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05373A" w:rsidRDefault="0005373A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373A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Радно место </w:t>
      </w:r>
      <w:r w:rsidRPr="0005373A">
        <w:rPr>
          <w:rFonts w:ascii="Times New Roman" w:hAnsi="Times New Roman" w:cs="Times New Roman"/>
          <w:b/>
          <w:sz w:val="24"/>
          <w:szCs w:val="24"/>
          <w:lang w:val="sr-Cyrl-CS"/>
        </w:rPr>
        <w:t>санитарни инспектор за унутрашњи надзор над имаоцима јавних овлашћења у вршењу поверених послова у области безбедности и здравствене исправности предмета опште употребе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>, разврстано у звање саветник, у Групи за унутрашњи надзор над имаоцима јавних овлашћења у вршењу поверених послова у областима под санитарним надзором, Одсека за координацију послова у областима под санитарним надзором и унутрашњим надзором над имаоцима јавних овлашћења у вршењу поверених послова у областима под санитарним надзором,</w:t>
      </w:r>
      <w:r w:rsidRPr="0005373A">
        <w:rPr>
          <w:rFonts w:ascii="Times New Roman" w:hAnsi="Times New Roman" w:cs="Times New Roman"/>
          <w:sz w:val="24"/>
          <w:szCs w:val="24"/>
        </w:rPr>
        <w:t xml:space="preserve"> 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>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12ј2406201и1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12ј2406201и5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12ј2406201и6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12ј2406201и9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12ј2406201и10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12ј2406201и16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12ј2406201и21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12ј2406201и24</w:t>
            </w:r>
          </w:p>
        </w:tc>
      </w:tr>
    </w:tbl>
    <w:p w:rsidR="0005373A" w:rsidRPr="0005373A" w:rsidRDefault="0005373A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73A" w:rsidRDefault="0005373A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373A">
        <w:rPr>
          <w:rFonts w:ascii="Times New Roman" w:hAnsi="Times New Roman" w:cs="Times New Roman"/>
          <w:b/>
          <w:sz w:val="24"/>
          <w:szCs w:val="24"/>
          <w:lang w:val="sr-Cyrl-CS"/>
        </w:rPr>
        <w:t>Радно место санитарни инспектор за унутрашњи надзор над имаоцима јавних овлашћења у вршењу поверених послова у области безбедности хране и предмета опште употребе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>, разврстано</w:t>
      </w:r>
      <w:r w:rsidRPr="0005373A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>, у Групи за унутрашњи надзор над имаоцима јавних овлашћења у вршењу поверених послова у областима под санитарним надзором, Одсека за координацију послова у областима под санитарним надзором и унутрашњим надзором над имаоцима јавних овлашћења у вршењу поверених послова у областима под санитарним надзором, Одељење санитарне инспекције, Сектор за инспекцијске послове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12ј2406202и1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12ј2406202и5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12ј2406202и6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12ј2406202и8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12ј2406202и9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12ј2406202и14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12ј2406202и19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12ј2406202и22</w:t>
            </w:r>
          </w:p>
        </w:tc>
      </w:tr>
    </w:tbl>
    <w:p w:rsidR="0005373A" w:rsidRPr="0005373A" w:rsidRDefault="0005373A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373A" w:rsidRDefault="0005373A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5373A">
        <w:rPr>
          <w:rFonts w:ascii="Times New Roman" w:hAnsi="Times New Roman" w:cs="Times New Roman"/>
          <w:b/>
          <w:sz w:val="24"/>
          <w:szCs w:val="24"/>
          <w:lang w:val="ru-RU"/>
        </w:rPr>
        <w:t>Радно место санитарни инспектор</w:t>
      </w:r>
      <w:r w:rsidRPr="0005373A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 xml:space="preserve"> разврстано</w:t>
      </w:r>
      <w:r w:rsidRPr="0005373A">
        <w:rPr>
          <w:rFonts w:ascii="Times New Roman" w:hAnsi="Times New Roman" w:cs="Times New Roman"/>
          <w:sz w:val="24"/>
          <w:szCs w:val="24"/>
          <w:lang w:val="ru-RU"/>
        </w:rPr>
        <w:t xml:space="preserve"> у звање саветник</w:t>
      </w:r>
      <w:r w:rsidRPr="0005373A">
        <w:rPr>
          <w:rFonts w:ascii="Times New Roman" w:hAnsi="Times New Roman" w:cs="Times New Roman"/>
          <w:sz w:val="24"/>
          <w:szCs w:val="24"/>
          <w:lang w:val="sr-Cyrl-CS"/>
        </w:rPr>
        <w:t>, у Сектору за инспекцијске послове – Одсек за санитарни надзор Београд, Одељење санитарне инспекције, Сектор за инспекцијске послове</w:t>
      </w:r>
    </w:p>
    <w:p w:rsidR="00EC6AE3" w:rsidRDefault="00EC6AE3" w:rsidP="000537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12ј24062012и1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12ј24062012и6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12ј24062012и7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12ј24062012и8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12ј24062012и9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12ј24062012и13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12ј24062012и14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12ј24062012и20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12ј24062012и22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12ј24062012и24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12ј24062012и25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12ј24062012и34</w:t>
            </w:r>
          </w:p>
        </w:tc>
      </w:tr>
      <w:tr w:rsidR="00EC6AE3" w:rsidTr="00EC6AE3">
        <w:tc>
          <w:tcPr>
            <w:tcW w:w="4508" w:type="dxa"/>
          </w:tcPr>
          <w:p w:rsidR="00EC6AE3" w:rsidRDefault="00EC6AE3" w:rsidP="00E63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12ј24062012и38</w:t>
            </w:r>
          </w:p>
        </w:tc>
      </w:tr>
    </w:tbl>
    <w:p w:rsidR="00EC6AE3" w:rsidRPr="0005373A" w:rsidRDefault="00EC6AE3" w:rsidP="0005373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6AE3" w:rsidRPr="0005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A"/>
    <w:rsid w:val="0005373A"/>
    <w:rsid w:val="005D1DF5"/>
    <w:rsid w:val="00E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246F1"/>
  <w15:chartTrackingRefBased/>
  <w15:docId w15:val="{BCC4E6DE-C0F7-4436-BF8B-3568FEF9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2</cp:revision>
  <dcterms:created xsi:type="dcterms:W3CDTF">2020-08-19T10:53:00Z</dcterms:created>
  <dcterms:modified xsi:type="dcterms:W3CDTF">2020-08-20T08:15:00Z</dcterms:modified>
</cp:coreProperties>
</file>