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03089" w14:textId="77777777" w:rsidR="00A23F9E" w:rsidRPr="00A23F9E" w:rsidRDefault="00A23F9E" w:rsidP="00A23F9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sz w:val="24"/>
          <w:szCs w:val="24"/>
          <w:lang w:val="sr-Cyrl-RS"/>
        </w:rPr>
        <w:t>Прилог 1.</w:t>
      </w:r>
    </w:p>
    <w:p w14:paraId="5C32D4D4" w14:textId="77777777" w:rsidR="00BD31E7" w:rsidRPr="00F26007" w:rsidRDefault="00A23F9E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F2600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ГРАМСКА АКТИВНОСТ/ ПРОЈЕКАТ</w:t>
      </w:r>
    </w:p>
    <w:tbl>
      <w:tblPr>
        <w:tblW w:w="11409" w:type="dxa"/>
        <w:tblInd w:w="-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362"/>
        <w:gridCol w:w="1260"/>
        <w:gridCol w:w="1170"/>
        <w:gridCol w:w="1274"/>
        <w:gridCol w:w="2207"/>
      </w:tblGrid>
      <w:tr w:rsidR="00BD31E7" w:rsidRPr="00A23F9E" w14:paraId="7852AC5D" w14:textId="77777777" w:rsidTr="00202E1D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51BB9C9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3B315A8" w14:textId="77777777"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14:paraId="59A646DD" w14:textId="77777777" w:rsidTr="00202E1D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6AB5FED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Сврха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78BCF8E" w14:textId="77777777"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14:paraId="449EFAEF" w14:textId="77777777" w:rsidTr="00202E1D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AF962AD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4B713F" w14:textId="77777777" w:rsidR="00634F82" w:rsidRPr="00A23F9E" w:rsidRDefault="00634F82" w:rsidP="00F507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65445507" w14:textId="77777777"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7ED0E7" w14:textId="77777777"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20DBD9" w14:textId="77777777"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14:paraId="137DB3DA" w14:textId="77777777" w:rsidTr="00202E1D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20D7A45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Време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трајања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185B91" w14:textId="77777777"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14:paraId="126F4346" w14:textId="77777777" w:rsidTr="00202E1D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697481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A76F8C" w14:textId="77777777"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14:paraId="53C83C39" w14:textId="77777777" w:rsidTr="00202E1D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174A01B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2F172F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9924B6" w14:textId="3C65C375" w:rsidR="00BD31E7" w:rsidRPr="000D2349" w:rsidRDefault="00A23F9E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color w:val="000000"/>
              </w:rPr>
              <w:t>вред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.</w:t>
            </w:r>
            <w:r w:rsidR="006E613B">
              <w:rPr>
                <w:rFonts w:ascii="Times New Roman" w:hAnsi="Times New Roman" w:cs="Times New Roman"/>
                <w:color w:val="000000"/>
                <w:lang w:val="sr-Cyrl-RS"/>
              </w:rPr>
              <w:t xml:space="preserve">  </w:t>
            </w:r>
            <w:r w:rsidR="000D2349">
              <w:rPr>
                <w:rFonts w:ascii="Times New Roman" w:hAnsi="Times New Roman" w:cs="Times New Roman"/>
                <w:color w:val="000000"/>
                <w:lang w:val="sr-Cyrl-RS"/>
              </w:rPr>
              <w:t>( у 2021.год)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3AF7CC7" w14:textId="4BA99A26" w:rsidR="006E613B" w:rsidRDefault="006E613B" w:rsidP="00CB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очекивана вредност у</w:t>
            </w:r>
          </w:p>
          <w:p w14:paraId="052254A2" w14:textId="16942058" w:rsidR="00BD31E7" w:rsidRPr="006E613B" w:rsidRDefault="00417FB0" w:rsidP="00CB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  <w:r w:rsidR="006E613B">
              <w:rPr>
                <w:rFonts w:ascii="Times New Roman" w:hAnsi="Times New Roman" w:cs="Times New Roman"/>
                <w:color w:val="000000"/>
                <w:lang w:val="sr-Cyrl-RS"/>
              </w:rPr>
              <w:t>год.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578E32" w14:textId="77777777" w:rsidR="006E613B" w:rsidRDefault="006E613B" w:rsidP="006E61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очекивана вредност у</w:t>
            </w:r>
          </w:p>
          <w:p w14:paraId="11156E4C" w14:textId="6637438F" w:rsidR="00BD31E7" w:rsidRPr="00202E1D" w:rsidRDefault="00417FB0" w:rsidP="006E61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  <w:r w:rsidR="00202E1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год.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3509DC" w14:textId="17FDCDC8" w:rsidR="00BD31E7" w:rsidRPr="00202E1D" w:rsidRDefault="006E613B" w:rsidP="004F559D">
            <w:pPr>
              <w:tabs>
                <w:tab w:val="left" w:pos="1509"/>
              </w:tabs>
              <w:spacing w:after="0"/>
              <w:ind w:left="389" w:right="832"/>
              <w:jc w:val="right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очекивана вредност у</w:t>
            </w:r>
            <w:r w:rsidR="00202E1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год.</w:t>
            </w:r>
          </w:p>
        </w:tc>
      </w:tr>
      <w:tr w:rsidR="00BD31E7" w:rsidRPr="00A23F9E" w14:paraId="69097248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43BB47EC" w14:textId="0E52B91C"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C31430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EA14B0" w14:textId="77777777" w:rsidR="00BD31E7" w:rsidRPr="00A23F9E" w:rsidRDefault="00BD31E7" w:rsidP="0076761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284D99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35D720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8AB9DF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14:paraId="216E8943" w14:textId="77777777" w:rsidTr="00202E1D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A721EEE" w14:textId="77777777"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196414" w14:textId="77777777"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214861" w14:textId="77777777"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E2877B" w14:textId="11B22BB1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745626" w14:textId="4E7A7C5A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19A8D4" w14:textId="6DF9DEBF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D31E7" w:rsidRPr="00A23F9E" w14:paraId="6CD1A1BE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28948451" w14:textId="77777777"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A4DB02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72D5C9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8055BE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16605B4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F5C6A0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14:paraId="7EC47B23" w14:textId="77777777" w:rsidTr="00202E1D">
        <w:trPr>
          <w:trHeight w:val="2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136EA03" w14:textId="77777777"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BC55D2" w14:textId="77777777"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E35463C" w14:textId="77777777"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CD449D6" w14:textId="19CC50CC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2148A6" w14:textId="2F4F04C2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ECBABB" w14:textId="296274B6" w:rsidR="0019768A" w:rsidRPr="006918D4" w:rsidRDefault="00417FB0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D31E7" w:rsidRPr="00A23F9E" w14:paraId="5C19392F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52B4DA6F" w14:textId="77777777"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2CC3BD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5E2DAE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0B6E82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9B6CA1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A362FD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14:paraId="6FB12D66" w14:textId="77777777" w:rsidTr="00202E1D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EB39F88" w14:textId="77777777"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FC0DFB" w14:textId="77777777"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362D6DDE" w14:textId="77777777" w:rsidTr="00202E1D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278C60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41357D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ADC491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5AC572" w14:textId="256455CB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5566EE" w14:textId="3BEF64B6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5A7AFE" w14:textId="570E19D2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918D4" w:rsidRPr="00A23F9E" w14:paraId="207053E2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07DCA06A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602AFEA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2380B2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0CFA98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5F64919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5F208C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4EDB20C5" w14:textId="77777777" w:rsidTr="00202E1D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4EC159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85C284F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832249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C71E37" w14:textId="01A26603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DEF9B2" w14:textId="2CDE7383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1E1A12" w14:textId="06E433DE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918D4" w:rsidRPr="00A23F9E" w14:paraId="35020611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4785058D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532BFD9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F6C891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792943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30A6DE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7E369D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41B6DCF1" w14:textId="77777777" w:rsidTr="00202E1D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9AF9CB5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1BA01F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BDAB355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1E9734" w14:textId="3BD55267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9B58C5" w14:textId="4D689A94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A93DDB" w14:textId="12474624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918D4" w:rsidRPr="00A23F9E" w14:paraId="260EB57D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1F46CFFC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AA5C67E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BCC8B5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6CA830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7D0A82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090B98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8D4" w:rsidRPr="00A23F9E" w14:paraId="3F6717C6" w14:textId="77777777" w:rsidTr="00202E1D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D554C36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 3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597840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1408D91E" w14:textId="77777777" w:rsidTr="00202E1D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107EFC0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3.1.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859D5F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8F332D6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F1EFBE" w14:textId="527E6C0B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87281D" w14:textId="451334DF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1A9D14" w14:textId="0EB722EE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918D4" w:rsidRPr="00A23F9E" w14:paraId="6D97FFD9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327E0700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DF6032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7A25CC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08CF76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0BBF3B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B3FA59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1A3518AD" w14:textId="77777777" w:rsidTr="00202E1D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3F07A9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3.2.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15EAE3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E0D01F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9CFDF1" w14:textId="4B9F0AE6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C6E7BC" w14:textId="430BCA6C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B4E154" w14:textId="51D9EF22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918D4" w:rsidRPr="00A23F9E" w14:paraId="0DF68E21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0200716E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60C2E7F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60BE6A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5D827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F21C86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03CF7AE" w14:textId="77777777"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FB0" w:rsidRPr="00A23F9E" w14:paraId="3A374C60" w14:textId="77777777" w:rsidTr="00202E1D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6B73924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17F9E8" w14:textId="77777777" w:rsidR="00417FB0" w:rsidRPr="00A23F9E" w:rsidRDefault="00417FB0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DB45B2" w14:textId="77777777" w:rsidR="00417FB0" w:rsidRPr="00A23F9E" w:rsidRDefault="00417FB0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0DA6CB" w14:textId="1892B241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C4673B" w14:textId="30EACC9E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8FFBA" w14:textId="58D6C745" w:rsidR="00417FB0" w:rsidRPr="006918D4" w:rsidRDefault="00417FB0" w:rsidP="00171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FB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918D4" w:rsidRPr="00A23F9E" w14:paraId="030852B8" w14:textId="77777777" w:rsidTr="00202E1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14:paraId="7679D57D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001BB7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340656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E3D653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A21A20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4D10DBA" w14:textId="77777777"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15A0E85" w14:textId="77777777" w:rsidR="00826913" w:rsidRPr="00A23F9E" w:rsidRDefault="00826913">
      <w:pPr>
        <w:rPr>
          <w:rFonts w:ascii="Times New Roman" w:hAnsi="Times New Roman" w:cs="Times New Roman"/>
          <w:sz w:val="24"/>
          <w:szCs w:val="24"/>
        </w:rPr>
      </w:pPr>
    </w:p>
    <w:p w14:paraId="26EBEE92" w14:textId="77777777" w:rsidR="00BD31E7" w:rsidRPr="00A23F9E" w:rsidRDefault="00826913">
      <w:pPr>
        <w:rPr>
          <w:rFonts w:ascii="Times New Roman" w:hAnsi="Times New Roman" w:cs="Times New Roman"/>
          <w:i/>
          <w:sz w:val="24"/>
          <w:szCs w:val="24"/>
        </w:rPr>
      </w:pPr>
      <w:r w:rsidRPr="00A23F9E">
        <w:rPr>
          <w:rFonts w:ascii="Times New Roman" w:hAnsi="Times New Roman" w:cs="Times New Roman"/>
          <w:sz w:val="24"/>
          <w:szCs w:val="24"/>
        </w:rPr>
        <w:t>*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Поље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Коментар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је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опционо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нпр</w:t>
      </w:r>
      <w:r w:rsidRPr="00A23F9E">
        <w:rPr>
          <w:rFonts w:ascii="Times New Roman" w:hAnsi="Times New Roman" w:cs="Times New Roman"/>
          <w:sz w:val="24"/>
          <w:szCs w:val="24"/>
        </w:rPr>
        <w:t xml:space="preserve">. </w:t>
      </w:r>
      <w:r w:rsidR="00A23F9E" w:rsidRPr="00A23F9E">
        <w:rPr>
          <w:rFonts w:ascii="Times New Roman" w:hAnsi="Times New Roman" w:cs="Times New Roman"/>
          <w:sz w:val="24"/>
          <w:szCs w:val="24"/>
        </w:rPr>
        <w:t>уколико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постоји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потреба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за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додатним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објашњењем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извора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да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ли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може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бити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неких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техничких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проблема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подаци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фреквенцији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мерења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сл</w:t>
      </w:r>
      <w:r w:rsidRPr="00A23F9E">
        <w:rPr>
          <w:rFonts w:ascii="Times New Roman" w:hAnsi="Times New Roman" w:cs="Times New Roman"/>
          <w:sz w:val="24"/>
          <w:szCs w:val="24"/>
        </w:rPr>
        <w:t>.</w:t>
      </w:r>
    </w:p>
    <w:sectPr w:rsidR="00BD31E7" w:rsidRPr="00A23F9E" w:rsidSect="00A23F9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98E65" w14:textId="77777777" w:rsidR="00501243" w:rsidRDefault="00501243" w:rsidP="00BD31E7">
      <w:pPr>
        <w:spacing w:after="0" w:line="240" w:lineRule="auto"/>
      </w:pPr>
      <w:r>
        <w:separator/>
      </w:r>
    </w:p>
  </w:endnote>
  <w:endnote w:type="continuationSeparator" w:id="0">
    <w:p w14:paraId="3B1D16CC" w14:textId="77777777" w:rsidR="00501243" w:rsidRDefault="00501243" w:rsidP="00BD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20D8" w14:textId="77777777" w:rsidR="00501243" w:rsidRDefault="00501243" w:rsidP="00BD31E7">
      <w:pPr>
        <w:spacing w:after="0" w:line="240" w:lineRule="auto"/>
      </w:pPr>
      <w:r>
        <w:separator/>
      </w:r>
    </w:p>
  </w:footnote>
  <w:footnote w:type="continuationSeparator" w:id="0">
    <w:p w14:paraId="0B188B2A" w14:textId="77777777" w:rsidR="00501243" w:rsidRDefault="00501243" w:rsidP="00BD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EF"/>
    <w:multiLevelType w:val="hybridMultilevel"/>
    <w:tmpl w:val="FFAC1F42"/>
    <w:lvl w:ilvl="0" w:tplc="8E42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73D"/>
    <w:multiLevelType w:val="hybridMultilevel"/>
    <w:tmpl w:val="8AECF9B6"/>
    <w:lvl w:ilvl="0" w:tplc="823E1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7"/>
    <w:rsid w:val="00024A60"/>
    <w:rsid w:val="000D2349"/>
    <w:rsid w:val="00135CE0"/>
    <w:rsid w:val="0019768A"/>
    <w:rsid w:val="001A2001"/>
    <w:rsid w:val="00202E1D"/>
    <w:rsid w:val="00251A11"/>
    <w:rsid w:val="00297FD4"/>
    <w:rsid w:val="00333CFA"/>
    <w:rsid w:val="00385A2C"/>
    <w:rsid w:val="003D0BDD"/>
    <w:rsid w:val="003D4B0E"/>
    <w:rsid w:val="003D6703"/>
    <w:rsid w:val="003D7635"/>
    <w:rsid w:val="003F4733"/>
    <w:rsid w:val="00417FB0"/>
    <w:rsid w:val="004F559D"/>
    <w:rsid w:val="00501243"/>
    <w:rsid w:val="00503363"/>
    <w:rsid w:val="005459FB"/>
    <w:rsid w:val="00634F82"/>
    <w:rsid w:val="0064444C"/>
    <w:rsid w:val="006918D4"/>
    <w:rsid w:val="006930C2"/>
    <w:rsid w:val="006B65C1"/>
    <w:rsid w:val="006E613B"/>
    <w:rsid w:val="0074630A"/>
    <w:rsid w:val="00754DE9"/>
    <w:rsid w:val="00767610"/>
    <w:rsid w:val="00771800"/>
    <w:rsid w:val="007C0B3E"/>
    <w:rsid w:val="00826913"/>
    <w:rsid w:val="009A020D"/>
    <w:rsid w:val="00A23F9E"/>
    <w:rsid w:val="00A44FCB"/>
    <w:rsid w:val="00B40D19"/>
    <w:rsid w:val="00B527B3"/>
    <w:rsid w:val="00B67E0F"/>
    <w:rsid w:val="00BB1B60"/>
    <w:rsid w:val="00BD31E7"/>
    <w:rsid w:val="00CB7FC7"/>
    <w:rsid w:val="00D9707B"/>
    <w:rsid w:val="00DC78F1"/>
    <w:rsid w:val="00DD0294"/>
    <w:rsid w:val="00E268BC"/>
    <w:rsid w:val="00F26007"/>
    <w:rsid w:val="00F507F5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C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Pausic</dc:creator>
  <cp:lastModifiedBy>Sanja.Tomic</cp:lastModifiedBy>
  <cp:revision>5</cp:revision>
  <cp:lastPrinted>2022-07-06T08:50:00Z</cp:lastPrinted>
  <dcterms:created xsi:type="dcterms:W3CDTF">2022-06-23T11:26:00Z</dcterms:created>
  <dcterms:modified xsi:type="dcterms:W3CDTF">2022-07-06T09:06:00Z</dcterms:modified>
</cp:coreProperties>
</file>