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03089" w14:textId="77777777" w:rsidR="00A23F9E" w:rsidRPr="00A23F9E" w:rsidRDefault="00A23F9E" w:rsidP="00A23F9E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F9E">
        <w:rPr>
          <w:rFonts w:ascii="Times New Roman" w:hAnsi="Times New Roman" w:cs="Times New Roman"/>
          <w:b/>
          <w:sz w:val="24"/>
          <w:szCs w:val="24"/>
          <w:lang w:val="sr-Cyrl-RS"/>
        </w:rPr>
        <w:t>Прилог 1.</w:t>
      </w:r>
    </w:p>
    <w:p w14:paraId="5C32D4D4" w14:textId="77777777" w:rsidR="00BD31E7" w:rsidRPr="00F26007" w:rsidRDefault="00A23F9E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23F9E">
        <w:rPr>
          <w:rFonts w:ascii="Times New Roman" w:hAnsi="Times New Roman" w:cs="Times New Roman"/>
          <w:b/>
          <w:i/>
          <w:sz w:val="24"/>
          <w:szCs w:val="24"/>
        </w:rPr>
        <w:t>ПРО</w:t>
      </w:r>
      <w:r w:rsidR="00F2600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ГРАМСКА АКТИВНОСТ/ ПРОЈЕКАТ</w:t>
      </w:r>
    </w:p>
    <w:tbl>
      <w:tblPr>
        <w:tblW w:w="11204" w:type="dxa"/>
        <w:tblInd w:w="-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362"/>
        <w:gridCol w:w="1260"/>
        <w:gridCol w:w="1170"/>
        <w:gridCol w:w="1608"/>
        <w:gridCol w:w="1484"/>
      </w:tblGrid>
      <w:tr w:rsidR="00BD31E7" w:rsidRPr="00A23F9E" w14:paraId="7852AC5D" w14:textId="77777777" w:rsidTr="00F82908">
        <w:trPr>
          <w:trHeight w:val="14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51BB9C9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Назив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3B315A8" w14:textId="77777777"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14:paraId="59A646DD" w14:textId="77777777" w:rsidTr="00F82908">
        <w:trPr>
          <w:trHeight w:val="14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6AB5FED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Сврха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78BCF8E" w14:textId="77777777"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14:paraId="449EFAEF" w14:textId="77777777" w:rsidTr="00F82908">
        <w:trPr>
          <w:trHeight w:val="95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AF962AD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Опис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C4B713F" w14:textId="77777777" w:rsidR="00634F82" w:rsidRPr="00A23F9E" w:rsidRDefault="00634F82" w:rsidP="00F507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14:paraId="65445507" w14:textId="77777777" w:rsidR="00634F82" w:rsidRPr="00A23F9E" w:rsidRDefault="00634F82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7ED0E7" w14:textId="77777777" w:rsidR="00634F82" w:rsidRPr="00A23F9E" w:rsidRDefault="00634F82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120DBD9" w14:textId="77777777"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14:paraId="137DB3DA" w14:textId="77777777" w:rsidTr="00F82908">
        <w:trPr>
          <w:trHeight w:val="37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20D7A45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Време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трајања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A185B91" w14:textId="77777777"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31E7" w:rsidRPr="00A23F9E" w14:paraId="126F4346" w14:textId="77777777" w:rsidTr="00F82908">
        <w:trPr>
          <w:trHeight w:val="14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8697481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Циљ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A76F8C" w14:textId="77777777"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5B50" w:rsidRPr="00A23F9E" w14:paraId="7FF458F3" w14:textId="77777777" w:rsidTr="00F82908">
        <w:trPr>
          <w:trHeight w:val="14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15B080" w14:textId="1D01894B" w:rsidR="00655B50" w:rsidRPr="00655B50" w:rsidRDefault="00655B5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Опис циља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211A22" w14:textId="77777777" w:rsidR="00655B50" w:rsidRPr="00A23F9E" w:rsidRDefault="00655B5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31E7" w:rsidRPr="00A23F9E" w14:paraId="53C83C39" w14:textId="77777777" w:rsidTr="00F82908">
        <w:trPr>
          <w:trHeight w:val="144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174A01B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1.1.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22F172F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39924B6" w14:textId="757AA8CB" w:rsidR="00BD31E7" w:rsidRPr="000D2349" w:rsidRDefault="00A23F9E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3F9E">
              <w:rPr>
                <w:rFonts w:ascii="Times New Roman" w:hAnsi="Times New Roman" w:cs="Times New Roman"/>
                <w:color w:val="000000"/>
              </w:rPr>
              <w:t>вред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.</w:t>
            </w:r>
            <w:r w:rsidR="006E613B">
              <w:rPr>
                <w:rFonts w:ascii="Times New Roman" w:hAnsi="Times New Roman" w:cs="Times New Roman"/>
                <w:color w:val="000000"/>
                <w:lang w:val="sr-Cyrl-RS"/>
              </w:rPr>
              <w:t xml:space="preserve">  </w:t>
            </w:r>
            <w:r w:rsidR="0003600C">
              <w:rPr>
                <w:rFonts w:ascii="Times New Roman" w:hAnsi="Times New Roman" w:cs="Times New Roman"/>
                <w:color w:val="000000"/>
                <w:lang w:val="sr-Cyrl-RS"/>
              </w:rPr>
              <w:t>( у 2022</w:t>
            </w:r>
            <w:r w:rsidR="000D2349">
              <w:rPr>
                <w:rFonts w:ascii="Times New Roman" w:hAnsi="Times New Roman" w:cs="Times New Roman"/>
                <w:color w:val="000000"/>
                <w:lang w:val="sr-Cyrl-RS"/>
              </w:rPr>
              <w:t>.год</w:t>
            </w:r>
            <w:r w:rsidR="0003600C">
              <w:rPr>
                <w:rFonts w:ascii="Times New Roman" w:hAnsi="Times New Roman" w:cs="Times New Roman"/>
                <w:color w:val="000000"/>
                <w:lang w:val="sr-Latn-RS"/>
              </w:rPr>
              <w:t xml:space="preserve"> или 2021.год</w:t>
            </w:r>
            <w:r w:rsidR="000D2349">
              <w:rPr>
                <w:rFonts w:ascii="Times New Roman" w:hAnsi="Times New Roman" w:cs="Times New Roman"/>
                <w:color w:val="000000"/>
                <w:lang w:val="sr-Cyrl-RS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3AF7CC7" w14:textId="4BA99A26" w:rsidR="006E613B" w:rsidRDefault="006E613B" w:rsidP="00CB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очекивана вредност у</w:t>
            </w:r>
          </w:p>
          <w:p w14:paraId="052254A2" w14:textId="63FFE9F4" w:rsidR="00BD31E7" w:rsidRPr="006E613B" w:rsidRDefault="00417FB0" w:rsidP="00CB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  <w:lang w:val="sr-Cyrl-RS"/>
              </w:rPr>
              <w:t xml:space="preserve">4. </w:t>
            </w:r>
            <w:r w:rsidR="006E613B">
              <w:rPr>
                <w:rFonts w:ascii="Times New Roman" w:hAnsi="Times New Roman" w:cs="Times New Roman"/>
                <w:color w:val="000000"/>
                <w:lang w:val="sr-Cyrl-RS"/>
              </w:rPr>
              <w:t>год.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578E32" w14:textId="77777777" w:rsidR="006E613B" w:rsidRDefault="006E613B" w:rsidP="006E61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очекивана вредност у</w:t>
            </w:r>
          </w:p>
          <w:p w14:paraId="11156E4C" w14:textId="6BBF3325" w:rsidR="00BD31E7" w:rsidRPr="00202E1D" w:rsidRDefault="00417FB0" w:rsidP="006E61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5</w:t>
            </w:r>
            <w:r w:rsidR="004A5C58">
              <w:rPr>
                <w:rFonts w:ascii="Times New Roman" w:hAnsi="Times New Roman" w:cs="Times New Roman"/>
                <w:color w:val="000000"/>
                <w:lang w:val="sr-Cyrl-RS"/>
              </w:rPr>
              <w:t>.</w:t>
            </w:r>
            <w:r w:rsidR="00202E1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год.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8BEFDB1" w14:textId="77777777" w:rsidR="004A5C58" w:rsidRDefault="004A5C58" w:rsidP="004A5C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14:paraId="415A474C" w14:textId="7D2CBF97" w:rsidR="004A5C58" w:rsidRDefault="004A5C58" w:rsidP="004A5C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очекивана вредност у</w:t>
            </w:r>
          </w:p>
          <w:p w14:paraId="1F8F3B2B" w14:textId="7DA73A70" w:rsidR="004A5C58" w:rsidRDefault="004A5C58" w:rsidP="004A5C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. год.</w:t>
            </w:r>
          </w:p>
          <w:p w14:paraId="7E3509DC" w14:textId="7BF7678D" w:rsidR="00BD31E7" w:rsidRPr="00202E1D" w:rsidRDefault="00BD31E7" w:rsidP="004A5C58">
            <w:pPr>
              <w:tabs>
                <w:tab w:val="left" w:pos="1509"/>
              </w:tabs>
              <w:spacing w:after="0"/>
              <w:ind w:right="832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</w:tr>
      <w:tr w:rsidR="00BD31E7" w:rsidRPr="00A23F9E" w14:paraId="69097248" w14:textId="77777777" w:rsidTr="00F82908">
        <w:trPr>
          <w:trHeight w:val="14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43BB47EC" w14:textId="0E52B91C"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2C31430" w14:textId="6A27FB38" w:rsidR="00BD31E7" w:rsidRPr="00655B50" w:rsidRDefault="00655B50" w:rsidP="007F2D42">
            <w:pPr>
              <w:spacing w:after="0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Опис индикатора: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0EA14B0" w14:textId="77777777" w:rsidR="00BD31E7" w:rsidRPr="00A23F9E" w:rsidRDefault="00BD31E7" w:rsidP="00767610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284D99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835D720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48AB9DF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68A" w:rsidRPr="00A23F9E" w14:paraId="216E8943" w14:textId="77777777" w:rsidTr="00F82908">
        <w:trPr>
          <w:trHeight w:val="144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A721EEE" w14:textId="77777777"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1.2.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7196414" w14:textId="77777777"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214861" w14:textId="77777777" w:rsidR="0019768A" w:rsidRPr="00A23F9E" w:rsidRDefault="0019768A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E2877B" w14:textId="2C7A5665"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C745626" w14:textId="0560E4AD"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19A8D4" w14:textId="43504EB6"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D31E7" w:rsidRPr="00A23F9E" w14:paraId="6CD1A1BE" w14:textId="77777777" w:rsidTr="00F82908">
        <w:trPr>
          <w:trHeight w:val="14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28948451" w14:textId="77777777"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A4DB02" w14:textId="10A25F8E" w:rsidR="00BD31E7" w:rsidRPr="00A23F9E" w:rsidRDefault="00655B5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Опис индикатора: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372D5C9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8055BE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16605B4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1F5C6A0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68A" w:rsidRPr="00A23F9E" w14:paraId="7EC47B23" w14:textId="77777777" w:rsidTr="00F82908">
        <w:trPr>
          <w:trHeight w:val="257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136EA03" w14:textId="77777777"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1.3.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2BC55D2" w14:textId="77777777"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E35463C" w14:textId="77777777" w:rsidR="0019768A" w:rsidRPr="00A23F9E" w:rsidRDefault="0019768A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D449D6" w14:textId="1E1D0434"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2148A6" w14:textId="3330BF3A"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2ECBABB" w14:textId="7547B075"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D31E7" w:rsidRPr="00A23F9E" w14:paraId="5C19392F" w14:textId="77777777" w:rsidTr="00F82908">
        <w:trPr>
          <w:trHeight w:val="14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52B4DA6F" w14:textId="77777777"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2CC3BD" w14:textId="5345F21A" w:rsidR="00BD31E7" w:rsidRPr="00A23F9E" w:rsidRDefault="00655B5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Опис индикатора: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5E2DAE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0B6E82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9B6CA1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9A362FD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31E7" w:rsidRPr="00A23F9E" w14:paraId="6FB12D66" w14:textId="77777777" w:rsidTr="00F82908">
        <w:trPr>
          <w:trHeight w:val="14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B39F88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Циљ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BFC0DFB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14:paraId="362D6DDE" w14:textId="77777777" w:rsidTr="00F82908">
        <w:trPr>
          <w:trHeight w:val="144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B278C60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2.1.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41357D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BADC491" w14:textId="77777777"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5AC572" w14:textId="2E9940F8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5566EE" w14:textId="57E1A737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5A7AFE" w14:textId="478108C3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918D4" w:rsidRPr="00A23F9E" w14:paraId="207053E2" w14:textId="77777777" w:rsidTr="00F82908">
        <w:trPr>
          <w:trHeight w:val="14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07DCA06A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02AFEA" w14:textId="70436995" w:rsidR="006918D4" w:rsidRPr="00A23F9E" w:rsidRDefault="00655B5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Опис индикатора: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02380B2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0CFA98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5F64919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5F208C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14:paraId="4EDB20C5" w14:textId="77777777" w:rsidTr="00F82908">
        <w:trPr>
          <w:trHeight w:val="144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04EC159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2.2.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85C284F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832249" w14:textId="77777777"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C71E37" w14:textId="26D1B4E0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DEF9B2" w14:textId="3C2A1F2F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1E1A12" w14:textId="7EB201B5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918D4" w:rsidRPr="00A23F9E" w14:paraId="35020611" w14:textId="77777777" w:rsidTr="00F82908">
        <w:trPr>
          <w:trHeight w:val="14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4785058D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532BFD9" w14:textId="764F5E3F" w:rsidR="006918D4" w:rsidRPr="00A23F9E" w:rsidRDefault="00655B5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Опис индикатора: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F6C891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792943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30A6DE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7E369D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14:paraId="41B6DCF1" w14:textId="77777777" w:rsidTr="00F82908">
        <w:trPr>
          <w:trHeight w:val="144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9AF9CB5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3.3.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11BA01F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DAB355" w14:textId="77777777"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1E9734" w14:textId="168FECCB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9B58C5" w14:textId="25C697A9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A93DDB" w14:textId="329E0A05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918D4" w:rsidRPr="00A23F9E" w14:paraId="260EB57D" w14:textId="77777777" w:rsidTr="00F82908">
        <w:trPr>
          <w:trHeight w:val="14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1F46CFFC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AA5C67E" w14:textId="634FDAB9" w:rsidR="006918D4" w:rsidRPr="00A23F9E" w:rsidRDefault="00655B5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Опис индикатора: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BCC8B5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6CA830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87D0A82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090B98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8D4" w:rsidRPr="00A23F9E" w14:paraId="3F6717C6" w14:textId="77777777" w:rsidTr="00F82908">
        <w:trPr>
          <w:trHeight w:val="14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D554C36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Циљ 3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597840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14:paraId="1408D91E" w14:textId="77777777" w:rsidTr="00F82908">
        <w:trPr>
          <w:trHeight w:val="144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107EFC0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3.1.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8859D5F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8F332D6" w14:textId="77777777"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F1EFBE" w14:textId="5A1B5439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87281D" w14:textId="3B7BB53F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1A9D14" w14:textId="4F0A1EFF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918D4" w:rsidRPr="00A23F9E" w14:paraId="6D97FFD9" w14:textId="77777777" w:rsidTr="00F82908">
        <w:trPr>
          <w:trHeight w:val="14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327E0700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7DF6032" w14:textId="13983FA5" w:rsidR="006918D4" w:rsidRPr="00A23F9E" w:rsidRDefault="00655B5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Опис индикатора: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F7A25CC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08CF76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90BBF3B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2B3FA59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14:paraId="1A3518AD" w14:textId="77777777" w:rsidTr="00F82908">
        <w:trPr>
          <w:trHeight w:val="144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B3F07A9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3.2.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15EAE3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FE0D01F" w14:textId="77777777"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9CFDF1" w14:textId="6162A89E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C6E7BC" w14:textId="60A3B930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B4E154" w14:textId="5F2C4FB6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918D4" w:rsidRPr="00A23F9E" w14:paraId="0DF68E21" w14:textId="77777777" w:rsidTr="00F82908">
        <w:trPr>
          <w:trHeight w:val="14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0200716E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60C2E7F" w14:textId="511DBCF7" w:rsidR="006918D4" w:rsidRPr="00A23F9E" w:rsidRDefault="00655B5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Опис индикатора: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60BE6A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75D827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1F21C86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03CF7AE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14:paraId="3A374C60" w14:textId="77777777" w:rsidTr="00F82908">
        <w:trPr>
          <w:trHeight w:val="144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6B73924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3.3.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E17F9E8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8DB45B2" w14:textId="77777777"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0DA6CB" w14:textId="3C5430CB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C4673B" w14:textId="00531CFD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B8FFBA" w14:textId="61CDCA6C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4A5C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918D4" w:rsidRPr="00A23F9E" w14:paraId="030852B8" w14:textId="77777777" w:rsidTr="00F82908">
        <w:trPr>
          <w:trHeight w:val="14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7679D57D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001BB7" w14:textId="49864AFB" w:rsidR="006918D4" w:rsidRPr="00A23F9E" w:rsidRDefault="00655B5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Опис индикатора: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340656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E3D653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BA21A20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D10DBA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B020039" w14:textId="77777777" w:rsidR="0006549C" w:rsidRDefault="0006549C" w:rsidP="0006549C">
      <w:pPr>
        <w:pStyle w:val="Default"/>
        <w:spacing w:after="27"/>
        <w:rPr>
          <w:sz w:val="23"/>
          <w:szCs w:val="23"/>
        </w:rPr>
      </w:pPr>
    </w:p>
    <w:p w14:paraId="25CBE50C" w14:textId="4B2B7104" w:rsidR="0006549C" w:rsidRDefault="00F82908" w:rsidP="00E238F7">
      <w:pPr>
        <w:pStyle w:val="Default"/>
        <w:spacing w:after="27"/>
        <w:ind w:left="-540" w:hanging="90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t xml:space="preserve">  </w:t>
      </w:r>
      <w:r w:rsidR="0006549C">
        <w:rPr>
          <w:sz w:val="23"/>
          <w:szCs w:val="23"/>
        </w:rPr>
        <w:t>Неопходно је да циљеви буду јасно и конкретно дефинисани и да предст</w:t>
      </w:r>
      <w:r w:rsidR="00520260">
        <w:rPr>
          <w:sz w:val="23"/>
          <w:szCs w:val="23"/>
        </w:rPr>
        <w:t xml:space="preserve">ављају кратку и сажету изјаву о </w:t>
      </w:r>
      <w:r w:rsidR="0006549C">
        <w:rPr>
          <w:sz w:val="23"/>
          <w:szCs w:val="23"/>
        </w:rPr>
        <w:t>томе како желимо да изгледа промењено будуће стање;</w:t>
      </w:r>
    </w:p>
    <w:p w14:paraId="3410BE42" w14:textId="5C1B24C8" w:rsidR="00DA2618" w:rsidRPr="00DA2618" w:rsidRDefault="00DA2618" w:rsidP="00E238F7">
      <w:pPr>
        <w:pStyle w:val="Default"/>
        <w:spacing w:after="27"/>
        <w:ind w:left="-540" w:hanging="90"/>
        <w:jc w:val="both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- </w:t>
      </w:r>
      <w:r>
        <w:rPr>
          <w:sz w:val="23"/>
          <w:szCs w:val="23"/>
          <w:lang w:val="sr-Cyrl-RS"/>
        </w:rPr>
        <w:t xml:space="preserve">Потребно је дефинисати родно одговорне циљеве и показатеље који мере допринос циља унапређењу равноправности између жена и мушкараца. </w:t>
      </w:r>
      <w:r w:rsidR="00DC2737">
        <w:rPr>
          <w:sz w:val="23"/>
          <w:szCs w:val="23"/>
          <w:lang w:val="sr-Cyrl-RS"/>
        </w:rPr>
        <w:t>Показатељи који се одн</w:t>
      </w:r>
      <w:r>
        <w:rPr>
          <w:sz w:val="23"/>
          <w:szCs w:val="23"/>
          <w:lang w:val="sr-Cyrl-RS"/>
        </w:rPr>
        <w:t>о</w:t>
      </w:r>
      <w:r w:rsidR="00DC2737">
        <w:rPr>
          <w:sz w:val="23"/>
          <w:szCs w:val="23"/>
          <w:lang w:val="sr-Cyrl-RS"/>
        </w:rPr>
        <w:t>с</w:t>
      </w:r>
      <w:r>
        <w:rPr>
          <w:sz w:val="23"/>
          <w:szCs w:val="23"/>
          <w:lang w:val="sr-Cyrl-RS"/>
        </w:rPr>
        <w:t>е на лица треба да буду разврстани по полу;</w:t>
      </w:r>
    </w:p>
    <w:p w14:paraId="1A1EBCD4" w14:textId="4A2DB4F9" w:rsidR="0006549C" w:rsidRDefault="0006549C" w:rsidP="00E238F7">
      <w:pPr>
        <w:pStyle w:val="Default"/>
        <w:ind w:left="-540"/>
        <w:jc w:val="both"/>
        <w:rPr>
          <w:sz w:val="23"/>
          <w:szCs w:val="23"/>
        </w:rPr>
      </w:pPr>
      <w:r>
        <w:rPr>
          <w:sz w:val="23"/>
          <w:szCs w:val="23"/>
        </w:rPr>
        <w:t>- Циљеви и индикатори не могу бити исто дефинисани. Циљ представља сажету изјаву о томе како желимо да изгледа промењено стање коме тежимо у односу на тренутну ситуацију, а индикатор представља начин мерења постизања циља;</w:t>
      </w:r>
    </w:p>
    <w:p w14:paraId="283EBEB9" w14:textId="77777777" w:rsidR="0006549C" w:rsidRPr="00A23F9E" w:rsidRDefault="0006549C" w:rsidP="00F82908">
      <w:pPr>
        <w:ind w:left="-360" w:hanging="90"/>
        <w:jc w:val="both"/>
        <w:rPr>
          <w:rFonts w:ascii="Times New Roman" w:hAnsi="Times New Roman" w:cs="Times New Roman"/>
          <w:sz w:val="24"/>
          <w:szCs w:val="24"/>
        </w:rPr>
      </w:pPr>
    </w:p>
    <w:p w14:paraId="6FD66AFD" w14:textId="77777777" w:rsidR="0006549C" w:rsidRDefault="0006549C" w:rsidP="00F82908">
      <w:pPr>
        <w:pStyle w:val="Default"/>
        <w:ind w:left="-360" w:hanging="90"/>
        <w:jc w:val="both"/>
      </w:pPr>
    </w:p>
    <w:p w14:paraId="10CCAA15" w14:textId="479148A0" w:rsidR="00791DCC" w:rsidRDefault="00F82908" w:rsidP="00E238F7">
      <w:pPr>
        <w:pStyle w:val="Default"/>
        <w:spacing w:after="27"/>
        <w:ind w:left="-360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t xml:space="preserve"> </w:t>
      </w:r>
      <w:r w:rsidR="00791DCC">
        <w:rPr>
          <w:sz w:val="23"/>
          <w:szCs w:val="23"/>
        </w:rPr>
        <w:t>У коментару је потребно појаснити да ли се повећање или смањење вредности индикатора сматра унапређењем тренутног стања;</w:t>
      </w:r>
    </w:p>
    <w:p w14:paraId="16A59FE7" w14:textId="4D761F08" w:rsidR="00791DCC" w:rsidRDefault="00F82908" w:rsidP="00E238F7">
      <w:pPr>
        <w:pStyle w:val="Default"/>
        <w:spacing w:after="27"/>
        <w:ind w:left="-450" w:hanging="90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t xml:space="preserve">  </w:t>
      </w:r>
      <w:r w:rsidR="00791DCC">
        <w:rPr>
          <w:sz w:val="23"/>
          <w:szCs w:val="23"/>
        </w:rPr>
        <w:t>- Потребно је појаснити да ли се вредности индикатора у бројевима или процентима односе на кумулативне податке или појединачне по годинама;</w:t>
      </w:r>
    </w:p>
    <w:p w14:paraId="654ACDFD" w14:textId="79095CBE" w:rsidR="00A62EF4" w:rsidRDefault="00791DCC" w:rsidP="00E238F7">
      <w:pPr>
        <w:pStyle w:val="Default"/>
        <w:spacing w:after="27"/>
        <w:ind w:left="-360"/>
        <w:jc w:val="both"/>
        <w:rPr>
          <w:sz w:val="23"/>
          <w:szCs w:val="23"/>
        </w:rPr>
      </w:pPr>
      <w:r>
        <w:rPr>
          <w:sz w:val="23"/>
          <w:szCs w:val="23"/>
        </w:rPr>
        <w:t>- Неопходно је раздвојити индикаторе код којих је више вредности дефинисано у оквиру једног индикатора (нпр. број жена и мушкараца са високом стручном спремом);</w:t>
      </w:r>
    </w:p>
    <w:p w14:paraId="515ECA7B" w14:textId="7737E3E0" w:rsidR="00A62EF4" w:rsidRDefault="00791DCC" w:rsidP="00E238F7">
      <w:pPr>
        <w:pStyle w:val="Default"/>
        <w:spacing w:after="27"/>
        <w:ind w:left="-360"/>
        <w:jc w:val="both"/>
        <w:rPr>
          <w:sz w:val="23"/>
          <w:szCs w:val="23"/>
        </w:rPr>
      </w:pPr>
      <w:r>
        <w:rPr>
          <w:sz w:val="23"/>
          <w:szCs w:val="23"/>
        </w:rPr>
        <w:t>- Код уско стручно дефинисаних индикатора у коментару појаснити исте;</w:t>
      </w:r>
    </w:p>
    <w:p w14:paraId="4CB11149" w14:textId="49A22F13" w:rsidR="00A62EF4" w:rsidRDefault="00A62EF4" w:rsidP="00E238F7">
      <w:pPr>
        <w:pStyle w:val="Default"/>
        <w:spacing w:after="27"/>
        <w:ind w:left="-360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t xml:space="preserve">- </w:t>
      </w:r>
      <w:r w:rsidR="00791DCC">
        <w:rPr>
          <w:sz w:val="23"/>
          <w:szCs w:val="23"/>
        </w:rPr>
        <w:t xml:space="preserve">Код одређених индикатора дефинисати скалу распона вредности нпр. просечна оцена задовољства </w:t>
      </w:r>
      <w:bookmarkStart w:id="0" w:name="_GoBack"/>
      <w:bookmarkEnd w:id="0"/>
      <w:r w:rsidR="00791DCC">
        <w:rPr>
          <w:sz w:val="23"/>
          <w:szCs w:val="23"/>
        </w:rPr>
        <w:t>(скала од 1 до 4);</w:t>
      </w:r>
    </w:p>
    <w:p w14:paraId="7812CE5E" w14:textId="1C48C754" w:rsidR="00791DCC" w:rsidRDefault="00791DCC" w:rsidP="00E238F7">
      <w:pPr>
        <w:pStyle w:val="Default"/>
        <w:spacing w:after="27"/>
        <w:ind w:left="-360"/>
        <w:jc w:val="both"/>
        <w:rPr>
          <w:sz w:val="23"/>
          <w:szCs w:val="23"/>
        </w:rPr>
      </w:pPr>
      <w:r>
        <w:rPr>
          <w:sz w:val="23"/>
          <w:szCs w:val="23"/>
        </w:rPr>
        <w:t>- Избегавати индик</w:t>
      </w:r>
      <w:r w:rsidR="00A62EF4">
        <w:rPr>
          <w:sz w:val="23"/>
          <w:szCs w:val="23"/>
        </w:rPr>
        <w:t>аторе који имају вредност да/не.</w:t>
      </w:r>
    </w:p>
    <w:sectPr w:rsidR="00791DCC" w:rsidSect="00A23F9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CE452" w14:textId="77777777" w:rsidR="00F442BB" w:rsidRDefault="00F442BB" w:rsidP="00BD31E7">
      <w:pPr>
        <w:spacing w:after="0" w:line="240" w:lineRule="auto"/>
      </w:pPr>
      <w:r>
        <w:separator/>
      </w:r>
    </w:p>
  </w:endnote>
  <w:endnote w:type="continuationSeparator" w:id="0">
    <w:p w14:paraId="2026BAAB" w14:textId="77777777" w:rsidR="00F442BB" w:rsidRDefault="00F442BB" w:rsidP="00BD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2D0AD" w14:textId="77777777" w:rsidR="00F442BB" w:rsidRDefault="00F442BB" w:rsidP="00BD31E7">
      <w:pPr>
        <w:spacing w:after="0" w:line="240" w:lineRule="auto"/>
      </w:pPr>
      <w:r>
        <w:separator/>
      </w:r>
    </w:p>
  </w:footnote>
  <w:footnote w:type="continuationSeparator" w:id="0">
    <w:p w14:paraId="760136A5" w14:textId="77777777" w:rsidR="00F442BB" w:rsidRDefault="00F442BB" w:rsidP="00BD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4FEF"/>
    <w:multiLevelType w:val="hybridMultilevel"/>
    <w:tmpl w:val="FFAC1F42"/>
    <w:lvl w:ilvl="0" w:tplc="8E422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0573D"/>
    <w:multiLevelType w:val="hybridMultilevel"/>
    <w:tmpl w:val="8AECF9B6"/>
    <w:lvl w:ilvl="0" w:tplc="823E1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7"/>
    <w:rsid w:val="0001712A"/>
    <w:rsid w:val="00024A60"/>
    <w:rsid w:val="0003600C"/>
    <w:rsid w:val="0006549C"/>
    <w:rsid w:val="000D2349"/>
    <w:rsid w:val="00135CE0"/>
    <w:rsid w:val="001605BC"/>
    <w:rsid w:val="0019768A"/>
    <w:rsid w:val="001A2001"/>
    <w:rsid w:val="00202E1D"/>
    <w:rsid w:val="00251A11"/>
    <w:rsid w:val="00297FD4"/>
    <w:rsid w:val="00333CFA"/>
    <w:rsid w:val="0036016D"/>
    <w:rsid w:val="00385A2C"/>
    <w:rsid w:val="003B3326"/>
    <w:rsid w:val="003D0BDD"/>
    <w:rsid w:val="003D4B0E"/>
    <w:rsid w:val="003D6703"/>
    <w:rsid w:val="003D7635"/>
    <w:rsid w:val="003E7A04"/>
    <w:rsid w:val="003F40EC"/>
    <w:rsid w:val="003F4733"/>
    <w:rsid w:val="00417FB0"/>
    <w:rsid w:val="004A5C58"/>
    <w:rsid w:val="004F559D"/>
    <w:rsid w:val="00501243"/>
    <w:rsid w:val="00503363"/>
    <w:rsid w:val="00520260"/>
    <w:rsid w:val="005459FB"/>
    <w:rsid w:val="00634F82"/>
    <w:rsid w:val="0064444C"/>
    <w:rsid w:val="00655B50"/>
    <w:rsid w:val="006918D4"/>
    <w:rsid w:val="006930C2"/>
    <w:rsid w:val="006B65C1"/>
    <w:rsid w:val="006D63AE"/>
    <w:rsid w:val="006E613B"/>
    <w:rsid w:val="0074630A"/>
    <w:rsid w:val="00754DE9"/>
    <w:rsid w:val="00767610"/>
    <w:rsid w:val="00771800"/>
    <w:rsid w:val="00791DCC"/>
    <w:rsid w:val="007C0B3E"/>
    <w:rsid w:val="00826913"/>
    <w:rsid w:val="00885BEF"/>
    <w:rsid w:val="00933200"/>
    <w:rsid w:val="0097727C"/>
    <w:rsid w:val="00984908"/>
    <w:rsid w:val="009A020D"/>
    <w:rsid w:val="00A23F9E"/>
    <w:rsid w:val="00A44FCB"/>
    <w:rsid w:val="00A62EF4"/>
    <w:rsid w:val="00A837C1"/>
    <w:rsid w:val="00B40D19"/>
    <w:rsid w:val="00B527B3"/>
    <w:rsid w:val="00B67E0F"/>
    <w:rsid w:val="00B8631C"/>
    <w:rsid w:val="00BB1B60"/>
    <w:rsid w:val="00BD31E7"/>
    <w:rsid w:val="00CB7FC7"/>
    <w:rsid w:val="00D9707B"/>
    <w:rsid w:val="00DA2618"/>
    <w:rsid w:val="00DC2737"/>
    <w:rsid w:val="00DC78F1"/>
    <w:rsid w:val="00DD0294"/>
    <w:rsid w:val="00E238F7"/>
    <w:rsid w:val="00E268BC"/>
    <w:rsid w:val="00E329B2"/>
    <w:rsid w:val="00F26007"/>
    <w:rsid w:val="00F442BB"/>
    <w:rsid w:val="00F507F5"/>
    <w:rsid w:val="00F82908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CD81"/>
  <w15:docId w15:val="{7E3636F0-6C08-4398-8BC3-D6E67DA1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1E7"/>
  </w:style>
  <w:style w:type="paragraph" w:styleId="Footer">
    <w:name w:val="footer"/>
    <w:basedOn w:val="Normal"/>
    <w:link w:val="Foot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1E7"/>
  </w:style>
  <w:style w:type="paragraph" w:styleId="ListParagraph">
    <w:name w:val="List Paragraph"/>
    <w:basedOn w:val="Normal"/>
    <w:uiPriority w:val="34"/>
    <w:qFormat/>
    <w:rsid w:val="00771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1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Natalija Pausic</dc:creator>
  <cp:lastModifiedBy>Sanja Tomic</cp:lastModifiedBy>
  <cp:revision>9</cp:revision>
  <cp:lastPrinted>2023-07-07T06:32:00Z</cp:lastPrinted>
  <dcterms:created xsi:type="dcterms:W3CDTF">2023-07-06T08:45:00Z</dcterms:created>
  <dcterms:modified xsi:type="dcterms:W3CDTF">2023-07-07T06:33:00Z</dcterms:modified>
</cp:coreProperties>
</file>