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18" w:rsidRDefault="00A85518" w:rsidP="00DB38F3">
      <w:pPr>
        <w:spacing w:after="0" w:line="240" w:lineRule="auto"/>
        <w:jc w:val="center"/>
        <w:rPr>
          <w:rFonts w:ascii="Times New Roman" w:eastAsia="Times New Roman" w:hAnsi="Times New Roman" w:cs="Times New Roman"/>
          <w:b/>
          <w:sz w:val="24"/>
          <w:szCs w:val="24"/>
          <w:lang w:val="sr-Cyrl-RS"/>
        </w:rPr>
      </w:pPr>
    </w:p>
    <w:p w:rsidR="00DB38F3" w:rsidRDefault="00DB38F3" w:rsidP="00DB38F3">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ИЗВЕШТАЈ О СПРОВЕДЕНОЈ ЈАВНОЈ РАСПРАВИ О НАЦРТУ ЗАКОНА О ЗДРАВСТВЕНОМ ОСИГУРАЊУ</w:t>
      </w:r>
    </w:p>
    <w:p w:rsidR="00DB38F3" w:rsidRDefault="00DB38F3" w:rsidP="00DB38F3">
      <w:pPr>
        <w:spacing w:after="0" w:line="240" w:lineRule="auto"/>
        <w:jc w:val="center"/>
        <w:rPr>
          <w:rFonts w:ascii="Times New Roman" w:eastAsia="Times New Roman" w:hAnsi="Times New Roman" w:cs="Times New Roman"/>
          <w:b/>
          <w:sz w:val="24"/>
          <w:szCs w:val="24"/>
          <w:lang w:val="sr-Cyrl-RS"/>
        </w:rPr>
      </w:pPr>
    </w:p>
    <w:p w:rsidR="00DB38F3" w:rsidRDefault="00DB38F3" w:rsidP="00DB38F3">
      <w:pPr>
        <w:spacing w:after="0" w:line="240" w:lineRule="auto"/>
        <w:jc w:val="center"/>
        <w:rPr>
          <w:rFonts w:ascii="Times New Roman" w:eastAsia="Times New Roman" w:hAnsi="Times New Roman" w:cs="Times New Roman"/>
          <w:b/>
          <w:sz w:val="24"/>
          <w:szCs w:val="24"/>
          <w:lang w:val="sr-Cyrl-RS"/>
        </w:rPr>
      </w:pPr>
    </w:p>
    <w:p w:rsidR="00DB38F3" w:rsidRDefault="00DB38F3" w:rsidP="00DB38F3">
      <w:pPr>
        <w:spacing w:after="0" w:line="240" w:lineRule="auto"/>
        <w:jc w:val="both"/>
        <w:rPr>
          <w:rFonts w:ascii="Times New Roman" w:eastAsia="Times New Roman" w:hAnsi="Times New Roman" w:cs="Times New Roman"/>
          <w:b/>
          <w:sz w:val="24"/>
          <w:szCs w:val="24"/>
          <w:lang w:val="sr-Cyrl-RS"/>
        </w:rPr>
      </w:pPr>
    </w:p>
    <w:p w:rsidR="00DB38F3" w:rsidRDefault="00DB38F3" w:rsidP="00DB38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1031AE">
        <w:rPr>
          <w:rFonts w:ascii="Times New Roman" w:eastAsia="Times New Roman" w:hAnsi="Times New Roman" w:cs="Times New Roman"/>
          <w:sz w:val="24"/>
          <w:szCs w:val="24"/>
          <w:lang w:val="sr-Cyrl-RS"/>
        </w:rPr>
        <w:t xml:space="preserve">Сходно закључку Владе </w:t>
      </w:r>
      <w:r>
        <w:rPr>
          <w:rFonts w:ascii="Times New Roman" w:eastAsia="Times New Roman" w:hAnsi="Times New Roman" w:cs="Times New Roman"/>
          <w:sz w:val="24"/>
          <w:szCs w:val="24"/>
          <w:lang w:val="sr-Cyrl-RS"/>
        </w:rPr>
        <w:t>05 број: 011-</w:t>
      </w:r>
      <w:r>
        <w:rPr>
          <w:rFonts w:ascii="Times New Roman" w:eastAsia="Times New Roman" w:hAnsi="Times New Roman" w:cs="Times New Roman"/>
          <w:sz w:val="24"/>
          <w:szCs w:val="24"/>
          <w:lang w:val="sr-Latn-RS"/>
        </w:rPr>
        <w:t>6779</w:t>
      </w:r>
      <w:r>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lang w:val="sr-Latn-RS"/>
        </w:rPr>
        <w:t>23</w:t>
      </w:r>
      <w:r>
        <w:rPr>
          <w:rFonts w:ascii="Times New Roman" w:eastAsia="Times New Roman" w:hAnsi="Times New Roman" w:cs="Times New Roman"/>
          <w:sz w:val="24"/>
          <w:szCs w:val="24"/>
          <w:lang w:val="sr-Cyrl-RS"/>
        </w:rPr>
        <w:t xml:space="preserve"> од 2</w:t>
      </w:r>
      <w:r>
        <w:rPr>
          <w:rFonts w:ascii="Times New Roman" w:eastAsia="Times New Roman" w:hAnsi="Times New Roman" w:cs="Times New Roman"/>
          <w:sz w:val="24"/>
          <w:szCs w:val="24"/>
          <w:lang w:val="sr-Latn-RS"/>
        </w:rPr>
        <w:t>6</w:t>
      </w:r>
      <w:r>
        <w:rPr>
          <w:rFonts w:ascii="Times New Roman" w:eastAsia="Times New Roman" w:hAnsi="Times New Roman" w:cs="Times New Roman"/>
          <w:sz w:val="24"/>
          <w:szCs w:val="24"/>
          <w:lang w:val="sr-Cyrl-RS"/>
        </w:rPr>
        <w:t xml:space="preserve">. јула 2023. године, Министарство здравља је спровело јавну расправу о Нацрту закона о изменама и допунама Закона о здравственом осигурању у периоду од 31. јула 2023. године до 21. августа 2023. године. </w:t>
      </w:r>
    </w:p>
    <w:p w:rsidR="00DB38F3" w:rsidRDefault="00DB38F3" w:rsidP="00DB38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Текст Нацрта закона био је постављен на интернет страници Министарства здравља </w:t>
      </w:r>
      <w:hyperlink r:id="rId6" w:history="1">
        <w:r w:rsidRPr="00DB38F3">
          <w:rPr>
            <w:rStyle w:val="Hyperlink"/>
            <w:rFonts w:ascii="Times New Roman" w:eastAsia="Times New Roman" w:hAnsi="Times New Roman" w:cs="Times New Roman"/>
            <w:color w:val="1F497D" w:themeColor="text2"/>
            <w:sz w:val="24"/>
            <w:szCs w:val="24"/>
            <w:lang w:val="sr-Latn-RS"/>
          </w:rPr>
          <w:t>www.zdravlje.gov.rs</w:t>
        </w:r>
      </w:hyperlink>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 xml:space="preserve">и на порталу е-консултације. </w:t>
      </w:r>
    </w:p>
    <w:p w:rsidR="00DB38F3" w:rsidRPr="00DB38F3" w:rsidRDefault="00DB38F3" w:rsidP="00DB38F3">
      <w:pPr>
        <w:spacing w:after="0" w:line="240" w:lineRule="auto"/>
        <w:jc w:val="both"/>
        <w:rPr>
          <w:rFonts w:ascii="Times New Roman" w:eastAsia="Times New Roman" w:hAnsi="Times New Roman" w:cs="Times New Roman"/>
          <w:color w:val="548DD4" w:themeColor="text2" w:themeTint="99"/>
          <w:sz w:val="24"/>
          <w:szCs w:val="24"/>
          <w:lang w:val="sr-Cyrl-RS"/>
        </w:rPr>
      </w:pPr>
      <w:r>
        <w:rPr>
          <w:rFonts w:ascii="Times New Roman" w:eastAsia="Times New Roman" w:hAnsi="Times New Roman" w:cs="Times New Roman"/>
          <w:sz w:val="24"/>
          <w:szCs w:val="24"/>
          <w:lang w:val="sr-Cyrl-RS"/>
        </w:rPr>
        <w:t xml:space="preserve">                      Учесници јавне расправе могли су да доставе своје примедбе, предлоге, иницијативе, коментаре и сугестије у периоду одржавања јавне расправе на имејл адресу: </w:t>
      </w:r>
      <w:r w:rsidRPr="00DB38F3">
        <w:rPr>
          <w:rFonts w:ascii="Times New Roman" w:eastAsia="Times New Roman" w:hAnsi="Times New Roman" w:cs="Times New Roman"/>
          <w:color w:val="1F497D" w:themeColor="text2"/>
          <w:sz w:val="24"/>
          <w:szCs w:val="24"/>
          <w:u w:val="single"/>
          <w:lang w:val="sr-Latn-RS"/>
        </w:rPr>
        <w:t>zakon.osiguranje.</w:t>
      </w:r>
      <w:hyperlink r:id="rId7" w:history="1">
        <w:r w:rsidRPr="00DB38F3">
          <w:rPr>
            <w:rStyle w:val="Hyperlink"/>
            <w:rFonts w:ascii="Times New Roman" w:eastAsia="Times New Roman" w:hAnsi="Times New Roman" w:cs="Times New Roman"/>
            <w:color w:val="1F497D" w:themeColor="text2"/>
            <w:sz w:val="24"/>
            <w:szCs w:val="24"/>
            <w:lang w:val="en-US"/>
          </w:rPr>
          <w:t>javnarasprava2023@zdravlje.gov.rs</w:t>
        </w:r>
      </w:hyperlink>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или писменим путем Министарству здравља, Београд, Немањина 22-26, а што су и учинили.</w:t>
      </w:r>
    </w:p>
    <w:p w:rsidR="00DB38F3" w:rsidRDefault="00DB38F3" w:rsidP="00DB38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Министрству здравља размотрени су достављени предлози/ иницијативе на Нацрт закона о изменама и допунама Закона о здравственом осигурању. У табели, која је саставни део овог извештаја, дат је преглед достављених предлога/иницијатива: </w:t>
      </w:r>
    </w:p>
    <w:p w:rsidR="00DB38F3" w:rsidRPr="00F634C6" w:rsidRDefault="00DB38F3" w:rsidP="00DB38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DB38F3" w:rsidRDefault="00DB38F3" w:rsidP="00DB38F3">
      <w:pPr>
        <w:spacing w:after="0" w:line="240" w:lineRule="auto"/>
        <w:jc w:val="center"/>
        <w:rPr>
          <w:rFonts w:ascii="Times New Roman" w:eastAsia="Times New Roman" w:hAnsi="Times New Roman" w:cs="Times New Roman"/>
          <w:b/>
          <w:sz w:val="24"/>
          <w:szCs w:val="24"/>
          <w:lang w:val="sr-Latn-RS"/>
        </w:rPr>
      </w:pPr>
    </w:p>
    <w:p w:rsidR="00DB38F3" w:rsidRPr="001A6DC5" w:rsidRDefault="00DB38F3" w:rsidP="00DB38F3">
      <w:pPr>
        <w:spacing w:after="0" w:line="240" w:lineRule="auto"/>
        <w:jc w:val="center"/>
        <w:rPr>
          <w:rFonts w:ascii="Times New Roman" w:eastAsia="Times New Roman" w:hAnsi="Times New Roman" w:cs="Times New Roman"/>
          <w:b/>
          <w:sz w:val="24"/>
          <w:szCs w:val="24"/>
          <w:lang w:val="sr-Cyrl-RS"/>
        </w:rPr>
      </w:pPr>
      <w:r w:rsidRPr="001A6DC5">
        <w:rPr>
          <w:rFonts w:ascii="Times New Roman" w:eastAsia="Times New Roman" w:hAnsi="Times New Roman" w:cs="Times New Roman"/>
          <w:b/>
          <w:sz w:val="24"/>
          <w:szCs w:val="24"/>
          <w:lang w:val="sr-Cyrl-RS"/>
        </w:rPr>
        <w:t>ЈА</w:t>
      </w:r>
      <w:r>
        <w:rPr>
          <w:rFonts w:ascii="Times New Roman" w:eastAsia="Times New Roman" w:hAnsi="Times New Roman" w:cs="Times New Roman"/>
          <w:b/>
          <w:sz w:val="24"/>
          <w:szCs w:val="24"/>
          <w:lang w:val="sr-Cyrl-RS"/>
        </w:rPr>
        <w:t>ВНА РАСПРАВА - ПРЕГЛЕД ДОСТАВЉЕНИХ ПРЕДЛОГА/</w:t>
      </w:r>
      <w:r w:rsidRPr="001A6DC5">
        <w:rPr>
          <w:rFonts w:ascii="Times New Roman" w:eastAsia="Times New Roman" w:hAnsi="Times New Roman" w:cs="Times New Roman"/>
          <w:b/>
          <w:sz w:val="24"/>
          <w:szCs w:val="24"/>
          <w:lang w:val="sr-Cyrl-RS"/>
        </w:rPr>
        <w:t xml:space="preserve"> ИНИЦИЈАТИВА</w:t>
      </w:r>
    </w:p>
    <w:p w:rsidR="00DB38F3" w:rsidRPr="001A6DC5" w:rsidRDefault="00DB38F3" w:rsidP="00DB38F3">
      <w:pPr>
        <w:spacing w:after="0" w:line="240" w:lineRule="auto"/>
        <w:jc w:val="center"/>
        <w:rPr>
          <w:rFonts w:ascii="Times New Roman" w:eastAsia="Times New Roman" w:hAnsi="Times New Roman" w:cs="Times New Roman"/>
          <w:sz w:val="24"/>
          <w:szCs w:val="24"/>
          <w:lang w:val="sr-Cyrl-RS"/>
        </w:rPr>
      </w:pPr>
      <w:r w:rsidRPr="001A6DC5">
        <w:rPr>
          <w:rFonts w:ascii="Times New Roman" w:eastAsia="Times New Roman" w:hAnsi="Times New Roman" w:cs="Times New Roman"/>
          <w:b/>
          <w:sz w:val="24"/>
          <w:szCs w:val="24"/>
          <w:lang w:val="sr-Cyrl-RS"/>
        </w:rPr>
        <w:t xml:space="preserve">НА НАЦРТ ЗАКОНА О </w:t>
      </w:r>
      <w:r>
        <w:rPr>
          <w:rFonts w:ascii="Times New Roman" w:eastAsia="Times New Roman" w:hAnsi="Times New Roman" w:cs="Times New Roman"/>
          <w:b/>
          <w:sz w:val="24"/>
          <w:szCs w:val="24"/>
          <w:lang w:val="sr-Cyrl-RS"/>
        </w:rPr>
        <w:t xml:space="preserve">ИЗМЕНАМА И ДОПУНАМА ЗАКОНА О </w:t>
      </w:r>
      <w:r w:rsidRPr="001A6DC5">
        <w:rPr>
          <w:rFonts w:ascii="Times New Roman" w:eastAsia="Times New Roman" w:hAnsi="Times New Roman" w:cs="Times New Roman"/>
          <w:b/>
          <w:sz w:val="24"/>
          <w:szCs w:val="24"/>
          <w:lang w:val="sr-Cyrl-RS"/>
        </w:rPr>
        <w:t>ЗДРАВСТВЕНОМ ОСИГУРАЊУ</w:t>
      </w:r>
    </w:p>
    <w:p w:rsidR="00DB38F3" w:rsidRPr="001A6DC5" w:rsidRDefault="00DB38F3" w:rsidP="00DB38F3">
      <w:pPr>
        <w:spacing w:after="0" w:line="240" w:lineRule="auto"/>
        <w:jc w:val="both"/>
        <w:rPr>
          <w:rFonts w:ascii="Times New Roman" w:eastAsia="Times New Roman" w:hAnsi="Times New Roman" w:cs="Times New Roman"/>
          <w:sz w:val="24"/>
          <w:szCs w:val="24"/>
          <w:lang w:val="sr-Cyrl-RS"/>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33"/>
        <w:gridCol w:w="2602"/>
        <w:gridCol w:w="1907"/>
        <w:gridCol w:w="2106"/>
      </w:tblGrid>
      <w:tr w:rsidR="00DB38F3" w:rsidRPr="001A6DC5" w:rsidTr="00421DB3">
        <w:trPr>
          <w:tblHeader/>
          <w:jc w:val="center"/>
        </w:trPr>
        <w:tc>
          <w:tcPr>
            <w:tcW w:w="1276" w:type="dxa"/>
            <w:shd w:val="clear" w:color="auto" w:fill="auto"/>
            <w:vAlign w:val="center"/>
          </w:tcPr>
          <w:p w:rsidR="00DB38F3" w:rsidRPr="001A6DC5" w:rsidRDefault="00DB38F3" w:rsidP="006C2E4E">
            <w:pPr>
              <w:spacing w:after="0" w:line="240" w:lineRule="auto"/>
              <w:jc w:val="center"/>
              <w:rPr>
                <w:rFonts w:ascii="Times New Roman" w:eastAsia="Times New Roman" w:hAnsi="Times New Roman" w:cs="Times New Roman"/>
                <w:b/>
                <w:szCs w:val="24"/>
                <w:lang w:val="sr-Cyrl-RS"/>
              </w:rPr>
            </w:pPr>
            <w:r w:rsidRPr="001A6DC5">
              <w:rPr>
                <w:rFonts w:ascii="Times New Roman" w:eastAsia="Times New Roman" w:hAnsi="Times New Roman" w:cs="Times New Roman"/>
                <w:b/>
                <w:szCs w:val="24"/>
                <w:lang w:val="sr-Cyrl-RS"/>
              </w:rPr>
              <w:t>Ред. бр.</w:t>
            </w:r>
          </w:p>
        </w:tc>
        <w:tc>
          <w:tcPr>
            <w:tcW w:w="1733" w:type="dxa"/>
            <w:shd w:val="clear" w:color="auto" w:fill="auto"/>
            <w:vAlign w:val="center"/>
          </w:tcPr>
          <w:p w:rsidR="00DB38F3" w:rsidRPr="001A6DC5" w:rsidRDefault="00DB38F3" w:rsidP="006C2E4E">
            <w:pPr>
              <w:spacing w:after="0" w:line="240" w:lineRule="auto"/>
              <w:jc w:val="center"/>
              <w:rPr>
                <w:rFonts w:ascii="Times New Roman" w:eastAsia="Times New Roman" w:hAnsi="Times New Roman" w:cs="Times New Roman"/>
                <w:b/>
                <w:szCs w:val="24"/>
                <w:lang w:val="sr-Cyrl-RS"/>
              </w:rPr>
            </w:pPr>
            <w:r w:rsidRPr="001A6DC5">
              <w:rPr>
                <w:rFonts w:ascii="Times New Roman" w:eastAsia="Times New Roman" w:hAnsi="Times New Roman" w:cs="Times New Roman"/>
                <w:b/>
                <w:szCs w:val="24"/>
                <w:lang w:val="sr-Cyrl-RS"/>
              </w:rPr>
              <w:t>Бр. чл. Нацрта</w:t>
            </w:r>
          </w:p>
        </w:tc>
        <w:tc>
          <w:tcPr>
            <w:tcW w:w="2602" w:type="dxa"/>
            <w:shd w:val="clear" w:color="auto" w:fill="auto"/>
            <w:vAlign w:val="center"/>
          </w:tcPr>
          <w:p w:rsidR="00DB38F3" w:rsidRPr="001A6DC5" w:rsidRDefault="00DB38F3" w:rsidP="006C2E4E">
            <w:pPr>
              <w:spacing w:after="0" w:line="240" w:lineRule="auto"/>
              <w:jc w:val="center"/>
              <w:rPr>
                <w:rFonts w:ascii="Times New Roman" w:eastAsia="Times New Roman" w:hAnsi="Times New Roman" w:cs="Times New Roman"/>
                <w:b/>
                <w:szCs w:val="24"/>
                <w:lang w:val="sr-Cyrl-RS"/>
              </w:rPr>
            </w:pPr>
            <w:r w:rsidRPr="001A6DC5">
              <w:rPr>
                <w:rFonts w:ascii="Times New Roman" w:eastAsia="Times New Roman" w:hAnsi="Times New Roman" w:cs="Times New Roman"/>
                <w:b/>
                <w:szCs w:val="24"/>
                <w:lang w:val="sr-Cyrl-RS"/>
              </w:rPr>
              <w:t xml:space="preserve">Кратак садржај </w:t>
            </w:r>
            <w:r>
              <w:rPr>
                <w:rFonts w:ascii="Times New Roman" w:eastAsia="Times New Roman" w:hAnsi="Times New Roman" w:cs="Times New Roman"/>
                <w:b/>
                <w:szCs w:val="24"/>
                <w:lang w:val="sr-Cyrl-RS"/>
              </w:rPr>
              <w:t>предлога/</w:t>
            </w:r>
            <w:r w:rsidRPr="001A6DC5">
              <w:rPr>
                <w:rFonts w:ascii="Times New Roman" w:eastAsia="Times New Roman" w:hAnsi="Times New Roman" w:cs="Times New Roman"/>
                <w:b/>
                <w:szCs w:val="24"/>
                <w:lang w:val="sr-Cyrl-RS"/>
              </w:rPr>
              <w:t>иницијативе</w:t>
            </w:r>
          </w:p>
        </w:tc>
        <w:tc>
          <w:tcPr>
            <w:tcW w:w="1907" w:type="dxa"/>
            <w:shd w:val="clear" w:color="auto" w:fill="auto"/>
            <w:vAlign w:val="center"/>
          </w:tcPr>
          <w:p w:rsidR="00DB38F3" w:rsidRPr="001A6DC5" w:rsidRDefault="00DB38F3" w:rsidP="006C2E4E">
            <w:pPr>
              <w:spacing w:after="0" w:line="240" w:lineRule="auto"/>
              <w:jc w:val="center"/>
              <w:rPr>
                <w:rFonts w:ascii="Times New Roman" w:eastAsia="Times New Roman" w:hAnsi="Times New Roman" w:cs="Times New Roman"/>
                <w:b/>
                <w:szCs w:val="24"/>
                <w:lang w:val="sr-Cyrl-RS"/>
              </w:rPr>
            </w:pPr>
            <w:r w:rsidRPr="001A6DC5">
              <w:rPr>
                <w:rFonts w:ascii="Times New Roman" w:eastAsia="Times New Roman" w:hAnsi="Times New Roman" w:cs="Times New Roman"/>
                <w:b/>
                <w:szCs w:val="24"/>
                <w:lang w:val="sr-Cyrl-RS"/>
              </w:rPr>
              <w:t>Подносилац</w:t>
            </w:r>
          </w:p>
        </w:tc>
        <w:tc>
          <w:tcPr>
            <w:tcW w:w="2106" w:type="dxa"/>
            <w:shd w:val="clear" w:color="auto" w:fill="auto"/>
            <w:vAlign w:val="center"/>
          </w:tcPr>
          <w:p w:rsidR="00DB38F3" w:rsidRPr="001A6DC5" w:rsidRDefault="00DB38F3" w:rsidP="006C2E4E">
            <w:pPr>
              <w:spacing w:after="0" w:line="240" w:lineRule="auto"/>
              <w:jc w:val="center"/>
              <w:rPr>
                <w:rFonts w:ascii="Times New Roman" w:eastAsia="Times New Roman" w:hAnsi="Times New Roman" w:cs="Times New Roman"/>
                <w:b/>
                <w:szCs w:val="24"/>
                <w:lang w:val="sr-Cyrl-RS"/>
              </w:rPr>
            </w:pPr>
            <w:r w:rsidRPr="001A6DC5">
              <w:rPr>
                <w:rFonts w:ascii="Times New Roman" w:eastAsia="Times New Roman" w:hAnsi="Times New Roman" w:cs="Times New Roman"/>
                <w:b/>
                <w:szCs w:val="24"/>
                <w:lang w:val="sr-Cyrl-RS"/>
              </w:rPr>
              <w:t>Статус</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DB38F3"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Иницијатива се не односи на неки од чланова Нацрта, већ на измене/допуне чл. 103-107. Закона о здравственом осигурању</w:t>
            </w:r>
            <w:r w:rsidR="0046758E">
              <w:rPr>
                <w:rFonts w:ascii="Times New Roman" w:eastAsia="Times New Roman" w:hAnsi="Times New Roman" w:cs="Times New Roman"/>
                <w:szCs w:val="24"/>
                <w:lang w:val="sr-Cyrl-RS"/>
              </w:rPr>
              <w:t xml:space="preserve"> („Сл. гласник РС“, број 25/19)</w:t>
            </w:r>
          </w:p>
        </w:tc>
        <w:tc>
          <w:tcPr>
            <w:tcW w:w="2602" w:type="dxa"/>
            <w:shd w:val="clear" w:color="auto" w:fill="auto"/>
          </w:tcPr>
          <w:p w:rsidR="00DB38F3" w:rsidRPr="001A6DC5" w:rsidRDefault="00DB38F3" w:rsidP="006C2E4E">
            <w:pPr>
              <w:spacing w:after="0" w:line="240" w:lineRule="auto"/>
              <w:rPr>
                <w:rFonts w:ascii="Times New Roman" w:eastAsia="Times New Roman" w:hAnsi="Times New Roman" w:cs="Times New Roman"/>
                <w:szCs w:val="24"/>
                <w:lang w:val="sr-Latn-RS"/>
              </w:rPr>
            </w:pPr>
            <w:r>
              <w:rPr>
                <w:rFonts w:ascii="Times New Roman" w:eastAsia="Times New Roman" w:hAnsi="Times New Roman" w:cs="Times New Roman"/>
                <w:szCs w:val="24"/>
                <w:lang w:val="sr-Cyrl-RS"/>
              </w:rPr>
              <w:t xml:space="preserve">Подносилац предлаже да се трошкови превоза настали поводом пружања здравствене заштите </w:t>
            </w:r>
            <w:r w:rsidR="0046758E">
              <w:rPr>
                <w:rFonts w:ascii="Times New Roman" w:eastAsia="Times New Roman" w:hAnsi="Times New Roman" w:cs="Times New Roman"/>
                <w:szCs w:val="24"/>
                <w:lang w:val="sr-Cyrl-RS"/>
              </w:rPr>
              <w:t xml:space="preserve">надокнаде не само осигураном лицу, већ и његовом пратиоцу у случају онколошких пацијената када се упућују у друге центре ван места пребивалишта ради радиолошке/хемо терапије или у случају хемодијализе, а лошег су општег здравственог стања које је наступило прогресијом болести, обзиром да ти пацијенти не могу самостално путовати до тог другог центра </w:t>
            </w:r>
          </w:p>
        </w:tc>
        <w:tc>
          <w:tcPr>
            <w:tcW w:w="1907" w:type="dxa"/>
            <w:shd w:val="clear" w:color="auto" w:fill="auto"/>
          </w:tcPr>
          <w:p w:rsidR="00DB38F3" w:rsidRPr="001A6DC5" w:rsidRDefault="00DB38F3"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Божидар Ћирић</w:t>
            </w:r>
          </w:p>
        </w:tc>
        <w:tc>
          <w:tcPr>
            <w:tcW w:w="2106" w:type="dxa"/>
            <w:shd w:val="clear" w:color="auto" w:fill="auto"/>
          </w:tcPr>
          <w:p w:rsidR="00DB38F3" w:rsidRPr="001A6DC5" w:rsidRDefault="00A85518" w:rsidP="00A855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прихвата се, имајући у виду да се у Министарству здравља ради на свеобухватнијој измени Закона о здравственом осигурању, када ће</w:t>
            </w:r>
            <w:r w:rsidR="00CB72EA">
              <w:rPr>
                <w:rFonts w:ascii="Times New Roman" w:eastAsia="Times New Roman" w:hAnsi="Times New Roman" w:cs="Times New Roman"/>
                <w:szCs w:val="24"/>
                <w:lang w:val="sr-Cyrl-RS"/>
              </w:rPr>
              <w:t xml:space="preserve"> наведени предлог бити рамотрен, а иницијатива се и не односи на чланове Нацрта.</w:t>
            </w:r>
          </w:p>
        </w:tc>
      </w:tr>
      <w:tr w:rsidR="00DB38F3" w:rsidRPr="001A6DC5" w:rsidTr="00421DB3">
        <w:trPr>
          <w:trHeight w:val="4653"/>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46758E"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Предлози се не односе на конкретан члан Нацрта Закона, већ на измене/допуне чл. 85. и 242. Закона о здравственом осигурању</w:t>
            </w:r>
          </w:p>
        </w:tc>
        <w:tc>
          <w:tcPr>
            <w:tcW w:w="2602" w:type="dxa"/>
            <w:shd w:val="clear" w:color="auto" w:fill="auto"/>
          </w:tcPr>
          <w:p w:rsidR="00DB38F3" w:rsidRDefault="0046758E"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предлог у односу на члан 85. Закона о здравственом осигурању</w:t>
            </w:r>
            <w:r w:rsidR="00161E77">
              <w:rPr>
                <w:rFonts w:ascii="Times New Roman" w:eastAsia="Times New Roman" w:hAnsi="Times New Roman" w:cs="Times New Roman"/>
                <w:szCs w:val="24"/>
                <w:lang w:val="sr-Cyrl-RS"/>
              </w:rPr>
              <w:t xml:space="preserve"> сматрајући да постоји дискриминација у погледу предузетника када су привремено спречени за рад, обзиром да они, као и друга запослена лица, имају обавезу уплате доприноса за здравствено и пензијско и инвалидско осигурање, те услед тога, као и запослени морају да имају право и на накнаду зараде за време привремене спречености за рад , јер ако желе да примају пуну накнаду зараде морају да затворе своје предузетничке радње, што посебно негативно утиче на положај мајки предузетница;</w:t>
            </w:r>
          </w:p>
          <w:p w:rsidR="00161E77" w:rsidRDefault="00161E77"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предлог у односу на члан 242. Закона о здравственом осигурању огледа се у томе да и представник послодаваца треба да узме учешће у својству члана Управног одбора Републичког фонда за здравствено осигурање, а на предлог репрезентативних удружења послодаваца организованих на нивоу Републике Србије.</w:t>
            </w:r>
          </w:p>
          <w:p w:rsidR="00161E77" w:rsidRPr="001A6DC5" w:rsidRDefault="00161E77" w:rsidP="006C2E4E">
            <w:pPr>
              <w:spacing w:after="0" w:line="240" w:lineRule="auto"/>
              <w:rPr>
                <w:rFonts w:ascii="Times New Roman" w:eastAsia="Times New Roman" w:hAnsi="Times New Roman" w:cs="Times New Roman"/>
                <w:szCs w:val="24"/>
                <w:lang w:val="sr-Cyrl-RS"/>
              </w:rPr>
            </w:pPr>
          </w:p>
        </w:tc>
        <w:tc>
          <w:tcPr>
            <w:tcW w:w="1907" w:type="dxa"/>
            <w:shd w:val="clear" w:color="auto" w:fill="auto"/>
          </w:tcPr>
          <w:p w:rsidR="00DB38F3" w:rsidRPr="001A6DC5" w:rsidRDefault="0046758E"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Унија послодаваца Србије</w:t>
            </w:r>
          </w:p>
        </w:tc>
        <w:tc>
          <w:tcPr>
            <w:tcW w:w="2106" w:type="dxa"/>
            <w:shd w:val="clear" w:color="auto" w:fill="auto"/>
          </w:tcPr>
          <w:p w:rsidR="00DB38F3" w:rsidRPr="001A6DC5" w:rsidRDefault="00A85518"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прихвата се, имајући у виду да се у Министарству здравља ради на свеобухватнијој измени Закона о здравственом осигурању, када ће</w:t>
            </w:r>
            <w:r w:rsidR="00CB72EA">
              <w:rPr>
                <w:rFonts w:ascii="Times New Roman" w:eastAsia="Times New Roman" w:hAnsi="Times New Roman" w:cs="Times New Roman"/>
                <w:szCs w:val="24"/>
                <w:lang w:val="sr-Cyrl-RS"/>
              </w:rPr>
              <w:t xml:space="preserve"> наведени предлог бити рамотрен, а иницијатива се и не односи на чланове Нацрта.</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161E77"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Чл. 2. и 3. </w:t>
            </w:r>
            <w:r w:rsidR="00DB38F3" w:rsidRPr="001A6DC5">
              <w:rPr>
                <w:rFonts w:ascii="Times New Roman" w:eastAsia="Times New Roman" w:hAnsi="Times New Roman" w:cs="Times New Roman"/>
                <w:szCs w:val="24"/>
                <w:lang w:val="sr-Cyrl-RS"/>
              </w:rPr>
              <w:t xml:space="preserve"> </w:t>
            </w:r>
          </w:p>
        </w:tc>
        <w:tc>
          <w:tcPr>
            <w:tcW w:w="2602" w:type="dxa"/>
            <w:shd w:val="clear" w:color="auto" w:fill="auto"/>
          </w:tcPr>
          <w:p w:rsidR="00DB38F3" w:rsidRDefault="00B912E4"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У вези члана 2. Нацрта, којим се допуњује члан 125. Закона о здравственом осигурању,  предлаже додавање и става 6. који гласи: „ </w:t>
            </w:r>
            <w:r>
              <w:rPr>
                <w:rFonts w:ascii="Times New Roman" w:eastAsia="Times New Roman" w:hAnsi="Times New Roman" w:cs="Times New Roman"/>
                <w:szCs w:val="24"/>
                <w:lang w:val="sr-Cyrl-RS"/>
              </w:rPr>
              <w:lastRenderedPageBreak/>
              <w:t>Осигураници из става 5. остварују право на здравствену заштиту на терет обавезног здравственог осигурања после уношења података у централну/матичну евиденцију Републичког фонда.“</w:t>
            </w:r>
          </w:p>
          <w:p w:rsidR="00B912E4" w:rsidRPr="001A6DC5" w:rsidRDefault="00B912E4" w:rsidP="00A3647B">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У члану 3. Нацрта предлаже се другачија формулација става 2. на начин да се јасније прецизирају ситуације у којима се ставом 2. овог члана   предлаже када изабрани лекар може утврдити привремену спреченост за рад до 60 дана</w:t>
            </w:r>
            <w:r w:rsidR="00A3647B">
              <w:rPr>
                <w:rFonts w:ascii="Times New Roman" w:eastAsia="Times New Roman" w:hAnsi="Times New Roman" w:cs="Times New Roman"/>
                <w:szCs w:val="24"/>
                <w:lang w:val="sr-Cyrl-RS"/>
              </w:rPr>
              <w:t xml:space="preserve">, тако да став 2. Овог члана гласи: „ Привремену спреченост за рад до 60 дана привремене спречености за рад из става 1. тачка 12) овог члана изабрани лекар утврђује за: осигуранике оболеле од малигне болести уколико је лечење у току; осигураника привремено спреченог за рад због болести или компликација у вези одржавања трудноће; осигуранике са инвалидитетом уколико је инвалидитет настао непосредно пре или у току утврђене привремене спречености за рад; осигураника код кога је непосредно обављена хируршка интервенција, осим у случајевима када је та интервенција обављена у дневној болници у здравственим </w:t>
            </w:r>
            <w:r w:rsidR="00A3647B">
              <w:rPr>
                <w:rFonts w:ascii="Times New Roman" w:eastAsia="Times New Roman" w:hAnsi="Times New Roman" w:cs="Times New Roman"/>
                <w:szCs w:val="24"/>
                <w:lang w:val="sr-Cyrl-RS"/>
              </w:rPr>
              <w:lastRenderedPageBreak/>
              <w:t>установама из Плана мреже или у приватној пракси.“</w:t>
            </w:r>
            <w:r>
              <w:rPr>
                <w:rFonts w:ascii="Times New Roman" w:eastAsia="Times New Roman" w:hAnsi="Times New Roman" w:cs="Times New Roman"/>
                <w:szCs w:val="24"/>
                <w:lang w:val="sr-Cyrl-RS"/>
              </w:rPr>
              <w:t xml:space="preserve"> </w:t>
            </w:r>
          </w:p>
        </w:tc>
        <w:tc>
          <w:tcPr>
            <w:tcW w:w="1907" w:type="dxa"/>
            <w:shd w:val="clear" w:color="auto" w:fill="auto"/>
          </w:tcPr>
          <w:p w:rsidR="00DB38F3" w:rsidRPr="001A6DC5" w:rsidRDefault="00161E77"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Милица Урошевић, прим. спец. др мед</w:t>
            </w:r>
            <w:r w:rsidR="00B912E4">
              <w:rPr>
                <w:rFonts w:ascii="Times New Roman" w:eastAsia="Times New Roman" w:hAnsi="Times New Roman" w:cs="Times New Roman"/>
                <w:szCs w:val="24"/>
                <w:lang w:val="sr-Cyrl-RS"/>
              </w:rPr>
              <w:t>, изабрани лекар у Дому здравља Врачар</w:t>
            </w:r>
          </w:p>
        </w:tc>
        <w:tc>
          <w:tcPr>
            <w:tcW w:w="2106" w:type="dxa"/>
            <w:shd w:val="clear" w:color="auto" w:fill="auto"/>
          </w:tcPr>
          <w:p w:rsidR="00DB38F3" w:rsidRPr="001A6DC5" w:rsidRDefault="00A85518" w:rsidP="00CB72E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w:t>
            </w:r>
            <w:r w:rsidR="00CB72EA">
              <w:rPr>
                <w:rFonts w:ascii="Times New Roman" w:eastAsia="Times New Roman" w:hAnsi="Times New Roman" w:cs="Times New Roman"/>
                <w:szCs w:val="24"/>
                <w:lang w:val="sr-Cyrl-RS"/>
              </w:rPr>
              <w:t xml:space="preserve">јер се начин и услови за остваривање права из обавезног здравственог осигурања ближе </w:t>
            </w:r>
            <w:r w:rsidR="00CB72EA">
              <w:rPr>
                <w:rFonts w:ascii="Times New Roman" w:eastAsia="Times New Roman" w:hAnsi="Times New Roman" w:cs="Times New Roman"/>
                <w:szCs w:val="24"/>
                <w:lang w:val="sr-Cyrl-RS"/>
              </w:rPr>
              <w:lastRenderedPageBreak/>
              <w:t>уређују подзаконским актом.</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A3647B"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Предлог се не односе на конкретан члан Нацрта Закона, већ на промену у погледу исплатиоца накнаде зараде</w:t>
            </w:r>
          </w:p>
        </w:tc>
        <w:tc>
          <w:tcPr>
            <w:tcW w:w="2602" w:type="dxa"/>
            <w:shd w:val="clear" w:color="auto" w:fill="auto"/>
          </w:tcPr>
          <w:p w:rsidR="00DB38F3" w:rsidRPr="001A6DC5" w:rsidRDefault="00A3647B"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Предлаже се усклађивање Закона о здравственом осигурању са предложеним изменама/допунама садржаним у Нацрту, на начин да до 15 дана привремене спречености за рад коју утврђује изабрани лекар, према предлогу садржаном у Нацрту, накнаду зараде обезбеђује послодаваца, а након тога, дакле од 16 ог дана привремене спречености за рад, коју како се предлаже Нацртом, утврђује лекарска комисија, накнаду зараде обезбеђује Републички фонд за здравствено осигурање (средства обавезног здравственог осигурања)</w:t>
            </w:r>
          </w:p>
        </w:tc>
        <w:tc>
          <w:tcPr>
            <w:tcW w:w="1907" w:type="dxa"/>
            <w:shd w:val="clear" w:color="auto" w:fill="auto"/>
          </w:tcPr>
          <w:p w:rsidR="00DB38F3" w:rsidRPr="001A6DC5" w:rsidRDefault="0066610E"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Зорана Јеремић, руководилац правне службе Фармалогист, д.о.о.</w:t>
            </w:r>
          </w:p>
        </w:tc>
        <w:tc>
          <w:tcPr>
            <w:tcW w:w="2106" w:type="dxa"/>
            <w:shd w:val="clear" w:color="auto" w:fill="auto"/>
          </w:tcPr>
          <w:p w:rsidR="00DB38F3" w:rsidRPr="001A6DC5" w:rsidRDefault="00A85518" w:rsidP="00CB72E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w:t>
            </w:r>
            <w:r w:rsidR="00CB72EA">
              <w:rPr>
                <w:rFonts w:ascii="Times New Roman" w:eastAsia="Times New Roman" w:hAnsi="Times New Roman" w:cs="Times New Roman"/>
                <w:szCs w:val="24"/>
                <w:lang w:val="sr-Cyrl-RS"/>
              </w:rPr>
              <w:t>а иницијатива се и не односи на чланове Нацрта</w:t>
            </w:r>
            <w:r>
              <w:rPr>
                <w:rFonts w:ascii="Times New Roman" w:eastAsia="Times New Roman" w:hAnsi="Times New Roman" w:cs="Times New Roman"/>
                <w:szCs w:val="24"/>
                <w:lang w:val="sr-Cyrl-RS"/>
              </w:rPr>
              <w:t>.</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66610E"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Чл. 2. и 3. </w:t>
            </w:r>
            <w:r w:rsidRPr="001A6DC5">
              <w:rPr>
                <w:rFonts w:ascii="Times New Roman" w:eastAsia="Times New Roman" w:hAnsi="Times New Roman" w:cs="Times New Roman"/>
                <w:szCs w:val="24"/>
                <w:lang w:val="sr-Cyrl-RS"/>
              </w:rPr>
              <w:t xml:space="preserve"> </w:t>
            </w:r>
          </w:p>
        </w:tc>
        <w:tc>
          <w:tcPr>
            <w:tcW w:w="2602" w:type="dxa"/>
            <w:shd w:val="clear" w:color="auto" w:fill="auto"/>
          </w:tcPr>
          <w:p w:rsidR="00DB38F3" w:rsidRPr="001A6DC5" w:rsidRDefault="0066610E"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Предлог исти као и под ред. бр. 3., а предлаже се и додавање става 3 у члану 3. Нацрта који гласи: „ Оправданост предлога за продужетак привремене спречености за рад преко 15 дана цени се на основу извештаја специјалисте одређене гране медицине који је запослен у здравственим установама из Плана мреже или лекара специјалисте из приватне праксе који је извештај потврдио штамбиљем прописаним за рад у приватној пракси.“</w:t>
            </w:r>
          </w:p>
        </w:tc>
        <w:tc>
          <w:tcPr>
            <w:tcW w:w="1907" w:type="dxa"/>
            <w:shd w:val="clear" w:color="auto" w:fill="auto"/>
          </w:tcPr>
          <w:p w:rsidR="00DB38F3" w:rsidRPr="001A6DC5" w:rsidRDefault="0066610E"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Спец. др Биљана Велић, изабрани лекар у Дому здравља Зајечар</w:t>
            </w:r>
          </w:p>
        </w:tc>
        <w:tc>
          <w:tcPr>
            <w:tcW w:w="2106" w:type="dxa"/>
            <w:shd w:val="clear" w:color="auto" w:fill="auto"/>
          </w:tcPr>
          <w:p w:rsidR="00DB38F3" w:rsidRPr="001A6DC5" w:rsidRDefault="00CB72EA"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прихвата се, јер се начин и услови за остваривање права из обавезног здравственог осигурања ближе уређују подзаконским актом.</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66610E"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односи се на конкретан члан Нацрта</w:t>
            </w:r>
          </w:p>
        </w:tc>
        <w:tc>
          <w:tcPr>
            <w:tcW w:w="2602" w:type="dxa"/>
            <w:shd w:val="clear" w:color="auto" w:fill="auto"/>
          </w:tcPr>
          <w:p w:rsidR="00DB38F3" w:rsidRPr="001A6DC5" w:rsidRDefault="0066610E"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Подносилац поставља питање да ли су смењени или поднета прекршајна пријава против лекара који су злоупотребили своја овлашћења код утврђивања привремене спречености за рад. Ако јесте онда то други лекари не би радили.</w:t>
            </w:r>
          </w:p>
        </w:tc>
        <w:tc>
          <w:tcPr>
            <w:tcW w:w="1907" w:type="dxa"/>
            <w:shd w:val="clear" w:color="auto" w:fill="auto"/>
          </w:tcPr>
          <w:p w:rsidR="00DB38F3" w:rsidRPr="001A6DC5" w:rsidRDefault="0066610E"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Контрол Нови Сад</w:t>
            </w:r>
          </w:p>
        </w:tc>
        <w:tc>
          <w:tcPr>
            <w:tcW w:w="2106" w:type="dxa"/>
            <w:shd w:val="clear" w:color="auto" w:fill="auto"/>
          </w:tcPr>
          <w:p w:rsidR="00DB38F3" w:rsidRPr="001A6DC5" w:rsidRDefault="00CB72EA" w:rsidP="0066610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Нема иницијативе за измене/допуне конкретних чланова. </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4353B3"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односи се на конкретан члан Нацрта, већ је дат нови предлог у вези обрачуна накнаде зараде преко 30 дана (члан 102. Закона о здравственом осигурању)</w:t>
            </w:r>
          </w:p>
        </w:tc>
        <w:tc>
          <w:tcPr>
            <w:tcW w:w="2602" w:type="dxa"/>
            <w:shd w:val="clear" w:color="auto" w:fill="auto"/>
          </w:tcPr>
          <w:p w:rsidR="00DB38F3" w:rsidRPr="001A6DC5" w:rsidRDefault="004353B3"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Предлаже се да се послодавци ослободе обавезе обрачуна и достављања документације за накнаду зараде услед привремене спречености за рад преко 30 дана, већ да то ради Републички фонд за здравствено осигурање</w:t>
            </w:r>
          </w:p>
        </w:tc>
        <w:tc>
          <w:tcPr>
            <w:tcW w:w="1907" w:type="dxa"/>
            <w:shd w:val="clear" w:color="auto" w:fill="auto"/>
          </w:tcPr>
          <w:p w:rsidR="00DB38F3" w:rsidRPr="001A6DC5" w:rsidRDefault="004353B3"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Александар Стојчев</w:t>
            </w:r>
          </w:p>
        </w:tc>
        <w:tc>
          <w:tcPr>
            <w:tcW w:w="2106" w:type="dxa"/>
            <w:shd w:val="clear" w:color="auto" w:fill="auto"/>
          </w:tcPr>
          <w:p w:rsidR="00DB38F3" w:rsidRPr="001A6DC5" w:rsidRDefault="00CB72EA"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Прихвата се.</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4353B3"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односи се на конкретан члан Нацрта</w:t>
            </w:r>
          </w:p>
        </w:tc>
        <w:tc>
          <w:tcPr>
            <w:tcW w:w="2602" w:type="dxa"/>
            <w:shd w:val="clear" w:color="auto" w:fill="auto"/>
          </w:tcPr>
          <w:p w:rsidR="00DB38F3" w:rsidRPr="001A6DC5" w:rsidRDefault="004353B3"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Предлози се односе на унапређење положаја онколошких пацијената у смсислу организације превоза до здравствене установе где им се пружа хемо или радио терапија на начин како је то организовано код лица која су на дијализи, као и висине накнаде зараде у износу од 100% од основа за ове пацијенте бар за 6 месеци док су на терапији (хемо или радио терапија)</w:t>
            </w:r>
          </w:p>
        </w:tc>
        <w:tc>
          <w:tcPr>
            <w:tcW w:w="1907" w:type="dxa"/>
            <w:shd w:val="clear" w:color="auto" w:fill="auto"/>
          </w:tcPr>
          <w:p w:rsidR="00DB38F3" w:rsidRPr="001A6DC5" w:rsidRDefault="004353B3" w:rsidP="004353B3">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Женски центар Милица</w:t>
            </w:r>
          </w:p>
        </w:tc>
        <w:tc>
          <w:tcPr>
            <w:tcW w:w="2106" w:type="dxa"/>
            <w:shd w:val="clear" w:color="auto" w:fill="auto"/>
          </w:tcPr>
          <w:p w:rsidR="00DB38F3" w:rsidRPr="001A6DC5" w:rsidRDefault="00A85518" w:rsidP="00724F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w:t>
            </w:r>
            <w:r w:rsidR="00724F18">
              <w:rPr>
                <w:rFonts w:ascii="Times New Roman" w:eastAsia="Times New Roman" w:hAnsi="Times New Roman" w:cs="Times New Roman"/>
                <w:szCs w:val="24"/>
                <w:lang w:val="sr-Cyrl-RS"/>
              </w:rPr>
              <w:t>а иницијатива се и не односи на чланове Нацрта</w:t>
            </w:r>
            <w:r>
              <w:rPr>
                <w:rFonts w:ascii="Times New Roman" w:eastAsia="Times New Roman" w:hAnsi="Times New Roman" w:cs="Times New Roman"/>
                <w:szCs w:val="24"/>
                <w:lang w:val="sr-Cyrl-RS"/>
              </w:rPr>
              <w:t>.</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4353B3"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односи се на конкретан члан Нацрта </w:t>
            </w:r>
          </w:p>
        </w:tc>
        <w:tc>
          <w:tcPr>
            <w:tcW w:w="2602" w:type="dxa"/>
            <w:shd w:val="clear" w:color="auto" w:fill="auto"/>
          </w:tcPr>
          <w:p w:rsidR="00DB38F3" w:rsidRPr="001A6DC5" w:rsidRDefault="004353B3" w:rsidP="004353B3">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Предлаже се унапређење положаја лица оболелих од ФМ и МЕ/ЦФС</w:t>
            </w:r>
            <w:r w:rsidR="00DC2A95">
              <w:rPr>
                <w:rFonts w:ascii="Times New Roman" w:eastAsia="Times New Roman" w:hAnsi="Times New Roman" w:cs="Times New Roman"/>
                <w:szCs w:val="24"/>
                <w:lang w:val="sr-Cyrl-RS"/>
              </w:rPr>
              <w:t xml:space="preserve"> на начин да буду ослобођени од пртиципације за лекове, као и да не плаћају суплементе и да им се омогући да буду на </w:t>
            </w:r>
            <w:r w:rsidR="00DC2A95">
              <w:rPr>
                <w:rFonts w:ascii="Times New Roman" w:eastAsia="Times New Roman" w:hAnsi="Times New Roman" w:cs="Times New Roman"/>
                <w:szCs w:val="24"/>
                <w:lang w:val="sr-Cyrl-RS"/>
              </w:rPr>
              <w:lastRenderedPageBreak/>
              <w:t>„боловању“ док не стекну право на пензију</w:t>
            </w:r>
            <w:r w:rsidR="00DB38F3" w:rsidRPr="001A6DC5">
              <w:rPr>
                <w:rFonts w:ascii="Times New Roman" w:eastAsia="Times New Roman" w:hAnsi="Times New Roman" w:cs="Times New Roman"/>
                <w:szCs w:val="24"/>
                <w:lang w:val="sr-Cyrl-RS"/>
              </w:rPr>
              <w:t xml:space="preserve"> </w:t>
            </w:r>
          </w:p>
        </w:tc>
        <w:tc>
          <w:tcPr>
            <w:tcW w:w="1907" w:type="dxa"/>
            <w:shd w:val="clear" w:color="auto" w:fill="auto"/>
          </w:tcPr>
          <w:p w:rsidR="00DB38F3" w:rsidRPr="001A6DC5" w:rsidRDefault="00DC2A95"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Надица Марјановић</w:t>
            </w:r>
          </w:p>
        </w:tc>
        <w:tc>
          <w:tcPr>
            <w:tcW w:w="2106" w:type="dxa"/>
            <w:shd w:val="clear" w:color="auto" w:fill="auto"/>
          </w:tcPr>
          <w:p w:rsidR="00DB38F3" w:rsidRPr="001A6DC5" w:rsidRDefault="00A85518" w:rsidP="00724F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w:t>
            </w:r>
            <w:r w:rsidR="00724F18">
              <w:rPr>
                <w:rFonts w:ascii="Times New Roman" w:eastAsia="Times New Roman" w:hAnsi="Times New Roman" w:cs="Times New Roman"/>
                <w:szCs w:val="24"/>
                <w:lang w:val="sr-Cyrl-RS"/>
              </w:rPr>
              <w:t>не односи се на конретан члан Нацрта</w:t>
            </w:r>
            <w:r>
              <w:rPr>
                <w:rFonts w:ascii="Times New Roman" w:eastAsia="Times New Roman" w:hAnsi="Times New Roman" w:cs="Times New Roman"/>
                <w:szCs w:val="24"/>
                <w:lang w:val="sr-Cyrl-RS"/>
              </w:rPr>
              <w:t>.</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DC2A95"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Нацрт у целости и други предлози који нису обухваћени овим нацртом</w:t>
            </w:r>
          </w:p>
        </w:tc>
        <w:tc>
          <w:tcPr>
            <w:tcW w:w="2602" w:type="dxa"/>
            <w:shd w:val="clear" w:color="auto" w:fill="auto"/>
          </w:tcPr>
          <w:p w:rsidR="00DB38F3" w:rsidRPr="001A6DC5" w:rsidRDefault="00DC2A95"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Предложено решење у Нацрту да изабрани лекар утврђује привремену спреченост з рад до 15 дана није у складу са Уставом те тај предлог, односно овај Нацрт, повући из процедуре. Друго, предлажу се измене члана 85. Закона о здравственом осигурању (накнада зараде предузетница за време привремене спречености за рад треба да буде 100%, а не 50% како је важеће законско решење)</w:t>
            </w:r>
          </w:p>
        </w:tc>
        <w:tc>
          <w:tcPr>
            <w:tcW w:w="1907" w:type="dxa"/>
            <w:shd w:val="clear" w:color="auto" w:fill="auto"/>
          </w:tcPr>
          <w:p w:rsidR="00DB38F3" w:rsidRPr="001A6DC5" w:rsidRDefault="00DC2A95"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Татјана Мацура, председница Удружења „Маме су закон“</w:t>
            </w:r>
          </w:p>
        </w:tc>
        <w:tc>
          <w:tcPr>
            <w:tcW w:w="2106" w:type="dxa"/>
            <w:shd w:val="clear" w:color="auto" w:fill="auto"/>
          </w:tcPr>
          <w:p w:rsidR="00DB38F3" w:rsidRPr="001A6DC5" w:rsidRDefault="00A85518" w:rsidP="00724F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w:t>
            </w:r>
            <w:r w:rsidR="00724F18">
              <w:rPr>
                <w:rFonts w:ascii="Times New Roman" w:eastAsia="Times New Roman" w:hAnsi="Times New Roman" w:cs="Times New Roman"/>
                <w:szCs w:val="24"/>
                <w:lang w:val="sr-Cyrl-RS"/>
              </w:rPr>
              <w:t>јер се иницијатива и не односи на чланове Нацрта</w:t>
            </w:r>
            <w:r>
              <w:rPr>
                <w:rFonts w:ascii="Times New Roman" w:eastAsia="Times New Roman" w:hAnsi="Times New Roman" w:cs="Times New Roman"/>
                <w:szCs w:val="24"/>
                <w:lang w:val="sr-Cyrl-RS"/>
              </w:rPr>
              <w:t>.</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3C3D42" w:rsidP="003C3D42">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Нацрт у целости</w:t>
            </w:r>
            <w:r w:rsidR="00DB38F3" w:rsidRPr="001A6DC5">
              <w:rPr>
                <w:rFonts w:ascii="Times New Roman" w:eastAsia="Times New Roman" w:hAnsi="Times New Roman" w:cs="Times New Roman"/>
                <w:szCs w:val="24"/>
                <w:lang w:val="sr-Cyrl-RS"/>
              </w:rPr>
              <w:t xml:space="preserve"> </w:t>
            </w:r>
          </w:p>
        </w:tc>
        <w:tc>
          <w:tcPr>
            <w:tcW w:w="2602" w:type="dxa"/>
            <w:shd w:val="clear" w:color="auto" w:fill="auto"/>
          </w:tcPr>
          <w:p w:rsidR="00DB38F3" w:rsidRPr="001A6DC5" w:rsidRDefault="006A133B"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Подносилац предлаже да након 15 дана привремене спречености за рад сви осигураници иду на лекарску комисију лично, јер изасбрани лекари често нису у могућности да припреме сву медицинску документацију, јер постоји недостатак термина за преглед специјалиста, дуго се чека на физикалну рехабилитацију, допунска дијагностика је важан разлог пролонгирања привремене спречености за рад. Такође, генерализовање пацијената по болести није декватно, јер сваког пацијента и његово здравствено стање треба посматрати посебно, јер сви пацијенти, нпр </w:t>
            </w:r>
            <w:r>
              <w:rPr>
                <w:rFonts w:ascii="Times New Roman" w:eastAsia="Times New Roman" w:hAnsi="Times New Roman" w:cs="Times New Roman"/>
                <w:szCs w:val="24"/>
                <w:lang w:val="sr-Cyrl-RS"/>
              </w:rPr>
              <w:lastRenderedPageBreak/>
              <w:t>оболели од малигних болсети, нису у истој ситуацији: неки могу да раде, а неки не.Такође, често постоје и техничке сметње приликом слања документације од стране изабраног лекара лекарској комисији, а и дуго се чека на повратну информацију (неколико дана).</w:t>
            </w:r>
          </w:p>
        </w:tc>
        <w:tc>
          <w:tcPr>
            <w:tcW w:w="1907" w:type="dxa"/>
            <w:shd w:val="clear" w:color="auto" w:fill="auto"/>
          </w:tcPr>
          <w:p w:rsidR="00DB38F3" w:rsidRPr="001A6DC5" w:rsidRDefault="006A133B"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Др Драгана Мелентијевић, спец. опште медицине, изабрани лекар за одрасле</w:t>
            </w:r>
          </w:p>
        </w:tc>
        <w:tc>
          <w:tcPr>
            <w:tcW w:w="2106" w:type="dxa"/>
            <w:shd w:val="clear" w:color="auto" w:fill="auto"/>
          </w:tcPr>
          <w:p w:rsidR="00DB38F3" w:rsidRPr="001A6DC5" w:rsidRDefault="00A85518" w:rsidP="00724F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w:t>
            </w:r>
            <w:r w:rsidR="00724F18">
              <w:rPr>
                <w:rFonts w:ascii="Times New Roman" w:eastAsia="Times New Roman" w:hAnsi="Times New Roman" w:cs="Times New Roman"/>
                <w:szCs w:val="24"/>
                <w:lang w:val="sr-Cyrl-RS"/>
              </w:rPr>
              <w:t>јер је у питању организација рада здравствених установа</w:t>
            </w:r>
            <w:r>
              <w:rPr>
                <w:rFonts w:ascii="Times New Roman" w:eastAsia="Times New Roman" w:hAnsi="Times New Roman" w:cs="Times New Roman"/>
                <w:szCs w:val="24"/>
                <w:lang w:val="sr-Cyrl-RS"/>
              </w:rPr>
              <w:t>.</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EB50EB"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Нацрт у целости</w:t>
            </w:r>
          </w:p>
        </w:tc>
        <w:tc>
          <w:tcPr>
            <w:tcW w:w="2602" w:type="dxa"/>
            <w:shd w:val="clear" w:color="auto" w:fill="auto"/>
          </w:tcPr>
          <w:p w:rsidR="00DB38F3" w:rsidRPr="001A6DC5" w:rsidRDefault="00EB50EB" w:rsidP="00724F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Предлог да се Нацрт повуче, </w:t>
            </w:r>
            <w:r w:rsidR="00724F18">
              <w:rPr>
                <w:rFonts w:ascii="Times New Roman" w:eastAsia="Times New Roman" w:hAnsi="Times New Roman" w:cs="Times New Roman"/>
                <w:szCs w:val="24"/>
                <w:lang w:val="sr-Cyrl-RS"/>
              </w:rPr>
              <w:t>о</w:t>
            </w:r>
            <w:r>
              <w:rPr>
                <w:rFonts w:ascii="Times New Roman" w:eastAsia="Times New Roman" w:hAnsi="Times New Roman" w:cs="Times New Roman"/>
                <w:szCs w:val="24"/>
                <w:lang w:val="sr-Cyrl-RS"/>
              </w:rPr>
              <w:t>бзиром да предложено решење да изабрани лекар утврђује привремену спреченост за рад до 15 дана није добар, јер отвара много проблем, а интерес пацијента мора бити на првом месту. Овим предложеним решењем пацијенти губе поверење, а и нарушава се здравствени систем Републике Србије.Изабрани лекар треба да утврђује дужину привремене спречености за рад у дужем трајању, а не само до 15 дана.</w:t>
            </w:r>
          </w:p>
        </w:tc>
        <w:tc>
          <w:tcPr>
            <w:tcW w:w="1907" w:type="dxa"/>
            <w:shd w:val="clear" w:color="auto" w:fill="auto"/>
          </w:tcPr>
          <w:p w:rsidR="00DB38F3" w:rsidRPr="001A6DC5" w:rsidRDefault="00EB50EB"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Клиника за кардиохирургију УКЦ Ниш</w:t>
            </w:r>
          </w:p>
        </w:tc>
        <w:tc>
          <w:tcPr>
            <w:tcW w:w="2106" w:type="dxa"/>
            <w:shd w:val="clear" w:color="auto" w:fill="auto"/>
          </w:tcPr>
          <w:p w:rsidR="00DB38F3" w:rsidRPr="001A6DC5" w:rsidRDefault="00DB38F3" w:rsidP="00067F4E">
            <w:pPr>
              <w:spacing w:after="0" w:line="240" w:lineRule="auto"/>
              <w:rPr>
                <w:rFonts w:ascii="Times New Roman" w:eastAsia="Times New Roman" w:hAnsi="Times New Roman" w:cs="Times New Roman"/>
                <w:szCs w:val="24"/>
                <w:lang w:val="sr-Cyrl-RS"/>
              </w:rPr>
            </w:pPr>
            <w:r w:rsidRPr="001A6DC5">
              <w:rPr>
                <w:rFonts w:ascii="Times New Roman" w:eastAsia="Times New Roman" w:hAnsi="Times New Roman" w:cs="Times New Roman"/>
                <w:szCs w:val="24"/>
                <w:lang w:val="sr-Cyrl-RS"/>
              </w:rPr>
              <w:t xml:space="preserve"> </w:t>
            </w:r>
            <w:r w:rsidR="00724F18">
              <w:rPr>
                <w:rFonts w:ascii="Times New Roman" w:eastAsia="Times New Roman" w:hAnsi="Times New Roman" w:cs="Times New Roman"/>
                <w:szCs w:val="24"/>
                <w:lang w:val="sr-Cyrl-RS"/>
              </w:rPr>
              <w:t xml:space="preserve">Делимично се прихвата, </w:t>
            </w:r>
            <w:r w:rsidR="00067F4E">
              <w:rPr>
                <w:rFonts w:ascii="Times New Roman" w:eastAsia="Times New Roman" w:hAnsi="Times New Roman" w:cs="Times New Roman"/>
                <w:szCs w:val="24"/>
                <w:lang w:val="sr-Cyrl-RS"/>
              </w:rPr>
              <w:t>у делу</w:t>
            </w:r>
            <w:r w:rsidR="00724F18">
              <w:rPr>
                <w:rFonts w:ascii="Times New Roman" w:eastAsia="Times New Roman" w:hAnsi="Times New Roman" w:cs="Times New Roman"/>
                <w:szCs w:val="24"/>
                <w:lang w:val="sr-Cyrl-RS"/>
              </w:rPr>
              <w:t xml:space="preserve"> да изабрани лекар утврђ</w:t>
            </w:r>
            <w:r w:rsidR="00067F4E">
              <w:rPr>
                <w:rFonts w:ascii="Times New Roman" w:eastAsia="Times New Roman" w:hAnsi="Times New Roman" w:cs="Times New Roman"/>
                <w:szCs w:val="24"/>
                <w:lang w:val="sr-Cyrl-RS"/>
              </w:rPr>
              <w:t xml:space="preserve">ује </w:t>
            </w:r>
            <w:bookmarkStart w:id="0" w:name="_GoBack"/>
            <w:bookmarkEnd w:id="0"/>
            <w:r w:rsidR="00724F18">
              <w:rPr>
                <w:rFonts w:ascii="Times New Roman" w:eastAsia="Times New Roman" w:hAnsi="Times New Roman" w:cs="Times New Roman"/>
                <w:szCs w:val="24"/>
                <w:lang w:val="sr-Cyrl-RS"/>
              </w:rPr>
              <w:t>привремену спреченост за рад до 30 дана.</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EB50EB"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У Нацрт унети нову одредбу</w:t>
            </w:r>
          </w:p>
        </w:tc>
        <w:tc>
          <w:tcPr>
            <w:tcW w:w="2602" w:type="dxa"/>
            <w:shd w:val="clear" w:color="auto" w:fill="auto"/>
          </w:tcPr>
          <w:p w:rsidR="00DB38F3" w:rsidRPr="001A6DC5" w:rsidRDefault="00EB50EB"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Унети одредбу којом ће се омогућити и члановима породице бораца, који су осигурани преко њега, да несметано користе права на здравствену заштиту, без обзира на чињеницу да ли је здравствена књижица носиоца осигурања оверена или не.</w:t>
            </w:r>
          </w:p>
        </w:tc>
        <w:tc>
          <w:tcPr>
            <w:tcW w:w="1907" w:type="dxa"/>
            <w:shd w:val="clear" w:color="auto" w:fill="auto"/>
          </w:tcPr>
          <w:p w:rsidR="00DB38F3" w:rsidRPr="001A6DC5" w:rsidRDefault="00EB50EB"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Удружење ратних и мирнодопских војних инвалида Србије</w:t>
            </w:r>
          </w:p>
        </w:tc>
        <w:tc>
          <w:tcPr>
            <w:tcW w:w="2106" w:type="dxa"/>
            <w:shd w:val="clear" w:color="auto" w:fill="auto"/>
          </w:tcPr>
          <w:p w:rsidR="00DB38F3" w:rsidRPr="001A6DC5" w:rsidRDefault="00724F18" w:rsidP="00724F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w:t>
            </w:r>
            <w:r w:rsidR="00A85518">
              <w:rPr>
                <w:rFonts w:ascii="Times New Roman" w:eastAsia="Times New Roman" w:hAnsi="Times New Roman" w:cs="Times New Roman"/>
                <w:szCs w:val="24"/>
                <w:lang w:val="sr-Cyrl-RS"/>
              </w:rPr>
              <w:t>рихвата се.</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872BA0"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Нацрт закона уопште</w:t>
            </w:r>
          </w:p>
        </w:tc>
        <w:tc>
          <w:tcPr>
            <w:tcW w:w="2602" w:type="dxa"/>
            <w:shd w:val="clear" w:color="auto" w:fill="auto"/>
          </w:tcPr>
          <w:p w:rsidR="00DB38F3" w:rsidRPr="001A6DC5" w:rsidRDefault="00872BA0"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Предлаже се увођење дигитализације у поступку остваривања </w:t>
            </w:r>
            <w:r>
              <w:rPr>
                <w:rFonts w:ascii="Times New Roman" w:eastAsia="Times New Roman" w:hAnsi="Times New Roman" w:cs="Times New Roman"/>
                <w:szCs w:val="24"/>
                <w:lang w:val="sr-Cyrl-RS"/>
              </w:rPr>
              <w:lastRenderedPageBreak/>
              <w:t>права на накнаду зараде згог привремене спречености за рад е-боловање</w:t>
            </w:r>
          </w:p>
        </w:tc>
        <w:tc>
          <w:tcPr>
            <w:tcW w:w="1907" w:type="dxa"/>
            <w:shd w:val="clear" w:color="auto" w:fill="auto"/>
          </w:tcPr>
          <w:p w:rsidR="00DB38F3" w:rsidRPr="001A6DC5" w:rsidRDefault="00872BA0"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НИС Нови Сад</w:t>
            </w:r>
          </w:p>
        </w:tc>
        <w:tc>
          <w:tcPr>
            <w:tcW w:w="2106" w:type="dxa"/>
            <w:shd w:val="clear" w:color="auto" w:fill="auto"/>
          </w:tcPr>
          <w:p w:rsidR="00DB38F3" w:rsidRPr="001A6DC5" w:rsidRDefault="00A85518"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имајући у виду да се у Министарству </w:t>
            </w:r>
            <w:r>
              <w:rPr>
                <w:rFonts w:ascii="Times New Roman" w:eastAsia="Times New Roman" w:hAnsi="Times New Roman" w:cs="Times New Roman"/>
                <w:szCs w:val="24"/>
                <w:lang w:val="sr-Cyrl-RS"/>
              </w:rPr>
              <w:lastRenderedPageBreak/>
              <w:t>здравља ради на свеобухватнијој измени Закона о здравственом осигурању, када ће наведени предлог бити рамотрен.</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872BA0"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односи се на конкретан члан Нацрта</w:t>
            </w:r>
          </w:p>
        </w:tc>
        <w:tc>
          <w:tcPr>
            <w:tcW w:w="2602" w:type="dxa"/>
            <w:shd w:val="clear" w:color="auto" w:fill="auto"/>
          </w:tcPr>
          <w:p w:rsidR="00DB38F3" w:rsidRPr="001A6DC5" w:rsidRDefault="00872BA0"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Предлаже се да изабрани лекар утврђује привремену спреченост за рад до 15 дана, а да даљи продужетак буде у надлежности лекарске комисије. Подносилац сматра да је то од стратешке важности за привреду Републике Србије.</w:t>
            </w:r>
          </w:p>
        </w:tc>
        <w:tc>
          <w:tcPr>
            <w:tcW w:w="1907" w:type="dxa"/>
            <w:shd w:val="clear" w:color="auto" w:fill="auto"/>
          </w:tcPr>
          <w:p w:rsidR="00DB38F3" w:rsidRPr="001A6DC5" w:rsidRDefault="00872BA0"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ЕЛРАД Србија д.о.о.</w:t>
            </w:r>
            <w:r w:rsidR="008B4416">
              <w:rPr>
                <w:rFonts w:ascii="Times New Roman" w:eastAsia="Times New Roman" w:hAnsi="Times New Roman" w:cs="Times New Roman"/>
                <w:szCs w:val="24"/>
                <w:lang w:val="sr-Cyrl-RS"/>
              </w:rPr>
              <w:t>, Власотинце</w:t>
            </w:r>
          </w:p>
        </w:tc>
        <w:tc>
          <w:tcPr>
            <w:tcW w:w="2106" w:type="dxa"/>
            <w:shd w:val="clear" w:color="auto" w:fill="auto"/>
          </w:tcPr>
          <w:p w:rsidR="00DB38F3" w:rsidRPr="00872BA0" w:rsidRDefault="00724F18" w:rsidP="00724F18">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Није јасна иницијатива, обзиром да је у Нацрту сада предвиђено такво решење.</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8B4416" w:rsidP="006C2E4E">
            <w:pPr>
              <w:spacing w:after="0" w:line="240" w:lineRule="auto"/>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Нацрт уопште</w:t>
            </w:r>
          </w:p>
        </w:tc>
        <w:tc>
          <w:tcPr>
            <w:tcW w:w="2602" w:type="dxa"/>
            <w:shd w:val="clear" w:color="auto" w:fill="auto"/>
          </w:tcPr>
          <w:p w:rsidR="00DB38F3" w:rsidRPr="001A6DC5" w:rsidRDefault="008B4416"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Повереник сматра да још једном треба размотрити скраћење рока са максималних 60 дана на 15</w:t>
            </w:r>
            <w:r w:rsidR="00937721">
              <w:rPr>
                <w:rFonts w:ascii="Times New Roman" w:eastAsia="Times New Roman" w:hAnsi="Times New Roman" w:cs="Times New Roman"/>
                <w:szCs w:val="24"/>
                <w:lang w:val="sr-Cyrl-RS"/>
              </w:rPr>
              <w:t xml:space="preserve"> (обзиром да у образложењу није наведено који су све механизми предузети у циљу спречавања злоупотреба од стране изабраних лекара)</w:t>
            </w:r>
            <w:r>
              <w:rPr>
                <w:rFonts w:ascii="Times New Roman" w:eastAsia="Times New Roman" w:hAnsi="Times New Roman" w:cs="Times New Roman"/>
                <w:szCs w:val="24"/>
                <w:lang w:val="sr-Cyrl-RS"/>
              </w:rPr>
              <w:t>, као и листу стања , односно случајева када изабрани лекар може утврдити да је неопходно потребно да спреченост за рад траје до 60 дана, без упућивања на Лекарску комисију, односно ову листу оставити отворену у случају када се из лекарских налаза непосредно може утврдити да је неопходно дуже лечење и опоравак.</w:t>
            </w:r>
          </w:p>
        </w:tc>
        <w:tc>
          <w:tcPr>
            <w:tcW w:w="1907" w:type="dxa"/>
            <w:shd w:val="clear" w:color="auto" w:fill="auto"/>
          </w:tcPr>
          <w:p w:rsidR="00DB38F3" w:rsidRPr="001A6DC5" w:rsidRDefault="008B4416"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Повереник за заштиту равноправности</w:t>
            </w:r>
          </w:p>
        </w:tc>
        <w:tc>
          <w:tcPr>
            <w:tcW w:w="2106" w:type="dxa"/>
            <w:shd w:val="clear" w:color="auto" w:fill="auto"/>
          </w:tcPr>
          <w:p w:rsidR="00DB38F3" w:rsidRPr="001A6DC5" w:rsidRDefault="00724F18"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Размотрено је и предложено да изабрани лекар утврђује привремену спреченост за рад до 30 дана</w:t>
            </w:r>
            <w:r w:rsidR="00A85518">
              <w:rPr>
                <w:rFonts w:ascii="Times New Roman" w:eastAsia="Times New Roman" w:hAnsi="Times New Roman" w:cs="Times New Roman"/>
                <w:szCs w:val="24"/>
                <w:lang w:val="sr-Cyrl-RS"/>
              </w:rPr>
              <w:t>.</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937721" w:rsidP="00937721">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Решење у Нацрту по коме изабрани лекар утврђује </w:t>
            </w:r>
            <w:r>
              <w:rPr>
                <w:rFonts w:ascii="Times New Roman" w:eastAsia="Times New Roman" w:hAnsi="Times New Roman" w:cs="Times New Roman"/>
                <w:szCs w:val="24"/>
                <w:lang w:val="sr-Cyrl-RS"/>
              </w:rPr>
              <w:lastRenderedPageBreak/>
              <w:t>привремену спреченост за рад до 15 дана, а дат је и нов предлог који није предмет нацрта</w:t>
            </w:r>
          </w:p>
        </w:tc>
        <w:tc>
          <w:tcPr>
            <w:tcW w:w="2602" w:type="dxa"/>
            <w:shd w:val="clear" w:color="auto" w:fill="auto"/>
          </w:tcPr>
          <w:p w:rsidR="00DB38F3" w:rsidRPr="001A6DC5" w:rsidRDefault="00937721"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 xml:space="preserve">Предлагач указује да 15 дана у случају поступка вантелесне оплодњеније довољно, обзиром да </w:t>
            </w:r>
            <w:r>
              <w:rPr>
                <w:rFonts w:ascii="Times New Roman" w:eastAsia="Times New Roman" w:hAnsi="Times New Roman" w:cs="Times New Roman"/>
                <w:szCs w:val="24"/>
                <w:lang w:val="sr-Cyrl-RS"/>
              </w:rPr>
              <w:lastRenderedPageBreak/>
              <w:t>само прва фаза траје толико. Такође, предлаже се и да боловање у случају поступка вантелесне оплодње, као и током лечења стерилитета треба да буде у висини од 100%</w:t>
            </w:r>
          </w:p>
        </w:tc>
        <w:tc>
          <w:tcPr>
            <w:tcW w:w="1907" w:type="dxa"/>
            <w:shd w:val="clear" w:color="auto" w:fill="auto"/>
          </w:tcPr>
          <w:p w:rsidR="00DB38F3" w:rsidRPr="00C503C6" w:rsidRDefault="00937721"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Удружење Шанса за родитељство Београд</w:t>
            </w:r>
          </w:p>
        </w:tc>
        <w:tc>
          <w:tcPr>
            <w:tcW w:w="2106" w:type="dxa"/>
            <w:shd w:val="clear" w:color="auto" w:fill="auto"/>
          </w:tcPr>
          <w:p w:rsidR="00DB38F3" w:rsidRPr="00C503C6" w:rsidRDefault="00337F0D"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Делимично је прихваћено у делу у којем изабрани лекар утврђује </w:t>
            </w:r>
            <w:r>
              <w:rPr>
                <w:rFonts w:ascii="Times New Roman" w:eastAsia="Times New Roman" w:hAnsi="Times New Roman" w:cs="Times New Roman"/>
                <w:szCs w:val="24"/>
                <w:lang w:val="sr-Cyrl-RS"/>
              </w:rPr>
              <w:lastRenderedPageBreak/>
              <w:t>привремену спреченост за рад до 30 дана.</w:t>
            </w:r>
          </w:p>
        </w:tc>
      </w:tr>
      <w:tr w:rsidR="00DB38F3" w:rsidRPr="001A6DC5" w:rsidTr="00421DB3">
        <w:trPr>
          <w:jc w:val="center"/>
        </w:trPr>
        <w:tc>
          <w:tcPr>
            <w:tcW w:w="1276" w:type="dxa"/>
            <w:shd w:val="clear" w:color="auto" w:fill="auto"/>
          </w:tcPr>
          <w:p w:rsidR="00DB38F3" w:rsidRPr="001A6DC5" w:rsidRDefault="00DB38F3" w:rsidP="006C2E4E">
            <w:pPr>
              <w:numPr>
                <w:ilvl w:val="0"/>
                <w:numId w:val="1"/>
              </w:numPr>
              <w:spacing w:after="0" w:line="240" w:lineRule="auto"/>
              <w:ind w:left="527" w:hanging="357"/>
              <w:jc w:val="both"/>
              <w:rPr>
                <w:rFonts w:ascii="Times New Roman" w:eastAsia="Times New Roman" w:hAnsi="Times New Roman" w:cs="Times New Roman"/>
                <w:szCs w:val="24"/>
                <w:lang w:val="en-US"/>
              </w:rPr>
            </w:pPr>
          </w:p>
        </w:tc>
        <w:tc>
          <w:tcPr>
            <w:tcW w:w="1733" w:type="dxa"/>
            <w:shd w:val="clear" w:color="auto" w:fill="auto"/>
          </w:tcPr>
          <w:p w:rsidR="00DB38F3" w:rsidRPr="001A6DC5" w:rsidRDefault="00AC3A1D" w:rsidP="00937721">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Нов предлог који није обухваће Нацртом</w:t>
            </w:r>
          </w:p>
        </w:tc>
        <w:tc>
          <w:tcPr>
            <w:tcW w:w="2602" w:type="dxa"/>
            <w:shd w:val="clear" w:color="auto" w:fill="auto"/>
          </w:tcPr>
          <w:p w:rsidR="00DB38F3" w:rsidRPr="001A6DC5" w:rsidRDefault="00AC3A1D"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Предлаже се да Министарство здравља својим решењем утврди да установе социјалне заштите и други пружаоци услуга социјалне заштите са домским смештајем могу обављати послове здравствене делатности за кориснике те установе, а што се предвиђа чланом 36. став 2. Закона о здравственој заштити („Сл. гласник РС“, број 25/19)</w:t>
            </w:r>
          </w:p>
        </w:tc>
        <w:tc>
          <w:tcPr>
            <w:tcW w:w="1907" w:type="dxa"/>
            <w:shd w:val="clear" w:color="auto" w:fill="auto"/>
          </w:tcPr>
          <w:p w:rsidR="00DB38F3" w:rsidRPr="001A6DC5" w:rsidRDefault="00937721" w:rsidP="006C2E4E">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Министарство за рад, запошљавање, борачка и социјална питања</w:t>
            </w:r>
          </w:p>
        </w:tc>
        <w:tc>
          <w:tcPr>
            <w:tcW w:w="2106" w:type="dxa"/>
            <w:shd w:val="clear" w:color="auto" w:fill="auto"/>
          </w:tcPr>
          <w:p w:rsidR="00DB38F3" w:rsidRPr="001A6DC5" w:rsidRDefault="00A85518" w:rsidP="00337F0D">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имајући у виду да </w:t>
            </w:r>
            <w:r w:rsidR="00337F0D">
              <w:rPr>
                <w:rFonts w:ascii="Times New Roman" w:eastAsia="Times New Roman" w:hAnsi="Times New Roman" w:cs="Times New Roman"/>
                <w:szCs w:val="24"/>
                <w:lang w:val="sr-Cyrl-RS"/>
              </w:rPr>
              <w:t>је у питању материја која се не уређује Законом о здравственом осигурању.</w:t>
            </w:r>
          </w:p>
        </w:tc>
      </w:tr>
      <w:tr w:rsidR="00BF6C7F" w:rsidRPr="001A6DC5" w:rsidTr="00421DB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rsidR="00BF6C7F" w:rsidRPr="001A6DC5" w:rsidRDefault="00BF6C7F" w:rsidP="00BF6C7F">
            <w:pPr>
              <w:spacing w:after="0" w:line="240" w:lineRule="auto"/>
              <w:ind w:left="785"/>
              <w:rPr>
                <w:rFonts w:ascii="Times New Roman" w:eastAsia="Times New Roman" w:hAnsi="Times New Roman" w:cs="Times New Roman"/>
                <w:szCs w:val="24"/>
                <w:lang w:val="en-US"/>
              </w:rPr>
            </w:pPr>
            <w:r>
              <w:rPr>
                <w:rFonts w:ascii="Times New Roman" w:eastAsia="Times New Roman" w:hAnsi="Times New Roman" w:cs="Times New Roman"/>
                <w:szCs w:val="24"/>
                <w:lang w:val="sr-Cyrl-RS"/>
              </w:rPr>
              <w:t>19.</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BF6C7F" w:rsidRPr="001A6DC5" w:rsidRDefault="00BF6C7F"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Нов предлог који није обухваће Нацртом</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BF6C7F" w:rsidRPr="001A6DC5" w:rsidRDefault="00421DB3"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Предлажу се додатне измене Закона о здравственом осигурању којима би се уредила сва питања у погледу здравственог осигурања и остваривања права у том систему, а за лица код којих се примењује програм заштите учесника у кривичном поступку („прикривање идентитета“) сходно Закону о програму заштите учесника у кривичном поступку</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BF6C7F" w:rsidRPr="001A6DC5" w:rsidRDefault="00BF6C7F"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Министарство унутрашњих послова</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BF6C7F" w:rsidRPr="001A6DC5" w:rsidRDefault="00A85518"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Не прихвата се, имајући у виду да се у Министарству здравља ради на свеобухватнијој измени Закона о здравственом осигурању, када ће наведени предлог бити рамотрен.</w:t>
            </w:r>
          </w:p>
        </w:tc>
      </w:tr>
      <w:tr w:rsidR="00D141BA" w:rsidRPr="001A6DC5" w:rsidTr="00421DB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21DB3" w:rsidRPr="00421DB3" w:rsidRDefault="00421DB3" w:rsidP="0006754A">
            <w:pPr>
              <w:spacing w:after="0" w:line="240" w:lineRule="auto"/>
              <w:ind w:left="785"/>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20.</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21DB3" w:rsidRPr="001A6DC5" w:rsidRDefault="00421DB3"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У односу на Нацрт закона предлог се односи на број дана до којих изабрани лекар може утврдити </w:t>
            </w:r>
            <w:r>
              <w:rPr>
                <w:rFonts w:ascii="Times New Roman" w:eastAsia="Times New Roman" w:hAnsi="Times New Roman" w:cs="Times New Roman"/>
                <w:szCs w:val="24"/>
                <w:lang w:val="sr-Cyrl-RS"/>
              </w:rPr>
              <w:lastRenderedPageBreak/>
              <w:t>привремену спреченост за рад, а дати су и други предлози који се односе на функционисање здравственог система и нису обухваћени овим нацртом</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421DB3" w:rsidRDefault="00421DB3" w:rsidP="00421DB3">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 xml:space="preserve">Предлажу се да изабрани лекар моће да утврди привремену спреченост за рад до 30 дана уз лично јављање пацијента лекарској комисији, а не слање документације. </w:t>
            </w:r>
            <w:r>
              <w:rPr>
                <w:rFonts w:ascii="Times New Roman" w:eastAsia="Times New Roman" w:hAnsi="Times New Roman" w:cs="Times New Roman"/>
                <w:szCs w:val="24"/>
                <w:lang w:val="sr-Cyrl-RS"/>
              </w:rPr>
              <w:lastRenderedPageBreak/>
              <w:t>Образложење овог предлога огледа се и у општем акту којим се уређују медицинско-доктринарни стандарди за утврђивање привремене спречености за рад сходно коме само око 1о болести и стања имају препоручено трајање привремене спречености за рад до 14 дана.</w:t>
            </w:r>
          </w:p>
          <w:p w:rsidR="00421DB3" w:rsidRPr="001A6DC5" w:rsidRDefault="00421DB3" w:rsidP="00421DB3">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Остали коментари односе се на број пацијената које изабрани лекар прегледа на дневном нивоу, да се поштује институција изабраног лекара, да неодговорни пацијенти који не преузму прописани</w:t>
            </w:r>
            <w:r w:rsidR="002E1FEC">
              <w:rPr>
                <w:rFonts w:ascii="Times New Roman" w:eastAsia="Times New Roman" w:hAnsi="Times New Roman" w:cs="Times New Roman"/>
                <w:szCs w:val="24"/>
                <w:lang w:val="sr-Cyrl-RS"/>
              </w:rPr>
              <w:t xml:space="preserve"> лек на време плате тај лек, да неодговорни пацијенти који не испоштују заказани термин без оправданог разлога плате следећи термин, да се спроводе ненајављене контороле.</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421DB3" w:rsidRPr="001A6DC5" w:rsidRDefault="00421DB3"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Др Ана Бугарић</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421DB3" w:rsidRPr="001A6DC5" w:rsidRDefault="00337F0D"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Делимично је прихваћена иницијатива у делу који се односи на то да изабрани лекар утврђује привремену </w:t>
            </w:r>
            <w:r>
              <w:rPr>
                <w:rFonts w:ascii="Times New Roman" w:eastAsia="Times New Roman" w:hAnsi="Times New Roman" w:cs="Times New Roman"/>
                <w:szCs w:val="24"/>
                <w:lang w:val="sr-Cyrl-RS"/>
              </w:rPr>
              <w:lastRenderedPageBreak/>
              <w:t>спреченост за рад до 30 дана.</w:t>
            </w:r>
          </w:p>
        </w:tc>
      </w:tr>
      <w:tr w:rsidR="00D141BA" w:rsidRPr="001A6DC5" w:rsidTr="002E1FE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E1FEC" w:rsidRPr="002E1FEC" w:rsidRDefault="002E1FEC" w:rsidP="0006754A">
            <w:pPr>
              <w:spacing w:after="0" w:line="240" w:lineRule="auto"/>
              <w:ind w:left="785"/>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21.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E1FEC" w:rsidRPr="001A6DC5" w:rsidRDefault="002E1FEC"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Чл. 1, 3 и 5. Нацрта Закона и два нова предлога који нису обухваћени Нацртом закона</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2E1FEC" w:rsidRDefault="002E1FEC" w:rsidP="002E1FEC">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 Предлогом  који се односи на чл. 1. Нацрта закона предлаже се да изабрани лекар утврђује привремену спреченост за рад до 30 дана, а не до 15 како је садржану у нацрту закона, а због очекиваног великог притиска на лекарске комисије. Такође, предлаже се и да се подзаконским актом детаљније уреди поступак дигитализације, а у поступку отварања боловања, како би се </w:t>
            </w:r>
            <w:r>
              <w:rPr>
                <w:rFonts w:ascii="Times New Roman" w:eastAsia="Times New Roman" w:hAnsi="Times New Roman" w:cs="Times New Roman"/>
                <w:szCs w:val="24"/>
                <w:lang w:val="sr-Cyrl-RS"/>
              </w:rPr>
              <w:lastRenderedPageBreak/>
              <w:t>употпуности дидгитализовао поступак отварања боловања</w:t>
            </w:r>
          </w:p>
          <w:p w:rsidR="00270C86" w:rsidRDefault="002E1FEC" w:rsidP="002E1FEC">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 Предлог у односу на члан 3. Нацрта закона огледа се у потреби да се детаљније дефинише начин доказивања услова из члана 143. Став 1. Тачка 12) Закона о здравственом осигурању, односно да се детаљније уреди доказивање ситуација/случајева када изабрани лекар утврђује привремену спреченост за рад </w:t>
            </w:r>
            <w:r w:rsidR="00270C86">
              <w:rPr>
                <w:rFonts w:ascii="Times New Roman" w:eastAsia="Times New Roman" w:hAnsi="Times New Roman" w:cs="Times New Roman"/>
                <w:szCs w:val="24"/>
                <w:lang w:val="sr-Cyrl-RS"/>
              </w:rPr>
              <w:t>до 60 дана, а који су предвиђени Нацртом закона.</w:t>
            </w:r>
          </w:p>
          <w:p w:rsidR="002E1FEC" w:rsidRDefault="00270C86" w:rsidP="00270C86">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Предлог у односу на члан 5. Нацрта закона огледа се року од када би се овај нацрт</w:t>
            </w:r>
            <w:r w:rsidR="002E1FEC">
              <w:rPr>
                <w:rFonts w:ascii="Times New Roman" w:eastAsia="Times New Roman" w:hAnsi="Times New Roman" w:cs="Times New Roman"/>
                <w:szCs w:val="24"/>
                <w:lang w:val="sr-Cyrl-RS"/>
              </w:rPr>
              <w:t xml:space="preserve"> </w:t>
            </w:r>
            <w:r>
              <w:rPr>
                <w:rFonts w:ascii="Times New Roman" w:eastAsia="Times New Roman" w:hAnsi="Times New Roman" w:cs="Times New Roman"/>
                <w:szCs w:val="24"/>
                <w:lang w:val="sr-Cyrl-RS"/>
              </w:rPr>
              <w:t>ступао на снагу, те се предлаже да то не буде у року од 8 дана већ у року од 6 месеци.</w:t>
            </w:r>
          </w:p>
          <w:p w:rsidR="00270C86" w:rsidRDefault="00270C86" w:rsidP="00270C86">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 Нов предлог који није обухваћен Нацртом закона односи се на допуну члана 102. Закона о здравственом осигурању на начин да се дода нов став 9. Који гласи: „ Начин размене докумената и поднесака из овог члана, као и форму у којој се достављају документа из овог члана ближе уређује Републички фонд, у оквиру општег акта којим се ближе уређује начин и поступак остваривања права осигураних лица из обавезног </w:t>
            </w:r>
            <w:r>
              <w:rPr>
                <w:rFonts w:ascii="Times New Roman" w:eastAsia="Times New Roman" w:hAnsi="Times New Roman" w:cs="Times New Roman"/>
                <w:szCs w:val="24"/>
                <w:lang w:val="sr-Cyrl-RS"/>
              </w:rPr>
              <w:lastRenderedPageBreak/>
              <w:t>здравственог осигурања.“</w:t>
            </w:r>
          </w:p>
          <w:p w:rsidR="00270C86" w:rsidRPr="001A6DC5" w:rsidRDefault="00270C86" w:rsidP="00270C86">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Још један предлог који није обухваћен Нацртом закона односи се на члан 144. Закона о здравственом осигурању тако да се став 1. тог члана прошири тако да гласи: „ Изабрани лекар који утврђује привремену спреченост за рад осигураника, дужан је да о утврђеној привременој спречености за рад обавести све изабране лекаре тог осигураника, због повезивања привремене спречености за рад, у складу са овим законом, КАО И РЕПУБЛИЧКИ ФОНД И ПОСЛОДАВЦА ОСИГУРАНИКА ЗБОГ ОБРАЧУНА И ИСПЛАТЕ НАКНАДЕ ЗАРАДЕ ОСИГУРАНИКА.“ (великим словима означено је предложено проширење овог става). Такође, предложено је и додавање новог става 2. У овом члану који гласи: „ Начин и форму у којој изабрани лекар обавештава лица из става 1. Овог члана о утврђеној привременој спречености за рад осигураника ближе уређује Републички фонд, у оквиру општег акта којим се ближе уређује начин и поступак</w:t>
            </w:r>
            <w:r w:rsidR="00D00382">
              <w:rPr>
                <w:rFonts w:ascii="Times New Roman" w:eastAsia="Times New Roman" w:hAnsi="Times New Roman" w:cs="Times New Roman"/>
                <w:szCs w:val="24"/>
                <w:lang w:val="sr-Cyrl-RS"/>
              </w:rPr>
              <w:t xml:space="preserve"> остваривања права осигураних лица из обавезног </w:t>
            </w:r>
            <w:r w:rsidR="00D00382">
              <w:rPr>
                <w:rFonts w:ascii="Times New Roman" w:eastAsia="Times New Roman" w:hAnsi="Times New Roman" w:cs="Times New Roman"/>
                <w:szCs w:val="24"/>
                <w:lang w:val="sr-Cyrl-RS"/>
              </w:rPr>
              <w:lastRenderedPageBreak/>
              <w:t>здравственог осигурања“.</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2E1FEC" w:rsidRPr="001A6DC5" w:rsidRDefault="002E1FEC"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НАЛЕД</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337F0D" w:rsidRDefault="00A85518"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Делимично се </w:t>
            </w:r>
            <w:r w:rsidR="00097C66">
              <w:rPr>
                <w:rFonts w:ascii="Times New Roman" w:eastAsia="Times New Roman" w:hAnsi="Times New Roman" w:cs="Times New Roman"/>
                <w:szCs w:val="24"/>
                <w:lang w:val="sr-Cyrl-RS"/>
              </w:rPr>
              <w:t>прихвата, односно прихвата се у делу да изабрани лекар утврђује привремену спреченост за рад до 30 дана.</w:t>
            </w:r>
            <w:r w:rsidR="00337F0D">
              <w:rPr>
                <w:rFonts w:ascii="Times New Roman" w:eastAsia="Times New Roman" w:hAnsi="Times New Roman" w:cs="Times New Roman"/>
                <w:szCs w:val="24"/>
                <w:lang w:val="sr-Cyrl-RS"/>
              </w:rPr>
              <w:t xml:space="preserve"> </w:t>
            </w:r>
          </w:p>
          <w:p w:rsidR="002E1FEC" w:rsidRPr="001A6DC5" w:rsidRDefault="00337F0D"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Остали предлози ће уређени подзаконским актом.</w:t>
            </w:r>
          </w:p>
        </w:tc>
      </w:tr>
      <w:tr w:rsidR="00D141BA" w:rsidRPr="001A6DC5" w:rsidTr="00D00382">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00382" w:rsidRPr="00D00382" w:rsidRDefault="00D00382" w:rsidP="0006754A">
            <w:pPr>
              <w:spacing w:after="0" w:line="240" w:lineRule="auto"/>
              <w:ind w:left="785"/>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22.</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D00382" w:rsidRPr="001A6DC5" w:rsidRDefault="00D00382"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У односу на Нацрт закона предлог се односи на дужину трајања привремене спречености за рад коју може да утврди изабрани лекар, а дат је и нов предлог који није обухваћен Нацртом закона</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D00382" w:rsidRDefault="00D00382" w:rsidP="00D00382">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Предлажу се да изабрани лекар утврђује привремену спреченост за рад до 30 дана, а не до 15 како је садржано у Нацрту закона.</w:t>
            </w:r>
          </w:p>
          <w:p w:rsidR="00D00382" w:rsidRPr="001A6DC5" w:rsidRDefault="00D00382" w:rsidP="00D00382">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Нов предлог који није обухваћен Нацртом закона односи се на допуну члана 143. Закона о здравственом осигурању тако што би се додао нов став 2. који гласи: „Оправданост предлога за продужетак привремене спречености за рад преко 15 дана цени се на основу извештаја специјалисте одређшене гране медицине који је запослен у здравственим установама из плана мреже или лекара специјалисте из приватне праксе који је извештај потврдио штамбиљем прописаним за рад у приватној пракси.“</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D00382" w:rsidRPr="001A6DC5" w:rsidRDefault="00D00382"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 Републичка стручна комисија за примарну здравствену заштиту</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D00382" w:rsidRPr="001A6DC5" w:rsidRDefault="00097C66"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Делимично се прихвата, односно прихвата се у делу да изабрани лекар утврђује привремену спреченост за рад до 30 дана.</w:t>
            </w:r>
          </w:p>
        </w:tc>
      </w:tr>
      <w:tr w:rsidR="00D141BA" w:rsidRPr="001A6DC5" w:rsidTr="00D00382">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00382" w:rsidRPr="00D00382" w:rsidRDefault="00D141BA" w:rsidP="0006754A">
            <w:pPr>
              <w:spacing w:after="0" w:line="240" w:lineRule="auto"/>
              <w:ind w:left="785"/>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23</w:t>
            </w:r>
            <w:r w:rsidR="00D00382">
              <w:rPr>
                <w:rFonts w:ascii="Times New Roman" w:eastAsia="Times New Roman" w:hAnsi="Times New Roman" w:cs="Times New Roman"/>
                <w:szCs w:val="24"/>
                <w:lang w:val="sr-Cyrl-RS"/>
              </w:rPr>
              <w:t>.</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D00382" w:rsidRPr="001A6DC5" w:rsidRDefault="00D141BA"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Нацрт уопште</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D00382" w:rsidRPr="001A6DC5" w:rsidRDefault="00D00382" w:rsidP="00D141B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Предлажу се </w:t>
            </w:r>
            <w:r w:rsidR="00D141BA">
              <w:rPr>
                <w:rFonts w:ascii="Times New Roman" w:eastAsia="Times New Roman" w:hAnsi="Times New Roman" w:cs="Times New Roman"/>
                <w:szCs w:val="24"/>
                <w:lang w:val="sr-Cyrl-RS"/>
              </w:rPr>
              <w:t>повлачење Нацрта закона из процедуре и да се размотри предлог за измену закона који је странка заједно предала у скупштинску процедуру. Такође, мишљење је да се овим нацртом смањује ниво њудских и мањинских права што је у супротности са Уставом ( смањење броја дана са 30 на 15).</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D00382" w:rsidRPr="001A6DC5" w:rsidRDefault="00D141BA"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Посланичка група „МОРАМО-ЗАЈЕДНО“</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D00382" w:rsidRPr="001A6DC5" w:rsidRDefault="00097C66" w:rsidP="00337F0D">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Не прихвата се, </w:t>
            </w:r>
            <w:r w:rsidR="00337F0D">
              <w:rPr>
                <w:rFonts w:ascii="Times New Roman" w:eastAsia="Times New Roman" w:hAnsi="Times New Roman" w:cs="Times New Roman"/>
                <w:szCs w:val="24"/>
                <w:lang w:val="sr-Cyrl-RS"/>
              </w:rPr>
              <w:t>јер се Нацртом не смањује ниво затечених права</w:t>
            </w:r>
            <w:r>
              <w:rPr>
                <w:rFonts w:ascii="Times New Roman" w:eastAsia="Times New Roman" w:hAnsi="Times New Roman" w:cs="Times New Roman"/>
                <w:szCs w:val="24"/>
                <w:lang w:val="sr-Cyrl-RS"/>
              </w:rPr>
              <w:t>.</w:t>
            </w:r>
          </w:p>
        </w:tc>
      </w:tr>
      <w:tr w:rsidR="00C56520" w:rsidRPr="001A6DC5" w:rsidTr="00C56520">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rsidR="00C56520" w:rsidRPr="00C56520" w:rsidRDefault="00C56520" w:rsidP="0006754A">
            <w:pPr>
              <w:spacing w:after="0" w:line="240" w:lineRule="auto"/>
              <w:ind w:left="785"/>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24.</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56520" w:rsidRPr="001A6DC5" w:rsidRDefault="00C56520"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 xml:space="preserve">Нацрт закона </w:t>
            </w:r>
            <w:r>
              <w:rPr>
                <w:rFonts w:ascii="Times New Roman" w:eastAsia="Times New Roman" w:hAnsi="Times New Roman" w:cs="Times New Roman"/>
                <w:szCs w:val="24"/>
                <w:lang w:val="sr-Cyrl-RS"/>
              </w:rPr>
              <w:lastRenderedPageBreak/>
              <w:t>уопште</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C56520" w:rsidRPr="001A6DC5" w:rsidRDefault="00C56520"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 xml:space="preserve">Подносилац је мишљења </w:t>
            </w:r>
            <w:r>
              <w:rPr>
                <w:rFonts w:ascii="Times New Roman" w:eastAsia="Times New Roman" w:hAnsi="Times New Roman" w:cs="Times New Roman"/>
                <w:szCs w:val="24"/>
                <w:lang w:val="sr-Cyrl-RS"/>
              </w:rPr>
              <w:lastRenderedPageBreak/>
              <w:t>да се предложеним Нацртом неће спречити злоупотребе боловања, већ ће се извршити притисак на лекарске комисије, те предлаже да изабрани лекар утврђује привремену спреченост за рад до 30 дана, а не до 15 како је садржано у Нацрту закона. Такође, износи уопштени преглед проблема који се односе на могућност злоупотребе боловања, неадекватну контролу истих, као и немоћ послодаваца у тим ситуацијама, услед чега је мишљења да се овим нацртом неће спречити злоупотребе, а неће ни унапредити поступак контроле боловања.</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C56520" w:rsidRPr="001A6DC5" w:rsidRDefault="00C56520"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 xml:space="preserve">Мр Миленко </w:t>
            </w:r>
            <w:r>
              <w:rPr>
                <w:rFonts w:ascii="Times New Roman" w:eastAsia="Times New Roman" w:hAnsi="Times New Roman" w:cs="Times New Roman"/>
                <w:szCs w:val="24"/>
                <w:lang w:val="sr-Cyrl-RS"/>
              </w:rPr>
              <w:lastRenderedPageBreak/>
              <w:t>Цаковић, дипл. ек.</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C56520" w:rsidRPr="001A6DC5" w:rsidRDefault="00337F0D" w:rsidP="0006754A">
            <w:pPr>
              <w:spacing w:after="0" w:line="240" w:lineRule="auto"/>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 xml:space="preserve">Делимично </w:t>
            </w:r>
            <w:r>
              <w:rPr>
                <w:rFonts w:ascii="Times New Roman" w:eastAsia="Times New Roman" w:hAnsi="Times New Roman" w:cs="Times New Roman"/>
                <w:szCs w:val="24"/>
                <w:lang w:val="sr-Cyrl-RS"/>
              </w:rPr>
              <w:lastRenderedPageBreak/>
              <w:t>прихваћен у делу који се односи на то да изабрани лекар утврђује привремену спреченост за рад до 30 дана.</w:t>
            </w:r>
          </w:p>
        </w:tc>
      </w:tr>
    </w:tbl>
    <w:p w:rsidR="007F5D71" w:rsidRPr="00937721" w:rsidRDefault="007F5D71">
      <w:pPr>
        <w:rPr>
          <w:lang w:val="sr-Cyrl-RS"/>
        </w:rPr>
      </w:pPr>
    </w:p>
    <w:sectPr w:rsidR="007F5D71" w:rsidRPr="0093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43B"/>
    <w:multiLevelType w:val="hybridMultilevel"/>
    <w:tmpl w:val="D1BA724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615DE"/>
    <w:multiLevelType w:val="hybridMultilevel"/>
    <w:tmpl w:val="D1BA724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64CFF"/>
    <w:multiLevelType w:val="hybridMultilevel"/>
    <w:tmpl w:val="D1BA724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012C9"/>
    <w:multiLevelType w:val="hybridMultilevel"/>
    <w:tmpl w:val="D1BA724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4F"/>
    <w:rsid w:val="00067F4E"/>
    <w:rsid w:val="00097C66"/>
    <w:rsid w:val="00117108"/>
    <w:rsid w:val="00161E77"/>
    <w:rsid w:val="00270C86"/>
    <w:rsid w:val="002E1FEC"/>
    <w:rsid w:val="00337F0D"/>
    <w:rsid w:val="003C3D42"/>
    <w:rsid w:val="00421DB3"/>
    <w:rsid w:val="004353B3"/>
    <w:rsid w:val="0046758E"/>
    <w:rsid w:val="00473253"/>
    <w:rsid w:val="0066610E"/>
    <w:rsid w:val="006A133B"/>
    <w:rsid w:val="00724F18"/>
    <w:rsid w:val="007F5D71"/>
    <w:rsid w:val="00872BA0"/>
    <w:rsid w:val="008B4416"/>
    <w:rsid w:val="00937721"/>
    <w:rsid w:val="0099054F"/>
    <w:rsid w:val="00A3647B"/>
    <w:rsid w:val="00A85518"/>
    <w:rsid w:val="00AC3A1D"/>
    <w:rsid w:val="00B912E4"/>
    <w:rsid w:val="00BF6C7F"/>
    <w:rsid w:val="00C56520"/>
    <w:rsid w:val="00CB72EA"/>
    <w:rsid w:val="00D00382"/>
    <w:rsid w:val="00D141BA"/>
    <w:rsid w:val="00DB38F3"/>
    <w:rsid w:val="00DC2A95"/>
    <w:rsid w:val="00E11985"/>
    <w:rsid w:val="00EB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F3"/>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F3"/>
    <w:rPr>
      <w:color w:val="0000FF" w:themeColor="hyperlink"/>
      <w:u w:val="single"/>
    </w:rPr>
  </w:style>
  <w:style w:type="paragraph" w:styleId="BalloonText">
    <w:name w:val="Balloon Text"/>
    <w:basedOn w:val="Normal"/>
    <w:link w:val="BalloonTextChar"/>
    <w:uiPriority w:val="99"/>
    <w:semiHidden/>
    <w:unhideWhenUsed/>
    <w:rsid w:val="00A8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18"/>
    <w:rPr>
      <w:rFonts w:ascii="Tahoma" w:hAnsi="Tahoma" w:cs="Tahoma"/>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F3"/>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F3"/>
    <w:rPr>
      <w:color w:val="0000FF" w:themeColor="hyperlink"/>
      <w:u w:val="single"/>
    </w:rPr>
  </w:style>
  <w:style w:type="paragraph" w:styleId="BalloonText">
    <w:name w:val="Balloon Text"/>
    <w:basedOn w:val="Normal"/>
    <w:link w:val="BalloonTextChar"/>
    <w:uiPriority w:val="99"/>
    <w:semiHidden/>
    <w:unhideWhenUsed/>
    <w:rsid w:val="00A8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18"/>
    <w:rPr>
      <w:rFonts w:ascii="Tahoma" w:hAnsi="Tahoma" w:cs="Tahoma"/>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arasprava2023@zdravlje.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ravlje.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Lidija.Basic</dc:creator>
  <cp:lastModifiedBy>milorad.dubak</cp:lastModifiedBy>
  <cp:revision>4</cp:revision>
  <cp:lastPrinted>2023-09-04T07:18:00Z</cp:lastPrinted>
  <dcterms:created xsi:type="dcterms:W3CDTF">2023-09-04T07:46:00Z</dcterms:created>
  <dcterms:modified xsi:type="dcterms:W3CDTF">2023-09-04T11:54:00Z</dcterms:modified>
</cp:coreProperties>
</file>