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FC" w:rsidRPr="008904CF" w:rsidRDefault="00E15BFC" w:rsidP="00E15BFC">
      <w:pPr>
        <w:spacing w:after="4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04CF">
        <w:rPr>
          <w:rFonts w:ascii="Times New Roman" w:hAnsi="Times New Roman" w:cs="Times New Roman"/>
          <w:b/>
          <w:color w:val="333333"/>
          <w:sz w:val="28"/>
          <w:szCs w:val="28"/>
        </w:rPr>
        <w:t>Прилог</w:t>
      </w:r>
      <w:proofErr w:type="spellEnd"/>
      <w:r w:rsidRPr="008904C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2.</w:t>
      </w:r>
      <w:proofErr w:type="gramEnd"/>
      <w:r w:rsidRPr="008904C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E15BFC" w:rsidRDefault="00E15BFC" w:rsidP="00E15BFC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sr-Cyrl-RS"/>
        </w:rPr>
      </w:pPr>
    </w:p>
    <w:p w:rsidR="00E15BFC" w:rsidRDefault="00E15BFC" w:rsidP="00E15BFC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sr-Cyrl-RS"/>
        </w:rPr>
      </w:pPr>
      <w:proofErr w:type="spellStart"/>
      <w:r w:rsidRPr="008904CF">
        <w:rPr>
          <w:rFonts w:ascii="Times New Roman" w:hAnsi="Times New Roman" w:cs="Times New Roman"/>
          <w:b/>
          <w:color w:val="333333"/>
          <w:sz w:val="28"/>
          <w:szCs w:val="28"/>
        </w:rPr>
        <w:t>Списак</w:t>
      </w:r>
      <w:proofErr w:type="spellEnd"/>
      <w:r w:rsidRPr="008904C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8904CF">
        <w:rPr>
          <w:rFonts w:ascii="Times New Roman" w:hAnsi="Times New Roman" w:cs="Times New Roman"/>
          <w:b/>
          <w:color w:val="333333"/>
          <w:sz w:val="28"/>
          <w:szCs w:val="28"/>
        </w:rPr>
        <w:t>психотропних</w:t>
      </w:r>
      <w:proofErr w:type="spellEnd"/>
      <w:r w:rsidRPr="008904C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8904CF">
        <w:rPr>
          <w:rFonts w:ascii="Times New Roman" w:hAnsi="Times New Roman" w:cs="Times New Roman"/>
          <w:b/>
          <w:color w:val="333333"/>
          <w:sz w:val="28"/>
          <w:szCs w:val="28"/>
        </w:rPr>
        <w:t>супстанци</w:t>
      </w:r>
      <w:proofErr w:type="spellEnd"/>
      <w:r w:rsidRPr="008904C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8904CF">
        <w:rPr>
          <w:rFonts w:ascii="Times New Roman" w:hAnsi="Times New Roman" w:cs="Times New Roman"/>
          <w:b/>
          <w:color w:val="333333"/>
          <w:sz w:val="28"/>
          <w:szCs w:val="28"/>
        </w:rPr>
        <w:t>које</w:t>
      </w:r>
      <w:proofErr w:type="spellEnd"/>
      <w:r w:rsidRPr="008904C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8904CF">
        <w:rPr>
          <w:rFonts w:ascii="Times New Roman" w:hAnsi="Times New Roman" w:cs="Times New Roman"/>
          <w:b/>
          <w:color w:val="333333"/>
          <w:sz w:val="28"/>
          <w:szCs w:val="28"/>
        </w:rPr>
        <w:t>се</w:t>
      </w:r>
      <w:proofErr w:type="spellEnd"/>
      <w:r w:rsidRPr="008904C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E15BFC" w:rsidRDefault="00E15BFC" w:rsidP="00E15BFC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sr-Cyrl-RS"/>
        </w:rPr>
      </w:pPr>
      <w:proofErr w:type="spellStart"/>
      <w:proofErr w:type="gramStart"/>
      <w:r w:rsidRPr="008904CF">
        <w:rPr>
          <w:rFonts w:ascii="Times New Roman" w:hAnsi="Times New Roman" w:cs="Times New Roman"/>
          <w:b/>
          <w:color w:val="333333"/>
          <w:sz w:val="28"/>
          <w:szCs w:val="28"/>
        </w:rPr>
        <w:t>не</w:t>
      </w:r>
      <w:proofErr w:type="spellEnd"/>
      <w:proofErr w:type="gramEnd"/>
      <w:r w:rsidRPr="008904C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8904CF">
        <w:rPr>
          <w:rFonts w:ascii="Times New Roman" w:hAnsi="Times New Roman" w:cs="Times New Roman"/>
          <w:b/>
          <w:color w:val="333333"/>
          <w:sz w:val="28"/>
          <w:szCs w:val="28"/>
        </w:rPr>
        <w:t>прописују</w:t>
      </w:r>
      <w:proofErr w:type="spellEnd"/>
      <w:r w:rsidRPr="008904C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8904CF">
        <w:rPr>
          <w:rFonts w:ascii="Times New Roman" w:hAnsi="Times New Roman" w:cs="Times New Roman"/>
          <w:b/>
          <w:color w:val="333333"/>
          <w:sz w:val="28"/>
          <w:szCs w:val="28"/>
        </w:rPr>
        <w:t>на</w:t>
      </w:r>
      <w:proofErr w:type="spellEnd"/>
      <w:r w:rsidRPr="008904C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8904CF">
        <w:rPr>
          <w:rFonts w:ascii="Times New Roman" w:hAnsi="Times New Roman" w:cs="Times New Roman"/>
          <w:b/>
          <w:color w:val="333333"/>
          <w:sz w:val="28"/>
          <w:szCs w:val="28"/>
        </w:rPr>
        <w:t>посебан</w:t>
      </w:r>
      <w:proofErr w:type="spellEnd"/>
      <w:r w:rsidRPr="008904C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8904CF">
        <w:rPr>
          <w:rFonts w:ascii="Times New Roman" w:hAnsi="Times New Roman" w:cs="Times New Roman"/>
          <w:b/>
          <w:color w:val="333333"/>
          <w:sz w:val="28"/>
          <w:szCs w:val="28"/>
        </w:rPr>
        <w:t>рецепт</w:t>
      </w:r>
      <w:proofErr w:type="spellEnd"/>
    </w:p>
    <w:p w:rsidR="00E15BFC" w:rsidRPr="00E15BFC" w:rsidRDefault="00E15BFC" w:rsidP="00E15BFC">
      <w:pPr>
        <w:spacing w:after="45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989"/>
        <w:gridCol w:w="2192"/>
        <w:gridCol w:w="4965"/>
      </w:tblGrid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Психотропна</w:t>
            </w:r>
            <w:proofErr w:type="spellEnd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супстанца</w:t>
            </w:r>
            <w:proofErr w:type="spellEnd"/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Психотропна</w:t>
            </w:r>
            <w:proofErr w:type="spellEnd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супстанца</w:t>
            </w:r>
            <w:proofErr w:type="spellEnd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међународно</w:t>
            </w:r>
            <w:proofErr w:type="spellEnd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незаштићено</w:t>
            </w:r>
            <w:proofErr w:type="spellEnd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INN) </w:t>
            </w:r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Психотропна</w:t>
            </w:r>
            <w:proofErr w:type="spellEnd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супстанца</w:t>
            </w:r>
            <w:proofErr w:type="spellEnd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хемијско</w:t>
            </w:r>
            <w:proofErr w:type="spellEnd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alprazolam</w:t>
            </w:r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Alprazolam</w:t>
            </w:r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8-klor-1-metil-6-fenil-4H-s-triazolo[4,3-a][1,4]</w:t>
            </w: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benzodiazepin</w:t>
            </w:r>
            <w:proofErr w:type="spellEnd"/>
          </w:p>
        </w:tc>
      </w:tr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bromazepam</w:t>
            </w:r>
            <w:proofErr w:type="spellEnd"/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Bromazepam</w:t>
            </w:r>
            <w:proofErr w:type="spellEnd"/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7-brom-1,3-dihidro-5-(2-piridil)-2H-1,4-benzodiazepin-2-on</w:t>
            </w:r>
          </w:p>
        </w:tc>
      </w:tr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brotizolam</w:t>
            </w:r>
            <w:proofErr w:type="spellEnd"/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Brotizolam</w:t>
            </w:r>
            <w:proofErr w:type="spellEnd"/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2-brom-4-(o-klorfenil)-9-metil-6H-tieno[3,2-f]-s-triazolo[4,3-a][1,4]diazepin</w:t>
            </w:r>
          </w:p>
        </w:tc>
      </w:tr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delorazepam</w:t>
            </w:r>
            <w:proofErr w:type="spellEnd"/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Delorazepam</w:t>
            </w:r>
            <w:proofErr w:type="spellEnd"/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7-klor-5-(o-</w:t>
            </w: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klorfenil</w:t>
            </w:r>
            <w:proofErr w:type="spellEnd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)-1,3-dihidro-2H-1,4-benzodiazepin-2-on</w:t>
            </w:r>
          </w:p>
        </w:tc>
      </w:tr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diazepam</w:t>
            </w:r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Diazepam</w:t>
            </w:r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7-klor-1,3-dihidro-1-metil-5-fenil-2H-1,4-benzodiazepin-2-one</w:t>
            </w:r>
          </w:p>
        </w:tc>
      </w:tr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estazolam</w:t>
            </w:r>
            <w:proofErr w:type="spellEnd"/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Estazolam</w:t>
            </w:r>
            <w:proofErr w:type="spellEnd"/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8-klor-6-fenil-4H-s-triazolo[4,3-a][1,4]</w:t>
            </w: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benzodiazepin</w:t>
            </w:r>
            <w:proofErr w:type="spellEnd"/>
          </w:p>
        </w:tc>
      </w:tr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etil-loflazepat</w:t>
            </w:r>
            <w:proofErr w:type="spellEnd"/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Ethyl </w:t>
            </w: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loflazepate</w:t>
            </w:r>
            <w:proofErr w:type="spellEnd"/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etil-7-klor-5-(o-fluorfenil)-2,3-dihidro-2-okso-1H-1,4-benzodiazepin-3-karboksilat</w:t>
            </w:r>
          </w:p>
        </w:tc>
      </w:tr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fludiazepam</w:t>
            </w:r>
            <w:proofErr w:type="spellEnd"/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Fludiazepam</w:t>
            </w:r>
            <w:proofErr w:type="spellEnd"/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7-klor-5-(o-fluorfenil)-1,3-dihidro-1-metil-2H-1,4-benzodiazepin-2-on</w:t>
            </w:r>
          </w:p>
        </w:tc>
      </w:tr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flurazepam</w:t>
            </w:r>
            <w:proofErr w:type="spellEnd"/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Flurazepam</w:t>
            </w:r>
            <w:proofErr w:type="spellEnd"/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7-klor-1-[2-(dietilamino)etil]-5-(o-fluorofenil)-1,3-dihidro-2H-1,4-benzodiazepin-2-on</w:t>
            </w:r>
          </w:p>
        </w:tc>
      </w:tr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halazepam</w:t>
            </w:r>
            <w:proofErr w:type="spellEnd"/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Halazepam</w:t>
            </w:r>
            <w:proofErr w:type="spellEnd"/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7-klor-1,3-dihidro-5-fenil-1-(2,2,2-trifluoretil)-2H-1,4-benzodiazepin-2-on</w:t>
            </w:r>
          </w:p>
        </w:tc>
      </w:tr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haloksazolam</w:t>
            </w:r>
            <w:proofErr w:type="spellEnd"/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Haloxazolam</w:t>
            </w:r>
            <w:proofErr w:type="spellEnd"/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10-brom-11b-(o-fluorfenil)-2,3,7,11b-tetrahidrooksazolo[3,2-d][1,4]benzodiazepin-6(5H)-on</w:t>
            </w:r>
          </w:p>
        </w:tc>
      </w:tr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kamazepam</w:t>
            </w:r>
            <w:proofErr w:type="spellEnd"/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Camazepam</w:t>
            </w:r>
            <w:proofErr w:type="spellEnd"/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7-klor-1,3-dihidro-3-hidroksi-1-metil-5-fenil-2H-1,4-benzodiazepin-2-on-dimetilkarbamat (ester)</w:t>
            </w:r>
          </w:p>
        </w:tc>
      </w:tr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ketazolam</w:t>
            </w:r>
            <w:proofErr w:type="spellEnd"/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Ketazolam</w:t>
            </w:r>
            <w:proofErr w:type="spellEnd"/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11-klor-8,12b-dihidro-2,8-dimetil-12b-fenil-4H-[1,3]oksazino[3,2-d][1,4]benzodiazepin-4,7(6H)-dion</w:t>
            </w:r>
          </w:p>
        </w:tc>
      </w:tr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klobazam</w:t>
            </w:r>
            <w:proofErr w:type="spellEnd"/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Clobazam</w:t>
            </w:r>
            <w:proofErr w:type="spellEnd"/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7-klor-1-metil-5-fenil-1H-1,5-benzodiazepin-2,4(3H,5H)-</w:t>
            </w: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dion</w:t>
            </w:r>
            <w:proofErr w:type="spellEnd"/>
          </w:p>
        </w:tc>
      </w:tr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kloksazolam</w:t>
            </w:r>
            <w:proofErr w:type="spellEnd"/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Cloxazolam</w:t>
            </w:r>
            <w:proofErr w:type="spellEnd"/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10-klor-11b-(o-klorfenil)-2,3,7,11b-tetrahidrooksazolo-[3,2-d][1,4]benzodiazepin-6(5H)-on</w:t>
            </w:r>
          </w:p>
        </w:tc>
      </w:tr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klonazepam</w:t>
            </w:r>
            <w:proofErr w:type="spellEnd"/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Clonazepam</w:t>
            </w:r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5-(o-</w:t>
            </w: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klorfenil</w:t>
            </w:r>
            <w:proofErr w:type="spellEnd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)-1,3-dihidro-7-nitro-2H-1,4-benzodiazepin-2-on</w:t>
            </w:r>
          </w:p>
        </w:tc>
      </w:tr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klorazepat</w:t>
            </w:r>
            <w:proofErr w:type="spellEnd"/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Clorazepate</w:t>
            </w:r>
            <w:proofErr w:type="spellEnd"/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7-klor-2,3-dihidro-2-okso-5-fenil-1H-1,4-benzodiazepin-3-karboksilna </w:t>
            </w: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kiselina</w:t>
            </w:r>
            <w:proofErr w:type="spellEnd"/>
          </w:p>
        </w:tc>
      </w:tr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klordiazepoksid</w:t>
            </w:r>
            <w:proofErr w:type="spellEnd"/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Chlordiazepoxide</w:t>
            </w:r>
            <w:proofErr w:type="spellEnd"/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7-klor-2-(</w:t>
            </w: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metilamino</w:t>
            </w:r>
            <w:proofErr w:type="spellEnd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)-5-fenil-3H-1,4-benzodiazepin-4-oksid</w:t>
            </w:r>
          </w:p>
        </w:tc>
      </w:tr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klotiazepam</w:t>
            </w:r>
            <w:proofErr w:type="spellEnd"/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Clotiazepam</w:t>
            </w:r>
            <w:proofErr w:type="spellEnd"/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5-(o-klorfenil)-7-etil-1,3-dihidro-1-metil-2H-tieno[2,3-e]-1,4-diazepin-2-on</w:t>
            </w:r>
          </w:p>
        </w:tc>
      </w:tr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loprazolam</w:t>
            </w:r>
            <w:proofErr w:type="spellEnd"/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Loprazolam</w:t>
            </w:r>
            <w:proofErr w:type="spellEnd"/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6-(o-klorfenil)-2,4-dihidro-2-[(4-metil-1-piperazinil)metilen]-8-nitro-1H-imidazo[1,2-a][1,4]benzodiazepin-1-on</w:t>
            </w:r>
          </w:p>
        </w:tc>
      </w:tr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lorazepam</w:t>
            </w:r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Lorazepam</w:t>
            </w:r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7-klor-5-(o-klorfenil)-1,3-dihidro-3-hidroksi-2H-1,4-benzodiazepin-2-on</w:t>
            </w:r>
          </w:p>
        </w:tc>
      </w:tr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lormetazepam</w:t>
            </w:r>
            <w:proofErr w:type="spellEnd"/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Lormetazepam</w:t>
            </w:r>
            <w:proofErr w:type="spellEnd"/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7-klor-5-(o-klorfenil)-1,3-dihidro-3-hidroksi-1-metil-2H-1,4-benzodiazepin-2-on</w:t>
            </w:r>
          </w:p>
        </w:tc>
      </w:tr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medazepam</w:t>
            </w:r>
            <w:proofErr w:type="spellEnd"/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Medazepam</w:t>
            </w:r>
            <w:proofErr w:type="spellEnd"/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7-klor-2,3-dihidro-1-metil-5-fenil-1H-1,4-</w:t>
            </w: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benzodiazepin</w:t>
            </w:r>
          </w:p>
        </w:tc>
      </w:tr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midazolam</w:t>
            </w:r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Midazolam</w:t>
            </w:r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8-klor-6-(o-fluorfenil)-1-metil-4H-imidazo[1,5-a][1,4]benzodiazepin</w:t>
            </w:r>
          </w:p>
        </w:tc>
      </w:tr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nimetazepam</w:t>
            </w:r>
            <w:proofErr w:type="spellEnd"/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Nimetazepam</w:t>
            </w:r>
            <w:proofErr w:type="spellEnd"/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1,3-dihidro-1-metil-7-nitro-5-fenil-2H-1,4-benzodiazepin-2-on</w:t>
            </w:r>
          </w:p>
        </w:tc>
      </w:tr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nitrazepam</w:t>
            </w:r>
            <w:proofErr w:type="spellEnd"/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Nitrazepam</w:t>
            </w:r>
            <w:proofErr w:type="spellEnd"/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1,3-dihidro-7-nitro-5-fenil-2H-1,4-benzodiazepin-2-on</w:t>
            </w:r>
          </w:p>
        </w:tc>
      </w:tr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nordazepam</w:t>
            </w:r>
            <w:proofErr w:type="spellEnd"/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Nordazepam</w:t>
            </w:r>
            <w:proofErr w:type="spellEnd"/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7-klor-1,3-dihidro-5-fenil-2H-1,4-benzodiazepin-2-on</w:t>
            </w:r>
          </w:p>
        </w:tc>
      </w:tr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oksazepam</w:t>
            </w:r>
            <w:proofErr w:type="spellEnd"/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Oxazepam</w:t>
            </w:r>
            <w:proofErr w:type="spellEnd"/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7-klor-1,3-dihidro-3-hidroksi-5-fenil-2H-1,4-benzodiazepin-2-on</w:t>
            </w:r>
          </w:p>
        </w:tc>
      </w:tr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oksazolam</w:t>
            </w:r>
            <w:proofErr w:type="spellEnd"/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Oxazolam</w:t>
            </w:r>
            <w:proofErr w:type="spellEnd"/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10-klor-2,3,7,11b-tetrahidro-2-metil-11b-feniloksazolo[3,2-d][1,4]benzodiazepin-6(5H)-on</w:t>
            </w:r>
          </w:p>
        </w:tc>
      </w:tr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pinazepam</w:t>
            </w:r>
            <w:proofErr w:type="spellEnd"/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Pinazepam</w:t>
            </w:r>
            <w:proofErr w:type="spellEnd"/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7-klor-1,3-dihidro-5-fenil-1-(2-propinil)-2H-1,4-benzodiazepin-2-on</w:t>
            </w:r>
          </w:p>
        </w:tc>
      </w:tr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prazepam</w:t>
            </w:r>
            <w:proofErr w:type="spellEnd"/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Prazepam</w:t>
            </w:r>
            <w:proofErr w:type="spellEnd"/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7-klor-1-(ciklopropilmetil)-1,3-dihidro-5-fenil-2H-1,4-benzodiazepin-2-on</w:t>
            </w:r>
          </w:p>
        </w:tc>
      </w:tr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temazepam</w:t>
            </w:r>
            <w:proofErr w:type="spellEnd"/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Temazepam</w:t>
            </w:r>
            <w:proofErr w:type="spellEnd"/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7-klor-1,3-dihidro-3-hidroksi-1-metil-5-fenil-2H-1,4-benzodiazepin-2-on</w:t>
            </w:r>
          </w:p>
        </w:tc>
      </w:tr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tetrazepam</w:t>
            </w:r>
            <w:proofErr w:type="spellEnd"/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Tetrazepam</w:t>
            </w:r>
            <w:proofErr w:type="spellEnd"/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7-klor-5-(1-cikloheksen-1-il)-1,3-dihidro-1-metil-2H-1,4-benzodiazepin-2-on</w:t>
            </w:r>
          </w:p>
        </w:tc>
      </w:tr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triazolam</w:t>
            </w:r>
            <w:proofErr w:type="spellEnd"/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Triazolam</w:t>
            </w:r>
            <w:proofErr w:type="spellEnd"/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8-klor-6-(o-klorfenil)-1-metil-4H-s-triazolo[4,3-a][1,4]benzodiazepin</w:t>
            </w:r>
          </w:p>
        </w:tc>
      </w:tr>
      <w:tr w:rsidR="00E15BFC" w:rsidRPr="008904CF" w:rsidTr="00C84365">
        <w:trPr>
          <w:trHeight w:val="180"/>
          <w:tblCellSpacing w:w="0" w:type="dxa"/>
        </w:trPr>
        <w:tc>
          <w:tcPr>
            <w:tcW w:w="2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zolpidem</w:t>
            </w:r>
          </w:p>
        </w:tc>
        <w:tc>
          <w:tcPr>
            <w:tcW w:w="2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Zolpidem</w:t>
            </w:r>
          </w:p>
        </w:tc>
        <w:tc>
          <w:tcPr>
            <w:tcW w:w="12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BFC" w:rsidRPr="008904CF" w:rsidRDefault="00E15BFC" w:rsidP="00C8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N,N,6-trimetil-2-p-tolilimidazo[1,2-a]piridin-3-acetamid</w:t>
            </w:r>
          </w:p>
        </w:tc>
      </w:tr>
    </w:tbl>
    <w:p w:rsidR="00AD2C7B" w:rsidRDefault="00E15BFC"/>
    <w:sectPr w:rsidR="00AD2C7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FC"/>
    <w:rsid w:val="00B217DB"/>
    <w:rsid w:val="00CE245A"/>
    <w:rsid w:val="00E1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F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F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1</cp:revision>
  <dcterms:created xsi:type="dcterms:W3CDTF">2019-02-05T12:12:00Z</dcterms:created>
  <dcterms:modified xsi:type="dcterms:W3CDTF">2019-02-05T12:12:00Z</dcterms:modified>
</cp:coreProperties>
</file>