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8" w:rsidRDefault="008F47C8" w:rsidP="002044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49C">
        <w:rPr>
          <w:rFonts w:ascii="Times New Roman" w:hAnsi="Times New Roman" w:cs="Times New Roman"/>
          <w:b/>
          <w:sz w:val="24"/>
          <w:szCs w:val="24"/>
        </w:rPr>
        <w:t>ЕТИЧКИ ОДБОР СРБИЈЕ</w:t>
      </w:r>
    </w:p>
    <w:p w:rsidR="0020449C" w:rsidRDefault="0020449C" w:rsidP="002044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449C" w:rsidRPr="0020449C" w:rsidRDefault="0020449C" w:rsidP="002044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449C" w:rsidRPr="0020449C" w:rsidRDefault="0020449C" w:rsidP="002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en-US"/>
        </w:rPr>
      </w:pPr>
      <w:r w:rsidRPr="0020449C">
        <w:rPr>
          <w:rFonts w:ascii="Times New Roman" w:eastAsia="Times New Roman" w:hAnsi="Times New Roman" w:cs="Times New Roman"/>
          <w:b/>
          <w:sz w:val="24"/>
          <w:szCs w:val="24"/>
          <w:lang w:val="sr-Cyrl-RS" w:eastAsia="en-US"/>
        </w:rPr>
        <w:t>ЗАПИСНИК</w:t>
      </w:r>
    </w:p>
    <w:p w:rsidR="0020449C" w:rsidRPr="0020449C" w:rsidRDefault="0020449C" w:rsidP="0020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en-US"/>
        </w:rPr>
      </w:pPr>
    </w:p>
    <w:p w:rsidR="0020449C" w:rsidRDefault="00C032AF" w:rsidP="002044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449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proofErr w:type="gramStart"/>
      <w:r w:rsidR="008F47C8" w:rsidRPr="0020449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C8" w:rsidRPr="0020449C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C8" w:rsidRPr="0020449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C8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C8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7C8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6B28" w:rsidRPr="00956B28" w:rsidRDefault="00956B28" w:rsidP="002044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32AF" w:rsidRPr="0020449C" w:rsidRDefault="008F47C8" w:rsidP="0020449C">
      <w:pPr>
        <w:jc w:val="both"/>
        <w:rPr>
          <w:rFonts w:ascii="Times New Roman" w:hAnsi="Times New Roman" w:cs="Times New Roman"/>
          <w:sz w:val="24"/>
          <w:szCs w:val="24"/>
        </w:rPr>
      </w:pPr>
      <w:r w:rsidRPr="00204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032AF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C032AF" w:rsidRPr="0020449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30.10.2019 у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АЛИМС-а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предходно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заказано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32AF" w:rsidRPr="0020449C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водио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AF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032AF" w:rsidRPr="00204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32AF" w:rsidRPr="0020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D3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D79D3" w:rsidRPr="0020449C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прису</w:t>
      </w:r>
      <w:r w:rsidR="00F800B4" w:rsidRPr="0020449C">
        <w:rPr>
          <w:rFonts w:ascii="Times New Roman" w:hAnsi="Times New Roman" w:cs="Times New Roman"/>
          <w:sz w:val="24"/>
          <w:szCs w:val="24"/>
        </w:rPr>
        <w:t>ствовали</w:t>
      </w:r>
      <w:proofErr w:type="spellEnd"/>
      <w:r w:rsidR="00F800B4" w:rsidRPr="00204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00B4" w:rsidRPr="0020449C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F800B4" w:rsidRPr="0020449C">
        <w:rPr>
          <w:rFonts w:ascii="Times New Roman" w:hAnsi="Times New Roman" w:cs="Times New Roman"/>
          <w:sz w:val="24"/>
          <w:szCs w:val="24"/>
        </w:rPr>
        <w:t xml:space="preserve"> АЛИМС-а, </w:t>
      </w:r>
      <w:proofErr w:type="spellStart"/>
      <w:r w:rsidR="00F800B4" w:rsidRPr="0020449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800B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0B4" w:rsidRPr="0020449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00B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0B4" w:rsidRPr="0020449C">
        <w:rPr>
          <w:rFonts w:ascii="Times New Roman" w:hAnsi="Times New Roman" w:cs="Times New Roman"/>
          <w:sz w:val="24"/>
          <w:szCs w:val="24"/>
        </w:rPr>
        <w:t>пружили</w:t>
      </w:r>
      <w:proofErr w:type="spellEnd"/>
      <w:r w:rsidR="00F800B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0B4" w:rsidRPr="0020449C">
        <w:rPr>
          <w:rFonts w:ascii="Times New Roman" w:hAnsi="Times New Roman" w:cs="Times New Roman"/>
          <w:sz w:val="24"/>
          <w:szCs w:val="24"/>
        </w:rPr>
        <w:t>административно-техничку</w:t>
      </w:r>
      <w:proofErr w:type="spellEnd"/>
      <w:r w:rsidR="00F800B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0B4" w:rsidRPr="0020449C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F800B4" w:rsidRPr="00204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79D3" w:rsidRPr="0020449C">
        <w:rPr>
          <w:rFonts w:ascii="Times New Roman" w:hAnsi="Times New Roman" w:cs="Times New Roman"/>
          <w:sz w:val="24"/>
          <w:szCs w:val="24"/>
        </w:rPr>
        <w:t>Етички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усвоји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4664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D79D3" w:rsidRPr="0020449C">
        <w:rPr>
          <w:rFonts w:ascii="Times New Roman" w:hAnsi="Times New Roman" w:cs="Times New Roman"/>
          <w:sz w:val="24"/>
          <w:szCs w:val="24"/>
        </w:rPr>
        <w:t>Констатован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D3" w:rsidRPr="0020449C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5D79D3" w:rsidRPr="0020449C">
        <w:rPr>
          <w:rFonts w:ascii="Times New Roman" w:hAnsi="Times New Roman" w:cs="Times New Roman"/>
          <w:sz w:val="24"/>
          <w:szCs w:val="24"/>
        </w:rPr>
        <w:t xml:space="preserve"> EOS</w:t>
      </w:r>
      <w:r w:rsidR="00186D4C" w:rsidRPr="0020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електронске поште</w:t>
      </w:r>
      <w:r w:rsidR="005D79D3" w:rsidRPr="00204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53A89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проверавано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потписали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="00324664" w:rsidRPr="0020449C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  <w:r w:rsidR="00324664" w:rsidRPr="0020449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чувању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поверљ</w:t>
      </w:r>
      <w:proofErr w:type="spellEnd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64" w:rsidRPr="0020449C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="00324664" w:rsidRPr="0020449C">
        <w:rPr>
          <w:rFonts w:ascii="Times New Roman" w:hAnsi="Times New Roman" w:cs="Times New Roman"/>
          <w:sz w:val="24"/>
          <w:szCs w:val="24"/>
        </w:rPr>
        <w:t>.</w:t>
      </w:r>
    </w:p>
    <w:p w:rsidR="007C32B2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6B" w:rsidRPr="0020449C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953F6B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6B" w:rsidRPr="002044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53F6B" w:rsidRPr="0020449C">
        <w:rPr>
          <w:rFonts w:ascii="Times New Roman" w:hAnsi="Times New Roman" w:cs="Times New Roman"/>
          <w:sz w:val="24"/>
          <w:szCs w:val="24"/>
        </w:rPr>
        <w:t xml:space="preserve"> 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постојећим </w:t>
      </w:r>
      <w:proofErr w:type="spellStart"/>
      <w:r w:rsidR="00953F6B" w:rsidRPr="0020449C">
        <w:rPr>
          <w:rFonts w:ascii="Times New Roman" w:hAnsi="Times New Roman" w:cs="Times New Roman"/>
          <w:sz w:val="24"/>
          <w:szCs w:val="24"/>
        </w:rPr>
        <w:t>информационим</w:t>
      </w:r>
      <w:proofErr w:type="spellEnd"/>
      <w:r w:rsidR="00953F6B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 w:rsidR="00953A89" w:rsidRPr="0020449C">
        <w:rPr>
          <w:rFonts w:ascii="Times New Roman" w:hAnsi="Times New Roman" w:cs="Times New Roman"/>
          <w:sz w:val="24"/>
          <w:szCs w:val="24"/>
        </w:rPr>
        <w:t xml:space="preserve"> 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 xml:space="preserve">АЛИМС из кога ће се </w:t>
      </w:r>
      <w:proofErr w:type="spellStart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повлачити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за потребе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давња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мишљења 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proofErr w:type="spellStart"/>
      <w:r w:rsidR="00953A89" w:rsidRPr="0020449C">
        <w:rPr>
          <w:rFonts w:ascii="Times New Roman" w:hAnsi="Times New Roman" w:cs="Times New Roman"/>
          <w:sz w:val="24"/>
          <w:szCs w:val="24"/>
        </w:rPr>
        <w:t>клиничк</w:t>
      </w:r>
      <w:r w:rsidR="007C32B2" w:rsidRPr="002044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лека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медицинског средства</w:t>
      </w:r>
      <w:r w:rsidR="007C32B2" w:rsidRPr="00204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D2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Постигнута је сагласност да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Етички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Србије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припрем</w:t>
      </w:r>
      <w:proofErr w:type="spellEnd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давање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мишљењ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2B2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7C32B2" w:rsidRPr="0020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Србије, како за спровођење клиничког испитивања, тако и за измене и допуне</w:t>
      </w:r>
      <w:r w:rsidR="00035BEC" w:rsidRPr="0020449C">
        <w:rPr>
          <w:rFonts w:ascii="Times New Roman" w:hAnsi="Times New Roman" w:cs="Times New Roman"/>
          <w:sz w:val="24"/>
          <w:szCs w:val="24"/>
        </w:rPr>
        <w:t>.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86D4C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B63A65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B63A65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3A65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8F47C8" w:rsidRPr="0020449C">
        <w:rPr>
          <w:rFonts w:ascii="Times New Roman" w:hAnsi="Times New Roman" w:cs="Times New Roman"/>
          <w:sz w:val="24"/>
          <w:szCs w:val="24"/>
        </w:rPr>
        <w:t xml:space="preserve"> </w:t>
      </w:r>
      <w:r w:rsidR="00B63A65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="00B63A65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="00B63A65" w:rsidRPr="0020449C">
        <w:rPr>
          <w:rFonts w:ascii="Times New Roman" w:hAnsi="Times New Roman" w:cs="Times New Roman"/>
          <w:sz w:val="24"/>
          <w:szCs w:val="24"/>
        </w:rPr>
        <w:t xml:space="preserve"> 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са пр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 xml:space="preserve">длогом процедура за процену </w:t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формалн</w:t>
      </w:r>
      <w:proofErr w:type="spellEnd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63A65" w:rsidRPr="00204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суштинск</w:t>
      </w:r>
      <w:proofErr w:type="spellEnd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63A65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="00B63A65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65" w:rsidRPr="0020449C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B63A65" w:rsidRPr="0020449C">
        <w:rPr>
          <w:rFonts w:ascii="Times New Roman" w:hAnsi="Times New Roman" w:cs="Times New Roman"/>
          <w:sz w:val="24"/>
          <w:szCs w:val="24"/>
        </w:rPr>
        <w:t>.</w:t>
      </w:r>
    </w:p>
    <w:p w:rsidR="00F800B4" w:rsidRDefault="0020449C" w:rsidP="002044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Чланови су информисани да су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сада приспели предмети по питањ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186D4C" w:rsidRPr="0020449C">
        <w:rPr>
          <w:rFonts w:ascii="Times New Roman" w:hAnsi="Times New Roman" w:cs="Times New Roman"/>
          <w:sz w:val="24"/>
          <w:szCs w:val="24"/>
        </w:rPr>
        <w:t>измен</w:t>
      </w:r>
      <w:proofErr w:type="spellEnd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6D4C" w:rsidRPr="002044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6D4C" w:rsidRPr="0020449C">
        <w:rPr>
          <w:rFonts w:ascii="Times New Roman" w:hAnsi="Times New Roman" w:cs="Times New Roman"/>
          <w:sz w:val="24"/>
          <w:szCs w:val="24"/>
        </w:rPr>
        <w:t>допун</w:t>
      </w:r>
      <w:proofErr w:type="spellEnd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6D4C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D4C" w:rsidRPr="0020449C">
        <w:rPr>
          <w:rFonts w:ascii="Times New Roman" w:hAnsi="Times New Roman" w:cs="Times New Roman"/>
          <w:sz w:val="24"/>
          <w:szCs w:val="24"/>
        </w:rPr>
        <w:t>расподељен</w:t>
      </w:r>
      <w:proofErr w:type="spellEnd"/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6D4C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ће бити достављени у најкраћем року</w:t>
      </w:r>
      <w:r w:rsidR="00186D4C" w:rsidRPr="0020449C">
        <w:rPr>
          <w:rFonts w:ascii="Times New Roman" w:hAnsi="Times New Roman" w:cs="Times New Roman"/>
          <w:sz w:val="24"/>
          <w:szCs w:val="24"/>
        </w:rPr>
        <w:t>.</w:t>
      </w:r>
    </w:p>
    <w:p w:rsid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6D4C" w:rsidRDefault="0020449C" w:rsidP="002044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Усаглашено је да се с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ледећа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, 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одржи</w:t>
      </w:r>
      <w:r w:rsidR="00643A34" w:rsidRPr="0020449C">
        <w:rPr>
          <w:rFonts w:ascii="Times New Roman" w:hAnsi="Times New Roman" w:cs="Times New Roman"/>
          <w:sz w:val="24"/>
          <w:szCs w:val="24"/>
        </w:rPr>
        <w:t xml:space="preserve"> 07.11.2019 у 11 </w:t>
      </w:r>
      <w:proofErr w:type="spellStart"/>
      <w:r w:rsidR="00643A34" w:rsidRPr="0020449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643A34" w:rsidRPr="0020449C">
        <w:rPr>
          <w:rFonts w:ascii="Times New Roman" w:hAnsi="Times New Roman" w:cs="Times New Roman"/>
          <w:sz w:val="24"/>
          <w:szCs w:val="24"/>
        </w:rPr>
        <w:t xml:space="preserve"> </w:t>
      </w:r>
      <w:r w:rsidR="00E40E5A" w:rsidRPr="0020449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АЛИМС-а</w:t>
      </w:r>
      <w:r w:rsidR="00643A34" w:rsidRPr="0020449C">
        <w:rPr>
          <w:rFonts w:ascii="Times New Roman" w:hAnsi="Times New Roman" w:cs="Times New Roman"/>
          <w:sz w:val="24"/>
          <w:szCs w:val="24"/>
        </w:rPr>
        <w:t>.</w:t>
      </w:r>
    </w:p>
    <w:p w:rsidR="0020449C" w:rsidRPr="0020449C" w:rsidRDefault="0020449C" w:rsidP="002044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49C" w:rsidRPr="0020449C" w:rsidRDefault="0020449C" w:rsidP="002044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Припремио ч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:rsidR="0020449C" w:rsidRDefault="0020449C" w:rsidP="0020449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0449C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Лукић</w:t>
      </w:r>
      <w:proofErr w:type="spellEnd"/>
    </w:p>
    <w:p w:rsidR="0020449C" w:rsidRPr="0020449C" w:rsidRDefault="00956B28" w:rsidP="0020449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Cyrl-RS"/>
        </w:rPr>
        <w:drawing>
          <wp:inline distT="0" distB="0" distL="0" distR="0">
            <wp:extent cx="2190743" cy="837559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60" cy="84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AD" w:rsidRPr="0020449C" w:rsidRDefault="0020449C" w:rsidP="002044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Сагласан п</w:t>
      </w:r>
      <w:proofErr w:type="spellStart"/>
      <w:r w:rsidR="007203AD" w:rsidRPr="0020449C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7203AD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AD" w:rsidRPr="0020449C">
        <w:rPr>
          <w:rFonts w:ascii="Times New Roman" w:hAnsi="Times New Roman" w:cs="Times New Roman"/>
          <w:sz w:val="24"/>
          <w:szCs w:val="24"/>
        </w:rPr>
        <w:t>Етичког</w:t>
      </w:r>
      <w:proofErr w:type="spellEnd"/>
      <w:r w:rsidR="007203AD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AD" w:rsidRPr="0020449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7203AD"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AD" w:rsidRPr="0020449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:rsidR="007203AD" w:rsidRDefault="007203AD" w:rsidP="0020449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0449C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20449C">
        <w:rPr>
          <w:rFonts w:ascii="Times New Roman" w:hAnsi="Times New Roman" w:cs="Times New Roman"/>
          <w:sz w:val="24"/>
          <w:szCs w:val="24"/>
        </w:rPr>
        <w:t>.</w:t>
      </w:r>
      <w:r w:rsidR="00956B28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20449C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204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9C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</w:p>
    <w:p w:rsidR="0020449C" w:rsidRPr="0020449C" w:rsidRDefault="0020449C" w:rsidP="0020449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5BB0AD1B">
            <wp:extent cx="1481455" cy="688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49C" w:rsidRPr="0020449C" w:rsidRDefault="002044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0449C" w:rsidRPr="0020449C" w:rsidSect="004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46E"/>
    <w:multiLevelType w:val="hybridMultilevel"/>
    <w:tmpl w:val="E4BC86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8"/>
    <w:rsid w:val="00035BEC"/>
    <w:rsid w:val="00186D4C"/>
    <w:rsid w:val="001B18A9"/>
    <w:rsid w:val="0020449C"/>
    <w:rsid w:val="002811F8"/>
    <w:rsid w:val="00324664"/>
    <w:rsid w:val="00405197"/>
    <w:rsid w:val="005D79D3"/>
    <w:rsid w:val="00643A34"/>
    <w:rsid w:val="006825C3"/>
    <w:rsid w:val="007203AD"/>
    <w:rsid w:val="007C32B2"/>
    <w:rsid w:val="008F47C8"/>
    <w:rsid w:val="00953A89"/>
    <w:rsid w:val="00953F6B"/>
    <w:rsid w:val="00956B28"/>
    <w:rsid w:val="00A22A09"/>
    <w:rsid w:val="00B63A65"/>
    <w:rsid w:val="00C032AF"/>
    <w:rsid w:val="00E40E5A"/>
    <w:rsid w:val="00EA4ED2"/>
    <w:rsid w:val="00F60956"/>
    <w:rsid w:val="00F60D54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LUKIC</dc:creator>
  <cp:lastModifiedBy>mira.kontic</cp:lastModifiedBy>
  <cp:revision>4</cp:revision>
  <dcterms:created xsi:type="dcterms:W3CDTF">2019-10-31T12:38:00Z</dcterms:created>
  <dcterms:modified xsi:type="dcterms:W3CDTF">2019-10-31T12:53:00Z</dcterms:modified>
</cp:coreProperties>
</file>