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4" w:rsidRPr="00875480" w:rsidRDefault="006D6614" w:rsidP="0087548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5480">
        <w:rPr>
          <w:rFonts w:ascii="Times New Roman" w:hAnsi="Times New Roman"/>
          <w:sz w:val="24"/>
          <w:szCs w:val="24"/>
          <w:lang w:val="sr-Cyrl-RS"/>
        </w:rPr>
        <w:t xml:space="preserve">Адресе организационих јединица Одељења санитарне инспекције за подношење </w:t>
      </w:r>
      <w:r w:rsidR="00172255">
        <w:rPr>
          <w:rFonts w:ascii="Times New Roman" w:hAnsi="Times New Roman"/>
          <w:sz w:val="24"/>
          <w:szCs w:val="24"/>
          <w:lang w:val="sr-Cyrl-RS"/>
        </w:rPr>
        <w:t>пријаве</w:t>
      </w:r>
      <w:r w:rsidRPr="00875480">
        <w:rPr>
          <w:rFonts w:ascii="Times New Roman" w:hAnsi="Times New Roman"/>
          <w:sz w:val="24"/>
          <w:szCs w:val="24"/>
          <w:lang w:val="sr-Cyrl-RS"/>
        </w:rPr>
        <w:t xml:space="preserve"> кандидата</w:t>
      </w:r>
      <w:r w:rsidRPr="0087548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75480">
        <w:rPr>
          <w:rFonts w:ascii="Times New Roman" w:hAnsi="Times New Roman"/>
          <w:sz w:val="24"/>
          <w:szCs w:val="24"/>
          <w:lang w:val="sr-Cyrl-CS"/>
        </w:rPr>
        <w:t>за похађање организованих предавања – полагања испита, у оквиру обуке за стицање основних знања</w:t>
      </w:r>
      <w:r w:rsidRPr="00875480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Pr="00875480">
        <w:rPr>
          <w:rFonts w:ascii="Times New Roman" w:hAnsi="Times New Roman"/>
          <w:sz w:val="24"/>
          <w:szCs w:val="24"/>
          <w:lang w:val="sr-Cyrl-CS"/>
        </w:rPr>
        <w:t xml:space="preserve"> личној хигијени и мерама заштите од заразних болести</w:t>
      </w:r>
    </w:p>
    <w:p w:rsidR="006D6614" w:rsidRPr="006D6614" w:rsidRDefault="006D6614" w:rsidP="006D6614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23"/>
        <w:gridCol w:w="4649"/>
      </w:tblGrid>
      <w:tr w:rsidR="004B0F90" w:rsidTr="004B0F90">
        <w:tc>
          <w:tcPr>
            <w:tcW w:w="468" w:type="dxa"/>
          </w:tcPr>
          <w:p w:rsidR="004B0F90" w:rsidRPr="004B0F90" w:rsidRDefault="004B0F90" w:rsidP="006D6614">
            <w:pPr>
              <w:rPr>
                <w:rFonts w:ascii="Times New Roman" w:hAnsi="Times New Roman"/>
                <w:lang w:val="sr-Cyrl-RS"/>
              </w:rPr>
            </w:pPr>
            <w:r w:rsidRPr="004B0F90">
              <w:rPr>
                <w:rFonts w:ascii="Times New Roman" w:hAnsi="Times New Roman"/>
                <w:lang w:val="sr-Cyrl-RS"/>
              </w:rPr>
              <w:t>Р.б</w:t>
            </w:r>
          </w:p>
        </w:tc>
        <w:tc>
          <w:tcPr>
            <w:tcW w:w="4140" w:type="dxa"/>
          </w:tcPr>
          <w:p w:rsidR="004B0F90" w:rsidRPr="004B0F90" w:rsidRDefault="004B0F90" w:rsidP="004B0F9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Организационе јединице</w:t>
            </w:r>
          </w:p>
        </w:tc>
        <w:tc>
          <w:tcPr>
            <w:tcW w:w="4680" w:type="dxa"/>
          </w:tcPr>
          <w:p w:rsidR="004B0F90" w:rsidRPr="004B0F90" w:rsidRDefault="004B0F90" w:rsidP="004B0F9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Адреса</w:t>
            </w:r>
          </w:p>
        </w:tc>
      </w:tr>
      <w:tr w:rsidR="004B0F90" w:rsidRPr="004B0F90" w:rsidTr="008408F7">
        <w:tc>
          <w:tcPr>
            <w:tcW w:w="468" w:type="dxa"/>
          </w:tcPr>
          <w:p w:rsidR="004B0F90" w:rsidRPr="004B0F90" w:rsidRDefault="004B0F90" w:rsidP="006D66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40" w:type="dxa"/>
          </w:tcPr>
          <w:p w:rsidR="004B0F90" w:rsidRPr="00495E0D" w:rsidRDefault="004B0F90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Београд (Град Београд)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Омлад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инских бригада </w:t>
            </w:r>
            <w:r w:rsidR="004B0F90"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1,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СИВ 3</w:t>
            </w:r>
            <w:r w:rsidRPr="00495E0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B0F90"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11070 Нови Београд</w:t>
            </w:r>
          </w:p>
        </w:tc>
      </w:tr>
      <w:tr w:rsidR="004B0F90" w:rsidRPr="004B0F90" w:rsidTr="008408F7">
        <w:tc>
          <w:tcPr>
            <w:tcW w:w="468" w:type="dxa"/>
          </w:tcPr>
          <w:p w:rsidR="004B0F90" w:rsidRPr="004B0F90" w:rsidRDefault="004B0F90" w:rsidP="006D66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F90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40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Шабац (Мачвански управни округ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Цара Душан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1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, 15000 Шабац</w:t>
            </w:r>
          </w:p>
        </w:tc>
      </w:tr>
      <w:tr w:rsidR="004B0F90" w:rsidRPr="004B0F90" w:rsidTr="008408F7">
        <w:tc>
          <w:tcPr>
            <w:tcW w:w="468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40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Пожаревац (Браничевски управни округ)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Дринска 2, 12000 Пожаревац</w:t>
            </w:r>
          </w:p>
        </w:tc>
      </w:tr>
      <w:tr w:rsidR="004B0F90" w:rsidRPr="004B0F90" w:rsidTr="008408F7">
        <w:tc>
          <w:tcPr>
            <w:tcW w:w="468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40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Крагујевац (Шумадијски и Поморавски управни округ)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Саве Ковачевића 7, 34000 Крагујевац</w:t>
            </w:r>
          </w:p>
        </w:tc>
      </w:tr>
      <w:tr w:rsidR="004B0F90" w:rsidRPr="004B0F90" w:rsidTr="008408F7">
        <w:tc>
          <w:tcPr>
            <w:tcW w:w="468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40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Ужице (Златиборски управни округ)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Димитрија Туцовића 52, 31000 Ужице</w:t>
            </w:r>
          </w:p>
        </w:tc>
      </w:tr>
      <w:tr w:rsidR="004B0F90" w:rsidRPr="004B0F90" w:rsidTr="008408F7">
        <w:tc>
          <w:tcPr>
            <w:tcW w:w="468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40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Краљево (Рашки управни округ)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Трг Јована Сарића 1/3, 36000 Краљево</w:t>
            </w:r>
          </w:p>
        </w:tc>
      </w:tr>
      <w:tr w:rsidR="004B0F90" w:rsidRPr="004B0F90" w:rsidTr="00B300DC">
        <w:tc>
          <w:tcPr>
            <w:tcW w:w="468" w:type="dxa"/>
          </w:tcPr>
          <w:p w:rsidR="004B0F90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40" w:type="dxa"/>
          </w:tcPr>
          <w:p w:rsidR="004B0F90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Крушевац (Расински управни округ)</w:t>
            </w:r>
          </w:p>
        </w:tc>
        <w:tc>
          <w:tcPr>
            <w:tcW w:w="4680" w:type="dxa"/>
            <w:vAlign w:val="center"/>
          </w:tcPr>
          <w:p w:rsidR="004B0F90" w:rsidRPr="00495E0D" w:rsidRDefault="00495E0D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Балканска  63, 37000 Крушевац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Ниш (Нишавски и Топлички управни округ)</w:t>
            </w:r>
          </w:p>
        </w:tc>
        <w:tc>
          <w:tcPr>
            <w:tcW w:w="4680" w:type="dxa"/>
            <w:vAlign w:val="center"/>
          </w:tcPr>
          <w:p w:rsidR="00495E0D" w:rsidRPr="00B300DC" w:rsidRDefault="00495E0D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Страхињића Бана бб, ТЦ </w:t>
            </w:r>
            <w:r w:rsidRPr="00495E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мбасадор, </w:t>
            </w:r>
            <w:r w:rsidRPr="00495E0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спрат, 18000 Ниш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Група за санитарни надзор Зајечар (Зајечарски и Борски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Генерала Гамбете 44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, 19000 Зајечар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Врање Пчињски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495E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тије Гупца 2, 17500 Врање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Група за санитарни надзор Смедерево (Подунавски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Трг Републике 5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, 11300 Смедерево</w:t>
            </w:r>
          </w:p>
          <w:p w:rsidR="00495E0D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Ваљево (Колубарски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Карађорђева 31, 14000 Ваљево</w:t>
            </w:r>
          </w:p>
        </w:tc>
      </w:tr>
      <w:tr w:rsidR="00495E0D" w:rsidRPr="00B300DC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Лесковац (Јабланички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Пана Ђукића 9-11, 16000 Лесковац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Одсек за санитарни надзор Пирот (Пиротски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B300D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Српских владара 83, 18300 Пирот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P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140" w:type="dxa"/>
          </w:tcPr>
          <w:p w:rsidR="00495E0D" w:rsidRPr="00495E0D" w:rsidRDefault="00495E0D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Одсек за санитарни надзор Чачак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495E0D">
              <w:rPr>
                <w:rFonts w:ascii="Times New Roman" w:hAnsi="Times New Roman"/>
                <w:sz w:val="24"/>
                <w:szCs w:val="24"/>
                <w:lang w:val="sr-Cyrl-RS"/>
              </w:rPr>
              <w:t>Моравички управни округ)</w:t>
            </w:r>
          </w:p>
        </w:tc>
        <w:tc>
          <w:tcPr>
            <w:tcW w:w="4680" w:type="dxa"/>
            <w:vAlign w:val="center"/>
          </w:tcPr>
          <w:p w:rsidR="00495E0D" w:rsidRPr="00495E0D" w:rsidRDefault="00495E0D" w:rsidP="008408F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5E0D">
              <w:rPr>
                <w:rFonts w:ascii="Times New Roman" w:hAnsi="Times New Roman"/>
                <w:sz w:val="24"/>
                <w:szCs w:val="24"/>
                <w:lang w:val="sr-Cyrl-CS"/>
              </w:rPr>
              <w:t>Жупана Страцимира 6, 32000 Чачак</w:t>
            </w:r>
          </w:p>
        </w:tc>
      </w:tr>
      <w:tr w:rsidR="00495E0D" w:rsidRPr="004B0F90" w:rsidTr="008408F7">
        <w:tc>
          <w:tcPr>
            <w:tcW w:w="468" w:type="dxa"/>
          </w:tcPr>
          <w:p w:rsidR="00495E0D" w:rsidRDefault="00495E0D" w:rsidP="006D661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140" w:type="dxa"/>
          </w:tcPr>
          <w:p w:rsidR="00495E0D" w:rsidRPr="00495E0D" w:rsidRDefault="007F17E6" w:rsidP="00495E0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7E6">
              <w:rPr>
                <w:rFonts w:ascii="Times New Roman" w:hAnsi="Times New Roman"/>
                <w:sz w:val="24"/>
                <w:szCs w:val="24"/>
                <w:lang w:val="sr-Cyrl-RS"/>
              </w:rPr>
              <w:t>Група за санитарни надзор Приштина (Косовскомитровачки управни округ)</w:t>
            </w:r>
          </w:p>
        </w:tc>
        <w:tc>
          <w:tcPr>
            <w:tcW w:w="4680" w:type="dxa"/>
            <w:vAlign w:val="center"/>
          </w:tcPr>
          <w:p w:rsidR="00495E0D" w:rsidRPr="008D4829" w:rsidRDefault="007F17E6" w:rsidP="008D482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17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Немањина бб, </w:t>
            </w:r>
            <w:bookmarkStart w:id="0" w:name="_GoBack"/>
            <w:r w:rsidR="008D48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38220 </w:t>
            </w:r>
            <w:r w:rsidR="008D4829" w:rsidRPr="00AE3CB8">
              <w:rPr>
                <w:rFonts w:ascii="Times New Roman" w:hAnsi="Times New Roman"/>
                <w:sz w:val="24"/>
                <w:szCs w:val="24"/>
                <w:lang w:val="sr-Cyrl-RS"/>
              </w:rPr>
              <w:t>Koс</w:t>
            </w:r>
            <w:r w:rsidR="008D4829">
              <w:rPr>
                <w:rFonts w:ascii="Times New Roman" w:hAnsi="Times New Roman"/>
                <w:sz w:val="24"/>
                <w:szCs w:val="24"/>
                <w:lang w:val="sr-Cyrl-RS"/>
              </w:rPr>
              <w:t>овска Митровица</w:t>
            </w:r>
            <w:bookmarkEnd w:id="0"/>
          </w:p>
        </w:tc>
      </w:tr>
    </w:tbl>
    <w:p w:rsidR="00EB56BB" w:rsidRPr="004B0F90" w:rsidRDefault="00EB56BB" w:rsidP="006D6614">
      <w:pPr>
        <w:rPr>
          <w:rFonts w:ascii="Times New Roman" w:hAnsi="Times New Roman"/>
          <w:sz w:val="24"/>
          <w:szCs w:val="24"/>
          <w:lang w:val="sr-Cyrl-RS"/>
        </w:rPr>
      </w:pPr>
    </w:p>
    <w:p w:rsidR="00EB56BB" w:rsidRDefault="00EB56BB" w:rsidP="006D6614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3F26E5" w:rsidRDefault="003F26E5"/>
    <w:sectPr w:rsidR="003F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27"/>
    <w:rsid w:val="00061D17"/>
    <w:rsid w:val="000C2F4E"/>
    <w:rsid w:val="000D65C3"/>
    <w:rsid w:val="000E15C1"/>
    <w:rsid w:val="00114C8B"/>
    <w:rsid w:val="00157583"/>
    <w:rsid w:val="00166173"/>
    <w:rsid w:val="00172255"/>
    <w:rsid w:val="00174088"/>
    <w:rsid w:val="0018115E"/>
    <w:rsid w:val="001957FC"/>
    <w:rsid w:val="002255C0"/>
    <w:rsid w:val="00262B44"/>
    <w:rsid w:val="00282273"/>
    <w:rsid w:val="00282EAB"/>
    <w:rsid w:val="002A7EFD"/>
    <w:rsid w:val="002B1ACD"/>
    <w:rsid w:val="002D3044"/>
    <w:rsid w:val="002E7CD0"/>
    <w:rsid w:val="0030648F"/>
    <w:rsid w:val="0031738F"/>
    <w:rsid w:val="00327B4D"/>
    <w:rsid w:val="00343B59"/>
    <w:rsid w:val="00352E4C"/>
    <w:rsid w:val="00367DDB"/>
    <w:rsid w:val="00371881"/>
    <w:rsid w:val="0038403D"/>
    <w:rsid w:val="00394988"/>
    <w:rsid w:val="003C11B4"/>
    <w:rsid w:val="003C59FE"/>
    <w:rsid w:val="003D568A"/>
    <w:rsid w:val="003E371C"/>
    <w:rsid w:val="003F26E5"/>
    <w:rsid w:val="004205BA"/>
    <w:rsid w:val="00454587"/>
    <w:rsid w:val="00476BC5"/>
    <w:rsid w:val="00487DB6"/>
    <w:rsid w:val="00495E0D"/>
    <w:rsid w:val="004B0F90"/>
    <w:rsid w:val="004B5A7F"/>
    <w:rsid w:val="004E3156"/>
    <w:rsid w:val="004E592F"/>
    <w:rsid w:val="00550C5C"/>
    <w:rsid w:val="00552A49"/>
    <w:rsid w:val="00557FFC"/>
    <w:rsid w:val="00567FF9"/>
    <w:rsid w:val="00586315"/>
    <w:rsid w:val="005C5E24"/>
    <w:rsid w:val="005E454B"/>
    <w:rsid w:val="005E58BF"/>
    <w:rsid w:val="00677DBD"/>
    <w:rsid w:val="00680B5C"/>
    <w:rsid w:val="006942D2"/>
    <w:rsid w:val="006B2FFA"/>
    <w:rsid w:val="006D021F"/>
    <w:rsid w:val="006D6614"/>
    <w:rsid w:val="006F0486"/>
    <w:rsid w:val="006F3E1D"/>
    <w:rsid w:val="00724CE4"/>
    <w:rsid w:val="007361FE"/>
    <w:rsid w:val="007525AD"/>
    <w:rsid w:val="00767384"/>
    <w:rsid w:val="007760E6"/>
    <w:rsid w:val="007B183B"/>
    <w:rsid w:val="007B3E51"/>
    <w:rsid w:val="007C036B"/>
    <w:rsid w:val="007C0587"/>
    <w:rsid w:val="007C2C69"/>
    <w:rsid w:val="007D6418"/>
    <w:rsid w:val="007F17E6"/>
    <w:rsid w:val="007F3627"/>
    <w:rsid w:val="008253D8"/>
    <w:rsid w:val="008306CC"/>
    <w:rsid w:val="00835DBF"/>
    <w:rsid w:val="008408F7"/>
    <w:rsid w:val="00841CA8"/>
    <w:rsid w:val="00850898"/>
    <w:rsid w:val="00864DAD"/>
    <w:rsid w:val="008742AC"/>
    <w:rsid w:val="00875480"/>
    <w:rsid w:val="00880DEF"/>
    <w:rsid w:val="00890BB9"/>
    <w:rsid w:val="008A3E6E"/>
    <w:rsid w:val="008C7FA6"/>
    <w:rsid w:val="008D4829"/>
    <w:rsid w:val="009079B7"/>
    <w:rsid w:val="00913101"/>
    <w:rsid w:val="00986F06"/>
    <w:rsid w:val="00990DF2"/>
    <w:rsid w:val="00995139"/>
    <w:rsid w:val="009A60DD"/>
    <w:rsid w:val="00A442D4"/>
    <w:rsid w:val="00AC0570"/>
    <w:rsid w:val="00AC1C0B"/>
    <w:rsid w:val="00AC2EEB"/>
    <w:rsid w:val="00AE0A90"/>
    <w:rsid w:val="00AE3CB8"/>
    <w:rsid w:val="00B04D25"/>
    <w:rsid w:val="00B05296"/>
    <w:rsid w:val="00B11422"/>
    <w:rsid w:val="00B20259"/>
    <w:rsid w:val="00B26192"/>
    <w:rsid w:val="00B300DC"/>
    <w:rsid w:val="00B56E5E"/>
    <w:rsid w:val="00B7104C"/>
    <w:rsid w:val="00B80B79"/>
    <w:rsid w:val="00B81368"/>
    <w:rsid w:val="00BA04DE"/>
    <w:rsid w:val="00BF2DEB"/>
    <w:rsid w:val="00C047C8"/>
    <w:rsid w:val="00C60FFA"/>
    <w:rsid w:val="00C70009"/>
    <w:rsid w:val="00C928C3"/>
    <w:rsid w:val="00C96867"/>
    <w:rsid w:val="00CF01B6"/>
    <w:rsid w:val="00D22027"/>
    <w:rsid w:val="00D650AA"/>
    <w:rsid w:val="00DB51C1"/>
    <w:rsid w:val="00DD7D6C"/>
    <w:rsid w:val="00DE2FDC"/>
    <w:rsid w:val="00DF273F"/>
    <w:rsid w:val="00E14F74"/>
    <w:rsid w:val="00E23632"/>
    <w:rsid w:val="00E27A42"/>
    <w:rsid w:val="00E362D0"/>
    <w:rsid w:val="00E7297C"/>
    <w:rsid w:val="00EB56BB"/>
    <w:rsid w:val="00EE44D5"/>
    <w:rsid w:val="00EE615C"/>
    <w:rsid w:val="00F53401"/>
    <w:rsid w:val="00F53B4C"/>
    <w:rsid w:val="00F53E49"/>
    <w:rsid w:val="00F55324"/>
    <w:rsid w:val="00F656DE"/>
    <w:rsid w:val="00F77D7B"/>
    <w:rsid w:val="00F903F8"/>
    <w:rsid w:val="00FD116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B"/>
    <w:pPr>
      <w:ind w:left="720"/>
      <w:contextualSpacing/>
    </w:pPr>
  </w:style>
  <w:style w:type="table" w:styleId="TableGrid">
    <w:name w:val="Table Grid"/>
    <w:basedOn w:val="TableNormal"/>
    <w:uiPriority w:val="59"/>
    <w:rsid w:val="004B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B"/>
    <w:pPr>
      <w:ind w:left="720"/>
      <w:contextualSpacing/>
    </w:pPr>
  </w:style>
  <w:style w:type="table" w:styleId="TableGrid">
    <w:name w:val="Table Grid"/>
    <w:basedOn w:val="TableNormal"/>
    <w:uiPriority w:val="59"/>
    <w:rsid w:val="004B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Pesic</dc:creator>
  <cp:keywords/>
  <dc:description/>
  <cp:lastModifiedBy>Verica Pesic</cp:lastModifiedBy>
  <cp:revision>13</cp:revision>
  <dcterms:created xsi:type="dcterms:W3CDTF">2019-12-09T08:19:00Z</dcterms:created>
  <dcterms:modified xsi:type="dcterms:W3CDTF">2019-12-09T09:59:00Z</dcterms:modified>
</cp:coreProperties>
</file>