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8E" w:rsidRPr="0073046D" w:rsidRDefault="0010348E" w:rsidP="0010348E">
      <w:pPr>
        <w:ind w:right="4353"/>
        <w:jc w:val="center"/>
        <w:rPr>
          <w:lang w:val="sr-Cyrl-CS"/>
        </w:rPr>
      </w:pPr>
      <w:r>
        <w:rPr>
          <w:noProof/>
          <w:lang w:val="en-GB" w:eastAsia="en-GB"/>
        </w:rPr>
        <w:drawing>
          <wp:inline distT="0" distB="0" distL="0" distR="0">
            <wp:extent cx="419100" cy="733425"/>
            <wp:effectExtent l="0" t="0" r="0" b="9525"/>
            <wp:docPr id="1" name="Picture 1" descr="prav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_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8E" w:rsidRPr="0073046D" w:rsidRDefault="0010348E" w:rsidP="0010348E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Република Србија</w:t>
      </w:r>
    </w:p>
    <w:p w:rsidR="0010348E" w:rsidRPr="0073046D" w:rsidRDefault="0010348E" w:rsidP="0010348E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МИНИСТАРСТВО ЗДРАВЉА</w:t>
      </w:r>
    </w:p>
    <w:p w:rsidR="0010348E" w:rsidRPr="0073046D" w:rsidRDefault="0010348E" w:rsidP="0010348E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Сектор за инспекцијске послове</w:t>
      </w:r>
    </w:p>
    <w:p w:rsidR="0010348E" w:rsidRPr="0073046D" w:rsidRDefault="0010348E" w:rsidP="0010348E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Одељење инспекциј</w:t>
      </w:r>
      <w:r w:rsidR="007E1C60">
        <w:rPr>
          <w:lang w:val="sr-Cyrl-CS"/>
        </w:rPr>
        <w:t>е</w:t>
      </w:r>
      <w:r w:rsidRPr="0073046D">
        <w:rPr>
          <w:lang w:val="sr-Cyrl-CS"/>
        </w:rPr>
        <w:t xml:space="preserve"> за лекове</w:t>
      </w:r>
      <w:r w:rsidR="007E1C60">
        <w:rPr>
          <w:lang w:val="sr-Cyrl-CS"/>
        </w:rPr>
        <w:t>,</w:t>
      </w:r>
    </w:p>
    <w:p w:rsidR="0010348E" w:rsidRPr="0073046D" w:rsidRDefault="0010348E" w:rsidP="0010348E">
      <w:pPr>
        <w:ind w:right="4353"/>
        <w:jc w:val="center"/>
        <w:rPr>
          <w:lang w:val="ru-RU"/>
        </w:rPr>
      </w:pPr>
      <w:r w:rsidRPr="0073046D">
        <w:rPr>
          <w:lang w:val="sr-Cyrl-CS"/>
        </w:rPr>
        <w:t>медицинска средства и психоактивне контролисане супстанце и прекурсоре</w:t>
      </w:r>
    </w:p>
    <w:p w:rsidR="0010348E" w:rsidRPr="00734660" w:rsidRDefault="0010348E" w:rsidP="0010348E">
      <w:pPr>
        <w:ind w:right="4353"/>
        <w:jc w:val="center"/>
        <w:rPr>
          <w:lang w:val="sr-Cyrl-RS"/>
        </w:rPr>
      </w:pPr>
      <w:r w:rsidRPr="0073046D">
        <w:rPr>
          <w:lang w:val="sr-Cyrl-CS"/>
        </w:rPr>
        <w:t xml:space="preserve">Број: </w:t>
      </w:r>
      <w:r>
        <w:rPr>
          <w:lang w:val="sr-Cyrl-RS"/>
        </w:rPr>
        <w:t>__________________</w:t>
      </w:r>
    </w:p>
    <w:p w:rsidR="0010348E" w:rsidRPr="0073046D" w:rsidRDefault="0010348E" w:rsidP="0010348E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 xml:space="preserve">Датум: </w:t>
      </w:r>
      <w:r>
        <w:rPr>
          <w:lang w:val="sr-Cyrl-RS"/>
        </w:rPr>
        <w:t>___________</w:t>
      </w:r>
      <w:r w:rsidRPr="0073046D">
        <w:rPr>
          <w:lang w:val="sr-Cyrl-CS"/>
        </w:rPr>
        <w:t>године</w:t>
      </w:r>
    </w:p>
    <w:p w:rsidR="0010348E" w:rsidRPr="00897939" w:rsidRDefault="0010348E" w:rsidP="0010348E">
      <w:pPr>
        <w:tabs>
          <w:tab w:val="left" w:pos="525"/>
          <w:tab w:val="center" w:pos="2160"/>
        </w:tabs>
        <w:ind w:right="4202"/>
        <w:jc w:val="center"/>
        <w:rPr>
          <w:lang w:val="sr-Latn-RS"/>
        </w:rPr>
      </w:pPr>
      <w:r>
        <w:rPr>
          <w:lang w:val="sr-Cyrl-CS"/>
        </w:rPr>
        <w:t>Место: ________________</w:t>
      </w:r>
      <w:r>
        <w:rPr>
          <w:lang w:val="sr-Latn-RS"/>
        </w:rPr>
        <w:t>__</w:t>
      </w:r>
    </w:p>
    <w:p w:rsidR="0010348E" w:rsidRPr="00EB33ED" w:rsidRDefault="0010348E" w:rsidP="0010348E">
      <w:pPr>
        <w:rPr>
          <w:color w:val="000000"/>
        </w:rPr>
      </w:pPr>
    </w:p>
    <w:p w:rsidR="0010348E" w:rsidRPr="00EB33ED" w:rsidRDefault="0010348E" w:rsidP="0010348E">
      <w:pPr>
        <w:jc w:val="center"/>
        <w:rPr>
          <w:b/>
          <w:color w:val="000000"/>
        </w:rPr>
      </w:pPr>
      <w:r w:rsidRPr="00EB33ED">
        <w:rPr>
          <w:b/>
          <w:color w:val="000000"/>
        </w:rPr>
        <w:t>КОНТРОЛНА ЛИСТА</w:t>
      </w:r>
    </w:p>
    <w:p w:rsidR="0010348E" w:rsidRDefault="0010348E" w:rsidP="0010348E">
      <w:pPr>
        <w:jc w:val="center"/>
        <w:rPr>
          <w:b/>
          <w:color w:val="000000"/>
        </w:rPr>
      </w:pPr>
      <w:r w:rsidRPr="00EB33ED">
        <w:rPr>
          <w:b/>
          <w:color w:val="000000"/>
        </w:rPr>
        <w:t xml:space="preserve"> ИНСПЕКЦИЈСКИ НАДЗОР ПРОМЕТА НА ВЕЛИКО</w:t>
      </w:r>
    </w:p>
    <w:p w:rsidR="0010348E" w:rsidRDefault="0010348E" w:rsidP="0010348E">
      <w:pPr>
        <w:jc w:val="center"/>
        <w:rPr>
          <w:b/>
          <w:color w:val="000000"/>
          <w:lang w:val="sr-Cyrl-RS"/>
        </w:rPr>
      </w:pPr>
      <w:r w:rsidRPr="00EB33ED">
        <w:rPr>
          <w:b/>
          <w:color w:val="000000"/>
        </w:rPr>
        <w:t>МЕДИЦИНСКИХ СРЕДСТАВА</w:t>
      </w:r>
    </w:p>
    <w:p w:rsidR="0010348E" w:rsidRPr="007703DB" w:rsidRDefault="0010348E" w:rsidP="0010348E">
      <w:pPr>
        <w:jc w:val="center"/>
        <w:rPr>
          <w:b/>
          <w:color w:val="000000"/>
          <w:lang w:val="sr-Latn-CS"/>
        </w:rPr>
      </w:pPr>
      <w:r>
        <w:rPr>
          <w:b/>
          <w:color w:val="000000"/>
          <w:lang w:val="sr-Cyrl-RS"/>
        </w:rPr>
        <w:t>КЛ-022-02/0</w:t>
      </w:r>
      <w:r w:rsidR="00912F00">
        <w:rPr>
          <w:b/>
          <w:color w:val="000000"/>
          <w:lang w:val="sr-Latn-CS"/>
        </w:rPr>
        <w:t>6</w:t>
      </w:r>
    </w:p>
    <w:p w:rsidR="004B273C" w:rsidRDefault="004B273C" w:rsidP="0010348E">
      <w:pPr>
        <w:jc w:val="center"/>
        <w:rPr>
          <w:b/>
          <w:color w:val="000000"/>
          <w:lang w:val="sr-Cyrl-RS"/>
        </w:rPr>
      </w:pPr>
    </w:p>
    <w:p w:rsidR="004B273C" w:rsidRDefault="004B273C" w:rsidP="004B273C">
      <w:pPr>
        <w:rPr>
          <w:b/>
          <w:sz w:val="22"/>
          <w:szCs w:val="22"/>
          <w:lang w:val="sr-Cyrl-RS"/>
        </w:rPr>
      </w:pPr>
    </w:p>
    <w:p w:rsidR="004B273C" w:rsidRDefault="004B273C" w:rsidP="004B273C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Прописи: </w:t>
      </w:r>
      <w:r w:rsidRPr="00E17E1B">
        <w:rPr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sz w:val="22"/>
          <w:szCs w:val="22"/>
          <w:lang w:val="sr-Cyrl-RS"/>
        </w:rPr>
        <w:t xml:space="preserve"> Правилник о промету на велико медицинских средстава </w:t>
      </w:r>
      <w:r w:rsidRPr="00E17E1B">
        <w:rPr>
          <w:sz w:val="22"/>
          <w:szCs w:val="22"/>
          <w:lang w:val="sr-Cyrl-RS"/>
        </w:rPr>
        <w:t>(„Службени гласник Републике Србије“бр.</w:t>
      </w:r>
      <w:r>
        <w:rPr>
          <w:sz w:val="22"/>
          <w:szCs w:val="22"/>
          <w:lang w:val="sr-Cyrl-RS"/>
        </w:rPr>
        <w:t>84/18</w:t>
      </w:r>
      <w:r w:rsidRPr="00E17E1B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 xml:space="preserve">, Правилник о Смерницама добре праксе у дистрибуцији медицинских средстава  </w:t>
      </w:r>
      <w:r w:rsidRPr="00E17E1B">
        <w:rPr>
          <w:sz w:val="22"/>
          <w:szCs w:val="22"/>
          <w:lang w:val="sr-Cyrl-RS"/>
        </w:rPr>
        <w:t>(„Службени гласник Републике Србије“бр.</w:t>
      </w:r>
      <w:r>
        <w:rPr>
          <w:sz w:val="22"/>
          <w:szCs w:val="22"/>
          <w:lang w:val="sr-Cyrl-RS"/>
        </w:rPr>
        <w:t>94</w:t>
      </w:r>
      <w:r w:rsidRPr="00E17E1B">
        <w:rPr>
          <w:sz w:val="22"/>
          <w:szCs w:val="22"/>
          <w:lang w:val="sr-Cyrl-RS"/>
        </w:rPr>
        <w:t>/1</w:t>
      </w:r>
      <w:r>
        <w:rPr>
          <w:sz w:val="22"/>
          <w:szCs w:val="22"/>
          <w:lang w:val="sr-Cyrl-RS"/>
        </w:rPr>
        <w:t>8</w:t>
      </w:r>
      <w:r w:rsidRPr="00E17E1B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>.</w:t>
      </w:r>
      <w:r w:rsidRPr="00E17E1B">
        <w:rPr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 xml:space="preserve">  </w:t>
      </w:r>
    </w:p>
    <w:p w:rsidR="004B273C" w:rsidRPr="004B273C" w:rsidRDefault="004B273C" w:rsidP="004B273C">
      <w:pPr>
        <w:rPr>
          <w:color w:val="000000"/>
          <w:lang w:val="sr-Cyrl-RS"/>
        </w:rPr>
      </w:pPr>
    </w:p>
    <w:p w:rsidR="0010348E" w:rsidRDefault="0010348E" w:rsidP="0010348E">
      <w:pPr>
        <w:rPr>
          <w:color w:val="000000"/>
          <w:lang w:val="sr-Cyrl-RS"/>
        </w:rPr>
      </w:pPr>
    </w:p>
    <w:p w:rsidR="0010348E" w:rsidRDefault="0010348E" w:rsidP="0010348E">
      <w:pPr>
        <w:tabs>
          <w:tab w:val="left" w:leader="underscore" w:pos="9356"/>
        </w:tabs>
        <w:rPr>
          <w:lang w:val="sr-Cyrl-RS"/>
        </w:rPr>
      </w:pPr>
      <w:r>
        <w:rPr>
          <w:lang w:val="sr-Cyrl-RS"/>
        </w:rPr>
        <w:t>Пословно име:</w:t>
      </w:r>
      <w:r>
        <w:rPr>
          <w:lang w:val="sr-Cyrl-RS"/>
        </w:rPr>
        <w:tab/>
      </w:r>
    </w:p>
    <w:p w:rsidR="0010348E" w:rsidRDefault="0010348E" w:rsidP="0010348E">
      <w:pPr>
        <w:rPr>
          <w:lang w:val="sr-Cyrl-RS"/>
        </w:rPr>
      </w:pPr>
    </w:p>
    <w:p w:rsidR="0010348E" w:rsidRPr="00A853D7" w:rsidRDefault="0010348E" w:rsidP="0010348E">
      <w:pPr>
        <w:tabs>
          <w:tab w:val="left" w:leader="underscore" w:pos="9356"/>
        </w:tabs>
      </w:pPr>
      <w:r>
        <w:rPr>
          <w:lang w:val="sr-Cyrl-RS"/>
        </w:rPr>
        <w:t>Адреса седишта:</w:t>
      </w:r>
      <w:r>
        <w:tab/>
      </w:r>
    </w:p>
    <w:p w:rsidR="0010348E" w:rsidRPr="000E41E5" w:rsidRDefault="0010348E" w:rsidP="0010348E"/>
    <w:p w:rsidR="0010348E" w:rsidRDefault="0010348E" w:rsidP="0010348E">
      <w:pPr>
        <w:tabs>
          <w:tab w:val="left" w:leader="underscore" w:pos="9356"/>
        </w:tabs>
      </w:pPr>
      <w:r w:rsidRPr="000E41E5">
        <w:t>Одговорно лице:</w:t>
      </w:r>
      <w:r>
        <w:t xml:space="preserve"> </w:t>
      </w:r>
      <w:r>
        <w:tab/>
      </w:r>
    </w:p>
    <w:p w:rsidR="0010348E" w:rsidRPr="000E41E5" w:rsidRDefault="0010348E" w:rsidP="0010348E">
      <w:pPr>
        <w:tabs>
          <w:tab w:val="left" w:leader="underscore" w:pos="9356"/>
        </w:tabs>
      </w:pPr>
    </w:p>
    <w:p w:rsidR="0010348E" w:rsidRDefault="0010348E" w:rsidP="0010348E">
      <w:pPr>
        <w:tabs>
          <w:tab w:val="left" w:leader="underscore" w:pos="9356"/>
        </w:tabs>
      </w:pPr>
      <w:r>
        <w:rPr>
          <w:lang w:val="sr-Cyrl-RS"/>
        </w:rPr>
        <w:t>Место</w:t>
      </w:r>
      <w:r>
        <w:t xml:space="preserve"> </w:t>
      </w:r>
      <w:r>
        <w:rPr>
          <w:lang w:val="sr-Cyrl-RS"/>
        </w:rPr>
        <w:t>промета на велико</w:t>
      </w:r>
      <w:r>
        <w:t xml:space="preserve"> </w:t>
      </w:r>
      <w:r>
        <w:tab/>
      </w:r>
    </w:p>
    <w:p w:rsidR="0010348E" w:rsidRPr="00A853D7" w:rsidRDefault="0010348E" w:rsidP="0010348E">
      <w:pPr>
        <w:tabs>
          <w:tab w:val="left" w:leader="underscore" w:pos="9356"/>
        </w:tabs>
      </w:pPr>
    </w:p>
    <w:p w:rsidR="0010348E" w:rsidRDefault="0010348E" w:rsidP="0010348E">
      <w:pPr>
        <w:tabs>
          <w:tab w:val="left" w:leader="underscore" w:pos="9356"/>
        </w:tabs>
        <w:rPr>
          <w:lang w:val="sr-Cyrl-RS"/>
        </w:rPr>
      </w:pPr>
      <w:r>
        <w:rPr>
          <w:lang w:val="sr-Cyrl-RS"/>
        </w:rPr>
        <w:t>Одговорно лице за промет:</w:t>
      </w:r>
      <w:r>
        <w:rPr>
          <w:lang w:val="sr-Cyrl-RS"/>
        </w:rPr>
        <w:tab/>
      </w:r>
    </w:p>
    <w:p w:rsidR="0010348E" w:rsidRDefault="0010348E" w:rsidP="0010348E">
      <w:pPr>
        <w:tabs>
          <w:tab w:val="left" w:leader="underscore" w:pos="9356"/>
        </w:tabs>
        <w:rPr>
          <w:lang w:val="sr-Cyrl-RS"/>
        </w:rPr>
      </w:pPr>
    </w:p>
    <w:p w:rsidR="0010348E" w:rsidRDefault="0010348E" w:rsidP="0010348E">
      <w:pPr>
        <w:tabs>
          <w:tab w:val="left" w:leader="underscore" w:pos="9356"/>
        </w:tabs>
        <w:rPr>
          <w:lang w:val="sr-Cyrl-RS"/>
        </w:rPr>
      </w:pPr>
      <w:r>
        <w:rPr>
          <w:lang w:val="sr-Cyrl-RS"/>
        </w:rPr>
        <w:t>Поверени послови:</w:t>
      </w:r>
      <w:r>
        <w:rPr>
          <w:lang w:val="sr-Cyrl-RS"/>
        </w:rPr>
        <w:tab/>
      </w:r>
    </w:p>
    <w:p w:rsidR="009A5ADB" w:rsidRDefault="009A5ADB" w:rsidP="0010348E">
      <w:pPr>
        <w:tabs>
          <w:tab w:val="left" w:leader="underscore" w:pos="9356"/>
        </w:tabs>
        <w:rPr>
          <w:lang w:val="sr-Cyrl-RS"/>
        </w:rPr>
      </w:pPr>
    </w:p>
    <w:p w:rsidR="009A5ADB" w:rsidRPr="00E761EC" w:rsidRDefault="009A5ADB" w:rsidP="0010348E">
      <w:pPr>
        <w:tabs>
          <w:tab w:val="left" w:leader="underscore" w:pos="9356"/>
        </w:tabs>
        <w:rPr>
          <w:lang w:val="sr-Cyrl-RS"/>
        </w:rPr>
      </w:pPr>
      <w:r>
        <w:rPr>
          <w:lang w:val="sr-Cyrl-RS"/>
        </w:rPr>
        <w:t>_____________________________________________________________________________</w:t>
      </w:r>
    </w:p>
    <w:p w:rsidR="0010348E" w:rsidRDefault="0010348E" w:rsidP="0010348E">
      <w:pPr>
        <w:autoSpaceDE w:val="0"/>
        <w:autoSpaceDN w:val="0"/>
        <w:adjustRightInd w:val="0"/>
        <w:rPr>
          <w:b/>
          <w:lang w:val="sr-Cyrl-RS"/>
        </w:rPr>
      </w:pPr>
    </w:p>
    <w:p w:rsidR="009A5ADB" w:rsidRDefault="009A5ADB" w:rsidP="0010348E">
      <w:pPr>
        <w:autoSpaceDE w:val="0"/>
        <w:autoSpaceDN w:val="0"/>
        <w:adjustRightInd w:val="0"/>
        <w:rPr>
          <w:b/>
          <w:lang w:val="sr-Cyrl-RS"/>
        </w:rPr>
      </w:pPr>
      <w:r>
        <w:rPr>
          <w:b/>
          <w:lang w:val="sr-Cyrl-RS"/>
        </w:rPr>
        <w:t>_____________________________________________________________________________</w:t>
      </w:r>
    </w:p>
    <w:p w:rsidR="009A5ADB" w:rsidRPr="009A5ADB" w:rsidRDefault="009A5ADB" w:rsidP="0010348E">
      <w:pPr>
        <w:autoSpaceDE w:val="0"/>
        <w:autoSpaceDN w:val="0"/>
        <w:adjustRightInd w:val="0"/>
        <w:rPr>
          <w:b/>
          <w:lang w:val="sr-Cyrl-RS"/>
        </w:rPr>
      </w:pPr>
    </w:p>
    <w:p w:rsidR="0010348E" w:rsidRPr="000E41E5" w:rsidRDefault="0010348E" w:rsidP="0010348E">
      <w:pPr>
        <w:tabs>
          <w:tab w:val="left" w:leader="underscore" w:pos="9356"/>
        </w:tabs>
        <w:rPr>
          <w:lang w:val="sr-Cyrl-RS"/>
        </w:rPr>
      </w:pPr>
      <w:r w:rsidRPr="000E41E5">
        <w:t xml:space="preserve">Решење Министарства здравља </w:t>
      </w:r>
      <w:r>
        <w:tab/>
      </w:r>
    </w:p>
    <w:p w:rsidR="0010348E" w:rsidRPr="000E41E5" w:rsidRDefault="0010348E" w:rsidP="0010348E">
      <w:pPr>
        <w:autoSpaceDE w:val="0"/>
        <w:autoSpaceDN w:val="0"/>
        <w:adjustRightInd w:val="0"/>
      </w:pPr>
    </w:p>
    <w:p w:rsidR="0010348E" w:rsidRPr="000E41E5" w:rsidRDefault="0010348E" w:rsidP="0010348E">
      <w:pPr>
        <w:tabs>
          <w:tab w:val="left" w:leader="underscore" w:pos="9356"/>
        </w:tabs>
      </w:pPr>
      <w:r w:rsidRPr="000E41E5">
        <w:t>Решење/</w:t>
      </w:r>
      <w:r>
        <w:rPr>
          <w:lang w:val="sr-Cyrl-RS"/>
        </w:rPr>
        <w:t>И</w:t>
      </w:r>
      <w:r w:rsidRPr="000E41E5">
        <w:t>звод из АПР</w:t>
      </w:r>
      <w:r>
        <w:t xml:space="preserve"> </w:t>
      </w:r>
      <w:r>
        <w:tab/>
      </w:r>
    </w:p>
    <w:p w:rsidR="0010348E" w:rsidRPr="000E41E5" w:rsidRDefault="0010348E" w:rsidP="0010348E">
      <w:pPr>
        <w:autoSpaceDE w:val="0"/>
        <w:autoSpaceDN w:val="0"/>
        <w:adjustRightInd w:val="0"/>
        <w:rPr>
          <w:lang w:val="sr-Cyrl-ME" w:eastAsia="sr-Latn-CS"/>
        </w:rPr>
      </w:pPr>
    </w:p>
    <w:p w:rsidR="0010348E" w:rsidRPr="000E41E5" w:rsidRDefault="0010348E" w:rsidP="0010348E">
      <w:pPr>
        <w:autoSpaceDE w:val="0"/>
        <w:autoSpaceDN w:val="0"/>
        <w:adjustRightInd w:val="0"/>
        <w:rPr>
          <w:lang w:val="sr-Cyrl-ME" w:eastAsia="sr-Latn-CS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9"/>
        <w:gridCol w:w="1275"/>
        <w:gridCol w:w="880"/>
      </w:tblGrid>
      <w:tr w:rsidR="0010348E" w:rsidRPr="000E41E5" w:rsidTr="0011124E">
        <w:trPr>
          <w:jc w:val="center"/>
        </w:trPr>
        <w:tc>
          <w:tcPr>
            <w:tcW w:w="9854" w:type="dxa"/>
            <w:gridSpan w:val="3"/>
            <w:shd w:val="clear" w:color="auto" w:fill="auto"/>
          </w:tcPr>
          <w:p w:rsidR="0010348E" w:rsidRPr="000E41E5" w:rsidRDefault="0010348E" w:rsidP="0061512D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0E41E5">
              <w:rPr>
                <w:b/>
              </w:rPr>
              <w:lastRenderedPageBreak/>
              <w:t xml:space="preserve"> ОПШТИ ИНФОРМАЦИЈЕ </w:t>
            </w:r>
            <w:r w:rsidRPr="000E41E5">
              <w:t>(не бодује се)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E" w:rsidRPr="002E7560" w:rsidRDefault="0010348E" w:rsidP="00684F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E7560">
              <w:rPr>
                <w:rFonts w:ascii="Times New Roman" w:hAnsi="Times New Roman"/>
                <w:sz w:val="24"/>
                <w:szCs w:val="24"/>
                <w:lang w:val="sr-Cyrl-RS"/>
              </w:rPr>
              <w:t>Промет на велико  регистрованих медицинских средстава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не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E" w:rsidRPr="002E7560" w:rsidRDefault="0010348E" w:rsidP="00684F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E7560">
              <w:rPr>
                <w:rFonts w:ascii="Times New Roman" w:hAnsi="Times New Roman"/>
                <w:sz w:val="24"/>
                <w:szCs w:val="24"/>
                <w:lang w:val="sr-Cyrl-RS"/>
              </w:rPr>
              <w:t>Промет на велико нерегистрованих медицинских средстава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не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E" w:rsidRPr="002E7560" w:rsidRDefault="0010348E" w:rsidP="00684F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E7560">
              <w:rPr>
                <w:rFonts w:ascii="Times New Roman" w:hAnsi="Times New Roman"/>
                <w:sz w:val="24"/>
                <w:szCs w:val="24"/>
                <w:lang w:val="sr-Cyrl-RS"/>
              </w:rPr>
              <w:t>Промет на велико  медицинских средстава за клиничка испитивања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не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E" w:rsidRPr="002E7560" w:rsidRDefault="0010348E" w:rsidP="00684F3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E7560">
              <w:rPr>
                <w:rFonts w:ascii="Times New Roman" w:hAnsi="Times New Roman"/>
                <w:sz w:val="24"/>
                <w:szCs w:val="24"/>
                <w:lang w:val="sr-Cyrl-RS"/>
              </w:rPr>
              <w:t>Промет на велико  медицинских средстава  из држава које нису чланице ЕУ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не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E" w:rsidRPr="002E7560" w:rsidRDefault="0010348E" w:rsidP="00684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E7560">
              <w:rPr>
                <w:lang w:val="sr-Cyrl-RS"/>
              </w:rPr>
              <w:t>Промет на велико медицинских средстава за оцењивање усаглашености од именованог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не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E" w:rsidRPr="002E7560" w:rsidRDefault="0010348E" w:rsidP="00684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t>Промет на велико медицинских средстава која су извор јонизујућег зрачења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не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E" w:rsidRPr="002E7560" w:rsidRDefault="0010348E" w:rsidP="00684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Обавља с</w:t>
            </w:r>
            <w:r w:rsidRPr="002E7560">
              <w:rPr>
                <w:lang w:val="sr-Cyrl-RS"/>
              </w:rPr>
              <w:t>ве послове промета на велико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не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E" w:rsidRPr="002E7560" w:rsidRDefault="0010348E" w:rsidP="00684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Обавља д</w:t>
            </w:r>
            <w:r w:rsidRPr="002E7560">
              <w:rPr>
                <w:lang w:val="sr-Cyrl-RS"/>
              </w:rPr>
              <w:t>ео послова промета на велико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не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E" w:rsidRPr="002E7560" w:rsidRDefault="0010348E" w:rsidP="00684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t>Врши послове обележавања медицинских средстава налепницом, односно додатном налепницом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не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E" w:rsidRPr="002E7560" w:rsidRDefault="0010348E" w:rsidP="00684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t>Цела територија Републике Србије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не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E" w:rsidRPr="002E7560" w:rsidRDefault="0010348E" w:rsidP="00684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t>Део териториј</w:t>
            </w:r>
            <w:r>
              <w:rPr>
                <w:lang w:val="sr-Cyrl-RS"/>
              </w:rPr>
              <w:t>е</w:t>
            </w:r>
            <w:r w:rsidRPr="002E7560">
              <w:rPr>
                <w:lang w:val="sr-Cyrl-RS"/>
              </w:rPr>
              <w:t xml:space="preserve"> Републике Србије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2E7560">
              <w:rPr>
                <w:lang w:val="sr-Cyrl-RS"/>
              </w:rPr>
              <w:sym w:font="Webdings" w:char="F063"/>
            </w:r>
            <w:r w:rsidRPr="002E7560">
              <w:rPr>
                <w:lang w:val="sr-Cyrl-RS"/>
              </w:rPr>
              <w:t xml:space="preserve"> не</w:t>
            </w:r>
          </w:p>
        </w:tc>
      </w:tr>
      <w:tr w:rsidR="0010348E" w:rsidRPr="002E7560" w:rsidTr="0011124E">
        <w:trPr>
          <w:trHeight w:val="283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2E7560" w:rsidRDefault="0010348E" w:rsidP="00684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0E41E5">
              <w:rPr>
                <w:bCs/>
              </w:rPr>
              <w:t xml:space="preserve">Површина складишта је .......   m²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2E7560" w:rsidRDefault="0010348E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</w:tc>
      </w:tr>
    </w:tbl>
    <w:p w:rsidR="0010348E" w:rsidRPr="000E41E5" w:rsidRDefault="0010348E" w:rsidP="0010348E">
      <w:pPr>
        <w:autoSpaceDE w:val="0"/>
        <w:autoSpaceDN w:val="0"/>
        <w:adjustRightInd w:val="0"/>
        <w:rPr>
          <w:b/>
        </w:rPr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6"/>
        <w:gridCol w:w="1516"/>
        <w:gridCol w:w="1211"/>
      </w:tblGrid>
      <w:tr w:rsidR="0010348E" w:rsidRPr="000E41E5" w:rsidTr="00684F3C"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/>
              </w:rPr>
            </w:pPr>
            <w:r w:rsidRPr="000E41E5">
              <w:rPr>
                <w:b/>
              </w:rPr>
              <w:t>1.</w:t>
            </w:r>
            <w:r w:rsidRPr="000E41E5">
              <w:rPr>
                <w:b/>
                <w:lang w:val="ru-RU"/>
              </w:rPr>
              <w:t xml:space="preserve"> </w:t>
            </w:r>
            <w:r w:rsidRPr="000E41E5">
              <w:rPr>
                <w:b/>
              </w:rPr>
              <w:t>ПРОВЕРА  ПРОСТОРА, ОПРЕМЕ И ПРЕВОЗНИХ СРЕДСТАВА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1. Обезбеђен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одговарајући приступ објекту за пријем и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отпрему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2. Обезбеђена је заштита од уласка инсеката и глодара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 xml:space="preserve">3. Успостављен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превентивни програм контроле штеточина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4. На улазним и излазним приступним местима постоји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адекватна заштита од временских прилика (киша, снег и др.)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5. Постоји сигуран начин заштите (електронски, физички) против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неовлашћеног уласка у простор велепродаје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6. Велепродаја има истакнуто пословно име, адресу седишта и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радно време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7. Зидови, подови и плафони су равни, глатки, без оштећења,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погодни за лако одржавање и дезинфекцију по потреби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B2357A" w:rsidRDefault="0010348E" w:rsidP="00B2357A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8. Постоје јасно издвојене зона пријема и зона </w:t>
            </w:r>
            <w:r w:rsidR="00B2357A">
              <w:rPr>
                <w:bCs/>
                <w:lang w:val="sr-Cyrl-RS"/>
              </w:rPr>
              <w:t>отпреме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9. Постоји јасно издвојен и обележен простор за карантин (за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 xml:space="preserve">производе који се још налазе у поступку контроле квалитета и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сл.)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10. Постоји јасно издвојени и обележени простори/просторије за </w:t>
            </w:r>
          </w:p>
          <w:p w:rsidR="0010348E" w:rsidRDefault="0010348E" w:rsidP="00B2357A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складиштење медицинских средстава</w:t>
            </w:r>
            <w:r w:rsidRPr="000E41E5">
              <w:rPr>
                <w:bCs/>
                <w:lang w:val="sr-Cyrl-RS"/>
              </w:rPr>
              <w:t xml:space="preserve">  </w:t>
            </w:r>
          </w:p>
          <w:p w:rsidR="00B2357A" w:rsidRPr="000E41E5" w:rsidRDefault="00B2357A" w:rsidP="00B2357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11. Обезбеђено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електронско одвајање залиха медицинских </w:t>
            </w:r>
            <w:r w:rsidRPr="000E41E5">
              <w:rPr>
                <w:bCs/>
                <w:lang w:val="sr-Cyrl-RS"/>
              </w:rPr>
              <w:t xml:space="preserve">  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>средстава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rPr>
                <w:lang w:val="sr-Cyrl-RS"/>
              </w:rPr>
            </w:pPr>
            <w:r w:rsidRPr="000E41E5">
              <w:t xml:space="preserve">     </w:t>
            </w:r>
            <w:r w:rsidRPr="000E41E5">
              <w:sym w:font="Webdings" w:char="F063"/>
            </w:r>
            <w:r w:rsidRPr="000E41E5">
              <w:t xml:space="preserve"> да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12. Валидиран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компјутеризован систем за управљање залихама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    </w:t>
            </w:r>
            <w:r>
              <w:rPr>
                <w:bCs/>
              </w:rPr>
              <w:t>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CF5C06" w:rsidRDefault="00CF5C06" w:rsidP="00684F3C">
            <w:pPr>
              <w:contextualSpacing/>
              <w:jc w:val="center"/>
              <w:rPr>
                <w:lang w:val="sr-Cyrl-RS"/>
              </w:rPr>
            </w:pPr>
          </w:p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</w:t>
            </w:r>
            <w:r w:rsidRPr="000E41E5">
              <w:lastRenderedPageBreak/>
              <w:t xml:space="preserve">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contextualSpacing/>
              <w:jc w:val="center"/>
            </w:pPr>
            <w:r w:rsidRPr="000E41E5">
              <w:lastRenderedPageBreak/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lastRenderedPageBreak/>
              <w:t xml:space="preserve">13. Доступан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детаљан опис компјутеризованог система</w:t>
            </w:r>
          </w:p>
          <w:p w:rsidR="0010348E" w:rsidRPr="000E41E5" w:rsidRDefault="0010348E" w:rsidP="00684F3C"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CF5C06" w:rsidRDefault="00CF5C06" w:rsidP="00684F3C">
            <w:pPr>
              <w:contextualSpacing/>
              <w:jc w:val="center"/>
              <w:rPr>
                <w:lang w:val="sr-Cyrl-RS"/>
              </w:rPr>
            </w:pPr>
          </w:p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14. Обезбеђена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заштита података од случајних и неовлашћених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измена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>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CF5C06" w:rsidRDefault="00CF5C06" w:rsidP="00684F3C">
            <w:pPr>
              <w:contextualSpacing/>
              <w:jc w:val="center"/>
              <w:rPr>
                <w:lang w:val="sr-Cyrl-RS"/>
              </w:rPr>
            </w:pPr>
          </w:p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15. Обезбеђене </w:t>
            </w:r>
            <w:r w:rsidRPr="000E41E5">
              <w:rPr>
                <w:bCs/>
                <w:lang w:val="sr-Cyrl-RS"/>
              </w:rPr>
              <w:t xml:space="preserve">су </w:t>
            </w:r>
            <w:r w:rsidRPr="000E41E5">
              <w:rPr>
                <w:bCs/>
              </w:rPr>
              <w:t>резервне копије електронских података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CF5C06" w:rsidRDefault="00CF5C06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16. </w:t>
            </w:r>
            <w:r w:rsidRPr="000E41E5">
              <w:rPr>
                <w:bCs/>
                <w:lang w:val="sr-Cyrl-RS"/>
              </w:rPr>
              <w:t>Прописан је поступак (процедура)</w:t>
            </w:r>
            <w:r w:rsidRPr="000E41E5">
              <w:rPr>
                <w:bCs/>
              </w:rPr>
              <w:t xml:space="preserve"> у случају квара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 xml:space="preserve">компјутеризованог система 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CF5C06" w:rsidRDefault="00CF5C06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17. Постоји јасно издвојен простор за складиштење медицинских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средстава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повучених из промета, фалсификованих , протеклог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рока употребе, намењених за уништавање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18. У предвиђеном простору чувају се медицинска средства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одвојено од других производа, односно од производа који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могу утицати на њихов квалитет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19. Просторно и распоредом опреме и уређаја просторије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задовољавају потребе несметаног обављања процеса рада, без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</w:t>
            </w:r>
            <w:r w:rsidRPr="000E41E5">
              <w:rPr>
                <w:bCs/>
              </w:rPr>
              <w:t>ризика и могућности замене или мешања различитих производа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20. Постоји довољан број палета, полица и др. опреме за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складиштење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21. Утврђена је кључна/критична опрема за коју је потребно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извршити квалификацију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>(где је то применљиво)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Default="0010348E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B2357A" w:rsidRPr="00B2357A" w:rsidRDefault="00B2357A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B2357A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22. Доступни су протоколи/извештаји о квалификацији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кључне/критичне опреме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06" w:rsidRDefault="0010348E" w:rsidP="00CF5C06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CF5C06" w:rsidRDefault="00CF5C06" w:rsidP="00CF5C06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  <w:p w:rsidR="0010348E" w:rsidRPr="000E41E5" w:rsidRDefault="0010348E" w:rsidP="00CF5C06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B2357A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23. Обезбеђени су одговарајући услови у погледу температуре,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влаге, вентилације, осветљења и без штетног директног или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индиректног утицаја на прописан пријем и чување односно </w:t>
            </w:r>
            <w:r w:rsidRPr="000E41E5">
              <w:rPr>
                <w:bCs/>
                <w:lang w:val="sr-Cyrl-RS"/>
              </w:rPr>
              <w:t xml:space="preserve"> 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медицинских средстава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06" w:rsidRDefault="0010348E" w:rsidP="00CF5C06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CF5C06" w:rsidRDefault="00CF5C06" w:rsidP="00CF5C06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  <w:p w:rsidR="0010348E" w:rsidRPr="000E41E5" w:rsidRDefault="0010348E" w:rsidP="00CF5C06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B2357A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24. Извршено је зимско температурно мапирање складишног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простора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B2357A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 xml:space="preserve">25. Извршено је летње температурно мапирање складишног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простора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CF5C06" w:rsidRDefault="00CF5C06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</w:t>
            </w:r>
            <w:r w:rsidRPr="000E41E5">
              <w:lastRenderedPageBreak/>
              <w:t xml:space="preserve">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B2357A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lastRenderedPageBreak/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lastRenderedPageBreak/>
              <w:t xml:space="preserve">26. Обезбеђен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одговарајући мониторинг амбијенталних услова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о чему се води евиденција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2</w:t>
            </w:r>
            <w:r w:rsidRPr="000E41E5">
              <w:rPr>
                <w:bCs/>
                <w:lang w:val="sr-Cyrl-RS"/>
              </w:rPr>
              <w:t>7</w:t>
            </w:r>
            <w:r w:rsidRPr="000E41E5">
              <w:rPr>
                <w:bCs/>
              </w:rPr>
              <w:t xml:space="preserve">. Извршено је температурно мапирање фрижидера/хладне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>коморе у складишном простору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06" w:rsidRDefault="0010348E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0E41E5">
              <w:sym w:font="Webdings" w:char="F063"/>
            </w:r>
            <w:r w:rsidRPr="000E41E5">
              <w:t xml:space="preserve"> да-5        </w:t>
            </w:r>
          </w:p>
          <w:p w:rsidR="00CF5C06" w:rsidRDefault="00CF5C06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2</w:t>
            </w:r>
            <w:r w:rsidRPr="000E41E5">
              <w:rPr>
                <w:bCs/>
                <w:lang w:val="sr-Cyrl-RS"/>
              </w:rPr>
              <w:t>8</w:t>
            </w:r>
            <w:r w:rsidRPr="000E41E5">
              <w:rPr>
                <w:bCs/>
              </w:rPr>
              <w:t xml:space="preserve">. Води се евиденција температуре у фрижидеру и/или </w:t>
            </w:r>
            <w:r w:rsidRPr="000E41E5">
              <w:rPr>
                <w:bCs/>
                <w:lang w:val="sr-Cyrl-RS"/>
              </w:rPr>
              <w:t xml:space="preserve">      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хладној комори у складишном простору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>29</w:t>
            </w:r>
            <w:r w:rsidRPr="000E41E5">
              <w:rPr>
                <w:bCs/>
              </w:rPr>
              <w:t xml:space="preserve">. Обезбеђен је алармни систем/упозорења у случају одступања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температуре од дефинисаних вредности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CF5C06" w:rsidRDefault="00CF5C06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Pr="000E41E5">
              <w:rPr>
                <w:bCs/>
                <w:lang w:val="sr-Cyrl-RS"/>
              </w:rPr>
              <w:t>0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 (СОП)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за поступање у случају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температурног одступања током складиштења  (где је то </w:t>
            </w:r>
            <w:r w:rsidRPr="000E41E5">
              <w:rPr>
                <w:bCs/>
                <w:lang w:val="sr-Cyrl-RS"/>
              </w:rPr>
              <w:t xml:space="preserve">    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0E41E5">
              <w:rPr>
                <w:bCs/>
                <w:lang w:val="sr-Cyrl-CS"/>
              </w:rPr>
              <w:t xml:space="preserve">31. Велепродаја има одговарајућу врсту и довољан број </w:t>
            </w:r>
          </w:p>
          <w:p w:rsidR="00CF5C06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0E41E5">
              <w:rPr>
                <w:bCs/>
                <w:lang w:val="sr-Cyrl-CS"/>
              </w:rPr>
              <w:t xml:space="preserve">     превозних средстава</w:t>
            </w:r>
            <w:r>
              <w:rPr>
                <w:bCs/>
                <w:lang w:val="sr-Cyrl-CS"/>
              </w:rPr>
              <w:t xml:space="preserve"> из категорије теретних возила</w:t>
            </w:r>
            <w:r w:rsidRPr="000E41E5">
              <w:rPr>
                <w:bCs/>
                <w:lang w:val="sr-Cyrl-CS"/>
              </w:rPr>
              <w:t xml:space="preserve"> за превоз</w:t>
            </w:r>
          </w:p>
          <w:p w:rsidR="00CF5C06" w:rsidRDefault="00CF5C06" w:rsidP="00684F3C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</w:t>
            </w:r>
            <w:r w:rsidR="0010348E" w:rsidRPr="000E41E5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 xml:space="preserve"> </w:t>
            </w:r>
            <w:r w:rsidR="0010348E" w:rsidRPr="000E41E5">
              <w:rPr>
                <w:bCs/>
                <w:lang w:val="sr-Cyrl-CS"/>
              </w:rPr>
              <w:t>медицинских средстава, регистрованих на име те велепродаје</w:t>
            </w:r>
            <w:r w:rsidR="0010348E">
              <w:rPr>
                <w:bCs/>
                <w:lang w:val="sr-Cyrl-CS"/>
              </w:rPr>
              <w:t>/</w:t>
            </w:r>
          </w:p>
          <w:p w:rsidR="0010348E" w:rsidRPr="000E41E5" w:rsidRDefault="00CF5C06" w:rsidP="00684F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CS"/>
              </w:rPr>
              <w:t xml:space="preserve">    </w:t>
            </w:r>
            <w:r w:rsidR="0010348E">
              <w:rPr>
                <w:bCs/>
                <w:lang w:val="sr-Cyrl-CS"/>
              </w:rPr>
              <w:t xml:space="preserve"> Поверени послови</w:t>
            </w:r>
            <w:r w:rsidR="0010348E" w:rsidRPr="000E41E5">
              <w:rPr>
                <w:bCs/>
                <w:lang w:val="sr-Cyrl-CS"/>
              </w:rPr>
              <w:t xml:space="preserve">, која су обележена на прописани начин  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Pr="000E41E5">
              <w:rPr>
                <w:bCs/>
                <w:lang w:val="sr-Cyrl-RS"/>
              </w:rPr>
              <w:t>2</w:t>
            </w:r>
            <w:r w:rsidRPr="000E41E5">
              <w:rPr>
                <w:bCs/>
              </w:rPr>
              <w:t>. Извршено је температурно мапирање превозних средстава</w:t>
            </w:r>
            <w:r w:rsidRPr="000E41E5">
              <w:rPr>
                <w:bCs/>
                <w:lang w:val="sr-Cyrl-RS"/>
              </w:rPr>
              <w:t xml:space="preserve"> 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Pr="000E41E5"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 xml:space="preserve">. Води се евиденција температуре у превозним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средствима током транспорта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Pr="000E41E5"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 xml:space="preserve">. Евидентирају се температурна одступања током транспорта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Pr="000E41E5"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 (СОП)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за поступање у случају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 xml:space="preserve">температурног одступања током транспорта 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Pr="000E41E5"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 (СОП)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за </w:t>
            </w:r>
            <w:r w:rsidRPr="000E41E5">
              <w:rPr>
                <w:bCs/>
                <w:lang w:val="sr-Cyrl-RS"/>
              </w:rPr>
              <w:t xml:space="preserve">чишћење и </w:t>
            </w:r>
            <w:r w:rsidRPr="000E41E5">
              <w:rPr>
                <w:bCs/>
              </w:rPr>
              <w:t xml:space="preserve">одржавање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превозних средстава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Pr="000E41E5">
              <w:rPr>
                <w:bCs/>
                <w:lang w:val="sr-Cyrl-RS"/>
              </w:rPr>
              <w:t>7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 (СОП) за одржавање опреме/</w:t>
            </w:r>
            <w:r w:rsidRPr="000E41E5">
              <w:rPr>
                <w:bCs/>
                <w:lang w:val="sr-Cyrl-RS"/>
              </w:rPr>
              <w:t xml:space="preserve">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 xml:space="preserve">контејнера за 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транспорт </w:t>
            </w:r>
            <w:r w:rsidRPr="000E41E5">
              <w:rPr>
                <w:bCs/>
                <w:lang w:val="sr-Cyrl-RS"/>
              </w:rPr>
              <w:t>медицинских средстав</w:t>
            </w:r>
            <w:r w:rsidRPr="000E41E5">
              <w:rPr>
                <w:bCs/>
              </w:rPr>
              <w:t xml:space="preserve">а (где је то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 w:rsidRPr="000E41E5">
              <w:rPr>
                <w:bCs/>
                <w:lang w:val="sr-Cyrl-RS"/>
              </w:rPr>
              <w:t>8</w:t>
            </w:r>
            <w:r w:rsidRPr="000E41E5">
              <w:rPr>
                <w:bCs/>
              </w:rPr>
              <w:t xml:space="preserve">. Квалификована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опрема/контејнери за транспорт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 xml:space="preserve">термолабилних </w:t>
            </w:r>
            <w:r w:rsidRPr="000E41E5">
              <w:rPr>
                <w:bCs/>
                <w:lang w:val="sr-Cyrl-RS"/>
              </w:rPr>
              <w:t>медицинских средста</w:t>
            </w:r>
            <w:r w:rsidRPr="000E41E5">
              <w:rPr>
                <w:bCs/>
              </w:rPr>
              <w:t xml:space="preserve">ва (где је то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 xml:space="preserve">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>39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процедура за контролу поновне употребе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>патрона за хлађење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lastRenderedPageBreak/>
              <w:t>4</w:t>
            </w:r>
            <w:r w:rsidRPr="000E41E5">
              <w:rPr>
                <w:bCs/>
                <w:lang w:val="sr-Cyrl-RS"/>
              </w:rPr>
              <w:t>0</w:t>
            </w:r>
            <w:r w:rsidRPr="000E41E5">
              <w:rPr>
                <w:bCs/>
              </w:rPr>
              <w:t>. Купцима се достављају подаци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>о температури</w:t>
            </w:r>
            <w:r w:rsidRPr="000E41E5">
              <w:rPr>
                <w:bCs/>
                <w:lang w:val="sr-Cyrl-RS"/>
              </w:rPr>
              <w:t xml:space="preserve"> - </w:t>
            </w:r>
            <w:r w:rsidRPr="000E41E5">
              <w:rPr>
                <w:bCs/>
              </w:rPr>
              <w:t xml:space="preserve">температурни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 xml:space="preserve">записи током транспорта </w:t>
            </w:r>
            <w:r w:rsidRPr="000E41E5">
              <w:rPr>
                <w:bCs/>
                <w:lang w:val="sr-Cyrl-RS"/>
              </w:rPr>
              <w:t>медицинских средста</w:t>
            </w:r>
            <w:r w:rsidRPr="000E41E5">
              <w:rPr>
                <w:bCs/>
              </w:rPr>
              <w:t>ва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 xml:space="preserve">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Pr="000E41E5">
              <w:rPr>
                <w:bCs/>
                <w:lang w:val="sr-Cyrl-RS"/>
              </w:rPr>
              <w:t>1</w:t>
            </w:r>
            <w:r w:rsidRPr="000E41E5">
              <w:rPr>
                <w:bCs/>
              </w:rPr>
              <w:t xml:space="preserve">. Успостављен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план калибрације мерних инструмената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 xml:space="preserve">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Pr="000E41E5">
              <w:rPr>
                <w:bCs/>
                <w:lang w:val="sr-Cyrl-RS"/>
              </w:rPr>
              <w:t>2</w:t>
            </w:r>
            <w:r w:rsidRPr="000E41E5">
              <w:rPr>
                <w:bCs/>
              </w:rPr>
              <w:t xml:space="preserve">. Успостављен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план превентивног одржавања кључне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>опреме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CF5C06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Pr="000E41E5"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 xml:space="preserve">. Доступна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евиденција корективног одржавања кључне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="00AF2714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>опреме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4</w:t>
            </w:r>
            <w:r w:rsidRPr="000E41E5"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 xml:space="preserve">. На видном месту </w:t>
            </w:r>
            <w:r w:rsidR="00AF2714">
              <w:rPr>
                <w:bCs/>
                <w:lang w:val="sr-Cyrl-RS"/>
              </w:rPr>
              <w:t xml:space="preserve">у складишту </w:t>
            </w:r>
            <w:r w:rsidRPr="000E41E5">
              <w:rPr>
                <w:bCs/>
              </w:rPr>
              <w:t>је истакнута ознака: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ind w:left="360"/>
              <w:rPr>
                <w:bCs/>
              </w:rPr>
            </w:pPr>
            <w:r w:rsidRPr="000E41E5">
              <w:rPr>
                <w:bCs/>
              </w:rPr>
              <w:t>- забрана узимања хране и пића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 xml:space="preserve">     - забрана пушења и др.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Pr="000E41E5"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 Просторије велепродаје се редовно перу, чисте и дезинфикују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="00AF2714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>и о томе се води запис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 w:rsidRPr="000E41E5"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 xml:space="preserve">. Писаним документом је предвиђено је да се промене у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="00305E5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погледу простора, опреме и кадра пријављују Министарству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="00305E5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>здравља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</w:tbl>
    <w:p w:rsidR="0010348E" w:rsidRPr="000E41E5" w:rsidRDefault="0010348E" w:rsidP="0010348E">
      <w:pPr>
        <w:autoSpaceDE w:val="0"/>
        <w:autoSpaceDN w:val="0"/>
        <w:adjustRightInd w:val="0"/>
        <w:rPr>
          <w:b/>
        </w:rPr>
      </w:pPr>
    </w:p>
    <w:tbl>
      <w:tblPr>
        <w:tblW w:w="9869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9"/>
        <w:gridCol w:w="1501"/>
        <w:gridCol w:w="1239"/>
      </w:tblGrid>
      <w:tr w:rsidR="0010348E" w:rsidRPr="000E41E5" w:rsidTr="00684F3C"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0348E" w:rsidRPr="000E41E5" w:rsidRDefault="0010348E" w:rsidP="00684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E5">
              <w:rPr>
                <w:rFonts w:ascii="Times New Roman" w:eastAsia="Times New Roman" w:hAnsi="Times New Roman"/>
                <w:b/>
                <w:sz w:val="24"/>
                <w:szCs w:val="24"/>
              </w:rPr>
              <w:t>ОПШТИ ПОДАЦИ О КАДРУ</w:t>
            </w:r>
          </w:p>
        </w:tc>
      </w:tr>
      <w:tr w:rsidR="0010348E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numPr>
                <w:ilvl w:val="0"/>
                <w:numId w:val="3"/>
              </w:numPr>
              <w:ind w:left="426"/>
              <w:contextualSpacing/>
            </w:pPr>
            <w:r w:rsidRPr="000E41E5">
              <w:t>Доступна је ажур</w:t>
            </w:r>
            <w:r>
              <w:rPr>
                <w:lang w:val="sr-Cyrl-RS"/>
              </w:rPr>
              <w:t>ира</w:t>
            </w:r>
            <w:r w:rsidRPr="000E41E5">
              <w:t>на организациона шема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75394D">
            <w:pPr>
              <w:contextualSpacing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numPr>
                <w:ilvl w:val="0"/>
                <w:numId w:val="3"/>
              </w:numPr>
              <w:ind w:left="426"/>
              <w:contextualSpacing/>
            </w:pPr>
            <w:r w:rsidRPr="000E41E5">
              <w:t xml:space="preserve">Стално је доступно именовано лице одговорно за промет на велико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75394D" w:rsidRDefault="0010348E" w:rsidP="0075394D">
            <w:pPr>
              <w:contextualSpacing/>
              <w:rPr>
                <w:lang w:val="sr-Cyrl-RS"/>
              </w:rPr>
            </w:pPr>
            <w:r w:rsidRPr="000E41E5">
              <w:sym w:font="Webdings" w:char="F063"/>
            </w:r>
            <w:r w:rsidRPr="000E41E5">
              <w:t>не-</w:t>
            </w:r>
            <w:r w:rsidR="0075394D">
              <w:rPr>
                <w:lang w:val="sr-Cyrl-RS"/>
              </w:rPr>
              <w:t>(- 50)</w:t>
            </w:r>
          </w:p>
        </w:tc>
      </w:tr>
      <w:tr w:rsidR="0010348E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numPr>
                <w:ilvl w:val="0"/>
                <w:numId w:val="3"/>
              </w:numPr>
              <w:ind w:left="426"/>
              <w:contextualSpacing/>
            </w:pPr>
            <w:r>
              <w:rPr>
                <w:lang w:val="sr-Cyrl-RS"/>
              </w:rPr>
              <w:t>Л</w:t>
            </w:r>
            <w:r w:rsidRPr="000E41E5">
              <w:t xml:space="preserve">ице </w:t>
            </w:r>
            <w:r>
              <w:rPr>
                <w:lang w:val="sr-Cyrl-RS"/>
              </w:rPr>
              <w:t>о</w:t>
            </w:r>
            <w:r w:rsidRPr="000E41E5">
              <w:t xml:space="preserve">дговорно за промет на велико  медицинских средстава обавља дужности у складу са утврђеним  описом послова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75394D">
            <w:pPr>
              <w:contextualSpacing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numPr>
                <w:ilvl w:val="0"/>
                <w:numId w:val="3"/>
              </w:numPr>
              <w:ind w:left="426"/>
              <w:contextualSpacing/>
            </w:pPr>
            <w:r w:rsidRPr="000E41E5">
              <w:t>Именован је заменик лица одговорног за промет на велико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</w:pPr>
            <w:r w:rsidRPr="000E41E5">
              <w:rPr>
                <w:lang w:val="sr-Cyrl-RS"/>
              </w:rPr>
              <w:t xml:space="preserve">     </w:t>
            </w:r>
            <w:r w:rsidRPr="000E41E5">
              <w:sym w:font="Webdings" w:char="F063"/>
            </w:r>
            <w:r w:rsidRPr="000E41E5">
              <w:t xml:space="preserve"> 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75394D">
            <w:pPr>
              <w:contextualSpacing/>
            </w:pPr>
            <w:r w:rsidRPr="000E41E5">
              <w:sym w:font="Webdings" w:char="F063"/>
            </w:r>
            <w:r w:rsidRPr="000E41E5">
              <w:t xml:space="preserve"> не</w:t>
            </w:r>
          </w:p>
        </w:tc>
      </w:tr>
      <w:tr w:rsidR="0010348E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9E0151" w:rsidRDefault="0010348E" w:rsidP="00684F3C">
            <w:pPr>
              <w:numPr>
                <w:ilvl w:val="0"/>
                <w:numId w:val="3"/>
              </w:numPr>
              <w:ind w:left="426"/>
              <w:contextualSpacing/>
            </w:pPr>
            <w:r w:rsidRPr="000E41E5">
              <w:t>Именован</w:t>
            </w:r>
            <w:r>
              <w:rPr>
                <w:lang w:val="sr-Cyrl-RS"/>
              </w:rPr>
              <w:t xml:space="preserve">о је </w:t>
            </w:r>
            <w:r w:rsidRPr="000E41E5">
              <w:t xml:space="preserve">лице одговорно </w:t>
            </w:r>
            <w:r>
              <w:rPr>
                <w:lang w:val="sr-Cyrl-RS"/>
              </w:rPr>
              <w:t>за Систем квалитета.</w:t>
            </w:r>
          </w:p>
          <w:p w:rsidR="0010348E" w:rsidRPr="000E41E5" w:rsidRDefault="0010348E" w:rsidP="002F20F1">
            <w:pPr>
              <w:ind w:left="426"/>
              <w:contextualSpacing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2F20F1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F1" w:rsidRPr="002F20F1" w:rsidRDefault="002F20F1" w:rsidP="002F20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F20F1">
              <w:rPr>
                <w:rFonts w:ascii="Times New Roman" w:hAnsi="Times New Roman"/>
              </w:rPr>
              <w:t>Лице одговорно  за промет на велико је обучено за примену ДДП.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2F20F1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F1" w:rsidRPr="000E41E5" w:rsidRDefault="002F20F1" w:rsidP="002F20F1">
            <w:pPr>
              <w:numPr>
                <w:ilvl w:val="0"/>
                <w:numId w:val="3"/>
              </w:numPr>
              <w:contextualSpacing/>
            </w:pPr>
            <w:r w:rsidRPr="002F20F1">
              <w:t>Постоји довољан број запослених других лица одговарајуће струке у велепродаји која рукују медицинским средставима која су оспособљена за рад укључујући и посебно оспособљавање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2F20F1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F1" w:rsidRPr="000E41E5" w:rsidRDefault="002F20F1" w:rsidP="00684F3C">
            <w:pPr>
              <w:numPr>
                <w:ilvl w:val="0"/>
                <w:numId w:val="3"/>
              </w:numPr>
              <w:ind w:left="426"/>
              <w:contextualSpacing/>
            </w:pPr>
            <w:r w:rsidRPr="000E41E5">
              <w:t>Одговорности запослених у велепродај</w:t>
            </w:r>
            <w:r w:rsidRPr="000E41E5">
              <w:rPr>
                <w:lang w:val="sr-Cyrl-RS"/>
              </w:rPr>
              <w:t>и су</w:t>
            </w:r>
            <w:r w:rsidRPr="000E41E5">
              <w:t xml:space="preserve"> јасно одређене</w:t>
            </w:r>
            <w:r>
              <w:rPr>
                <w:lang w:val="sr-Cyrl-RS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2F20F1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F1" w:rsidRPr="000E41E5" w:rsidRDefault="002F20F1" w:rsidP="002F20F1">
            <w:pPr>
              <w:numPr>
                <w:ilvl w:val="0"/>
                <w:numId w:val="3"/>
              </w:numPr>
              <w:ind w:left="426"/>
              <w:contextualSpacing/>
            </w:pPr>
            <w:r w:rsidRPr="000E41E5">
              <w:t>Припремљен је програм почетне/континуиране обуке за запослене у велепродаји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2F20F1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F1" w:rsidRPr="000E41E5" w:rsidRDefault="002F20F1" w:rsidP="002F20F1">
            <w:pPr>
              <w:numPr>
                <w:ilvl w:val="0"/>
                <w:numId w:val="3"/>
              </w:numPr>
              <w:contextualSpacing/>
            </w:pPr>
            <w:r w:rsidRPr="002F20F1">
              <w:t>Припремљен је план обуке за примену ДДП за све запослене у велепродаји.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2F20F1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F1" w:rsidRPr="000E41E5" w:rsidRDefault="002F20F1" w:rsidP="00684F3C">
            <w:pPr>
              <w:numPr>
                <w:ilvl w:val="0"/>
                <w:numId w:val="3"/>
              </w:numPr>
              <w:ind w:left="426"/>
              <w:contextualSpacing/>
            </w:pPr>
            <w:r w:rsidRPr="000E41E5">
              <w:t xml:space="preserve">Доступна </w:t>
            </w:r>
            <w:r w:rsidRPr="000E41E5">
              <w:rPr>
                <w:lang w:val="sr-Cyrl-RS"/>
              </w:rPr>
              <w:t xml:space="preserve">је </w:t>
            </w:r>
            <w:r w:rsidRPr="000E41E5">
              <w:t>евиденција о спроведеним обукама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2F20F1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F1" w:rsidRPr="000E41E5" w:rsidRDefault="002F20F1" w:rsidP="00684F3C">
            <w:pPr>
              <w:numPr>
                <w:ilvl w:val="0"/>
                <w:numId w:val="3"/>
              </w:numPr>
              <w:ind w:left="426"/>
              <w:contextualSpacing/>
            </w:pPr>
            <w:r w:rsidRPr="000E41E5">
              <w:t xml:space="preserve">Обезбеђена </w:t>
            </w:r>
            <w:r w:rsidRPr="000E41E5">
              <w:rPr>
                <w:lang w:val="sr-Cyrl-RS"/>
              </w:rPr>
              <w:t xml:space="preserve">је </w:t>
            </w:r>
            <w:r w:rsidRPr="000E41E5">
              <w:t xml:space="preserve">обука за руковање </w:t>
            </w:r>
            <w:r w:rsidRPr="000E41E5">
              <w:rPr>
                <w:lang w:val="sr-Cyrl-RS"/>
              </w:rPr>
              <w:t>медицинским средст</w:t>
            </w:r>
            <w:r w:rsidRPr="000E41E5">
              <w:t>вима за које су прописани посебни услови руковања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0F1" w:rsidRPr="002F20F1" w:rsidRDefault="002F20F1" w:rsidP="00684F3C">
            <w:pPr>
              <w:contextualSpacing/>
              <w:jc w:val="center"/>
              <w:rPr>
                <w:lang w:val="sr-Cyrl-RS"/>
              </w:rPr>
            </w:pPr>
            <w:r w:rsidRPr="000E41E5">
              <w:sym w:font="Webdings" w:char="F063"/>
            </w:r>
            <w:r w:rsidRPr="000E41E5">
              <w:t xml:space="preserve"> да-2</w:t>
            </w:r>
            <w:r>
              <w:rPr>
                <w:lang w:val="sr-Cyrl-RS"/>
              </w:rPr>
              <w:t xml:space="preserve">    </w:t>
            </w:r>
          </w:p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2F20F1" w:rsidRPr="000E41E5" w:rsidTr="0075394D"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F1" w:rsidRPr="000E41E5" w:rsidRDefault="002F20F1" w:rsidP="00684F3C">
            <w:pPr>
              <w:numPr>
                <w:ilvl w:val="0"/>
                <w:numId w:val="3"/>
              </w:numPr>
              <w:ind w:left="426"/>
              <w:contextualSpacing/>
            </w:pPr>
            <w:r w:rsidRPr="000E41E5">
              <w:t>Успостављена</w:t>
            </w:r>
            <w:r w:rsidRPr="000E41E5">
              <w:rPr>
                <w:lang w:val="sr-Cyrl-RS"/>
              </w:rPr>
              <w:t xml:space="preserve"> је</w:t>
            </w:r>
            <w:r w:rsidRPr="000E41E5">
              <w:t xml:space="preserve"> процедура која се односи на хигијену особља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0F1" w:rsidRPr="000E41E5" w:rsidRDefault="002F20F1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</w:tbl>
    <w:p w:rsidR="0010348E" w:rsidRPr="000E41E5" w:rsidRDefault="0010348E" w:rsidP="0010348E">
      <w:pPr>
        <w:autoSpaceDE w:val="0"/>
        <w:autoSpaceDN w:val="0"/>
        <w:adjustRightInd w:val="0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0"/>
        <w:gridCol w:w="1516"/>
        <w:gridCol w:w="1377"/>
      </w:tblGrid>
      <w:tr w:rsidR="0010348E" w:rsidRPr="000E41E5" w:rsidTr="00684F3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0348E" w:rsidRPr="000E41E5" w:rsidRDefault="0010348E" w:rsidP="00684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70" w:hanging="180"/>
              <w:jc w:val="left"/>
              <w:rPr>
                <w:b/>
              </w:rPr>
            </w:pPr>
            <w:r w:rsidRPr="000E41E5">
              <w:rPr>
                <w:b/>
              </w:rPr>
              <w:t xml:space="preserve"> ПРОВЕРА ДРУГИХ УСЛОВА И ДОКУМЕНТАЦИЈЕ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</w:pPr>
            <w:r w:rsidRPr="000E41E5">
              <w:rPr>
                <w:bCs/>
                <w:lang w:val="sr-Cyrl-CS"/>
              </w:rPr>
              <w:t xml:space="preserve">1. </w:t>
            </w:r>
            <w:r w:rsidRPr="000E41E5">
              <w:rPr>
                <w:bCs/>
              </w:rPr>
              <w:t>Велепродаја има уведен Систем управљања квалитетом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0E41E5">
              <w:rPr>
                <w:lang w:val="sr-Cyrl-RS"/>
              </w:rPr>
              <w:t xml:space="preserve">     </w:t>
            </w:r>
            <w:r w:rsidRPr="000E41E5">
              <w:sym w:font="Webdings" w:char="F063"/>
            </w:r>
            <w:r w:rsidRPr="000E41E5">
              <w:t xml:space="preserve"> да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0E41E5">
              <w:rPr>
                <w:lang w:val="sr-Cyrl-RS"/>
              </w:rPr>
              <w:t xml:space="preserve">   </w:t>
            </w:r>
            <w:r w:rsidRPr="000E41E5">
              <w:sym w:font="Webdings" w:char="F063"/>
            </w:r>
            <w:r w:rsidRPr="000E41E5">
              <w:t xml:space="preserve"> не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2</w:t>
            </w:r>
            <w:r w:rsidRPr="000E41E5">
              <w:rPr>
                <w:bCs/>
              </w:rPr>
              <w:t>. Одговорности менаџмента</w:t>
            </w:r>
            <w:r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  <w:lang w:val="sr-Cyrl-RS"/>
              </w:rPr>
              <w:t xml:space="preserve">су </w:t>
            </w:r>
            <w:r w:rsidRPr="000E41E5">
              <w:rPr>
                <w:bCs/>
              </w:rPr>
              <w:t xml:space="preserve"> јасно дефинисане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</w:pPr>
            <w:r w:rsidRPr="000E41E5">
              <w:rPr>
                <w:lang w:val="sr-Cyrl-RS"/>
              </w:rPr>
              <w:t xml:space="preserve">     </w:t>
            </w:r>
            <w:r w:rsidRPr="000E41E5">
              <w:sym w:font="Webdings" w:char="F063"/>
            </w:r>
            <w:r w:rsidRPr="000E41E5">
              <w:t xml:space="preserve"> да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</w:pPr>
            <w:r w:rsidRPr="000E41E5">
              <w:rPr>
                <w:lang w:val="sr-Cyrl-RS"/>
              </w:rPr>
              <w:t xml:space="preserve">   </w:t>
            </w:r>
            <w:r w:rsidRPr="000E41E5">
              <w:sym w:font="Webdings" w:char="F063"/>
            </w:r>
            <w:r w:rsidRPr="000E41E5">
              <w:t xml:space="preserve"> не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 xml:space="preserve">. </w:t>
            </w:r>
            <w:r w:rsidR="00DB65D6">
              <w:rPr>
                <w:bCs/>
                <w:lang w:val="sr-Cyrl-RS"/>
              </w:rPr>
              <w:t xml:space="preserve">Велепродаја има </w:t>
            </w:r>
            <w:r w:rsidRPr="000E41E5">
              <w:rPr>
                <w:bCs/>
              </w:rPr>
              <w:t>Пословник о квалитету/еквивалентан документ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</w:pPr>
            <w:r w:rsidRPr="000E41E5">
              <w:t xml:space="preserve">     </w:t>
            </w: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</w:pPr>
            <w:r w:rsidRPr="000E41E5">
              <w:rPr>
                <w:lang w:val="sr-Cyrl-RS"/>
              </w:rPr>
              <w:t xml:space="preserve">   </w:t>
            </w:r>
            <w:r w:rsidRPr="000E41E5">
              <w:sym w:font="Webdings" w:char="F063"/>
            </w:r>
            <w:r w:rsidRPr="000E41E5">
              <w:t xml:space="preserve"> не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6" w:rsidRDefault="0010348E" w:rsidP="00DB65D6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 xml:space="preserve">. </w:t>
            </w:r>
            <w:r w:rsidR="00DB65D6">
              <w:rPr>
                <w:bCs/>
                <w:lang w:val="sr-Cyrl-RS"/>
              </w:rPr>
              <w:t>Велепродаја спроводи п</w:t>
            </w:r>
            <w:r w:rsidRPr="000E41E5">
              <w:rPr>
                <w:bCs/>
              </w:rPr>
              <w:t>ериодично преиспитивање система</w:t>
            </w:r>
          </w:p>
          <w:p w:rsidR="0010348E" w:rsidRPr="000E41E5" w:rsidRDefault="0010348E" w:rsidP="00DB65D6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 xml:space="preserve"> квалитета од стране менаџмента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</w:pPr>
            <w:r w:rsidRPr="000E41E5">
              <w:rPr>
                <w:lang w:val="sr-Cyrl-RS"/>
              </w:rPr>
              <w:t xml:space="preserve">     </w:t>
            </w:r>
            <w:r w:rsidRPr="000E41E5">
              <w:sym w:font="Webdings" w:char="F063"/>
            </w:r>
            <w:r w:rsidRPr="000E41E5">
              <w:t xml:space="preserve"> да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</w:pPr>
            <w:r w:rsidRPr="000E41E5">
              <w:rPr>
                <w:lang w:val="sr-Cyrl-RS"/>
              </w:rPr>
              <w:t xml:space="preserve">   </w:t>
            </w:r>
            <w:r w:rsidRPr="000E41E5">
              <w:sym w:font="Webdings" w:char="F063"/>
            </w:r>
            <w:r w:rsidRPr="000E41E5">
              <w:t xml:space="preserve"> не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 Постоји списак </w:t>
            </w:r>
            <w:r w:rsidRPr="000E41E5">
              <w:rPr>
                <w:bCs/>
                <w:lang w:val="sr-Cyrl-RS"/>
              </w:rPr>
              <w:t>с</w:t>
            </w:r>
            <w:r w:rsidRPr="000E41E5">
              <w:rPr>
                <w:bCs/>
              </w:rPr>
              <w:t>тандардних оперативних процедура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>. Документација ситема управљања квалитетом је доступна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7</w:t>
            </w:r>
            <w:r w:rsidRPr="000E41E5">
              <w:rPr>
                <w:bCs/>
              </w:rPr>
              <w:t xml:space="preserve">. Успостављен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систем контроле измена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8</w:t>
            </w:r>
            <w:r w:rsidRPr="000E41E5">
              <w:rPr>
                <w:bCs/>
              </w:rPr>
              <w:t xml:space="preserve">. Процедуре су одобрене, потписане и датиране на прописан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начин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9</w:t>
            </w:r>
            <w:r w:rsidRPr="000E41E5">
              <w:rPr>
                <w:bCs/>
              </w:rPr>
              <w:t>. Примењују се важеће, одобр</w:t>
            </w:r>
            <w:r w:rsidRPr="000E41E5">
              <w:rPr>
                <w:bCs/>
                <w:lang w:val="sr-Cyrl-RS"/>
              </w:rPr>
              <w:t>е</w:t>
            </w:r>
            <w:r w:rsidRPr="000E41E5">
              <w:rPr>
                <w:bCs/>
              </w:rPr>
              <w:t>не процедуре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10</w:t>
            </w:r>
            <w:r w:rsidRPr="000E41E5">
              <w:rPr>
                <w:bCs/>
              </w:rPr>
              <w:t xml:space="preserve">. Процедуре се редовно ревидирају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11</w:t>
            </w:r>
            <w:r w:rsidRPr="000E41E5">
              <w:rPr>
                <w:bCs/>
              </w:rPr>
              <w:t xml:space="preserve">. Записи се воде у време </w:t>
            </w:r>
            <w:r w:rsidRPr="000E41E5">
              <w:rPr>
                <w:bCs/>
                <w:lang w:val="sr-Cyrl-RS"/>
              </w:rPr>
              <w:t>обављања активности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</w:pPr>
            <w:r w:rsidRPr="000E41E5">
              <w:t xml:space="preserve">     </w:t>
            </w: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12</w:t>
            </w:r>
            <w:r w:rsidRPr="000E41E5">
              <w:rPr>
                <w:bCs/>
              </w:rPr>
              <w:t xml:space="preserve">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 управљања ризиком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</w:pPr>
            <w:r w:rsidRPr="000E41E5">
              <w:rPr>
                <w:lang w:val="sr-Cyrl-RS"/>
              </w:rPr>
              <w:t xml:space="preserve">     </w:t>
            </w:r>
            <w:r w:rsidRPr="000E41E5">
              <w:sym w:font="Webdings" w:char="F063"/>
            </w:r>
            <w:r w:rsidRPr="000E41E5">
              <w:t xml:space="preserve"> да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</w:pPr>
            <w:r w:rsidRPr="000E41E5">
              <w:rPr>
                <w:lang w:val="sr-Cyrl-RS"/>
              </w:rPr>
              <w:t xml:space="preserve">    </w:t>
            </w:r>
            <w:r w:rsidRPr="000E41E5">
              <w:sym w:font="Webdings" w:char="F063"/>
            </w:r>
            <w:r w:rsidRPr="000E41E5">
              <w:t xml:space="preserve"> не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6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 контроле пријема пошиљке</w:t>
            </w:r>
          </w:p>
          <w:p w:rsidR="0010348E" w:rsidRPr="00DB65D6" w:rsidRDefault="00DB65D6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  </w:t>
            </w:r>
            <w:r w:rsidR="0010348E" w:rsidRPr="000E41E5"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 xml:space="preserve">  медицинских средстава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D6" w:rsidRDefault="0010348E" w:rsidP="00DB65D6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>. Успостављена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 процедура провере </w:t>
            </w:r>
            <w:r w:rsidR="00DB65D6">
              <w:rPr>
                <w:bCs/>
                <w:lang w:val="sr-Cyrl-RS"/>
              </w:rPr>
              <w:t>медицинских средстава</w:t>
            </w:r>
            <w:r w:rsidRPr="000E41E5">
              <w:rPr>
                <w:bCs/>
              </w:rPr>
              <w:t xml:space="preserve"> за</w:t>
            </w:r>
          </w:p>
          <w:p w:rsidR="0010348E" w:rsidRPr="000E41E5" w:rsidRDefault="00DB65D6" w:rsidP="00DB65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 xml:space="preserve">    </w:t>
            </w:r>
            <w:r w:rsidR="0010348E" w:rsidRPr="000E41E5">
              <w:rPr>
                <w:bCs/>
              </w:rPr>
              <w:t xml:space="preserve"> отпрему (СОП)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процедура за смањење ризика/спречавање </w:t>
            </w:r>
          </w:p>
          <w:p w:rsidR="0010348E" w:rsidRPr="000E41E5" w:rsidRDefault="0010348E" w:rsidP="00486CE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уласка фалсификованих </w:t>
            </w:r>
            <w:r>
              <w:rPr>
                <w:bCs/>
                <w:lang w:val="sr-Cyrl-RS"/>
              </w:rPr>
              <w:t xml:space="preserve">медицинских средстава </w:t>
            </w:r>
            <w:r w:rsidRPr="000E41E5">
              <w:rPr>
                <w:bCs/>
              </w:rPr>
              <w:t xml:space="preserve">у легалан </w:t>
            </w:r>
            <w:r w:rsidR="00486CEC">
              <w:rPr>
                <w:bCs/>
                <w:lang w:val="sr-Cyrl-RS"/>
              </w:rPr>
              <w:t xml:space="preserve">  </w:t>
            </w:r>
            <w:r w:rsidRPr="000E41E5">
              <w:rPr>
                <w:bCs/>
              </w:rPr>
              <w:t xml:space="preserve">ланац снабдевања (СОП)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rPr>
                <w:lang w:val="sr-Cyrl-RS"/>
              </w:rPr>
              <w:t xml:space="preserve"> </w:t>
            </w: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 xml:space="preserve">. Обезбеђенa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ротациј</w:t>
            </w:r>
            <w:r w:rsidRPr="000E41E5">
              <w:rPr>
                <w:bCs/>
                <w:lang w:val="sr-Cyrl-RS"/>
              </w:rPr>
              <w:t>а</w:t>
            </w:r>
            <w:r w:rsidRPr="000E41E5">
              <w:rPr>
                <w:bCs/>
              </w:rPr>
              <w:t xml:space="preserve"> залиха по FEFO правилу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486CE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  <w:p w:rsidR="0010348E" w:rsidRPr="000E41E5" w:rsidRDefault="0010348E" w:rsidP="00684F3C">
            <w:pPr>
              <w:contextualSpacing/>
              <w:jc w:val="center"/>
            </w:pP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7</w:t>
            </w:r>
            <w:r w:rsidRPr="000E41E5">
              <w:rPr>
                <w:bCs/>
              </w:rPr>
              <w:t>. Евидентирају се одступања од FEFO правила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486CEC" w:rsidP="00684F3C">
            <w:pPr>
              <w:contextualSpacing/>
              <w:jc w:val="center"/>
            </w:pPr>
            <w:r w:rsidRPr="00486CEC">
              <w:t>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1</w:t>
            </w:r>
            <w:r>
              <w:rPr>
                <w:bCs/>
                <w:lang w:val="sr-Cyrl-RS"/>
              </w:rPr>
              <w:t>8</w:t>
            </w:r>
            <w:r w:rsidRPr="000E41E5">
              <w:rPr>
                <w:bCs/>
              </w:rPr>
              <w:t>. Залихе медицинских средстава се редовно пописују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  <w:rPr>
                <w:lang w:val="sr-Cyrl-RS"/>
              </w:rPr>
            </w:pPr>
            <w:r w:rsidRPr="000E41E5">
              <w:sym w:font="Webdings" w:char="F063"/>
            </w:r>
            <w:r w:rsidRPr="000E41E5">
              <w:t xml:space="preserve"> да-</w:t>
            </w:r>
            <w:r w:rsidRPr="000E41E5">
              <w:rPr>
                <w:lang w:val="sr-Cyrl-RS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486CEC" w:rsidP="00486C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19</w:t>
            </w:r>
            <w:r w:rsidR="0010348E" w:rsidRPr="000E41E5">
              <w:rPr>
                <w:bCs/>
              </w:rPr>
              <w:t>. Велепродаја поседује ажур</w:t>
            </w:r>
            <w:r w:rsidR="0010348E">
              <w:rPr>
                <w:bCs/>
                <w:lang w:val="sr-Cyrl-RS"/>
              </w:rPr>
              <w:t>ир</w:t>
            </w:r>
            <w:r w:rsidR="0010348E" w:rsidRPr="000E41E5">
              <w:rPr>
                <w:bCs/>
                <w:lang w:val="sr-Cyrl-RS"/>
              </w:rPr>
              <w:t>а</w:t>
            </w:r>
            <w:r w:rsidR="0010348E" w:rsidRPr="000E41E5">
              <w:rPr>
                <w:bCs/>
              </w:rPr>
              <w:t xml:space="preserve">н списак добављача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2</w:t>
            </w:r>
            <w:r w:rsidR="00486CEC">
              <w:rPr>
                <w:bCs/>
                <w:lang w:val="sr-Cyrl-RS"/>
              </w:rPr>
              <w:t>0</w:t>
            </w:r>
            <w:r w:rsidRPr="000E41E5">
              <w:rPr>
                <w:bCs/>
              </w:rPr>
              <w:t>.</w:t>
            </w:r>
            <w:r w:rsidRPr="000E41E5">
              <w:rPr>
                <w:bCs/>
                <w:lang w:val="sr-Cyrl-RS"/>
              </w:rPr>
              <w:t>М</w:t>
            </w:r>
            <w:r w:rsidRPr="000E41E5">
              <w:rPr>
                <w:bCs/>
              </w:rPr>
              <w:t xml:space="preserve">едицинска средства се набављају искључиво од правних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лица која имају дозволу за промет на велико/дозволу за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</w:t>
            </w:r>
            <w:r w:rsidRPr="000E41E5">
              <w:rPr>
                <w:bCs/>
              </w:rPr>
              <w:t>производњу</w:t>
            </w:r>
            <w:r w:rsidRPr="000E41E5">
              <w:rPr>
                <w:bCs/>
                <w:lang w:val="sr-Cyrl-RS"/>
              </w:rPr>
              <w:t xml:space="preserve"> медицинских средстава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2</w:t>
            </w:r>
            <w:r w:rsidR="00486CEC">
              <w:rPr>
                <w:bCs/>
                <w:lang w:val="sr-Cyrl-RS"/>
              </w:rPr>
              <w:t>1</w:t>
            </w:r>
            <w:r w:rsidRPr="000E41E5">
              <w:rPr>
                <w:bCs/>
              </w:rPr>
              <w:t>. Успостављена</w:t>
            </w:r>
            <w:r w:rsidRPr="000E41E5">
              <w:rPr>
                <w:bCs/>
                <w:lang w:val="sr-Cyrl-RS"/>
              </w:rPr>
              <w:t xml:space="preserve"> је</w:t>
            </w:r>
            <w:r w:rsidRPr="000E41E5">
              <w:rPr>
                <w:bCs/>
              </w:rPr>
              <w:t xml:space="preserve"> процедура квалификације и одобравања </w:t>
            </w:r>
          </w:p>
          <w:p w:rsidR="0010348E" w:rsidRPr="000E41E5" w:rsidRDefault="0010348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добављача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486CE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2</w:t>
            </w:r>
            <w:r w:rsidR="00486CEC">
              <w:rPr>
                <w:bCs/>
                <w:lang w:val="sr-Cyrl-RS"/>
              </w:rPr>
              <w:t>2</w:t>
            </w:r>
            <w:r w:rsidRPr="000E41E5">
              <w:rPr>
                <w:bCs/>
              </w:rPr>
              <w:t>. Успостављена</w:t>
            </w:r>
            <w:r w:rsidRPr="000E41E5">
              <w:rPr>
                <w:bCs/>
                <w:lang w:val="sr-Cyrl-RS"/>
              </w:rPr>
              <w:t xml:space="preserve"> је</w:t>
            </w:r>
            <w:r w:rsidRPr="000E41E5">
              <w:rPr>
                <w:bCs/>
              </w:rPr>
              <w:t xml:space="preserve"> процедура периодичне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провере добављача </w:t>
            </w:r>
            <w:r w:rsidRPr="000E41E5">
              <w:rPr>
                <w:bCs/>
                <w:lang w:val="sr-Cyrl-RS"/>
              </w:rPr>
              <w:t>(</w:t>
            </w:r>
            <w:r w:rsidRPr="000E41E5">
              <w:rPr>
                <w:bCs/>
              </w:rPr>
              <w:t>план/реализација</w:t>
            </w:r>
            <w:r w:rsidRPr="000E41E5">
              <w:rPr>
                <w:bCs/>
                <w:lang w:val="sr-Cyrl-RS"/>
              </w:rPr>
              <w:t>)</w:t>
            </w:r>
            <w:r>
              <w:rPr>
                <w:bCs/>
                <w:lang w:val="sr-Cyrl-RS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486CE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2</w:t>
            </w:r>
            <w:r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>. Велепродаја поседује ажур</w:t>
            </w:r>
            <w:r>
              <w:rPr>
                <w:bCs/>
                <w:lang w:val="sr-Cyrl-RS"/>
              </w:rPr>
              <w:t>ир</w:t>
            </w:r>
            <w:r w:rsidRPr="000E41E5">
              <w:rPr>
                <w:bCs/>
                <w:lang w:val="sr-Cyrl-RS"/>
              </w:rPr>
              <w:t>а</w:t>
            </w:r>
            <w:r w:rsidRPr="000E41E5">
              <w:rPr>
                <w:bCs/>
              </w:rPr>
              <w:t>н списак купаца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24.</w:t>
            </w:r>
            <w:r w:rsidRPr="000E41E5">
              <w:rPr>
                <w:bCs/>
              </w:rPr>
              <w:t xml:space="preserve">Велепродаја снабдева медицинским средствима искључиво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правна лица која имају дозволу за промет на велико/дозволу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за промет на мало</w:t>
            </w:r>
            <w:r w:rsidRPr="000E41E5">
              <w:rPr>
                <w:bCs/>
                <w:lang w:val="sr-Cyrl-RS"/>
              </w:rPr>
              <w:t xml:space="preserve"> медицинских средстава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2</w:t>
            </w:r>
            <w:r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 xml:space="preserve">процедура квалификације и одобравања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купаца (СОП)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F00352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lastRenderedPageBreak/>
              <w:t>2</w:t>
            </w:r>
            <w:r w:rsidR="00F00352"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>. Успостављена</w:t>
            </w:r>
            <w:r w:rsidRPr="000E41E5">
              <w:rPr>
                <w:bCs/>
                <w:lang w:val="sr-Cyrl-RS"/>
              </w:rPr>
              <w:t xml:space="preserve"> је</w:t>
            </w:r>
            <w:r w:rsidRPr="000E41E5">
              <w:rPr>
                <w:bCs/>
              </w:rPr>
              <w:t xml:space="preserve"> процедура периодичне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>провере купаца</w:t>
            </w:r>
            <w:r w:rsidRPr="000E41E5">
              <w:rPr>
                <w:bCs/>
                <w:lang w:val="sr-Cyrl-RS"/>
              </w:rPr>
              <w:t xml:space="preserve"> (</w:t>
            </w:r>
            <w:r w:rsidRPr="000E41E5">
              <w:rPr>
                <w:bCs/>
              </w:rPr>
              <w:t>план/реализација</w:t>
            </w:r>
            <w:r w:rsidRPr="000E41E5">
              <w:rPr>
                <w:bCs/>
                <w:lang w:val="sr-Cyrl-RS"/>
              </w:rPr>
              <w:t>)</w:t>
            </w:r>
            <w:r>
              <w:rPr>
                <w:bCs/>
                <w:lang w:val="sr-Cyrl-RS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F00352" w:rsidP="00F003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>27</w:t>
            </w:r>
            <w:r w:rsidR="00684E1F">
              <w:rPr>
                <w:bCs/>
                <w:lang w:val="sr-Cyrl-RS"/>
              </w:rPr>
              <w:t>.</w:t>
            </w:r>
            <w:r w:rsidR="00486CEC" w:rsidRPr="000E41E5">
              <w:rPr>
                <w:bCs/>
              </w:rPr>
              <w:t xml:space="preserve"> </w:t>
            </w:r>
            <w:r w:rsidR="00486CEC" w:rsidRPr="000E41E5">
              <w:rPr>
                <w:bCs/>
                <w:lang w:val="sr-Cyrl-RS"/>
              </w:rPr>
              <w:t>Обавља се к</w:t>
            </w:r>
            <w:r w:rsidR="00486CEC" w:rsidRPr="000E41E5">
              <w:rPr>
                <w:bCs/>
              </w:rPr>
              <w:t xml:space="preserve">онтрола/провера поверених активности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F00352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684E1F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28</w:t>
            </w:r>
            <w:r w:rsidR="00486CEC" w:rsidRPr="000E41E5">
              <w:rPr>
                <w:bCs/>
              </w:rPr>
              <w:t xml:space="preserve">. Утврђени су кључни/критични процеси које је потребно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>валидирати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993C9D" w:rsidP="00684F3C">
            <w:pPr>
              <w:contextualSpacing/>
              <w:jc w:val="center"/>
            </w:pPr>
            <w:r w:rsidRPr="00993C9D">
              <w:t>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684E1F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29</w:t>
            </w:r>
            <w:r w:rsidR="00486CEC" w:rsidRPr="000E41E5">
              <w:rPr>
                <w:bCs/>
              </w:rPr>
              <w:t xml:space="preserve">. Доступни су протоколи/извештаји о валидацији </w:t>
            </w:r>
            <w:r w:rsidR="00486CEC" w:rsidRPr="000E41E5">
              <w:rPr>
                <w:bCs/>
                <w:lang w:val="sr-Cyrl-RS"/>
              </w:rPr>
              <w:t xml:space="preserve">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 xml:space="preserve">кључних/критичних процеса 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993C9D" w:rsidP="00684F3C">
            <w:pPr>
              <w:contextualSpacing/>
              <w:jc w:val="center"/>
            </w:pPr>
            <w:r w:rsidRPr="00993C9D">
              <w:t>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2D" w:rsidRDefault="00684E1F" w:rsidP="00684E1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30</w:t>
            </w:r>
            <w:r w:rsidR="00486CEC" w:rsidRPr="000E41E5">
              <w:rPr>
                <w:bCs/>
              </w:rPr>
              <w:t xml:space="preserve">. </w:t>
            </w:r>
            <w:r>
              <w:rPr>
                <w:bCs/>
                <w:lang w:val="sr-Cyrl-RS"/>
              </w:rPr>
              <w:t>Велепродаја је обавила в</w:t>
            </w:r>
            <w:r w:rsidR="00486CEC" w:rsidRPr="000E41E5">
              <w:rPr>
                <w:bCs/>
              </w:rPr>
              <w:t xml:space="preserve">алидација </w:t>
            </w:r>
            <w:r>
              <w:rPr>
                <w:bCs/>
                <w:lang w:val="sr-Cyrl-RS"/>
              </w:rPr>
              <w:t>транпорта у режиму</w:t>
            </w:r>
          </w:p>
          <w:p w:rsidR="00486CEC" w:rsidRPr="000E41E5" w:rsidRDefault="0061512D" w:rsidP="00684E1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 xml:space="preserve">     </w:t>
            </w:r>
            <w:r w:rsidR="00684E1F">
              <w:rPr>
                <w:bCs/>
                <w:lang w:val="sr-Cyrl-RS"/>
              </w:rPr>
              <w:t xml:space="preserve"> </w:t>
            </w:r>
            <w:r w:rsidR="00486CEC" w:rsidRPr="000E41E5">
              <w:rPr>
                <w:bCs/>
              </w:rPr>
              <w:t>хладног ланца</w:t>
            </w:r>
            <w:r w:rsidR="00486CEC" w:rsidRPr="000E41E5">
              <w:rPr>
                <w:bCs/>
                <w:lang w:val="sr-Cyrl-RS"/>
              </w:rPr>
              <w:t xml:space="preserve"> </w:t>
            </w:r>
            <w:r w:rsidR="00486CEC" w:rsidRPr="000E41E5">
              <w:rPr>
                <w:bCs/>
              </w:rPr>
              <w:t xml:space="preserve">(где је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993C9D" w:rsidP="00684F3C">
            <w:pPr>
              <w:contextualSpacing/>
              <w:jc w:val="center"/>
            </w:pPr>
            <w:r w:rsidRPr="00993C9D">
              <w:t>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2D" w:rsidRDefault="00486CEC" w:rsidP="00684E1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>.</w:t>
            </w:r>
            <w:r w:rsidR="00993C9D">
              <w:rPr>
                <w:bCs/>
                <w:lang w:val="sr-Cyrl-RS"/>
              </w:rPr>
              <w:t xml:space="preserve"> </w:t>
            </w:r>
            <w:r w:rsidR="00684E1F">
              <w:rPr>
                <w:bCs/>
                <w:lang w:val="sr-Cyrl-RS"/>
              </w:rPr>
              <w:t xml:space="preserve">Велепродаја је обавила </w:t>
            </w:r>
            <w:r w:rsidR="00684E1F" w:rsidRPr="00993C9D">
              <w:rPr>
                <w:bCs/>
                <w:lang w:val="sr-Cyrl-RS"/>
              </w:rPr>
              <w:t>в</w:t>
            </w:r>
            <w:r w:rsidRPr="00993C9D">
              <w:rPr>
                <w:bCs/>
              </w:rPr>
              <w:t>алидациј</w:t>
            </w:r>
            <w:r w:rsidR="00684E1F" w:rsidRPr="00993C9D">
              <w:rPr>
                <w:bCs/>
                <w:lang w:val="sr-Cyrl-RS"/>
              </w:rPr>
              <w:t>у</w:t>
            </w:r>
            <w:r w:rsidRPr="00993C9D">
              <w:rPr>
                <w:bCs/>
              </w:rPr>
              <w:t xml:space="preserve"> транспортних рута</w:t>
            </w:r>
            <w:r w:rsidRPr="000E41E5">
              <w:rPr>
                <w:b/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>(где је</w:t>
            </w:r>
          </w:p>
          <w:p w:rsidR="00486CEC" w:rsidRPr="000E41E5" w:rsidRDefault="0061512D" w:rsidP="00684E1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sr-Cyrl-RS"/>
              </w:rPr>
              <w:t xml:space="preserve">    </w:t>
            </w:r>
            <w:r w:rsidR="00486CEC" w:rsidRPr="000E41E5">
              <w:rPr>
                <w:bCs/>
              </w:rPr>
              <w:t xml:space="preserve"> то применљиво)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684E1F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975C77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 Велепродаја води евиденцију о свим </w:t>
            </w:r>
            <w:r w:rsidRPr="000E41E5">
              <w:rPr>
                <w:bCs/>
                <w:lang w:val="sr-Cyrl-RS"/>
              </w:rPr>
              <w:t>деловима</w:t>
            </w:r>
            <w:r w:rsidRPr="000E41E5">
              <w:rPr>
                <w:bCs/>
              </w:rPr>
              <w:t xml:space="preserve"> промета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(увоз,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набавка, дистрибуција, извоз), по производу,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добављачу, купцу, количини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 xml:space="preserve">. О увозу </w:t>
            </w:r>
            <w:r w:rsidRPr="000E41E5">
              <w:rPr>
                <w:bCs/>
                <w:lang w:val="sr-Cyrl-RS"/>
              </w:rPr>
              <w:t>медицинског средств</w:t>
            </w:r>
            <w:r w:rsidRPr="000E41E5">
              <w:rPr>
                <w:bCs/>
              </w:rPr>
              <w:t xml:space="preserve">а обавештава се </w:t>
            </w:r>
          </w:p>
          <w:p w:rsidR="00486CEC" w:rsidRPr="000E41E5" w:rsidRDefault="00486CEC" w:rsidP="00F00352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 </w:t>
            </w:r>
            <w:r w:rsidRPr="000E41E5">
              <w:rPr>
                <w:bCs/>
              </w:rPr>
              <w:t xml:space="preserve">носилац </w:t>
            </w:r>
            <w:r w:rsidR="00F00352">
              <w:rPr>
                <w:bCs/>
                <w:lang w:val="sr-Cyrl-RS"/>
              </w:rPr>
              <w:t>регистрације медицинског средства</w:t>
            </w:r>
            <w:r w:rsidRPr="000E41E5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4C5228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>
              <w:rPr>
                <w:bCs/>
                <w:lang w:val="sr-Cyrl-RS"/>
              </w:rPr>
              <w:t>7</w:t>
            </w:r>
            <w:r w:rsidRPr="000E41E5">
              <w:rPr>
                <w:bCs/>
              </w:rPr>
              <w:t xml:space="preserve">. </w:t>
            </w:r>
            <w:r w:rsidRPr="004C5228">
              <w:rPr>
                <w:bCs/>
              </w:rPr>
              <w:t xml:space="preserve">Доступни су сертификати о квалитету медицинског средства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4C5228">
              <w:rPr>
                <w:bCs/>
                <w:lang w:val="sr-Cyrl-RS"/>
              </w:rPr>
              <w:t xml:space="preserve">     </w:t>
            </w:r>
            <w:r w:rsidRPr="004C5228">
              <w:rPr>
                <w:bCs/>
              </w:rPr>
              <w:t>које нема ознаку о усклађености</w:t>
            </w:r>
            <w:r w:rsidRPr="004C5228">
              <w:rPr>
                <w:bCs/>
                <w:lang w:val="sr-Cyrl-R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</w:pPr>
            <w:r w:rsidRPr="000E41E5">
              <w:t xml:space="preserve">     </w:t>
            </w: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>
              <w:rPr>
                <w:bCs/>
                <w:lang w:val="sr-Cyrl-RS"/>
              </w:rPr>
              <w:t>8</w:t>
            </w:r>
            <w:r w:rsidRPr="000E41E5">
              <w:rPr>
                <w:bCs/>
              </w:rPr>
              <w:t xml:space="preserve">. Велепродаја води евиденцију о </w:t>
            </w:r>
            <w:r w:rsidRPr="000E41E5">
              <w:rPr>
                <w:bCs/>
                <w:lang w:val="sr-Cyrl-RS"/>
              </w:rPr>
              <w:t>медицинским средств</w:t>
            </w:r>
            <w:r w:rsidRPr="000E41E5">
              <w:rPr>
                <w:bCs/>
              </w:rPr>
              <w:t xml:space="preserve">има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кој</w:t>
            </w:r>
            <w:r w:rsidRPr="000E41E5">
              <w:rPr>
                <w:bCs/>
                <w:lang w:val="sr-Cyrl-RS"/>
              </w:rPr>
              <w:t>а</w:t>
            </w:r>
            <w:r w:rsidRPr="000E41E5">
              <w:rPr>
                <w:bCs/>
              </w:rPr>
              <w:t xml:space="preserve"> су у карантину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3</w:t>
            </w:r>
            <w:r>
              <w:rPr>
                <w:bCs/>
                <w:lang w:val="sr-Cyrl-RS"/>
              </w:rPr>
              <w:t>9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 (СОП)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поступања у случају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дефекта квалитета медицинских средстава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</w:pPr>
            <w:r w:rsidRPr="000E41E5">
              <w:t xml:space="preserve">     </w:t>
            </w: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40</w:t>
            </w:r>
            <w:r w:rsidRPr="000E41E5">
              <w:rPr>
                <w:bCs/>
              </w:rPr>
              <w:t xml:space="preserve">.Успостављена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 (СОП)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за поступање са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рекламацијама купаца или корисника медицинских средстава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</w:pPr>
            <w:r w:rsidRPr="000E41E5">
              <w:t xml:space="preserve">     </w:t>
            </w: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>
              <w:rPr>
                <w:bCs/>
                <w:lang w:val="sr-Cyrl-RS"/>
              </w:rPr>
              <w:t>1</w:t>
            </w:r>
            <w:r w:rsidRPr="000E41E5">
              <w:rPr>
                <w:bCs/>
              </w:rPr>
              <w:t xml:space="preserve">. Велепродаја води записе о рекламацијама и враћеним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производима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>
              <w:rPr>
                <w:bCs/>
                <w:lang w:val="sr-Cyrl-RS"/>
              </w:rPr>
              <w:t>2</w:t>
            </w:r>
            <w:r w:rsidRPr="000E41E5">
              <w:rPr>
                <w:bCs/>
              </w:rPr>
              <w:t>.Доступна</w:t>
            </w:r>
            <w:r w:rsidRPr="000E41E5">
              <w:rPr>
                <w:bCs/>
                <w:lang w:val="sr-Cyrl-RS"/>
              </w:rPr>
              <w:t xml:space="preserve"> је</w:t>
            </w:r>
            <w:r w:rsidRPr="000E41E5">
              <w:rPr>
                <w:bCs/>
              </w:rPr>
              <w:t xml:space="preserve"> документација о истрагама и проценама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рекламација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4</w:t>
            </w:r>
            <w:r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>. Велепродаја води запис о неусаглашеним производима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(СОП) повлачења  медицинских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средстава из промета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>
              <w:rPr>
                <w:bCs/>
                <w:lang w:val="sr-Cyrl-RS"/>
              </w:rPr>
              <w:t>5</w:t>
            </w:r>
            <w:r w:rsidRPr="000E41E5">
              <w:rPr>
                <w:bCs/>
              </w:rPr>
              <w:t xml:space="preserve">.Доступни су записи о свим предузетим активностима у току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повлачења </w:t>
            </w:r>
            <w:r w:rsidRPr="000E41E5">
              <w:rPr>
                <w:bCs/>
                <w:lang w:val="sr-Cyrl-RS"/>
              </w:rPr>
              <w:t xml:space="preserve">медицинског средства </w:t>
            </w:r>
            <w:r w:rsidRPr="000E41E5">
              <w:rPr>
                <w:bCs/>
              </w:rPr>
              <w:t>из промета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4</w:t>
            </w:r>
            <w:r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>. Проверава се ефикасност процедуре повлачења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>
              <w:rPr>
                <w:bCs/>
                <w:lang w:val="sr-Cyrl-RS"/>
              </w:rPr>
              <w:t>7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 (СОП)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у случају повраћаја 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медицинских средстава из промета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>
              <w:rPr>
                <w:bCs/>
                <w:lang w:val="sr-Cyrl-RS"/>
              </w:rPr>
              <w:t>8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 (СОП)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за поступање са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фармацеутским отпадом -  уништавање медицинских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средстава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4</w:t>
            </w:r>
            <w:r>
              <w:rPr>
                <w:bCs/>
                <w:lang w:val="sr-Cyrl-RS"/>
              </w:rPr>
              <w:t>9</w:t>
            </w:r>
            <w:r w:rsidRPr="000E41E5">
              <w:rPr>
                <w:bCs/>
              </w:rPr>
              <w:t xml:space="preserve">. Успостављена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процедура (СОП)</w:t>
            </w:r>
            <w:r w:rsidRPr="000E41E5">
              <w:rPr>
                <w:bCs/>
                <w:lang w:val="sr-Cyrl-RS"/>
              </w:rPr>
              <w:t xml:space="preserve"> </w:t>
            </w:r>
            <w:r w:rsidRPr="000E41E5">
              <w:rPr>
                <w:bCs/>
              </w:rPr>
              <w:t xml:space="preserve">за поступање у случају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lastRenderedPageBreak/>
              <w:t xml:space="preserve">     </w:t>
            </w:r>
            <w:r w:rsidRPr="000E41E5">
              <w:rPr>
                <w:bCs/>
              </w:rPr>
              <w:t>крађе медицинских средстава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lastRenderedPageBreak/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50</w:t>
            </w:r>
            <w:r w:rsidRPr="000E41E5">
              <w:rPr>
                <w:bCs/>
              </w:rPr>
              <w:t xml:space="preserve">. Велепродаја прикупља информације о нежељеним дејствима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медицинских средстава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5</w:t>
            </w:r>
            <w:r>
              <w:rPr>
                <w:bCs/>
                <w:lang w:val="sr-Cyrl-RS"/>
              </w:rPr>
              <w:t>1</w:t>
            </w:r>
            <w:r w:rsidRPr="000E41E5">
              <w:rPr>
                <w:bCs/>
              </w:rPr>
              <w:t xml:space="preserve">. Документација која прати дистрибуцију медицинског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средства, поред тога што има неопходне податке о серији</w:t>
            </w:r>
            <w:r w:rsidRPr="000E41E5">
              <w:rPr>
                <w:bCs/>
                <w:lang w:val="sr-Cyrl-RS"/>
              </w:rPr>
              <w:t xml:space="preserve"> и</w:t>
            </w:r>
            <w:r w:rsidRPr="000E41E5">
              <w:rPr>
                <w:bCs/>
              </w:rPr>
              <w:t xml:space="preserve">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одговарајућем сертификату, поседује и податак о возилу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кој</w:t>
            </w:r>
            <w:r w:rsidRPr="000E41E5">
              <w:rPr>
                <w:bCs/>
                <w:lang w:val="sr-Cyrl-RS"/>
              </w:rPr>
              <w:t xml:space="preserve">им се </w:t>
            </w:r>
            <w:r w:rsidRPr="000E41E5">
              <w:rPr>
                <w:bCs/>
              </w:rPr>
              <w:t>врши транспорт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486CEC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</w:rPr>
              <w:t>5</w:t>
            </w:r>
            <w:r>
              <w:rPr>
                <w:bCs/>
                <w:lang w:val="sr-Cyrl-RS"/>
              </w:rPr>
              <w:t>2</w:t>
            </w:r>
            <w:r w:rsidRPr="000E41E5">
              <w:rPr>
                <w:bCs/>
              </w:rPr>
              <w:t xml:space="preserve">. Велепродаја има закључен уговор о дистрибуцији са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 xml:space="preserve">носиоцем </w:t>
            </w:r>
            <w:r>
              <w:rPr>
                <w:bCs/>
                <w:lang w:val="sr-Cyrl-RS"/>
              </w:rPr>
              <w:t>регистрације</w:t>
            </w:r>
            <w:r w:rsidRPr="000E41E5">
              <w:rPr>
                <w:bCs/>
              </w:rPr>
              <w:t xml:space="preserve"> медицинских средстава чији </w:t>
            </w:r>
          </w:p>
          <w:p w:rsidR="00486CEC" w:rsidRPr="000E41E5" w:rsidRDefault="00486CEC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  <w:lang w:val="sr-Cyrl-RS"/>
              </w:rPr>
              <w:t xml:space="preserve">     </w:t>
            </w:r>
            <w:r w:rsidRPr="000E41E5">
              <w:rPr>
                <w:bCs/>
              </w:rPr>
              <w:t>промет обавља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CEC" w:rsidRPr="000E41E5" w:rsidRDefault="00486CEC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FC5F5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E" w:rsidRPr="00CE48AF" w:rsidRDefault="00FC5F5E" w:rsidP="00CE48AF">
            <w:p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53. Успостављена је процедура за интерне провере (одите)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F5E" w:rsidRPr="000E41E5" w:rsidRDefault="00FC5F5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5E" w:rsidRPr="000E41E5" w:rsidRDefault="00FC5F5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FC5F5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E" w:rsidRPr="000E41E5" w:rsidRDefault="00FC5F5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5</w:t>
            </w:r>
            <w:r>
              <w:rPr>
                <w:bCs/>
                <w:lang w:val="sr-Cyrl-RS"/>
              </w:rPr>
              <w:t>3</w:t>
            </w:r>
            <w:r w:rsidRPr="000E41E5">
              <w:rPr>
                <w:bCs/>
              </w:rPr>
              <w:t xml:space="preserve">. Утврђен </w:t>
            </w:r>
            <w:r w:rsidRPr="000E41E5">
              <w:rPr>
                <w:bCs/>
                <w:lang w:val="sr-Cyrl-RS"/>
              </w:rPr>
              <w:t xml:space="preserve">је </w:t>
            </w:r>
            <w:r w:rsidRPr="000E41E5">
              <w:rPr>
                <w:bCs/>
              </w:rPr>
              <w:t>план интерне провере</w:t>
            </w:r>
            <w:r w:rsidRPr="000E41E5">
              <w:rPr>
                <w:b/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F5E" w:rsidRPr="000E41E5" w:rsidRDefault="00FC5F5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5E" w:rsidRPr="000E41E5" w:rsidRDefault="00FC5F5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FC5F5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E" w:rsidRPr="000E41E5" w:rsidRDefault="00FC5F5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5</w:t>
            </w:r>
            <w:r>
              <w:rPr>
                <w:bCs/>
                <w:lang w:val="sr-Cyrl-RS"/>
              </w:rPr>
              <w:t>4</w:t>
            </w:r>
            <w:r w:rsidRPr="000E41E5">
              <w:rPr>
                <w:bCs/>
              </w:rPr>
              <w:t>. Доступне су евиденције спроведених интерних провера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F5E" w:rsidRPr="000E41E5" w:rsidRDefault="00FC5F5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5E" w:rsidRPr="000E41E5" w:rsidRDefault="00FC5F5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FC5F5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E" w:rsidRPr="000E41E5" w:rsidRDefault="00FC5F5E" w:rsidP="00CE48AF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5</w:t>
            </w:r>
            <w:r>
              <w:rPr>
                <w:bCs/>
                <w:lang w:val="sr-Cyrl-RS"/>
              </w:rPr>
              <w:t>6</w:t>
            </w:r>
            <w:r w:rsidRPr="000E41E5">
              <w:rPr>
                <w:bCs/>
              </w:rPr>
              <w:t>. У</w:t>
            </w:r>
            <w:r>
              <w:rPr>
                <w:bCs/>
                <w:lang w:val="sr-Cyrl-RS"/>
              </w:rPr>
              <w:t xml:space="preserve">спостављена је процедура за корективне и превентивне мере - </w:t>
            </w:r>
            <w:r w:rsidRPr="000E41E5">
              <w:rPr>
                <w:bCs/>
              </w:rPr>
              <w:t>САРА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F5E" w:rsidRPr="000E41E5" w:rsidRDefault="00FC5F5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5E" w:rsidRPr="000E41E5" w:rsidRDefault="00FC5F5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FC5F5E" w:rsidRPr="000E41E5" w:rsidTr="00684F3C">
        <w:trPr>
          <w:trHeight w:val="283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5E" w:rsidRPr="000E41E5" w:rsidRDefault="00FC5F5E" w:rsidP="00684F3C">
            <w:pPr>
              <w:autoSpaceDE w:val="0"/>
              <w:autoSpaceDN w:val="0"/>
              <w:adjustRightInd w:val="0"/>
              <w:rPr>
                <w:bCs/>
              </w:rPr>
            </w:pPr>
            <w:r w:rsidRPr="000E41E5">
              <w:rPr>
                <w:bCs/>
              </w:rPr>
              <w:t>5</w:t>
            </w:r>
            <w:r>
              <w:rPr>
                <w:bCs/>
                <w:lang w:val="sr-Cyrl-RS"/>
              </w:rPr>
              <w:t>7</w:t>
            </w:r>
            <w:r w:rsidRPr="000E41E5">
              <w:rPr>
                <w:bCs/>
              </w:rPr>
              <w:t>. Дефинисане САРА се спроводе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F5E" w:rsidRPr="000E41E5" w:rsidRDefault="00FC5F5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5E" w:rsidRPr="000E41E5" w:rsidRDefault="00FC5F5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</w:tbl>
    <w:p w:rsidR="0010348E" w:rsidRPr="000E41E5" w:rsidRDefault="0010348E" w:rsidP="0010348E">
      <w:pPr>
        <w:rPr>
          <w:lang w:val="sr-Cyrl-RS"/>
        </w:rPr>
      </w:pPr>
    </w:p>
    <w:p w:rsidR="0010348E" w:rsidRPr="000E41E5" w:rsidRDefault="0010348E" w:rsidP="0010348E">
      <w:pPr>
        <w:rPr>
          <w:lang w:val="sr-Cyrl-RS"/>
        </w:rPr>
      </w:pPr>
    </w:p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1543"/>
        <w:gridCol w:w="1317"/>
      </w:tblGrid>
      <w:tr w:rsidR="0010348E" w:rsidRPr="000E41E5" w:rsidTr="00684F3C"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0348E" w:rsidRPr="000E41E5" w:rsidRDefault="0010348E" w:rsidP="00684F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1E5">
              <w:rPr>
                <w:rFonts w:ascii="Times New Roman" w:hAnsi="Times New Roman"/>
                <w:b/>
                <w:sz w:val="24"/>
                <w:szCs w:val="24"/>
              </w:rPr>
              <w:t>ВЕЛЕПРОДАЈА – НОСИЛАЦ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РЕШЕЊА О</w:t>
            </w:r>
            <w:r w:rsidRPr="000E4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РЕГИСТРАЦИЈИ</w:t>
            </w:r>
            <w:r w:rsidRPr="000E41E5">
              <w:rPr>
                <w:rFonts w:ascii="Times New Roman" w:hAnsi="Times New Roman"/>
                <w:b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ОГ</w:t>
            </w:r>
            <w:r w:rsidRPr="000E41E5">
              <w:rPr>
                <w:rFonts w:ascii="Times New Roman" w:hAnsi="Times New Roman"/>
                <w:b/>
                <w:sz w:val="24"/>
                <w:szCs w:val="24"/>
              </w:rPr>
              <w:t xml:space="preserve"> СРЕДСТАВА</w:t>
            </w:r>
          </w:p>
        </w:tc>
      </w:tr>
      <w:tr w:rsidR="0010348E" w:rsidRPr="000E41E5" w:rsidTr="00684F3C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numPr>
                <w:ilvl w:val="0"/>
                <w:numId w:val="7"/>
              </w:numPr>
              <w:contextualSpacing/>
            </w:pPr>
            <w:r w:rsidRPr="000E41E5">
              <w:rPr>
                <w:bCs/>
              </w:rPr>
              <w:t xml:space="preserve">Велепродаја која је </w:t>
            </w:r>
            <w:r w:rsidRPr="004C5228">
              <w:rPr>
                <w:bCs/>
              </w:rPr>
              <w:t xml:space="preserve">носилац </w:t>
            </w:r>
            <w:r w:rsidRPr="004C5228">
              <w:rPr>
                <w:bCs/>
                <w:lang w:val="sr-Cyrl-RS"/>
              </w:rPr>
              <w:t>решења о регистрацији</w:t>
            </w:r>
            <w:r w:rsidRPr="004C5228">
              <w:rPr>
                <w:bCs/>
              </w:rPr>
              <w:t xml:space="preserve"> </w:t>
            </w:r>
            <w:r w:rsidRPr="000E41E5">
              <w:rPr>
                <w:bCs/>
              </w:rPr>
              <w:t>медицинск</w:t>
            </w:r>
            <w:r>
              <w:rPr>
                <w:bCs/>
                <w:lang w:val="sr-Cyrl-RS"/>
              </w:rPr>
              <w:t>ог</w:t>
            </w:r>
            <w:r w:rsidRPr="000E41E5">
              <w:rPr>
                <w:bCs/>
              </w:rPr>
              <w:t xml:space="preserve"> средстава има склопљен уговор о дистрибуцији са другим (овлашћеним) велепродајама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није  применљиво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</w:p>
        </w:tc>
      </w:tr>
      <w:tr w:rsidR="0010348E" w:rsidRPr="000E41E5" w:rsidTr="00684F3C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numPr>
                <w:ilvl w:val="0"/>
                <w:numId w:val="7"/>
              </w:numPr>
              <w:contextualSpacing/>
              <w:rPr>
                <w:bCs/>
              </w:rPr>
            </w:pPr>
            <w:r w:rsidRPr="000E41E5">
              <w:rPr>
                <w:bCs/>
              </w:rPr>
              <w:t xml:space="preserve">Велепродаја има увек доступне фотокопије решења о </w:t>
            </w:r>
            <w:r>
              <w:rPr>
                <w:bCs/>
                <w:lang w:val="sr-Cyrl-RS"/>
              </w:rPr>
              <w:t>регистрацији</w:t>
            </w:r>
            <w:r w:rsidRPr="000E41E5">
              <w:rPr>
                <w:bCs/>
              </w:rPr>
              <w:t xml:space="preserve"> медицинск</w:t>
            </w:r>
            <w:r>
              <w:rPr>
                <w:bCs/>
                <w:lang w:val="sr-Cyrl-RS"/>
              </w:rPr>
              <w:t xml:space="preserve">ог </w:t>
            </w:r>
            <w:r w:rsidRPr="000E41E5">
              <w:rPr>
                <w:bCs/>
              </w:rPr>
              <w:t>средстава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numPr>
                <w:ilvl w:val="0"/>
                <w:numId w:val="7"/>
              </w:numPr>
              <w:ind w:left="426"/>
              <w:contextualSpacing/>
            </w:pPr>
            <w:r w:rsidRPr="000E41E5">
              <w:t>Има именовано лице одговорно за вигиланцу мед</w:t>
            </w:r>
            <w:r w:rsidRPr="000E41E5">
              <w:rPr>
                <w:lang w:val="sr-Cyrl-RS"/>
              </w:rPr>
              <w:t xml:space="preserve">ицинских </w:t>
            </w:r>
            <w:r w:rsidRPr="000E41E5">
              <w:t xml:space="preserve">средстава које је пријављено АЛИМС-у               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  <w:tr w:rsidR="0010348E" w:rsidRPr="000E41E5" w:rsidTr="00684F3C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E" w:rsidRPr="000E41E5" w:rsidRDefault="0010348E" w:rsidP="00684F3C">
            <w:pPr>
              <w:numPr>
                <w:ilvl w:val="0"/>
                <w:numId w:val="7"/>
              </w:numPr>
              <w:ind w:left="426"/>
              <w:contextualSpacing/>
            </w:pPr>
            <w:r w:rsidRPr="000E41E5">
              <w:t>Има лице одговорно за документацију у поступку</w:t>
            </w:r>
            <w:r>
              <w:rPr>
                <w:lang w:val="sr-Cyrl-RS"/>
              </w:rPr>
              <w:t xml:space="preserve"> добијања решења о </w:t>
            </w:r>
            <w:r w:rsidRPr="000E41E5">
              <w:t xml:space="preserve"> </w:t>
            </w:r>
            <w:r>
              <w:rPr>
                <w:bCs/>
                <w:lang w:val="sr-Cyrl-RS"/>
              </w:rPr>
              <w:t>регистрацији</w:t>
            </w:r>
            <w:r>
              <w:rPr>
                <w:bCs/>
              </w:rPr>
              <w:t xml:space="preserve"> </w:t>
            </w:r>
            <w:r w:rsidRPr="000E41E5">
              <w:rPr>
                <w:bCs/>
              </w:rPr>
              <w:t>медицинск</w:t>
            </w:r>
            <w:r>
              <w:rPr>
                <w:bCs/>
                <w:lang w:val="sr-Cyrl-RS"/>
              </w:rPr>
              <w:t>ог</w:t>
            </w:r>
            <w:r w:rsidRPr="000E41E5">
              <w:rPr>
                <w:bCs/>
              </w:rPr>
              <w:t xml:space="preserve"> средстава</w:t>
            </w:r>
            <w:r w:rsidRPr="000E41E5">
              <w:t xml:space="preserve"> које је пријављено АЛИМС-у                                                                                            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да-2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8E" w:rsidRPr="000E41E5" w:rsidRDefault="0010348E" w:rsidP="00684F3C">
            <w:pPr>
              <w:contextualSpacing/>
              <w:jc w:val="center"/>
            </w:pPr>
            <w:r w:rsidRPr="000E41E5">
              <w:sym w:font="Webdings" w:char="F063"/>
            </w:r>
            <w:r w:rsidRPr="000E41E5">
              <w:t xml:space="preserve"> не-0</w:t>
            </w:r>
          </w:p>
        </w:tc>
      </w:tr>
    </w:tbl>
    <w:p w:rsidR="0010348E" w:rsidRPr="000E41E5" w:rsidRDefault="0010348E" w:rsidP="0010348E">
      <w:pPr>
        <w:ind w:firstLine="720"/>
        <w:rPr>
          <w:b/>
        </w:rPr>
      </w:pPr>
    </w:p>
    <w:p w:rsidR="0061512D" w:rsidRDefault="0061512D" w:rsidP="0010348E">
      <w:pPr>
        <w:ind w:firstLine="720"/>
        <w:rPr>
          <w:b/>
          <w:lang w:val="sr-Cyrl-RS"/>
        </w:rPr>
      </w:pPr>
    </w:p>
    <w:p w:rsidR="0061512D" w:rsidRDefault="0061512D" w:rsidP="0010348E">
      <w:pPr>
        <w:ind w:firstLine="720"/>
        <w:rPr>
          <w:b/>
          <w:lang w:val="sr-Cyrl-RS"/>
        </w:rPr>
      </w:pPr>
    </w:p>
    <w:p w:rsidR="0061512D" w:rsidRDefault="0061512D" w:rsidP="0010348E">
      <w:pPr>
        <w:ind w:firstLine="720"/>
        <w:rPr>
          <w:b/>
          <w:lang w:val="sr-Cyrl-RS"/>
        </w:rPr>
      </w:pPr>
    </w:p>
    <w:p w:rsidR="0010348E" w:rsidRPr="000E41E5" w:rsidRDefault="0010348E" w:rsidP="0010348E">
      <w:pPr>
        <w:ind w:firstLine="720"/>
        <w:rPr>
          <w:b/>
        </w:rPr>
      </w:pPr>
      <w:r w:rsidRPr="000E41E5">
        <w:rPr>
          <w:b/>
        </w:rPr>
        <w:t>ИНСПЕКЦИЈСКА КОНТРОЛА ЦЕЛЕ КОНТРОЛНЕ ЛИСТЕ</w:t>
      </w:r>
    </w:p>
    <w:p w:rsidR="0010348E" w:rsidRPr="000E41E5" w:rsidRDefault="0010348E" w:rsidP="0010348E">
      <w:pPr>
        <w:jc w:val="center"/>
        <w:rPr>
          <w:b/>
        </w:rPr>
      </w:pPr>
      <w:r w:rsidRPr="000E41E5">
        <w:rPr>
          <w:b/>
        </w:rPr>
        <w:t>Цела контролна листа – укупан број бодова за одговор ''да'':    (100%)</w:t>
      </w:r>
    </w:p>
    <w:p w:rsidR="0010348E" w:rsidRPr="000E41E5" w:rsidRDefault="0010348E" w:rsidP="0010348E">
      <w:pPr>
        <w:jc w:val="center"/>
        <w:rPr>
          <w:b/>
        </w:rPr>
      </w:pPr>
    </w:p>
    <w:p w:rsidR="0061512D" w:rsidRDefault="0061512D" w:rsidP="0010348E">
      <w:pPr>
        <w:tabs>
          <w:tab w:val="left" w:pos="2115"/>
        </w:tabs>
        <w:jc w:val="center"/>
        <w:rPr>
          <w:b/>
          <w:lang w:val="sr-Cyrl-RS"/>
        </w:rPr>
      </w:pPr>
    </w:p>
    <w:p w:rsidR="0010348E" w:rsidRPr="000E41E5" w:rsidRDefault="0010348E" w:rsidP="0010348E">
      <w:pPr>
        <w:tabs>
          <w:tab w:val="left" w:pos="2115"/>
        </w:tabs>
        <w:jc w:val="center"/>
        <w:rPr>
          <w:b/>
        </w:rPr>
      </w:pPr>
      <w:r w:rsidRPr="000E41E5">
        <w:rPr>
          <w:b/>
        </w:rPr>
        <w:t>ИНСПЕКЦИЈСКА КОНТРОЛА ДЕЛА КОНТРОЛНЕ ЛИСТЕ</w:t>
      </w:r>
    </w:p>
    <w:p w:rsidR="0010348E" w:rsidRDefault="0010348E" w:rsidP="0010348E">
      <w:pPr>
        <w:jc w:val="center"/>
        <w:rPr>
          <w:b/>
        </w:rPr>
      </w:pPr>
      <w:r w:rsidRPr="000E41E5">
        <w:rPr>
          <w:b/>
        </w:rPr>
        <w:t>Део контролне листе-број бодова за одговор ''да'':         (100%)</w:t>
      </w:r>
    </w:p>
    <w:p w:rsidR="0010348E" w:rsidRPr="000E41E5" w:rsidRDefault="0010348E" w:rsidP="0010348E">
      <w:pPr>
        <w:jc w:val="center"/>
        <w:rPr>
          <w:b/>
        </w:rPr>
      </w:pPr>
    </w:p>
    <w:p w:rsidR="0010348E" w:rsidRPr="000E41E5" w:rsidRDefault="0010348E" w:rsidP="0010348E">
      <w:pPr>
        <w:jc w:val="center"/>
        <w:rPr>
          <w:b/>
        </w:rPr>
      </w:pPr>
      <w:r w:rsidRPr="000E41E5">
        <w:rPr>
          <w:b/>
        </w:rPr>
        <w:t>УТВРЂЕН БРОЈ БОДОВА У НАДЗОРУ ЗА ОДГОВОР ''ДА'':      (      %)</w:t>
      </w:r>
    </w:p>
    <w:p w:rsidR="0010348E" w:rsidRDefault="0010348E" w:rsidP="001034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67"/>
        <w:gridCol w:w="1984"/>
      </w:tblGrid>
      <w:tr w:rsidR="0010348E" w:rsidRPr="000E41E5" w:rsidTr="00684F3C">
        <w:trPr>
          <w:jc w:val="center"/>
        </w:trPr>
        <w:tc>
          <w:tcPr>
            <w:tcW w:w="737" w:type="dxa"/>
            <w:shd w:val="clear" w:color="auto" w:fill="auto"/>
          </w:tcPr>
          <w:p w:rsidR="0010348E" w:rsidRPr="000E41E5" w:rsidRDefault="0010348E" w:rsidP="00684F3C">
            <w:pPr>
              <w:jc w:val="center"/>
              <w:rPr>
                <w:b/>
              </w:rPr>
            </w:pPr>
            <w:r w:rsidRPr="000E41E5">
              <w:rPr>
                <w:b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10348E" w:rsidRPr="000E41E5" w:rsidRDefault="0010348E" w:rsidP="00684F3C">
            <w:pPr>
              <w:jc w:val="center"/>
              <w:rPr>
                <w:b/>
              </w:rPr>
            </w:pPr>
            <w:r w:rsidRPr="000E41E5">
              <w:rPr>
                <w:b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10348E" w:rsidRPr="000E41E5" w:rsidRDefault="0010348E" w:rsidP="00684F3C">
            <w:pPr>
              <w:jc w:val="center"/>
              <w:rPr>
                <w:b/>
              </w:rPr>
            </w:pPr>
            <w:r w:rsidRPr="000E41E5">
              <w:rPr>
                <w:b/>
              </w:rPr>
              <w:t>Број бодова у надзору у %</w:t>
            </w:r>
          </w:p>
        </w:tc>
      </w:tr>
      <w:tr w:rsidR="0010348E" w:rsidRPr="000E41E5" w:rsidTr="00684F3C">
        <w:trPr>
          <w:jc w:val="center"/>
        </w:trPr>
        <w:tc>
          <w:tcPr>
            <w:tcW w:w="737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lastRenderedPageBreak/>
              <w:t>1.</w:t>
            </w:r>
          </w:p>
        </w:tc>
        <w:tc>
          <w:tcPr>
            <w:tcW w:w="1967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91 - 100</w:t>
            </w:r>
          </w:p>
        </w:tc>
      </w:tr>
      <w:tr w:rsidR="0010348E" w:rsidRPr="000E41E5" w:rsidTr="00684F3C">
        <w:trPr>
          <w:jc w:val="center"/>
        </w:trPr>
        <w:tc>
          <w:tcPr>
            <w:tcW w:w="737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2.</w:t>
            </w:r>
          </w:p>
        </w:tc>
        <w:tc>
          <w:tcPr>
            <w:tcW w:w="1967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Низак</w:t>
            </w:r>
          </w:p>
        </w:tc>
        <w:tc>
          <w:tcPr>
            <w:tcW w:w="1984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81 - 90</w:t>
            </w:r>
          </w:p>
        </w:tc>
      </w:tr>
      <w:tr w:rsidR="0010348E" w:rsidRPr="000E41E5" w:rsidTr="00684F3C">
        <w:trPr>
          <w:jc w:val="center"/>
        </w:trPr>
        <w:tc>
          <w:tcPr>
            <w:tcW w:w="737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3.</w:t>
            </w:r>
          </w:p>
        </w:tc>
        <w:tc>
          <w:tcPr>
            <w:tcW w:w="1967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71 - 80</w:t>
            </w:r>
          </w:p>
        </w:tc>
      </w:tr>
      <w:tr w:rsidR="0010348E" w:rsidRPr="000E41E5" w:rsidTr="00684F3C">
        <w:trPr>
          <w:jc w:val="center"/>
        </w:trPr>
        <w:tc>
          <w:tcPr>
            <w:tcW w:w="737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4.</w:t>
            </w:r>
          </w:p>
        </w:tc>
        <w:tc>
          <w:tcPr>
            <w:tcW w:w="1967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Висок</w:t>
            </w:r>
          </w:p>
        </w:tc>
        <w:tc>
          <w:tcPr>
            <w:tcW w:w="1984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61 - 70</w:t>
            </w:r>
          </w:p>
        </w:tc>
      </w:tr>
      <w:tr w:rsidR="0010348E" w:rsidRPr="000E41E5" w:rsidTr="00684F3C">
        <w:trPr>
          <w:jc w:val="center"/>
        </w:trPr>
        <w:tc>
          <w:tcPr>
            <w:tcW w:w="737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5.</w:t>
            </w:r>
          </w:p>
        </w:tc>
        <w:tc>
          <w:tcPr>
            <w:tcW w:w="1967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10348E" w:rsidRPr="000E41E5" w:rsidRDefault="0010348E" w:rsidP="00684F3C">
            <w:pPr>
              <w:jc w:val="center"/>
            </w:pPr>
            <w:r w:rsidRPr="000E41E5">
              <w:t>60 и мање</w:t>
            </w:r>
          </w:p>
        </w:tc>
      </w:tr>
    </w:tbl>
    <w:p w:rsidR="0010348E" w:rsidRDefault="0010348E" w:rsidP="0010348E">
      <w:pPr>
        <w:jc w:val="center"/>
        <w:rPr>
          <w:b/>
          <w:w w:val="90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505"/>
      </w:tblGrid>
      <w:tr w:rsidR="0010348E" w:rsidRPr="00260614" w:rsidTr="00684F3C">
        <w:trPr>
          <w:jc w:val="center"/>
        </w:trPr>
        <w:tc>
          <w:tcPr>
            <w:tcW w:w="3192" w:type="dxa"/>
            <w:shd w:val="clear" w:color="auto" w:fill="auto"/>
          </w:tcPr>
          <w:p w:rsidR="0010348E" w:rsidRPr="00260614" w:rsidRDefault="0010348E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RS"/>
              </w:rPr>
              <w:t>ПРИСУТНО</w:t>
            </w:r>
            <w:r w:rsidRPr="00260614">
              <w:rPr>
                <w:color w:val="000000"/>
                <w:lang w:val="sr-Cyrl-CS"/>
              </w:rPr>
              <w:t xml:space="preserve"> ЛИЦЕ</w:t>
            </w:r>
          </w:p>
        </w:tc>
        <w:tc>
          <w:tcPr>
            <w:tcW w:w="3192" w:type="dxa"/>
            <w:shd w:val="clear" w:color="auto" w:fill="auto"/>
          </w:tcPr>
          <w:p w:rsidR="0010348E" w:rsidRPr="00260614" w:rsidRDefault="0010348E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CS"/>
              </w:rPr>
              <w:t>М.П.</w:t>
            </w:r>
          </w:p>
        </w:tc>
        <w:tc>
          <w:tcPr>
            <w:tcW w:w="3505" w:type="dxa"/>
            <w:shd w:val="clear" w:color="auto" w:fill="auto"/>
          </w:tcPr>
          <w:p w:rsidR="0010348E" w:rsidRPr="00260614" w:rsidRDefault="0010348E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RS"/>
              </w:rPr>
              <w:t>ИНПЕКТОР ЗА ЛЕКОВЕ И</w:t>
            </w:r>
          </w:p>
        </w:tc>
      </w:tr>
      <w:tr w:rsidR="0010348E" w:rsidRPr="00260614" w:rsidTr="00684F3C">
        <w:trPr>
          <w:jc w:val="center"/>
        </w:trPr>
        <w:tc>
          <w:tcPr>
            <w:tcW w:w="3192" w:type="dxa"/>
            <w:shd w:val="clear" w:color="auto" w:fill="auto"/>
          </w:tcPr>
          <w:p w:rsidR="0010348E" w:rsidRPr="00260614" w:rsidRDefault="0010348E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:rsidR="0010348E" w:rsidRPr="00260614" w:rsidRDefault="0010348E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shd w:val="clear" w:color="auto" w:fill="auto"/>
          </w:tcPr>
          <w:p w:rsidR="0010348E" w:rsidRPr="00260614" w:rsidRDefault="0010348E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rFonts w:hint="eastAsia"/>
                <w:color w:val="000000"/>
                <w:lang w:val="sr-Cyrl-RS"/>
              </w:rPr>
              <w:t>МЕДИЦИНСКА</w:t>
            </w:r>
            <w:r w:rsidRPr="00260614">
              <w:rPr>
                <w:color w:val="000000"/>
                <w:lang w:val="sr-Cyrl-RS"/>
              </w:rPr>
              <w:t xml:space="preserve"> </w:t>
            </w:r>
            <w:r w:rsidRPr="00260614">
              <w:rPr>
                <w:rFonts w:hint="eastAsia"/>
                <w:color w:val="000000"/>
                <w:lang w:val="sr-Cyrl-RS"/>
              </w:rPr>
              <w:t>СРЕДСТВА</w:t>
            </w:r>
          </w:p>
        </w:tc>
      </w:tr>
      <w:tr w:rsidR="0010348E" w:rsidRPr="00260614" w:rsidTr="00684F3C">
        <w:trPr>
          <w:jc w:val="center"/>
        </w:trPr>
        <w:tc>
          <w:tcPr>
            <w:tcW w:w="3192" w:type="dxa"/>
            <w:shd w:val="clear" w:color="auto" w:fill="auto"/>
          </w:tcPr>
          <w:p w:rsidR="0010348E" w:rsidRPr="00260614" w:rsidRDefault="0010348E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:rsidR="0010348E" w:rsidRPr="00260614" w:rsidRDefault="0010348E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shd w:val="clear" w:color="auto" w:fill="auto"/>
          </w:tcPr>
          <w:p w:rsidR="0010348E" w:rsidRPr="00260614" w:rsidRDefault="0010348E" w:rsidP="00684F3C">
            <w:pPr>
              <w:rPr>
                <w:color w:val="000000"/>
                <w:lang w:val="sr-Cyrl-RS"/>
              </w:rPr>
            </w:pPr>
          </w:p>
        </w:tc>
      </w:tr>
      <w:tr w:rsidR="0010348E" w:rsidRPr="00260614" w:rsidTr="00684F3C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10348E" w:rsidRPr="00260614" w:rsidRDefault="0010348E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:rsidR="0010348E" w:rsidRPr="00260614" w:rsidRDefault="0010348E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10348E" w:rsidRPr="00260614" w:rsidRDefault="0010348E" w:rsidP="00684F3C">
            <w:pPr>
              <w:rPr>
                <w:color w:val="000000"/>
                <w:lang w:val="sr-Cyrl-RS"/>
              </w:rPr>
            </w:pPr>
          </w:p>
        </w:tc>
      </w:tr>
    </w:tbl>
    <w:p w:rsidR="0010348E" w:rsidRDefault="0010348E" w:rsidP="0010348E">
      <w:pPr>
        <w:jc w:val="center"/>
        <w:rPr>
          <w:b/>
          <w:w w:val="90"/>
        </w:rPr>
      </w:pPr>
    </w:p>
    <w:p w:rsidR="0010348E" w:rsidRDefault="0010348E" w:rsidP="0010348E">
      <w:pPr>
        <w:rPr>
          <w:color w:val="000000"/>
          <w:lang w:val="sr-Cyrl-RS"/>
        </w:rPr>
      </w:pPr>
    </w:p>
    <w:p w:rsidR="0010348E" w:rsidRPr="00912F00" w:rsidRDefault="0010348E" w:rsidP="0010348E">
      <w:pPr>
        <w:autoSpaceDE w:val="0"/>
        <w:autoSpaceDN w:val="0"/>
        <w:adjustRightInd w:val="0"/>
        <w:rPr>
          <w:color w:val="000000"/>
          <w:lang w:val="en-GB"/>
        </w:rPr>
      </w:pPr>
      <w:r>
        <w:rPr>
          <w:color w:val="000000"/>
          <w:lang w:val="sr-Cyrl-RS"/>
        </w:rPr>
        <w:t>ШИФРА: КЛ-022</w:t>
      </w:r>
      <w:r w:rsidRPr="00945BC2">
        <w:rPr>
          <w:color w:val="000000"/>
          <w:lang w:val="sr-Cyrl-RS"/>
        </w:rPr>
        <w:t>-0</w:t>
      </w:r>
      <w:r>
        <w:rPr>
          <w:color w:val="000000"/>
          <w:lang w:val="sr-Cyrl-RS"/>
        </w:rPr>
        <w:t>2/0</w:t>
      </w:r>
      <w:r w:rsidR="00912F00">
        <w:rPr>
          <w:color w:val="000000"/>
          <w:lang w:val="en-GB"/>
        </w:rPr>
        <w:t>6</w:t>
      </w:r>
    </w:p>
    <w:p w:rsidR="0010348E" w:rsidRDefault="007703DB" w:rsidP="0010348E">
      <w:pPr>
        <w:autoSpaceDE w:val="0"/>
        <w:autoSpaceDN w:val="0"/>
        <w:adjustRightInd w:val="0"/>
        <w:rPr>
          <w:color w:val="000000"/>
          <w:lang w:val="sr-Cyrl-RS"/>
        </w:rPr>
      </w:pPr>
      <w:r>
        <w:rPr>
          <w:color w:val="000000"/>
          <w:lang w:val="sr-Cyrl-RS"/>
        </w:rPr>
        <w:t>Датум:</w:t>
      </w:r>
      <w:r w:rsidR="00912F00">
        <w:rPr>
          <w:color w:val="000000"/>
          <w:lang w:val="sr-Latn-CS"/>
        </w:rPr>
        <w:t>14</w:t>
      </w:r>
      <w:r w:rsidR="0010348E" w:rsidRPr="00945BC2">
        <w:rPr>
          <w:color w:val="000000"/>
          <w:lang w:val="sr-Cyrl-RS"/>
        </w:rPr>
        <w:t>.</w:t>
      </w:r>
      <w:r>
        <w:rPr>
          <w:color w:val="000000"/>
          <w:lang w:val="sr-Latn-CS"/>
        </w:rPr>
        <w:t>0</w:t>
      </w:r>
      <w:r w:rsidR="00912F00">
        <w:rPr>
          <w:color w:val="000000"/>
          <w:lang w:val="sr-Latn-CS"/>
        </w:rPr>
        <w:t>2</w:t>
      </w:r>
      <w:r>
        <w:rPr>
          <w:color w:val="000000"/>
          <w:lang w:val="sr-Latn-CS"/>
        </w:rPr>
        <w:t>.</w:t>
      </w:r>
      <w:r w:rsidR="0010348E" w:rsidRPr="00945BC2">
        <w:rPr>
          <w:color w:val="000000"/>
          <w:lang w:val="sr-Cyrl-RS"/>
        </w:rPr>
        <w:t>20</w:t>
      </w:r>
      <w:r w:rsidR="00912F00">
        <w:rPr>
          <w:color w:val="000000"/>
          <w:lang w:val="en-GB"/>
        </w:rPr>
        <w:t>20</w:t>
      </w:r>
      <w:bookmarkStart w:id="0" w:name="_GoBack"/>
      <w:bookmarkEnd w:id="0"/>
      <w:r w:rsidR="0010348E" w:rsidRPr="00945BC2">
        <w:rPr>
          <w:color w:val="000000"/>
          <w:lang w:val="sr-Cyrl-RS"/>
        </w:rPr>
        <w:t>. године</w:t>
      </w:r>
    </w:p>
    <w:p w:rsidR="0010348E" w:rsidRDefault="0010348E" w:rsidP="0010348E">
      <w:pPr>
        <w:autoSpaceDE w:val="0"/>
        <w:autoSpaceDN w:val="0"/>
        <w:adjustRightInd w:val="0"/>
        <w:rPr>
          <w:color w:val="000000"/>
          <w:sz w:val="16"/>
          <w:szCs w:val="16"/>
          <w:lang w:val="sr-Cyrl-RS"/>
        </w:rPr>
      </w:pPr>
    </w:p>
    <w:p w:rsidR="00483838" w:rsidRDefault="00483838"/>
    <w:sectPr w:rsidR="00483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7DB"/>
    <w:multiLevelType w:val="hybridMultilevel"/>
    <w:tmpl w:val="B03EB1F0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1A6"/>
    <w:multiLevelType w:val="hybridMultilevel"/>
    <w:tmpl w:val="86D4F532"/>
    <w:lvl w:ilvl="0" w:tplc="3F143D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6168"/>
    <w:multiLevelType w:val="hybridMultilevel"/>
    <w:tmpl w:val="B03EB1F0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1AD6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C717A3"/>
    <w:multiLevelType w:val="hybridMultilevel"/>
    <w:tmpl w:val="2D8A5620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6CD0"/>
    <w:multiLevelType w:val="multilevel"/>
    <w:tmpl w:val="3CAE3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8E5B82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24349"/>
    <w:multiLevelType w:val="hybridMultilevel"/>
    <w:tmpl w:val="D19C0B8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8098F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857D0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8E"/>
    <w:rsid w:val="0010348E"/>
    <w:rsid w:val="0011124E"/>
    <w:rsid w:val="002F20F1"/>
    <w:rsid w:val="00305E55"/>
    <w:rsid w:val="003E4EB3"/>
    <w:rsid w:val="00483838"/>
    <w:rsid w:val="00486CEC"/>
    <w:rsid w:val="004B273C"/>
    <w:rsid w:val="004C5228"/>
    <w:rsid w:val="005B7105"/>
    <w:rsid w:val="0061512D"/>
    <w:rsid w:val="00684E1F"/>
    <w:rsid w:val="0075394D"/>
    <w:rsid w:val="007703DB"/>
    <w:rsid w:val="007E1C60"/>
    <w:rsid w:val="00912F00"/>
    <w:rsid w:val="00973176"/>
    <w:rsid w:val="00993C9D"/>
    <w:rsid w:val="009A5ADB"/>
    <w:rsid w:val="00AF2714"/>
    <w:rsid w:val="00B2357A"/>
    <w:rsid w:val="00B92448"/>
    <w:rsid w:val="00CE48AF"/>
    <w:rsid w:val="00CF5C06"/>
    <w:rsid w:val="00DB65D6"/>
    <w:rsid w:val="00F00352"/>
    <w:rsid w:val="00F36E26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404C"/>
  <w15:docId w15:val="{F9564BA8-D124-4707-A6E7-B375EEDC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4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10348E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0348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8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034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348E"/>
    <w:pPr>
      <w:tabs>
        <w:tab w:val="center" w:pos="4680"/>
        <w:tab w:val="right" w:pos="9360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34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348E"/>
    <w:pPr>
      <w:tabs>
        <w:tab w:val="center" w:pos="4680"/>
        <w:tab w:val="right" w:pos="9360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348E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103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48E"/>
    <w:pPr>
      <w:spacing w:after="200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48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3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034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14</cp:revision>
  <dcterms:created xsi:type="dcterms:W3CDTF">2019-05-07T12:00:00Z</dcterms:created>
  <dcterms:modified xsi:type="dcterms:W3CDTF">2020-02-18T10:14:00Z</dcterms:modified>
</cp:coreProperties>
</file>