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C3" w:rsidRPr="00593D3F" w:rsidRDefault="00DD2BC3" w:rsidP="00DD2B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  <w:r w:rsidRPr="00593D3F">
        <w:rPr>
          <w:rFonts w:ascii="Times New Roman" w:hAnsi="Times New Roman"/>
          <w:b/>
          <w:sz w:val="22"/>
          <w:szCs w:val="22"/>
          <w:lang w:val="sr-Cyrl-RS"/>
        </w:rPr>
        <w:t xml:space="preserve">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       </w:t>
      </w:r>
      <w:r w:rsidRPr="00593D3F">
        <w:rPr>
          <w:rFonts w:ascii="Times New Roman" w:hAnsi="Times New Roman"/>
          <w:b/>
          <w:sz w:val="22"/>
          <w:szCs w:val="22"/>
          <w:lang w:val="sr-Cyrl-RS"/>
        </w:rPr>
        <w:t xml:space="preserve">  </w:t>
      </w:r>
      <w:r>
        <w:rPr>
          <w:rFonts w:ascii="Times New Roman" w:hAnsi="Times New Roman"/>
          <w:noProof/>
          <w:sz w:val="22"/>
          <w:szCs w:val="22"/>
          <w:lang w:val="en-GB" w:eastAsia="en-GB"/>
        </w:rPr>
        <w:drawing>
          <wp:inline distT="0" distB="0" distL="0" distR="0" wp14:anchorId="68B5E57E" wp14:editId="253209CD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C3" w:rsidRPr="00EB51E4" w:rsidRDefault="00DD2BC3" w:rsidP="00DD2BC3">
      <w:pPr>
        <w:tabs>
          <w:tab w:val="left" w:pos="4320"/>
        </w:tabs>
        <w:ind w:right="4208"/>
        <w:jc w:val="center"/>
        <w:rPr>
          <w:rFonts w:ascii="Times New Roman" w:hAnsi="Times New Roman"/>
          <w:sz w:val="22"/>
          <w:szCs w:val="22"/>
        </w:rPr>
      </w:pPr>
      <w:r w:rsidRPr="00EB51E4">
        <w:rPr>
          <w:rFonts w:ascii="Times New Roman" w:hAnsi="Times New Roman"/>
          <w:sz w:val="22"/>
          <w:szCs w:val="22"/>
        </w:rPr>
        <w:t>СЕКТОР ЗА ИНСПЕКЦИЈСКЕ ПОСЛОВЕ</w:t>
      </w:r>
    </w:p>
    <w:p w:rsidR="00DD2BC3" w:rsidRPr="00EB51E4" w:rsidRDefault="00DD2BC3" w:rsidP="00DD2BC3">
      <w:pPr>
        <w:tabs>
          <w:tab w:val="left" w:pos="4320"/>
        </w:tabs>
        <w:ind w:right="4208"/>
        <w:jc w:val="center"/>
        <w:rPr>
          <w:rFonts w:ascii="Times New Roman" w:hAnsi="Times New Roman"/>
          <w:sz w:val="20"/>
          <w:szCs w:val="20"/>
        </w:rPr>
      </w:pPr>
      <w:r w:rsidRPr="00EB51E4">
        <w:rPr>
          <w:rFonts w:ascii="Times New Roman" w:hAnsi="Times New Roman"/>
        </w:rPr>
        <w:t>Одељење инспекције за лекове,  медицинска средства и психоактивне контролисане супстанце и прекурсоре</w:t>
      </w:r>
    </w:p>
    <w:p w:rsidR="00DD2BC3" w:rsidRPr="00593D3F" w:rsidRDefault="00DD2BC3" w:rsidP="00DD2B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 xml:space="preserve">Број:______________________  </w:t>
      </w:r>
    </w:p>
    <w:p w:rsidR="00DD2BC3" w:rsidRPr="00593D3F" w:rsidRDefault="00DD2BC3" w:rsidP="00DD2B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Датум: _____________________</w:t>
      </w:r>
    </w:p>
    <w:p w:rsidR="00DD2BC3" w:rsidRPr="00593D3F" w:rsidRDefault="00DD2BC3" w:rsidP="00DD2B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Место_____________________</w:t>
      </w:r>
    </w:p>
    <w:p w:rsidR="00DD2BC3" w:rsidRPr="00593D3F" w:rsidRDefault="00DD2BC3" w:rsidP="00DD2B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Тел: ______________________</w:t>
      </w:r>
    </w:p>
    <w:p w:rsidR="00DD2BC3" w:rsidRDefault="00DD2BC3" w:rsidP="00DD2BC3">
      <w:pPr>
        <w:tabs>
          <w:tab w:val="left" w:pos="9405"/>
        </w:tabs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 xml:space="preserve">               </w:t>
      </w:r>
    </w:p>
    <w:p w:rsidR="00DD2BC3" w:rsidRPr="00593D3F" w:rsidRDefault="00DD2BC3" w:rsidP="00DD2BC3">
      <w:pPr>
        <w:rPr>
          <w:rFonts w:ascii="Times New Roman" w:hAnsi="Times New Roman"/>
          <w:sz w:val="22"/>
          <w:szCs w:val="22"/>
          <w:lang w:val="sr-Cyrl-RS"/>
        </w:rPr>
      </w:pPr>
    </w:p>
    <w:p w:rsidR="00DD2BC3" w:rsidRDefault="00DD2BC3" w:rsidP="00DD2BC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ED6026">
        <w:rPr>
          <w:rFonts w:ascii="Times New Roman" w:hAnsi="Times New Roman"/>
          <w:b/>
          <w:sz w:val="22"/>
          <w:szCs w:val="22"/>
          <w:lang w:val="sr-Cyrl-RS"/>
        </w:rPr>
        <w:t>КОНТРОЛНА ЛИСТА</w:t>
      </w:r>
    </w:p>
    <w:p w:rsidR="00DD2BC3" w:rsidRDefault="00DD2BC3" w:rsidP="00DD2BC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ED6026">
        <w:rPr>
          <w:rFonts w:ascii="Times New Roman" w:hAnsi="Times New Roman"/>
          <w:b/>
          <w:sz w:val="22"/>
          <w:szCs w:val="22"/>
          <w:lang w:val="sr-Cyrl-RS"/>
        </w:rPr>
        <w:t xml:space="preserve"> КОНТРОЛА ОГЛАШАВАЊА МЕДИЦИНСКИХ СРЕДСТАВА</w:t>
      </w:r>
    </w:p>
    <w:p w:rsidR="00DD2BC3" w:rsidRPr="00077819" w:rsidRDefault="00DD2BC3" w:rsidP="00DD2BC3">
      <w:pPr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>КЛ-016-0</w:t>
      </w:r>
      <w:r w:rsidR="00C42A55">
        <w:rPr>
          <w:rFonts w:ascii="Times New Roman" w:hAnsi="Times New Roman"/>
          <w:b/>
          <w:sz w:val="22"/>
          <w:szCs w:val="22"/>
          <w:lang w:val="sr-Cyrl-RS"/>
        </w:rPr>
        <w:t>2</w:t>
      </w:r>
      <w:r>
        <w:rPr>
          <w:rFonts w:ascii="Times New Roman" w:hAnsi="Times New Roman"/>
          <w:b/>
          <w:sz w:val="22"/>
          <w:szCs w:val="22"/>
          <w:lang w:val="sr-Cyrl-RS"/>
        </w:rPr>
        <w:t>/0</w:t>
      </w:r>
      <w:r w:rsidR="00C42A55">
        <w:rPr>
          <w:rFonts w:ascii="Times New Roman" w:hAnsi="Times New Roman"/>
          <w:b/>
          <w:sz w:val="22"/>
          <w:szCs w:val="22"/>
          <w:lang w:val="sr-Cyrl-RS"/>
        </w:rPr>
        <w:t>6</w:t>
      </w:r>
    </w:p>
    <w:p w:rsidR="00DD2BC3" w:rsidRPr="00ED6026" w:rsidRDefault="00DD2BC3" w:rsidP="00DD2BC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:rsidR="00AC3283" w:rsidRDefault="00AC3283" w:rsidP="00DD2BC3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C3283" w:rsidRDefault="00AC3283" w:rsidP="00DD2BC3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C3283" w:rsidRDefault="00AC3283" w:rsidP="00AC3283">
      <w:pPr>
        <w:rPr>
          <w:rFonts w:asciiTheme="minorHAnsi" w:hAnsiTheme="minorHAnsi"/>
          <w:b/>
          <w:sz w:val="22"/>
          <w:szCs w:val="22"/>
          <w:lang w:val="sr-Cyrl-RS"/>
        </w:rPr>
      </w:pPr>
    </w:p>
    <w:p w:rsidR="00AC3283" w:rsidRPr="00AC3283" w:rsidRDefault="00AC3283" w:rsidP="00AC3283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AC3283">
        <w:rPr>
          <w:rFonts w:ascii="Times New Roman" w:hAnsi="Times New Roman"/>
          <w:b/>
          <w:sz w:val="22"/>
          <w:szCs w:val="22"/>
          <w:lang w:val="sr-Cyrl-RS"/>
        </w:rPr>
        <w:t xml:space="preserve">Прописи: </w:t>
      </w:r>
      <w:r w:rsidRPr="00AC3283">
        <w:rPr>
          <w:rFonts w:ascii="Times New Roman" w:hAnsi="Times New Roman"/>
          <w:sz w:val="22"/>
          <w:szCs w:val="22"/>
          <w:lang w:val="sr-Cyrl-RS"/>
        </w:rPr>
        <w:t xml:space="preserve">Закон о медицинским средствима („Службени гласник Републике Србије“бр.105/17), Правилник о </w:t>
      </w:r>
      <w:r>
        <w:rPr>
          <w:rFonts w:ascii="Times New Roman" w:hAnsi="Times New Roman"/>
          <w:sz w:val="22"/>
          <w:szCs w:val="22"/>
          <w:lang w:val="sr-Cyrl-RS"/>
        </w:rPr>
        <w:t xml:space="preserve">оглашавању </w:t>
      </w:r>
      <w:r w:rsidRPr="00AC3283">
        <w:rPr>
          <w:rFonts w:ascii="Times New Roman" w:hAnsi="Times New Roman"/>
          <w:sz w:val="22"/>
          <w:szCs w:val="22"/>
          <w:lang w:val="sr-Cyrl-RS"/>
        </w:rPr>
        <w:t>медицинск</w:t>
      </w:r>
      <w:r>
        <w:rPr>
          <w:rFonts w:ascii="Times New Roman" w:hAnsi="Times New Roman"/>
          <w:sz w:val="22"/>
          <w:szCs w:val="22"/>
          <w:lang w:val="sr-Cyrl-RS"/>
        </w:rPr>
        <w:t>ог</w:t>
      </w:r>
      <w:r w:rsidRPr="00AC3283">
        <w:rPr>
          <w:rFonts w:ascii="Times New Roman" w:hAnsi="Times New Roman"/>
          <w:sz w:val="22"/>
          <w:szCs w:val="22"/>
          <w:lang w:val="sr-Cyrl-RS"/>
        </w:rPr>
        <w:t xml:space="preserve"> средства („Службени гласник Републике Србије“бр.102/18).</w:t>
      </w:r>
    </w:p>
    <w:p w:rsidR="00AC3283" w:rsidRDefault="00AC3283" w:rsidP="00DD2BC3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C3283" w:rsidRDefault="00AC3283" w:rsidP="00DD2BC3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DD2BC3" w:rsidRPr="00ED6026" w:rsidRDefault="00DD2BC3" w:rsidP="00DD2BC3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ED6026">
        <w:rPr>
          <w:rFonts w:ascii="Times New Roman" w:hAnsi="Times New Roman"/>
          <w:sz w:val="22"/>
          <w:szCs w:val="22"/>
          <w:lang w:val="sr-Cyrl-RS"/>
        </w:rPr>
        <w:t>Оглашивач:</w:t>
      </w:r>
    </w:p>
    <w:p w:rsidR="00DD2BC3" w:rsidRPr="00ED6026" w:rsidRDefault="00DD2BC3" w:rsidP="00DD2BC3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DD2BC3" w:rsidRPr="00ED6026" w:rsidRDefault="00DD2BC3" w:rsidP="00DD2BC3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ED6026">
        <w:rPr>
          <w:rFonts w:ascii="Times New Roman" w:hAnsi="Times New Roman"/>
          <w:sz w:val="22"/>
          <w:szCs w:val="22"/>
          <w:lang w:val="sr-Cyrl-RS"/>
        </w:rPr>
        <w:t>______________________________________________________________________________</w:t>
      </w:r>
    </w:p>
    <w:p w:rsidR="00DD2BC3" w:rsidRPr="00ED6026" w:rsidRDefault="00DD2BC3" w:rsidP="00DD2BC3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ED6026">
        <w:rPr>
          <w:rFonts w:ascii="Times New Roman" w:hAnsi="Times New Roman"/>
          <w:sz w:val="22"/>
          <w:szCs w:val="22"/>
          <w:lang w:val="sr-Cyrl-RS"/>
        </w:rPr>
        <w:t xml:space="preserve">Одговорно лице: </w:t>
      </w:r>
    </w:p>
    <w:p w:rsidR="00DD2BC3" w:rsidRPr="00ED6026" w:rsidRDefault="00DD2BC3" w:rsidP="00DD2BC3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DD2BC3" w:rsidRPr="00ED6026" w:rsidRDefault="00DD2BC3" w:rsidP="00DD2BC3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ED6026">
        <w:rPr>
          <w:rFonts w:ascii="Times New Roman" w:hAnsi="Times New Roman"/>
          <w:sz w:val="22"/>
          <w:szCs w:val="22"/>
          <w:lang w:val="sr-Cyrl-RS"/>
        </w:rPr>
        <w:t>_____________________________________________________________________________</w:t>
      </w:r>
    </w:p>
    <w:p w:rsidR="00DD2BC3" w:rsidRPr="00ED6026" w:rsidRDefault="00DD2BC3" w:rsidP="00DD2B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:rsidR="00DD2BC3" w:rsidRPr="00ED6026" w:rsidRDefault="00DD2BC3" w:rsidP="00DD2B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DD2BC3" w:rsidRPr="00ED6026" w:rsidTr="00684F3C">
        <w:tc>
          <w:tcPr>
            <w:tcW w:w="9747" w:type="dxa"/>
            <w:gridSpan w:val="3"/>
            <w:shd w:val="clear" w:color="auto" w:fill="auto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      </w:t>
            </w:r>
            <w:r w:rsidRPr="00ED602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ВРСТА ОГЛАШАВАЊА</w:t>
            </w:r>
            <w:r w:rsidRPr="00ED6026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– </w:t>
            </w:r>
            <w:r w:rsidRPr="00ED602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Информативно </w:t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(не бодује се)</w:t>
            </w:r>
          </w:p>
        </w:tc>
      </w:tr>
      <w:tr w:rsidR="00DD2BC3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Рекламирање медицинских средстава путем средстава јавног информисања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D2BC3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Рекламирање медицинских средстава путем интернета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D2BC3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Рекламирање медицинских средстава на јавним местима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D2BC3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Други облици рекламирања (пошта, посета и др.) _______________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D2BC3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Промоција медицинских средстава здравственим радницима који прописују медицинско средставо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D2BC3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Промоција на стручним скуповима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D2BC3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lastRenderedPageBreak/>
              <w:t>Промоција у стручним часописима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D2BC3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Други облици промоције __________________________________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D2BC3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DD2BC3" w:rsidRPr="00ED6026" w:rsidRDefault="00DD2BC3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Давање бесплатних узорака стручној јавности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B7E4F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2B7E4F" w:rsidRPr="00ED6026" w:rsidRDefault="002B7E4F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Давање бесплатних узорака општој јавности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7E4F" w:rsidRPr="00ED6026" w:rsidRDefault="002B7E4F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7E4F" w:rsidRPr="00ED6026" w:rsidRDefault="002B7E4F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B7E4F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2B7E4F" w:rsidRPr="00ED6026" w:rsidRDefault="002B7E4F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Спонзорисање научних скупова</w:t>
            </w:r>
            <w:r w:rsidRPr="00ED6026">
              <w:rPr>
                <w:rFonts w:hint="eastAsia"/>
              </w:rPr>
              <w:t xml:space="preserve"> </w:t>
            </w:r>
            <w:r w:rsidRPr="00ED6026">
              <w:rPr>
                <w:rFonts w:ascii="Times New Roman" w:hAnsi="Times New Roman" w:hint="eastAsia"/>
                <w:sz w:val="22"/>
                <w:szCs w:val="22"/>
                <w:lang w:val="sr-Cyrl-RS"/>
              </w:rPr>
              <w:t>у</w:t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ED6026">
              <w:rPr>
                <w:rFonts w:ascii="Times New Roman" w:hAnsi="Times New Roman" w:hint="eastAsia"/>
                <w:sz w:val="22"/>
                <w:szCs w:val="22"/>
                <w:lang w:val="sr-Cyrl-RS"/>
              </w:rPr>
              <w:t>којима</w:t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ED6026">
              <w:rPr>
                <w:rFonts w:ascii="Times New Roman" w:hAnsi="Times New Roman" w:hint="eastAsia"/>
                <w:sz w:val="22"/>
                <w:szCs w:val="22"/>
                <w:lang w:val="sr-Cyrl-RS"/>
              </w:rPr>
              <w:t>учествује</w:t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ED6026">
              <w:rPr>
                <w:rFonts w:ascii="Times New Roman" w:hAnsi="Times New Roman" w:hint="eastAsia"/>
                <w:sz w:val="22"/>
                <w:szCs w:val="22"/>
                <w:lang w:val="sr-Cyrl-RS"/>
              </w:rPr>
              <w:t>стручна</w:t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ED6026">
              <w:rPr>
                <w:rFonts w:ascii="Times New Roman" w:hAnsi="Times New Roman" w:hint="eastAsia"/>
                <w:sz w:val="22"/>
                <w:szCs w:val="22"/>
                <w:lang w:val="sr-Cyrl-RS"/>
              </w:rPr>
              <w:t>јавност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7E4F" w:rsidRPr="00ED6026" w:rsidRDefault="002B7E4F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7E4F" w:rsidRPr="00ED6026" w:rsidRDefault="002B7E4F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B7E4F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2B7E4F" w:rsidRPr="00ED6026" w:rsidRDefault="002B7E4F" w:rsidP="00DD2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Спонзорисање промотивних скупова у којима учествује стручна јавност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7E4F" w:rsidRPr="00ED6026" w:rsidRDefault="002B7E4F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7E4F" w:rsidRPr="00ED6026" w:rsidRDefault="002B7E4F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DD2BC3" w:rsidRPr="00ED6026" w:rsidRDefault="00DD2BC3" w:rsidP="00DD2B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Latn-CS"/>
        </w:rPr>
      </w:pPr>
    </w:p>
    <w:p w:rsidR="00DD2BC3" w:rsidRPr="00ED6026" w:rsidRDefault="00DD2BC3" w:rsidP="00DD2B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Latn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DD2BC3" w:rsidRPr="00ED6026" w:rsidTr="00684F3C">
        <w:tc>
          <w:tcPr>
            <w:tcW w:w="9747" w:type="dxa"/>
            <w:gridSpan w:val="3"/>
            <w:shd w:val="clear" w:color="auto" w:fill="DBE5F1" w:themeFill="accent1" w:themeFillTint="33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spacing w:line="276" w:lineRule="auto"/>
              <w:ind w:left="9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2. ПРОМОВИСАЊЕ МЕДИЦИНСКОГ СРЕДСТВА СТРУЧНОЈ ЈАВНОСТИ</w:t>
            </w:r>
          </w:p>
        </w:tc>
      </w:tr>
      <w:tr w:rsidR="00DD2BC3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DD2BC3" w:rsidRPr="00ED6026" w:rsidRDefault="00DD2BC3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Материјал за оглашавање носи ознаку „само за стручну јавност“</w:t>
            </w:r>
          </w:p>
        </w:tc>
        <w:tc>
          <w:tcPr>
            <w:tcW w:w="1418" w:type="dxa"/>
            <w:vAlign w:val="center"/>
          </w:tcPr>
          <w:p w:rsidR="00DD2BC3" w:rsidRPr="008B2214" w:rsidRDefault="00DD2BC3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DD2BC3" w:rsidRPr="008B2214" w:rsidRDefault="00DD2BC3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DD2BC3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DD2BC3" w:rsidRPr="00ED6026" w:rsidRDefault="00DD2BC3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Промоцију врше стручни сарадници оглашивача који имају завршен - медицински, стоматолошки, фармацеутски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,технолошки,електро-технички, машински,хемијски или други одговарајући </w:t>
            </w:r>
            <w:r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 факултет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 у зависности од врсте медицинског средства.</w:t>
            </w:r>
            <w:r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D2BC3" w:rsidRPr="008B2214" w:rsidRDefault="00DD2BC3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DD2BC3" w:rsidRPr="008B2214" w:rsidRDefault="00DD2BC3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DD2BC3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DD2BC3" w:rsidRPr="00ED6026" w:rsidRDefault="00DD2BC3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Стручни сарадници су за промоцију посебно обучени, постоји евиденција о обукама</w:t>
            </w:r>
          </w:p>
        </w:tc>
        <w:tc>
          <w:tcPr>
            <w:tcW w:w="1418" w:type="dxa"/>
            <w:vAlign w:val="center"/>
          </w:tcPr>
          <w:p w:rsidR="00DD2BC3" w:rsidRPr="008B2214" w:rsidRDefault="00DD2BC3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DD2BC3" w:rsidRPr="008B2214" w:rsidRDefault="00DD2BC3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DD2BC3" w:rsidRPr="00ED6026" w:rsidTr="0050760A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C3" w:rsidRPr="00ED6026" w:rsidRDefault="0050760A" w:rsidP="005076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sz w:val="22"/>
                <w:szCs w:val="22"/>
                <w:lang w:val="sr-Cyrl-RS"/>
              </w:rPr>
              <w:t>Води евиденцију о промотивном материјалу</w:t>
            </w:r>
            <w:r w:rsidRPr="008936D3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3" w:rsidRPr="008B2214" w:rsidRDefault="00DD2BC3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C3" w:rsidRPr="008B2214" w:rsidRDefault="00DD2BC3" w:rsidP="00684F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не - 0</w:t>
            </w:r>
          </w:p>
        </w:tc>
      </w:tr>
      <w:tr w:rsidR="00A663B2" w:rsidRPr="00ED6026" w:rsidTr="0050760A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B2" w:rsidRPr="0050760A" w:rsidRDefault="00A663B2" w:rsidP="00507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0760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Користи само онај промотивни материјал који је у складу са </w:t>
            </w:r>
          </w:p>
          <w:p w:rsidR="00A663B2" w:rsidRPr="0050760A" w:rsidRDefault="00A663B2" w:rsidP="0050760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0760A">
              <w:rPr>
                <w:rFonts w:ascii="Times New Roman" w:hAnsi="Times New Roman"/>
                <w:sz w:val="22"/>
                <w:szCs w:val="22"/>
                <w:lang w:val="sr-Cyrl-RS"/>
              </w:rPr>
              <w:t>прописима који регулишу област медицинских средстава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B2" w:rsidRPr="008B2214" w:rsidRDefault="00A663B2" w:rsidP="008B2214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не-</w:t>
            </w:r>
            <w:r w:rsidR="008B2214"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>(-10)</w:t>
            </w: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B2" w:rsidRPr="0050760A" w:rsidRDefault="00A663B2" w:rsidP="00507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50760A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Постоји евиденција о стручној јавности којој је промотивни </w:t>
            </w:r>
          </w:p>
          <w:p w:rsidR="00A663B2" w:rsidRPr="0050760A" w:rsidRDefault="00A663B2" w:rsidP="0050760A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50760A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материјал достављен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не - 0</w:t>
            </w: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B2" w:rsidRPr="0050760A" w:rsidRDefault="00A663B2" w:rsidP="00507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50760A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Оглашивач поклања стручној јавности само предмете мале </w:t>
            </w:r>
          </w:p>
          <w:p w:rsidR="00A663B2" w:rsidRPr="0050760A" w:rsidRDefault="00A663B2" w:rsidP="0050760A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50760A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вредности, односно чија је вредност симболична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не - 0</w:t>
            </w: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B2" w:rsidRPr="008936D3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/>
                <w:b/>
                <w:bCs/>
                <w:i/>
                <w:color w:val="auto"/>
                <w:sz w:val="22"/>
                <w:szCs w:val="22"/>
                <w:lang w:val="sr-Cyrl-RS"/>
              </w:rPr>
            </w:pPr>
            <w:r w:rsidRPr="008936D3">
              <w:rPr>
                <w:rFonts w:ascii="Times New Roman" w:hAnsi="Times New Roman"/>
                <w:b/>
                <w:bCs/>
                <w:i/>
                <w:color w:val="auto"/>
                <w:sz w:val="22"/>
                <w:szCs w:val="22"/>
                <w:lang w:val="sr-Cyrl-RS"/>
              </w:rPr>
              <w:t>Бесплатни узорци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A663B2" w:rsidRPr="00ED6026" w:rsidRDefault="00A663B2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Бесплатан узорак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који оглашивач даје 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носи ознаку „Бесплатан узорак, није за продају“</w:t>
            </w:r>
          </w:p>
        </w:tc>
        <w:tc>
          <w:tcPr>
            <w:tcW w:w="1418" w:type="dxa"/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A663B2" w:rsidRPr="008B2214" w:rsidRDefault="00A663B2" w:rsidP="00A663B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>не-(-10)</w:t>
            </w: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A663B2" w:rsidRPr="00ED6026" w:rsidRDefault="00A663B2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Оглашивач даје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стручној јавности 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бесплатан узорак медицинског средства за једнократну употребу и то највише 15 узорака у току једне календарске године</w:t>
            </w:r>
          </w:p>
        </w:tc>
        <w:tc>
          <w:tcPr>
            <w:tcW w:w="1418" w:type="dxa"/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A663B2" w:rsidRPr="00ED6026" w:rsidRDefault="00A663B2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Оглашивач даје бесплатан узорак медицинског средства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стручној јавности 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за вишекратну употребу и то највише један узорак у току једне календарске године</w:t>
            </w:r>
          </w:p>
        </w:tc>
        <w:tc>
          <w:tcPr>
            <w:tcW w:w="1418" w:type="dxa"/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A663B2" w:rsidRPr="00ED6026" w:rsidRDefault="00A663B2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Уз бесплатан узорак се прилаже копија упутства за употребу</w:t>
            </w:r>
          </w:p>
        </w:tc>
        <w:tc>
          <w:tcPr>
            <w:tcW w:w="1418" w:type="dxa"/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A663B2" w:rsidRPr="00ED6026" w:rsidRDefault="00A663B2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 води податке, евиденцију, о датим бесплатним узорцима</w:t>
            </w:r>
          </w:p>
        </w:tc>
        <w:tc>
          <w:tcPr>
            <w:tcW w:w="1418" w:type="dxa"/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A663B2" w:rsidRPr="008B2214" w:rsidRDefault="00A663B2" w:rsidP="00A663B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не-(-10)</w:t>
            </w: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A663B2" w:rsidRPr="00ED6026" w:rsidRDefault="00A663B2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 даје бесплатан узорак медицинског средства на писмени захтев здравственог радника</w:t>
            </w:r>
          </w:p>
        </w:tc>
        <w:tc>
          <w:tcPr>
            <w:tcW w:w="1418" w:type="dxa"/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A663B2" w:rsidRPr="008936D3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sr-Cyrl-RS"/>
              </w:rPr>
            </w:pPr>
            <w:r w:rsidRPr="008936D3">
              <w:rPr>
                <w:rFonts w:ascii="Times New Roman" w:hAnsi="Times New Roman"/>
                <w:b/>
                <w:bCs/>
                <w:i/>
                <w:sz w:val="22"/>
                <w:szCs w:val="22"/>
                <w:lang w:val="sr-Cyrl-RS"/>
              </w:rPr>
              <w:t xml:space="preserve">     Стручни скупови </w:t>
            </w:r>
          </w:p>
        </w:tc>
        <w:tc>
          <w:tcPr>
            <w:tcW w:w="1418" w:type="dxa"/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A663B2" w:rsidRPr="00ED6026" w:rsidRDefault="00A663B2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Оглашивач спонзорише оне стручни скупови који имају едукативни садржај, односно немају за циљ само рекламирање </w:t>
            </w:r>
          </w:p>
        </w:tc>
        <w:tc>
          <w:tcPr>
            <w:tcW w:w="1418" w:type="dxa"/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A663B2" w:rsidRPr="00ED6026" w:rsidRDefault="00A663B2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Оглашивач чува потписане писмене изјаве аутора о спонзорисању стручних скупова </w:t>
            </w:r>
          </w:p>
        </w:tc>
        <w:tc>
          <w:tcPr>
            <w:tcW w:w="1418" w:type="dxa"/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A663B2" w:rsidRPr="00ED6026" w:rsidRDefault="00A663B2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 на свом сајту у Републици Србији, односно на званичном сајту  ван Републике Србије, или другом одговарајућем сајту континуирано за текућу, као и за претходну календарску  годину,  објављује податке о стручним скуповима које је спонзорисао са износима средстава</w:t>
            </w:r>
          </w:p>
        </w:tc>
        <w:tc>
          <w:tcPr>
            <w:tcW w:w="1418" w:type="dxa"/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A663B2" w:rsidRPr="008B2214" w:rsidRDefault="00A663B2" w:rsidP="00A663B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>не-(-10)</w:t>
            </w: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A663B2" w:rsidRPr="00ED6026" w:rsidRDefault="00A663B2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 је обавестио Министарство здравља о овом сајту</w:t>
            </w:r>
          </w:p>
        </w:tc>
        <w:tc>
          <w:tcPr>
            <w:tcW w:w="1418" w:type="dxa"/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A663B2" w:rsidRPr="00ED6026" w:rsidRDefault="00A663B2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евиденција података (назив скупа, период одржавања,...)  о стручним скуповима</w:t>
            </w:r>
          </w:p>
        </w:tc>
        <w:tc>
          <w:tcPr>
            <w:tcW w:w="1418" w:type="dxa"/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A663B2" w:rsidRPr="00ED6026" w:rsidRDefault="00A663B2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 је спонзорисао стручни скуп само до нивоа покривања неопходних трошкова</w:t>
            </w:r>
          </w:p>
        </w:tc>
        <w:tc>
          <w:tcPr>
            <w:tcW w:w="1418" w:type="dxa"/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A663B2" w:rsidRPr="00ED6026" w:rsidRDefault="00A663B2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 је спонзорисао трошкове учешћа на стручним скуповима највише за дане трајања стручног скупа и још највише два дана</w:t>
            </w:r>
          </w:p>
        </w:tc>
        <w:tc>
          <w:tcPr>
            <w:tcW w:w="1418" w:type="dxa"/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A663B2" w:rsidRPr="00ED6026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A663B2" w:rsidRPr="00ED6026" w:rsidRDefault="00A663B2" w:rsidP="00DD2B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 не спонзорише трошкове пратећих манифестација</w:t>
            </w:r>
          </w:p>
        </w:tc>
        <w:tc>
          <w:tcPr>
            <w:tcW w:w="1418" w:type="dxa"/>
            <w:vAlign w:val="center"/>
          </w:tcPr>
          <w:p w:rsidR="00A663B2" w:rsidRPr="008B2214" w:rsidRDefault="00A663B2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A663B2" w:rsidRPr="008B2214" w:rsidRDefault="00A663B2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</w:tbl>
    <w:p w:rsidR="00DD2BC3" w:rsidRPr="00ED6026" w:rsidRDefault="00DD2BC3" w:rsidP="00DD2B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DD2BC3" w:rsidRPr="00ED6026" w:rsidTr="00684F3C">
        <w:tc>
          <w:tcPr>
            <w:tcW w:w="9747" w:type="dxa"/>
            <w:gridSpan w:val="3"/>
            <w:shd w:val="clear" w:color="auto" w:fill="DBE5F1" w:themeFill="accent1" w:themeFillTint="33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auto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3.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ОГЛАШАВАЊЕ</w:t>
            </w:r>
            <w:r w:rsidRPr="00ED602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МЕДИЦИНСКОГ СРЕДСТВА ОПШТОЈ ЈАВНОСТИ</w:t>
            </w:r>
          </w:p>
        </w:tc>
      </w:tr>
      <w:tr w:rsidR="00DD2BC3" w:rsidRPr="00ED6026" w:rsidTr="000F02F5">
        <w:trPr>
          <w:trHeight w:val="283"/>
        </w:trPr>
        <w:tc>
          <w:tcPr>
            <w:tcW w:w="7054" w:type="dxa"/>
            <w:shd w:val="clear" w:color="auto" w:fill="auto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1.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, преко здравственог радника из реда стручне јавности,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даје општој јавности бесплатан узорак само оног медицинског средства које се може продавати и на другом месту осим у апотекама и специјализованим продавницама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BC3" w:rsidRPr="008B2214" w:rsidRDefault="00DD2BC3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BC3" w:rsidRPr="008B2214" w:rsidRDefault="00DD2BC3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DD2BC3" w:rsidRPr="00ED6026" w:rsidTr="000F02F5">
        <w:trPr>
          <w:trHeight w:val="283"/>
        </w:trPr>
        <w:tc>
          <w:tcPr>
            <w:tcW w:w="7054" w:type="dxa"/>
            <w:shd w:val="clear" w:color="auto" w:fill="auto"/>
          </w:tcPr>
          <w:p w:rsidR="00DD2BC3" w:rsidRPr="00ED6026" w:rsidRDefault="000F02F5" w:rsidP="00684F3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2</w:t>
            </w:r>
            <w:r w:rsidR="00DD2BC3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.</w:t>
            </w:r>
            <w:r w:rsidR="00DD2BC3"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Оглашивач</w:t>
            </w:r>
            <w:r w:rsidR="00DD2BC3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, преко здравственог радника из реда стручне јавности,</w:t>
            </w:r>
            <w:r w:rsidR="00DD2BC3"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 даје општој јавности бесплатан узорак само оног </w:t>
            </w:r>
            <w:r w:rsidR="00DD2BC3"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медицинског средства које се користи током спровођења превентивних програма, односно</w:t>
            </w:r>
            <w:r w:rsidR="00DD2BC3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кампање</w:t>
            </w:r>
            <w:r w:rsidR="00DD2BC3"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промоциј</w:t>
            </w:r>
            <w:r w:rsidR="00DD2BC3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е</w:t>
            </w:r>
            <w:r w:rsidR="00DD2BC3"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здравља у складу са законом</w:t>
            </w:r>
            <w:r w:rsidR="00DD2BC3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       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BC3" w:rsidRPr="008B2214" w:rsidRDefault="00DD2BC3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BC3" w:rsidRPr="008B2214" w:rsidRDefault="00DD2BC3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</w:tbl>
    <w:p w:rsidR="00DD2BC3" w:rsidRPr="00ED6026" w:rsidRDefault="00DD2BC3" w:rsidP="00DD2B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DD2BC3" w:rsidRPr="00ED6026" w:rsidTr="00684F3C">
        <w:tc>
          <w:tcPr>
            <w:tcW w:w="9747" w:type="dxa"/>
            <w:gridSpan w:val="3"/>
            <w:shd w:val="clear" w:color="auto" w:fill="DBE5F1" w:themeFill="accent1" w:themeFillTint="33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auto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4.  ОСТАЛО</w:t>
            </w:r>
          </w:p>
        </w:tc>
      </w:tr>
      <w:tr w:rsidR="00DD2BC3" w:rsidRPr="00ED6026" w:rsidTr="000F02F5">
        <w:trPr>
          <w:trHeight w:val="283"/>
        </w:trPr>
        <w:tc>
          <w:tcPr>
            <w:tcW w:w="7054" w:type="dxa"/>
            <w:shd w:val="clear" w:color="auto" w:fill="auto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1. Оглашивач поседује рекламни материјал само за медицинска</w:t>
            </w:r>
          </w:p>
          <w:p w:rsidR="00DD2BC3" w:rsidRPr="00ED6026" w:rsidRDefault="00DD2BC3" w:rsidP="00684F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средства која су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регистрована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у Регистар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медицинских средстава </w:t>
            </w:r>
          </w:p>
          <w:p w:rsidR="00DD2BC3" w:rsidRPr="00ED6026" w:rsidRDefault="00DD2BC3" w:rsidP="00684F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BC3" w:rsidRPr="008B2214" w:rsidRDefault="00DD2BC3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BC3" w:rsidRPr="008B2214" w:rsidRDefault="00DD2BC3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DD2BC3" w:rsidRPr="00ED6026" w:rsidTr="000F02F5">
        <w:trPr>
          <w:trHeight w:val="283"/>
        </w:trPr>
        <w:tc>
          <w:tcPr>
            <w:tcW w:w="7054" w:type="dxa"/>
            <w:shd w:val="clear" w:color="auto" w:fill="auto"/>
          </w:tcPr>
          <w:p w:rsidR="00DD2BC3" w:rsidRPr="00ED6026" w:rsidRDefault="00DD2BC3" w:rsidP="00684F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2. Оглашивач води податке о рекламиним порукама које је дао путем </w:t>
            </w:r>
          </w:p>
          <w:p w:rsidR="00DD2BC3" w:rsidRPr="00ED6026" w:rsidRDefault="00DD2BC3" w:rsidP="00684F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    средстава јавног информисања, интернета, на јавним местима, </w:t>
            </w:r>
          </w:p>
          <w:p w:rsidR="00DD2BC3" w:rsidRPr="00ED6026" w:rsidRDefault="00DD2BC3" w:rsidP="00684F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 xml:space="preserve">    поштом или посетама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BC3" w:rsidRPr="008B2214" w:rsidRDefault="00DD2BC3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BC3" w:rsidRPr="008B2214" w:rsidRDefault="00DD2BC3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  <w:tr w:rsidR="00DD2BC3" w:rsidRPr="00ED6026" w:rsidTr="000F02F5">
        <w:trPr>
          <w:trHeight w:val="283"/>
        </w:trPr>
        <w:tc>
          <w:tcPr>
            <w:tcW w:w="7054" w:type="dxa"/>
            <w:shd w:val="clear" w:color="auto" w:fill="auto"/>
          </w:tcPr>
          <w:p w:rsidR="0050760A" w:rsidRDefault="00DD2BC3" w:rsidP="00684F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3. 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Оглашивач чува оригиналне рекламне поруке, односно оригинални</w:t>
            </w:r>
          </w:p>
          <w:p w:rsidR="00DD2BC3" w:rsidRPr="00ED6026" w:rsidRDefault="00DD2BC3" w:rsidP="00684F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</w:t>
            </w:r>
            <w:r w:rsidR="0050760A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</w:t>
            </w:r>
            <w:r w:rsidRPr="00ED602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промотивни материјали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BC3" w:rsidRPr="008B2214" w:rsidRDefault="00DD2BC3" w:rsidP="00684F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 xml:space="preserve"> да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BC3" w:rsidRPr="008B2214" w:rsidRDefault="00DD2BC3" w:rsidP="00684F3C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B2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sym w:font="Webdings" w:char="F063"/>
            </w:r>
            <w:r w:rsidRPr="008B221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не - 0</w:t>
            </w:r>
          </w:p>
        </w:tc>
      </w:tr>
    </w:tbl>
    <w:p w:rsidR="00DD2BC3" w:rsidRDefault="00DD2BC3" w:rsidP="00DD2BC3">
      <w:pPr>
        <w:rPr>
          <w:rFonts w:ascii="Times New Roman" w:hAnsi="Times New Roman"/>
          <w:b/>
          <w:sz w:val="22"/>
          <w:szCs w:val="22"/>
          <w:lang w:val="sr-Cyrl-RS"/>
        </w:rPr>
      </w:pPr>
    </w:p>
    <w:p w:rsidR="00DD2BC3" w:rsidRDefault="00DD2BC3" w:rsidP="00DD2BC3">
      <w:pPr>
        <w:rPr>
          <w:rFonts w:ascii="Times New Roman" w:hAnsi="Times New Roman"/>
          <w:b/>
          <w:sz w:val="22"/>
          <w:szCs w:val="22"/>
          <w:lang w:val="sr-Cyrl-RS"/>
        </w:rPr>
      </w:pPr>
    </w:p>
    <w:p w:rsidR="00DD2BC3" w:rsidRPr="00ED6026" w:rsidRDefault="00DD2BC3" w:rsidP="00DD2BC3">
      <w:pPr>
        <w:rPr>
          <w:rFonts w:ascii="Times New Roman" w:hAnsi="Times New Roman"/>
          <w:b/>
          <w:sz w:val="22"/>
          <w:szCs w:val="22"/>
          <w:lang w:val="sr-Cyrl-RS"/>
        </w:rPr>
      </w:pPr>
    </w:p>
    <w:p w:rsidR="00DD2BC3" w:rsidRPr="00091D26" w:rsidRDefault="00DD2BC3" w:rsidP="00DD2BC3">
      <w:pPr>
        <w:ind w:firstLine="72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en-US"/>
        </w:rPr>
        <w:t xml:space="preserve">         </w:t>
      </w:r>
      <w:r w:rsidRPr="00091D26">
        <w:rPr>
          <w:rFonts w:ascii="Times New Roman" w:hAnsi="Times New Roman"/>
          <w:b/>
          <w:lang w:val="sr-Cyrl-RS"/>
        </w:rPr>
        <w:t>ИНСПЕКЦИЈСКА КОНТРОЛА ЦЕЛЕ КОНТРОЛНЕ ЛИСТЕ</w:t>
      </w:r>
    </w:p>
    <w:p w:rsidR="00DD2BC3" w:rsidRPr="00091D26" w:rsidRDefault="00DD2BC3" w:rsidP="00DD2BC3">
      <w:pPr>
        <w:jc w:val="center"/>
        <w:rPr>
          <w:rFonts w:ascii="Times New Roman" w:hAnsi="Times New Roman"/>
          <w:b/>
          <w:lang w:val="sr-Cyrl-RS"/>
        </w:rPr>
      </w:pPr>
    </w:p>
    <w:p w:rsidR="00DD2BC3" w:rsidRDefault="00DD2BC3" w:rsidP="00DD2BC3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</w:t>
      </w:r>
      <w:r w:rsidR="004266ED">
        <w:rPr>
          <w:rFonts w:ascii="Times New Roman" w:hAnsi="Times New Roman"/>
          <w:b/>
          <w:lang w:val="sr-Cyrl-RS"/>
        </w:rPr>
        <w:t xml:space="preserve">       </w:t>
      </w:r>
      <w:r w:rsidRPr="00091D26">
        <w:rPr>
          <w:rFonts w:ascii="Times New Roman" w:hAnsi="Times New Roman"/>
          <w:b/>
          <w:lang w:val="sr-Cyrl-RS"/>
        </w:rPr>
        <w:t>(100%)</w:t>
      </w:r>
    </w:p>
    <w:p w:rsidR="00DD2BC3" w:rsidRPr="00091D26" w:rsidRDefault="00DD2BC3" w:rsidP="00DD2BC3">
      <w:pPr>
        <w:jc w:val="center"/>
        <w:rPr>
          <w:rFonts w:ascii="Times New Roman" w:hAnsi="Times New Roman"/>
          <w:b/>
          <w:lang w:val="sr-Cyrl-RS"/>
        </w:rPr>
      </w:pPr>
    </w:p>
    <w:p w:rsidR="00DD2BC3" w:rsidRPr="00091D26" w:rsidRDefault="00DD2BC3" w:rsidP="00DD2BC3">
      <w:pPr>
        <w:jc w:val="center"/>
        <w:rPr>
          <w:rFonts w:ascii="Times New Roman" w:hAnsi="Times New Roman"/>
          <w:b/>
          <w:lang w:val="sr-Cyrl-RS"/>
        </w:rPr>
      </w:pPr>
    </w:p>
    <w:p w:rsidR="00DD2BC3" w:rsidRPr="00091D26" w:rsidRDefault="00DD2BC3" w:rsidP="00DD2BC3">
      <w:pPr>
        <w:tabs>
          <w:tab w:val="left" w:pos="2115"/>
        </w:tabs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ИНСПЕКЦИЈСКА КОНТРОЛА ДЕЛА КОНТРОЛНЕ ЛИСТЕ</w:t>
      </w:r>
    </w:p>
    <w:p w:rsidR="00DD2BC3" w:rsidRPr="00091D26" w:rsidRDefault="00DD2BC3" w:rsidP="00DD2BC3">
      <w:pPr>
        <w:jc w:val="center"/>
        <w:rPr>
          <w:rFonts w:ascii="Times New Roman" w:hAnsi="Times New Roman"/>
          <w:b/>
          <w:lang w:val="sr-Cyrl-RS"/>
        </w:rPr>
      </w:pPr>
    </w:p>
    <w:p w:rsidR="00DD2BC3" w:rsidRPr="00091D26" w:rsidRDefault="00DD2BC3" w:rsidP="00DD2BC3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Део контролне листе-број бодова за одговор ''да'':         (100%)</w:t>
      </w:r>
    </w:p>
    <w:p w:rsidR="00DD2BC3" w:rsidRPr="00091D26" w:rsidRDefault="00DD2BC3" w:rsidP="00DD2BC3">
      <w:pPr>
        <w:jc w:val="center"/>
        <w:rPr>
          <w:rFonts w:ascii="Times New Roman" w:hAnsi="Times New Roman"/>
          <w:b/>
          <w:lang w:val="sr-Cyrl-RS"/>
        </w:rPr>
      </w:pPr>
    </w:p>
    <w:p w:rsidR="00DD2BC3" w:rsidRPr="00091D26" w:rsidRDefault="00DD2BC3" w:rsidP="00DD2BC3">
      <w:pPr>
        <w:jc w:val="center"/>
        <w:rPr>
          <w:rFonts w:ascii="Times New Roman" w:hAnsi="Times New Roman"/>
          <w:b/>
          <w:lang w:val="sr-Cyrl-RS"/>
        </w:rPr>
      </w:pPr>
    </w:p>
    <w:p w:rsidR="00DD2BC3" w:rsidRPr="00091D26" w:rsidRDefault="00DD2BC3" w:rsidP="00DD2BC3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УТВРЂЕН БРОЈ БОДОВА У НАДЗОРУ ЗА ОДГОВОР ''ДА'':</w:t>
      </w:r>
      <w:r w:rsidRPr="00247B4E">
        <w:rPr>
          <w:rFonts w:ascii="Times New Roman" w:hAnsi="Times New Roman"/>
          <w:b/>
          <w:lang w:val="sr-Cyrl-RS"/>
        </w:rPr>
        <w:t xml:space="preserve">      (      %)</w:t>
      </w:r>
    </w:p>
    <w:p w:rsidR="00DD2BC3" w:rsidRDefault="00DD2BC3" w:rsidP="00DD2BC3">
      <w:pPr>
        <w:jc w:val="center"/>
        <w:rPr>
          <w:rFonts w:ascii="Times New Roman" w:hAnsi="Times New Roman"/>
          <w:lang w:val="sr-Cyrl-RS"/>
        </w:rPr>
      </w:pPr>
    </w:p>
    <w:p w:rsidR="00DD2BC3" w:rsidRPr="00091D26" w:rsidRDefault="00DD2BC3" w:rsidP="00DD2BC3">
      <w:pPr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DD2BC3" w:rsidRPr="00FE27B8" w:rsidTr="00684F3C">
        <w:trPr>
          <w:jc w:val="center"/>
        </w:trPr>
        <w:tc>
          <w:tcPr>
            <w:tcW w:w="693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Број бодова у надзору у %</w:t>
            </w:r>
          </w:p>
        </w:tc>
      </w:tr>
      <w:tr w:rsidR="00DD2BC3" w:rsidRPr="00FE27B8" w:rsidTr="00684F3C">
        <w:trPr>
          <w:jc w:val="center"/>
        </w:trPr>
        <w:tc>
          <w:tcPr>
            <w:tcW w:w="693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91 - 100</w:t>
            </w:r>
          </w:p>
        </w:tc>
      </w:tr>
      <w:tr w:rsidR="00DD2BC3" w:rsidRPr="00FE27B8" w:rsidTr="00684F3C">
        <w:trPr>
          <w:jc w:val="center"/>
        </w:trPr>
        <w:tc>
          <w:tcPr>
            <w:tcW w:w="693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81 - 90</w:t>
            </w:r>
          </w:p>
        </w:tc>
      </w:tr>
      <w:tr w:rsidR="00DD2BC3" w:rsidRPr="00FE27B8" w:rsidTr="00684F3C">
        <w:trPr>
          <w:jc w:val="center"/>
        </w:trPr>
        <w:tc>
          <w:tcPr>
            <w:tcW w:w="693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71 - 80</w:t>
            </w:r>
          </w:p>
        </w:tc>
      </w:tr>
      <w:tr w:rsidR="00DD2BC3" w:rsidRPr="00FE27B8" w:rsidTr="00684F3C">
        <w:trPr>
          <w:jc w:val="center"/>
        </w:trPr>
        <w:tc>
          <w:tcPr>
            <w:tcW w:w="693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61 - 70</w:t>
            </w:r>
          </w:p>
        </w:tc>
      </w:tr>
      <w:tr w:rsidR="00DD2BC3" w:rsidRPr="00FE27B8" w:rsidTr="00684F3C">
        <w:trPr>
          <w:jc w:val="center"/>
        </w:trPr>
        <w:tc>
          <w:tcPr>
            <w:tcW w:w="693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DD2BC3" w:rsidRPr="00FE27B8" w:rsidRDefault="00DD2BC3" w:rsidP="00684F3C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60 и мање</w:t>
            </w:r>
          </w:p>
        </w:tc>
      </w:tr>
    </w:tbl>
    <w:p w:rsidR="00DD2BC3" w:rsidRDefault="00DD2BC3" w:rsidP="00DD2BC3">
      <w:pPr>
        <w:rPr>
          <w:rFonts w:ascii="Times New Roman" w:hAnsi="Times New Roman"/>
          <w:b/>
          <w:sz w:val="22"/>
          <w:szCs w:val="22"/>
          <w:lang w:val="sr-Cyrl-RS"/>
        </w:rPr>
      </w:pPr>
    </w:p>
    <w:p w:rsidR="00DD2BC3" w:rsidRPr="00ED6026" w:rsidRDefault="00DD2BC3" w:rsidP="00DD2BC3">
      <w:pPr>
        <w:rPr>
          <w:rFonts w:ascii="Times New Roman" w:hAnsi="Times New Roman"/>
          <w:b/>
          <w:sz w:val="22"/>
          <w:szCs w:val="22"/>
          <w:lang w:val="sr-Cyrl-RS"/>
        </w:rPr>
      </w:pPr>
    </w:p>
    <w:p w:rsidR="00DD2BC3" w:rsidRPr="000A0171" w:rsidRDefault="00DD2BC3" w:rsidP="00DD2BC3">
      <w:pPr>
        <w:rPr>
          <w:rFonts w:ascii="Times New Roman" w:hAnsi="Times New Roman"/>
          <w:sz w:val="22"/>
          <w:szCs w:val="22"/>
          <w:lang w:val="en-US"/>
        </w:rPr>
      </w:pPr>
    </w:p>
    <w:p w:rsidR="00DD2BC3" w:rsidRPr="00593D3F" w:rsidRDefault="00DD2BC3" w:rsidP="00DD2BC3">
      <w:pPr>
        <w:rPr>
          <w:rFonts w:ascii="Times New Roman" w:hAnsi="Times New Roman"/>
          <w:sz w:val="22"/>
          <w:szCs w:val="22"/>
          <w:lang w:val="sr-Cyrl-RS"/>
        </w:rPr>
      </w:pPr>
    </w:p>
    <w:p w:rsidR="00DD2BC3" w:rsidRDefault="00DD2BC3" w:rsidP="00DD2BC3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593D3F">
        <w:rPr>
          <w:rFonts w:ascii="Times New Roman" w:hAnsi="Times New Roman"/>
          <w:sz w:val="22"/>
          <w:szCs w:val="22"/>
          <w:lang w:val="sr-Cyrl-RS"/>
        </w:rPr>
        <w:t xml:space="preserve">ПРИСУТНО ЛИЦЕ                       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Pr="00593D3F">
        <w:rPr>
          <w:rFonts w:ascii="Times New Roman" w:hAnsi="Times New Roman"/>
          <w:sz w:val="22"/>
          <w:szCs w:val="22"/>
          <w:lang w:val="sr-Cyrl-RS"/>
        </w:rPr>
        <w:t xml:space="preserve">   М.П.                         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Pr="00593D3F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 xml:space="preserve">ИНСПЕКТОР ЗА ЛЕКОВЕ И </w:t>
      </w:r>
    </w:p>
    <w:p w:rsidR="00DD2BC3" w:rsidRPr="00593D3F" w:rsidRDefault="00DD2BC3" w:rsidP="00DD2BC3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                                                                                                                  МЕДИЦИНСКА СРЕДСТВА</w:t>
      </w:r>
    </w:p>
    <w:p w:rsidR="00DD2BC3" w:rsidRPr="00593D3F" w:rsidRDefault="00DD2BC3" w:rsidP="00DD2BC3">
      <w:pPr>
        <w:rPr>
          <w:rFonts w:ascii="Times New Roman" w:hAnsi="Times New Roman"/>
          <w:sz w:val="22"/>
          <w:szCs w:val="22"/>
          <w:lang w:val="sr-Cyrl-RS"/>
        </w:rPr>
      </w:pPr>
    </w:p>
    <w:p w:rsidR="00DD2BC3" w:rsidRPr="00593D3F" w:rsidRDefault="00DD2BC3" w:rsidP="00DD2BC3">
      <w:pPr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 xml:space="preserve">____________________                                                         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Pr="00593D3F">
        <w:rPr>
          <w:rFonts w:ascii="Times New Roman" w:hAnsi="Times New Roman"/>
          <w:sz w:val="22"/>
          <w:szCs w:val="22"/>
          <w:lang w:val="sr-Cyrl-RS"/>
        </w:rPr>
        <w:t xml:space="preserve">  </w:t>
      </w:r>
      <w:r>
        <w:rPr>
          <w:rFonts w:ascii="Times New Roman" w:hAnsi="Times New Roman"/>
          <w:sz w:val="22"/>
          <w:szCs w:val="22"/>
          <w:lang w:val="sr-Cyrl-RS"/>
        </w:rPr>
        <w:t xml:space="preserve">    </w:t>
      </w:r>
      <w:r w:rsidRPr="00593D3F">
        <w:rPr>
          <w:rFonts w:ascii="Times New Roman" w:hAnsi="Times New Roman"/>
          <w:sz w:val="22"/>
          <w:szCs w:val="22"/>
          <w:lang w:val="sr-Cyrl-RS"/>
        </w:rPr>
        <w:t>__________________________</w:t>
      </w:r>
    </w:p>
    <w:p w:rsidR="00DD2BC3" w:rsidRDefault="00DD2BC3" w:rsidP="00DD2BC3">
      <w:pPr>
        <w:rPr>
          <w:rFonts w:asciiTheme="minorHAnsi" w:hAnsiTheme="minorHAnsi"/>
          <w:lang w:val="sr-Cyrl-RS"/>
        </w:rPr>
      </w:pPr>
    </w:p>
    <w:p w:rsidR="00DD2BC3" w:rsidRDefault="00DD2BC3" w:rsidP="00DD2BC3">
      <w:pPr>
        <w:rPr>
          <w:rFonts w:asciiTheme="minorHAnsi" w:hAnsiTheme="minorHAnsi"/>
          <w:lang w:val="sr-Cyrl-RS"/>
        </w:rPr>
      </w:pPr>
    </w:p>
    <w:p w:rsidR="00DD2BC3" w:rsidRDefault="00DD2BC3" w:rsidP="00DD2BC3">
      <w:pPr>
        <w:rPr>
          <w:rFonts w:asciiTheme="minorHAnsi" w:hAnsiTheme="minorHAnsi"/>
          <w:lang w:val="sr-Cyrl-RS"/>
        </w:rPr>
      </w:pPr>
    </w:p>
    <w:p w:rsidR="00DD2BC3" w:rsidRPr="00077819" w:rsidRDefault="00DD2BC3" w:rsidP="00DD2BC3">
      <w:pPr>
        <w:rPr>
          <w:rFonts w:ascii="Times New Roman" w:hAnsi="Times New Roman"/>
          <w:sz w:val="22"/>
          <w:szCs w:val="22"/>
          <w:lang w:val="sr-Latn-CS"/>
        </w:rPr>
      </w:pPr>
      <w:r w:rsidRPr="001F06D1">
        <w:rPr>
          <w:rFonts w:ascii="Times New Roman" w:hAnsi="Times New Roman"/>
          <w:sz w:val="22"/>
          <w:szCs w:val="22"/>
          <w:lang w:val="sr-Cyrl-RS"/>
        </w:rPr>
        <w:t>ШИФРА: КЛ-016-0</w:t>
      </w:r>
      <w:r w:rsidR="00C42A55">
        <w:rPr>
          <w:rFonts w:ascii="Times New Roman" w:hAnsi="Times New Roman"/>
          <w:sz w:val="22"/>
          <w:szCs w:val="22"/>
          <w:lang w:val="sr-Cyrl-RS"/>
        </w:rPr>
        <w:t>2</w:t>
      </w:r>
      <w:r w:rsidRPr="001F06D1">
        <w:rPr>
          <w:rFonts w:ascii="Times New Roman" w:hAnsi="Times New Roman"/>
          <w:sz w:val="22"/>
          <w:szCs w:val="22"/>
          <w:lang w:val="sr-Cyrl-RS"/>
        </w:rPr>
        <w:t>/0</w:t>
      </w:r>
      <w:r w:rsidR="00C42A55">
        <w:rPr>
          <w:rFonts w:ascii="Times New Roman" w:hAnsi="Times New Roman"/>
          <w:sz w:val="22"/>
          <w:szCs w:val="22"/>
          <w:lang w:val="sr-Cyrl-RS"/>
        </w:rPr>
        <w:t>6</w:t>
      </w:r>
    </w:p>
    <w:p w:rsidR="00DD2BC3" w:rsidRPr="001F06D1" w:rsidRDefault="00077819" w:rsidP="00DD2BC3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Датум: </w:t>
      </w:r>
      <w:r w:rsidR="00C42A55">
        <w:rPr>
          <w:rFonts w:ascii="Times New Roman" w:hAnsi="Times New Roman"/>
          <w:sz w:val="22"/>
          <w:szCs w:val="22"/>
          <w:lang w:val="sr-Latn-CS"/>
        </w:rPr>
        <w:t>14</w:t>
      </w:r>
      <w:r w:rsidR="00DD2BC3" w:rsidRPr="001F06D1">
        <w:rPr>
          <w:rFonts w:ascii="Times New Roman" w:hAnsi="Times New Roman"/>
          <w:sz w:val="22"/>
          <w:szCs w:val="22"/>
          <w:lang w:val="sr-Cyrl-RS"/>
        </w:rPr>
        <w:t>.0</w:t>
      </w:r>
      <w:r w:rsidR="00C42A55">
        <w:rPr>
          <w:rFonts w:ascii="Times New Roman" w:hAnsi="Times New Roman"/>
          <w:sz w:val="22"/>
          <w:szCs w:val="22"/>
          <w:lang w:val="sr-Cyrl-RS"/>
        </w:rPr>
        <w:t>2</w:t>
      </w:r>
      <w:r w:rsidR="00DD2BC3" w:rsidRPr="001F06D1">
        <w:rPr>
          <w:rFonts w:ascii="Times New Roman" w:hAnsi="Times New Roman"/>
          <w:sz w:val="22"/>
          <w:szCs w:val="22"/>
          <w:lang w:val="sr-Cyrl-RS"/>
        </w:rPr>
        <w:t>.20</w:t>
      </w:r>
      <w:r w:rsidR="00C42A55">
        <w:rPr>
          <w:rFonts w:ascii="Times New Roman" w:hAnsi="Times New Roman"/>
          <w:sz w:val="22"/>
          <w:szCs w:val="22"/>
          <w:lang w:val="sr-Cyrl-RS"/>
        </w:rPr>
        <w:t>20</w:t>
      </w:r>
      <w:bookmarkStart w:id="0" w:name="_GoBack"/>
      <w:bookmarkEnd w:id="0"/>
      <w:r w:rsidR="00DD2BC3" w:rsidRPr="001F06D1">
        <w:rPr>
          <w:rFonts w:ascii="Times New Roman" w:hAnsi="Times New Roman"/>
          <w:sz w:val="22"/>
          <w:szCs w:val="22"/>
          <w:lang w:val="sr-Cyrl-RS"/>
        </w:rPr>
        <w:t>. године</w:t>
      </w:r>
    </w:p>
    <w:p w:rsidR="00483838" w:rsidRDefault="00483838"/>
    <w:sectPr w:rsidR="0048383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DA" w:rsidRDefault="007B4DDA">
      <w:r>
        <w:separator/>
      </w:r>
    </w:p>
  </w:endnote>
  <w:endnote w:type="continuationSeparator" w:id="0">
    <w:p w:rsidR="007B4DDA" w:rsidRDefault="007B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283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A92" w:rsidRDefault="008B22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A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0A92" w:rsidRDefault="007B4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DA" w:rsidRDefault="007B4DDA">
      <w:r>
        <w:separator/>
      </w:r>
    </w:p>
  </w:footnote>
  <w:footnote w:type="continuationSeparator" w:id="0">
    <w:p w:rsidR="007B4DDA" w:rsidRDefault="007B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8098F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70E60"/>
    <w:multiLevelType w:val="multilevel"/>
    <w:tmpl w:val="57CA7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C3"/>
    <w:rsid w:val="00077819"/>
    <w:rsid w:val="000F02F5"/>
    <w:rsid w:val="002B7E4F"/>
    <w:rsid w:val="004266ED"/>
    <w:rsid w:val="00483838"/>
    <w:rsid w:val="004F5AF4"/>
    <w:rsid w:val="0050760A"/>
    <w:rsid w:val="005B7105"/>
    <w:rsid w:val="00731853"/>
    <w:rsid w:val="007B4DDA"/>
    <w:rsid w:val="008B2214"/>
    <w:rsid w:val="00973176"/>
    <w:rsid w:val="009E0FAF"/>
    <w:rsid w:val="00A133B2"/>
    <w:rsid w:val="00A663B2"/>
    <w:rsid w:val="00AC3283"/>
    <w:rsid w:val="00C42A55"/>
    <w:rsid w:val="00DD2BC3"/>
    <w:rsid w:val="00EB51E4"/>
    <w:rsid w:val="00F3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8E2E"/>
  <w15:docId w15:val="{8510E189-8D3C-44DA-A14F-E2BA3491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BC3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2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BC3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C3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50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12</cp:revision>
  <dcterms:created xsi:type="dcterms:W3CDTF">2019-05-09T08:44:00Z</dcterms:created>
  <dcterms:modified xsi:type="dcterms:W3CDTF">2020-02-18T09:12:00Z</dcterms:modified>
</cp:coreProperties>
</file>