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здравља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54FB" w:rsidRPr="008D54FB" w:rsidRDefault="008D54FB" w:rsidP="008D54F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Радно место </w:t>
      </w:r>
      <w:r w:rsidRPr="008D54FB">
        <w:rPr>
          <w:rFonts w:ascii="Times New Roman" w:eastAsia="Calibri" w:hAnsi="Times New Roman" w:cs="Times New Roman"/>
          <w:sz w:val="24"/>
          <w:szCs w:val="24"/>
          <w:lang w:val="sr-Cyrl-RS"/>
        </w:rPr>
        <w:t>инспектор за контролу производње и промет лекова, медицинских средстава и израде галенских лекова у Одељењу инспекције за лекове, медицинска средства, психоактивне контролисане супстанце и прекурсоре</w:t>
      </w:r>
      <w:r w:rsidRPr="008D54FB">
        <w:rPr>
          <w:rFonts w:ascii="Times New Roman" w:hAnsi="Times New Roman" w:cs="Times New Roman"/>
          <w:sz w:val="24"/>
          <w:szCs w:val="24"/>
          <w:lang w:val="sr-Cyrl-CS"/>
        </w:rPr>
        <w:t xml:space="preserve">, разврстано у звање саветник, у Сектору за инспекцијске послове - 3 извршиоца </w:t>
      </w:r>
      <w:r w:rsidRPr="008D54FB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12Ј1103201И02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12Ј1103201И03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12Ј1103201И05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12Ј1103201И06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12Ј1103201И07</w:t>
      </w:r>
    </w:p>
    <w:p w:rsidR="008D54FB" w:rsidRPr="008D54FB" w:rsidRDefault="008D54FB" w:rsidP="008D54F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Радно место </w:t>
      </w:r>
      <w:r w:rsidRPr="008D54FB">
        <w:rPr>
          <w:rFonts w:ascii="Times New Roman" w:eastAsia="Calibri" w:hAnsi="Times New Roman" w:cs="Times New Roman"/>
          <w:sz w:val="24"/>
          <w:szCs w:val="24"/>
          <w:lang w:val="sr-Cyrl-RS"/>
        </w:rPr>
        <w:t>инспектор за медицинскиа средства у Одељењу инспекције за лекове, медицинска средства, психоактивне контролисане супстанце и прекурсоре</w:t>
      </w:r>
      <w:r w:rsidRPr="008D54FB">
        <w:rPr>
          <w:rFonts w:ascii="Times New Roman" w:hAnsi="Times New Roman" w:cs="Times New Roman"/>
          <w:sz w:val="24"/>
          <w:szCs w:val="24"/>
          <w:lang w:val="sr-Cyrl-CS"/>
        </w:rPr>
        <w:t>, разврстано у звање саветник, у Сектору за инспекцијске послове - 1 извршилац</w:t>
      </w:r>
      <w:r w:rsidRPr="008D54FB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 шифрама подносилаца пријаве: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12Ј1103202И01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12Ј1103202И03</w:t>
      </w:r>
    </w:p>
    <w:p w:rsid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12Ј1103202И04</w:t>
      </w:r>
    </w:p>
    <w:p w:rsidR="008D54FB" w:rsidRPr="008D54FB" w:rsidRDefault="008D54FB" w:rsidP="008D54F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54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Радно место </w:t>
      </w:r>
      <w:r w:rsidRPr="008D54FB">
        <w:rPr>
          <w:rFonts w:ascii="Times New Roman" w:eastAsia="Calibri" w:hAnsi="Times New Roman" w:cs="Times New Roman"/>
          <w:sz w:val="24"/>
          <w:szCs w:val="24"/>
          <w:lang w:val="sr-Cyrl-RS"/>
        </w:rPr>
        <w:t>инспектор за производњу и промет психоактивних контролисаних супстанци и прекурсора у Одељењу инспекције за лекове, медицинска средства, психоактивне контролисане супстанце и прекурсоре</w:t>
      </w:r>
      <w:r w:rsidRPr="008D54FB">
        <w:rPr>
          <w:rFonts w:ascii="Times New Roman" w:hAnsi="Times New Roman" w:cs="Times New Roman"/>
          <w:sz w:val="24"/>
          <w:szCs w:val="24"/>
          <w:lang w:val="sr-Cyrl-CS"/>
        </w:rPr>
        <w:t xml:space="preserve">, разврстано у звање саветник, у Сектору за инспекцијске послове - 1 извршилац, </w:t>
      </w:r>
      <w:r w:rsidRPr="008D54FB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8D54FB" w:rsidRPr="008D54FB" w:rsidRDefault="008D54FB" w:rsidP="008D54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2ACE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12Ј1103203И01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12Ј1103203И02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12Ј1103203И03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12Ј1103203И05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12Ј1103203И06</w:t>
      </w:r>
    </w:p>
    <w:p w:rsidR="008D54FB" w:rsidRPr="008D54FB" w:rsidRDefault="008D54FB" w:rsidP="008D54F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54FB">
        <w:rPr>
          <w:rFonts w:ascii="Times New Roman" w:hAnsi="Times New Roman" w:cs="Times New Roman"/>
          <w:sz w:val="24"/>
          <w:szCs w:val="24"/>
          <w:lang w:val="sr-Cyrl-RS"/>
        </w:rPr>
        <w:t>12Ј1103203И07</w:t>
      </w:r>
    </w:p>
    <w:sectPr w:rsidR="008D54FB" w:rsidRPr="008D5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6F8"/>
    <w:multiLevelType w:val="hybridMultilevel"/>
    <w:tmpl w:val="A0429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8E2"/>
    <w:multiLevelType w:val="hybridMultilevel"/>
    <w:tmpl w:val="DB8AF23A"/>
    <w:lvl w:ilvl="0" w:tplc="D862BC2A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0CEF"/>
    <w:multiLevelType w:val="hybridMultilevel"/>
    <w:tmpl w:val="D3829F48"/>
    <w:lvl w:ilvl="0" w:tplc="D862BC2A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9E103A"/>
    <w:multiLevelType w:val="hybridMultilevel"/>
    <w:tmpl w:val="52584BDC"/>
    <w:lvl w:ilvl="0" w:tplc="D862BC2A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525D0"/>
    <w:multiLevelType w:val="hybridMultilevel"/>
    <w:tmpl w:val="BCD48C4E"/>
    <w:lvl w:ilvl="0" w:tplc="D862BC2A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9512F"/>
    <w:multiLevelType w:val="hybridMultilevel"/>
    <w:tmpl w:val="ECBCAD38"/>
    <w:lvl w:ilvl="0" w:tplc="A456DF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FB"/>
    <w:rsid w:val="008D54FB"/>
    <w:rsid w:val="00CF2ACE"/>
    <w:rsid w:val="00E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AB95"/>
  <w15:chartTrackingRefBased/>
  <w15:docId w15:val="{A344E035-4852-4AD5-B766-0F112127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F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2</cp:revision>
  <cp:lastPrinted>2020-05-19T12:27:00Z</cp:lastPrinted>
  <dcterms:created xsi:type="dcterms:W3CDTF">2020-05-19T12:16:00Z</dcterms:created>
  <dcterms:modified xsi:type="dcterms:W3CDTF">2020-05-19T12:31:00Z</dcterms:modified>
</cp:coreProperties>
</file>