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E" w:rsidRPr="00A23F9E" w:rsidRDefault="00A23F9E" w:rsidP="00A23F9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:rsidR="00BD31E7" w:rsidRPr="00F26007" w:rsidRDefault="00A23F9E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23F9E">
        <w:rPr>
          <w:rFonts w:ascii="Times New Roman" w:hAnsi="Times New Roman" w:cs="Times New Roman"/>
          <w:b/>
          <w:i/>
          <w:sz w:val="24"/>
          <w:szCs w:val="24"/>
        </w:rPr>
        <w:t>ПРО</w:t>
      </w:r>
      <w:r w:rsidR="00F2600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ГРАМСКА АКТИВНОСТ/ ПРОЈЕКАТ</w:t>
      </w:r>
    </w:p>
    <w:tbl>
      <w:tblPr>
        <w:tblW w:w="10582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727"/>
        <w:gridCol w:w="990"/>
        <w:gridCol w:w="810"/>
        <w:gridCol w:w="810"/>
        <w:gridCol w:w="720"/>
      </w:tblGrid>
      <w:tr w:rsidR="00BD31E7" w:rsidRPr="00A23F9E" w:rsidTr="006918D4">
        <w:trPr>
          <w:trHeight w:val="14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Сврха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34F82" w:rsidRPr="00A23F9E" w:rsidRDefault="00634F82" w:rsidP="00F507F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34F82" w:rsidRPr="00A23F9E" w:rsidRDefault="00634F82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Време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трајања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BD31E7" w:rsidP="007F2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3F9E">
              <w:rPr>
                <w:rFonts w:ascii="Times New Roman" w:hAnsi="Times New Roman" w:cs="Times New Roman"/>
                <w:color w:val="000000"/>
              </w:rPr>
              <w:t>вред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19768A" w:rsidP="00CB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6918D4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25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1.3.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BD31E7" w:rsidRPr="00A23F9E" w:rsidRDefault="00BD31E7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</w:t>
            </w:r>
            <w:r w:rsidR="00BD31E7" w:rsidRPr="00A23F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1E7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D31E7" w:rsidRPr="00A23F9E" w:rsidRDefault="00A23F9E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</w:t>
            </w:r>
            <w:r w:rsidR="00BD31E7" w:rsidRPr="00A23F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D31E7" w:rsidRPr="00A23F9E" w:rsidRDefault="00BD31E7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2.2.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Циљ 3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3.1.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3.2.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68A" w:rsidRPr="00A23F9E" w:rsidTr="006918D4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 w:colFirst="3" w:colLast="5"/>
            <w:r w:rsidRPr="00A23F9E">
              <w:rPr>
                <w:rFonts w:ascii="Times New Roman" w:hAnsi="Times New Roman" w:cs="Times New Roman"/>
                <w:b/>
                <w:bCs/>
                <w:color w:val="000000"/>
              </w:rPr>
              <w:t>Индикатор 3.3.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Назив: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9768A" w:rsidRPr="00A23F9E" w:rsidRDefault="0019768A" w:rsidP="007676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Базна вред.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768A" w:rsidRPr="006918D4" w:rsidRDefault="0019768A" w:rsidP="006F15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bookmarkEnd w:id="0"/>
      <w:tr w:rsidR="006918D4" w:rsidRPr="00A23F9E" w:rsidTr="006918D4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CEB1"/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Коментар: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918D4" w:rsidRPr="00A23F9E" w:rsidRDefault="006918D4" w:rsidP="007F2D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3F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26913" w:rsidRPr="00A23F9E" w:rsidRDefault="00826913">
      <w:pPr>
        <w:rPr>
          <w:rFonts w:ascii="Times New Roman" w:hAnsi="Times New Roman" w:cs="Times New Roman"/>
          <w:sz w:val="24"/>
          <w:szCs w:val="24"/>
        </w:rPr>
      </w:pPr>
    </w:p>
    <w:p w:rsidR="00BD31E7" w:rsidRPr="00A23F9E" w:rsidRDefault="00826913">
      <w:pPr>
        <w:rPr>
          <w:rFonts w:ascii="Times New Roman" w:hAnsi="Times New Roman" w:cs="Times New Roman"/>
          <w:i/>
          <w:sz w:val="24"/>
          <w:szCs w:val="24"/>
        </w:rPr>
      </w:pPr>
      <w:r w:rsidRPr="00A23F9E">
        <w:rPr>
          <w:rFonts w:ascii="Times New Roman" w:hAnsi="Times New Roman" w:cs="Times New Roman"/>
          <w:sz w:val="24"/>
          <w:szCs w:val="24"/>
        </w:rPr>
        <w:t>*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Поље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Коментар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је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опционо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нпр</w:t>
      </w:r>
      <w:r w:rsidRPr="00A23F9E">
        <w:rPr>
          <w:rFonts w:ascii="Times New Roman" w:hAnsi="Times New Roman" w:cs="Times New Roman"/>
          <w:sz w:val="24"/>
          <w:szCs w:val="24"/>
        </w:rPr>
        <w:t xml:space="preserve">. </w:t>
      </w:r>
      <w:r w:rsidR="00A23F9E" w:rsidRPr="00A23F9E">
        <w:rPr>
          <w:rFonts w:ascii="Times New Roman" w:hAnsi="Times New Roman" w:cs="Times New Roman"/>
          <w:sz w:val="24"/>
          <w:szCs w:val="24"/>
        </w:rPr>
        <w:t>уколико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постоји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потреба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за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додатним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објашњењем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извора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да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ли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може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бити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неких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техничких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проблема</w:t>
      </w:r>
      <w:r w:rsidRPr="00A23F9E">
        <w:rPr>
          <w:rFonts w:ascii="Times New Roman" w:hAnsi="Times New Roman" w:cs="Times New Roman"/>
          <w:sz w:val="24"/>
          <w:szCs w:val="24"/>
        </w:rPr>
        <w:t xml:space="preserve">, </w:t>
      </w:r>
      <w:r w:rsidR="00A23F9E" w:rsidRPr="00A23F9E">
        <w:rPr>
          <w:rFonts w:ascii="Times New Roman" w:hAnsi="Times New Roman" w:cs="Times New Roman"/>
          <w:sz w:val="24"/>
          <w:szCs w:val="24"/>
        </w:rPr>
        <w:t>подаци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о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фреквенцији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мерења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индикатора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и</w:t>
      </w:r>
      <w:r w:rsidRPr="00A23F9E">
        <w:rPr>
          <w:rFonts w:ascii="Times New Roman" w:hAnsi="Times New Roman" w:cs="Times New Roman"/>
          <w:sz w:val="24"/>
          <w:szCs w:val="24"/>
        </w:rPr>
        <w:t xml:space="preserve"> </w:t>
      </w:r>
      <w:r w:rsidR="00A23F9E" w:rsidRPr="00A23F9E">
        <w:rPr>
          <w:rFonts w:ascii="Times New Roman" w:hAnsi="Times New Roman" w:cs="Times New Roman"/>
          <w:sz w:val="24"/>
          <w:szCs w:val="24"/>
        </w:rPr>
        <w:t>сл</w:t>
      </w:r>
      <w:r w:rsidRPr="00A23F9E">
        <w:rPr>
          <w:rFonts w:ascii="Times New Roman" w:hAnsi="Times New Roman" w:cs="Times New Roman"/>
          <w:sz w:val="24"/>
          <w:szCs w:val="24"/>
        </w:rPr>
        <w:t>.</w:t>
      </w:r>
    </w:p>
    <w:sectPr w:rsidR="00BD31E7" w:rsidRPr="00A23F9E" w:rsidSect="00A23F9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D4" w:rsidRDefault="00297FD4" w:rsidP="00BD31E7">
      <w:pPr>
        <w:spacing w:after="0" w:line="240" w:lineRule="auto"/>
      </w:pPr>
      <w:r>
        <w:separator/>
      </w:r>
    </w:p>
  </w:endnote>
  <w:endnote w:type="continuationSeparator" w:id="0">
    <w:p w:rsidR="00297FD4" w:rsidRDefault="00297FD4" w:rsidP="00B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D4" w:rsidRDefault="00297FD4" w:rsidP="00BD31E7">
      <w:pPr>
        <w:spacing w:after="0" w:line="240" w:lineRule="auto"/>
      </w:pPr>
      <w:r>
        <w:separator/>
      </w:r>
    </w:p>
  </w:footnote>
  <w:footnote w:type="continuationSeparator" w:id="0">
    <w:p w:rsidR="00297FD4" w:rsidRDefault="00297FD4" w:rsidP="00BD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EF"/>
    <w:multiLevelType w:val="hybridMultilevel"/>
    <w:tmpl w:val="FFAC1F42"/>
    <w:lvl w:ilvl="0" w:tplc="8E422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73D"/>
    <w:multiLevelType w:val="hybridMultilevel"/>
    <w:tmpl w:val="8AECF9B6"/>
    <w:lvl w:ilvl="0" w:tplc="823E1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7"/>
    <w:rsid w:val="00024A60"/>
    <w:rsid w:val="00135CE0"/>
    <w:rsid w:val="0019768A"/>
    <w:rsid w:val="001A2001"/>
    <w:rsid w:val="00251A11"/>
    <w:rsid w:val="00297FD4"/>
    <w:rsid w:val="00333CFA"/>
    <w:rsid w:val="00385A2C"/>
    <w:rsid w:val="003D4B0E"/>
    <w:rsid w:val="003D7635"/>
    <w:rsid w:val="003F4733"/>
    <w:rsid w:val="00503363"/>
    <w:rsid w:val="005459FB"/>
    <w:rsid w:val="00634F82"/>
    <w:rsid w:val="0064444C"/>
    <w:rsid w:val="006918D4"/>
    <w:rsid w:val="006B65C1"/>
    <w:rsid w:val="0074630A"/>
    <w:rsid w:val="00754DE9"/>
    <w:rsid w:val="00767610"/>
    <w:rsid w:val="00771800"/>
    <w:rsid w:val="007C0B3E"/>
    <w:rsid w:val="00826913"/>
    <w:rsid w:val="009A020D"/>
    <w:rsid w:val="00A23F9E"/>
    <w:rsid w:val="00A44FCB"/>
    <w:rsid w:val="00B527B3"/>
    <w:rsid w:val="00B67E0F"/>
    <w:rsid w:val="00BB1B60"/>
    <w:rsid w:val="00BD31E7"/>
    <w:rsid w:val="00CB7FC7"/>
    <w:rsid w:val="00D9707B"/>
    <w:rsid w:val="00DC78F1"/>
    <w:rsid w:val="00DD0294"/>
    <w:rsid w:val="00E268BC"/>
    <w:rsid w:val="00F26007"/>
    <w:rsid w:val="00F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1E7"/>
  </w:style>
  <w:style w:type="paragraph" w:styleId="Footer">
    <w:name w:val="footer"/>
    <w:basedOn w:val="Normal"/>
    <w:link w:val="FooterChar"/>
    <w:uiPriority w:val="99"/>
    <w:semiHidden/>
    <w:unhideWhenUsed/>
    <w:rsid w:val="00BD3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1E7"/>
  </w:style>
  <w:style w:type="paragraph" w:styleId="ListParagraph">
    <w:name w:val="List Paragraph"/>
    <w:basedOn w:val="Normal"/>
    <w:uiPriority w:val="34"/>
    <w:qFormat/>
    <w:rsid w:val="0077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Pausic</dc:creator>
  <cp:lastModifiedBy>Sanja.Tomic</cp:lastModifiedBy>
  <cp:revision>4</cp:revision>
  <dcterms:created xsi:type="dcterms:W3CDTF">2019-07-16T07:36:00Z</dcterms:created>
  <dcterms:modified xsi:type="dcterms:W3CDTF">2020-07-10T09:08:00Z</dcterms:modified>
</cp:coreProperties>
</file>