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246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DF0FBD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DF0FBD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A2892" w:rsidRDefault="003A2892" w:rsidP="001434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756A8B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143458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496742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КУХИЊЕ</w:t>
            </w:r>
          </w:p>
          <w:p w:rsidR="00496742" w:rsidRPr="00DF0FBD" w:rsidRDefault="00496742" w:rsidP="00E753C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F33970">
              <w:rPr>
                <w:rFonts w:ascii="Times New Roman" w:eastAsia="Times New Roman" w:hAnsi="Times New Roman"/>
                <w:b/>
              </w:rPr>
              <w:t>ШИФРА:</w:t>
            </w:r>
            <w:r>
              <w:rPr>
                <w:rFonts w:ascii="Times New Roman" w:eastAsia="Times New Roman" w:hAnsi="Times New Roman"/>
                <w:b/>
              </w:rPr>
              <w:t>КЛ-008-01/0</w:t>
            </w:r>
            <w:r w:rsidR="001D51CD">
              <w:rPr>
                <w:rFonts w:ascii="Times New Roman" w:eastAsia="Times New Roman" w:hAnsi="Times New Roman"/>
                <w:b/>
                <w:lang w:val="sr-Cyrl-RS"/>
              </w:rPr>
              <w:t>7</w:t>
            </w:r>
          </w:p>
        </w:tc>
      </w:tr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246458" w:rsidRDefault="00496742" w:rsidP="0064610F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број 47/06), 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, бр. 22/74), 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, Закон о безбедности хран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09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, 17/19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. 19/17, 16/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18),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заразних болест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16</w:t>
            </w:r>
            <w:r w:rsidR="001D51CD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Сл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.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гласник РС, бр. 15/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изложености дуванском диму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143458" w:rsidRPr="00143458" w:rsidRDefault="00143458" w:rsidP="00996E17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996E17" w:rsidRPr="00996E17" w:rsidTr="00996E1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996E17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B441C3" w:rsidTr="00256B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256B78" w:rsidRDefault="00143458" w:rsidP="00256B78">
            <w:pPr>
              <w:spacing w:after="0" w:line="240" w:lineRule="auto"/>
              <w:rPr>
                <w:b/>
              </w:rPr>
            </w:pPr>
            <w:r w:rsidRPr="00256B78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Повезаност са спољним саобраћајницама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се снадбева водом за пиће (подвуци)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прикључен (подвуци)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заштите са овлашћеном </w:t>
            </w:r>
            <w:r w:rsidR="009678D2" w:rsidRPr="00246458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246458" w:rsidRDefault="000A79DF" w:rsidP="002723D2">
      <w:pPr>
        <w:spacing w:after="0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97E80" w:rsidRPr="00246458" w:rsidTr="002723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0" w:rsidRPr="00246458" w:rsidRDefault="00597E80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ПОСЕБНИ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Просторије кухиње функционално повезане (спречено укрштање </w:t>
            </w:r>
            <w:r w:rsidRPr="00246458">
              <w:rPr>
                <w:sz w:val="22"/>
                <w:szCs w:val="22"/>
                <w:lang w:val="sr-Cyrl-CS"/>
              </w:rPr>
              <w:lastRenderedPageBreak/>
              <w:t>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8A54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t>Расхладна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замрзнуту храну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суву храну постоје</w:t>
            </w:r>
          </w:p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Остала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Просторије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Просторија за опрему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97E80" w:rsidRPr="00246458" w:rsidRDefault="00597E80" w:rsidP="002723D2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246458" w:rsidTr="009678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246458" w:rsidRDefault="006E312A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246458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0F7DEF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246458" w:rsidTr="00272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246458" w:rsidRDefault="00BF587A" w:rsidP="002723D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Пријем и тријажа хране обавља се по стандардима HАCCP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4415BF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FC67AD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246458" w:rsidTr="00FC67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246458" w:rsidRDefault="00CE38CF" w:rsidP="00FC67AD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27F4B" w:rsidP="00427F4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lastRenderedPageBreak/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246458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246458" w:rsidRDefault="00CE38CF" w:rsidP="00816B7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717DF" w:rsidRPr="00246458" w:rsidTr="00816B7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DF" w:rsidRPr="00246458" w:rsidRDefault="009717DF" w:rsidP="00816B7E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4E73AF" w:rsidRPr="00246458" w:rsidRDefault="004E73AF">
            <w:pPr>
              <w:pStyle w:val="ListParagraph"/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4F29B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</w:t>
      </w:r>
      <w:r w:rsidR="005028AF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148</w:t>
      </w: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8B700E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4533D3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5A24" w:rsidRPr="00C85CFC" w:rsidRDefault="00965A24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34B" w:rsidRPr="00267897" w:rsidRDefault="00CE38CF" w:rsidP="00267897">
      <w:pPr>
        <w:jc w:val="center"/>
        <w:rPr>
          <w:rFonts w:ascii="Times New Roman" w:hAnsi="Times New Roman"/>
          <w:lang w:val="sr-Cyrl-CS"/>
        </w:rPr>
      </w:pPr>
      <w:r w:rsidRPr="00267897">
        <w:rPr>
          <w:rFonts w:ascii="Times New Roman" w:hAnsi="Times New Roman"/>
          <w:lang w:val="sr-Cyrl-CS"/>
        </w:rPr>
        <w:t>ПРИСУТНО</w:t>
      </w:r>
      <w:r w:rsidR="0045234B" w:rsidRPr="00267897">
        <w:rPr>
          <w:rFonts w:ascii="Times New Roman" w:hAnsi="Times New Roman"/>
          <w:lang w:val="sr-Cyrl-CS"/>
        </w:rPr>
        <w:t xml:space="preserve"> ЛИ</w:t>
      </w:r>
      <w:r w:rsidR="00246458">
        <w:rPr>
          <w:rFonts w:ascii="Times New Roman" w:hAnsi="Times New Roman"/>
          <w:lang w:val="sr-Cyrl-CS"/>
        </w:rPr>
        <w:t xml:space="preserve">ЦЕ                         </w:t>
      </w:r>
      <w:r w:rsidR="00246458">
        <w:rPr>
          <w:rFonts w:ascii="Times New Roman" w:hAnsi="Times New Roman"/>
        </w:rPr>
        <w:t xml:space="preserve">            </w:t>
      </w:r>
      <w:r w:rsidR="0045234B" w:rsidRPr="00267897">
        <w:rPr>
          <w:rFonts w:ascii="Times New Roman" w:hAnsi="Times New Roman"/>
          <w:lang w:val="sr-Cyrl-CS"/>
        </w:rPr>
        <w:t xml:space="preserve">                    САНИТРАНИ  ИНСПЕКТОР</w:t>
      </w:r>
    </w:p>
    <w:p w:rsidR="00756A8B" w:rsidRDefault="0045234B" w:rsidP="009319DD">
      <w:pPr>
        <w:jc w:val="center"/>
        <w:rPr>
          <w:rFonts w:ascii="Times New Roman" w:hAnsi="Times New Roman"/>
        </w:rPr>
      </w:pPr>
      <w:r w:rsidRPr="00267897">
        <w:rPr>
          <w:rFonts w:ascii="Times New Roman" w:hAnsi="Times New Roman"/>
          <w:lang w:val="sr-Cyrl-CS"/>
        </w:rPr>
        <w:t>___________________                                                    __________________________</w:t>
      </w:r>
    </w:p>
    <w:p w:rsidR="00756A8B" w:rsidRDefault="00756A8B" w:rsidP="00756A8B">
      <w:pPr>
        <w:rPr>
          <w:rFonts w:ascii="Times New Roman" w:hAnsi="Times New Roman"/>
        </w:rPr>
      </w:pPr>
    </w:p>
    <w:p w:rsidR="00246458" w:rsidRPr="00756A8B" w:rsidRDefault="00246458" w:rsidP="00756A8B">
      <w:pPr>
        <w:rPr>
          <w:rFonts w:ascii="Times New Roman" w:hAnsi="Times New Roman"/>
        </w:rPr>
      </w:pPr>
    </w:p>
    <w:p w:rsidR="00351385" w:rsidRDefault="00351385" w:rsidP="00756A8B">
      <w:pPr>
        <w:spacing w:after="0"/>
        <w:rPr>
          <w:rFonts w:ascii="Times New Roman" w:hAnsi="Times New Roman"/>
        </w:rPr>
      </w:pPr>
    </w:p>
    <w:p w:rsidR="003100F8" w:rsidRPr="00DF0FBD" w:rsidRDefault="006534C0" w:rsidP="00756A8B">
      <w:pPr>
        <w:spacing w:after="0"/>
        <w:rPr>
          <w:rFonts w:ascii="Times New Roman" w:hAnsi="Times New Roman"/>
          <w:lang w:val="sr-Cyrl-RS"/>
        </w:rPr>
      </w:pPr>
      <w:r w:rsidRPr="00246458">
        <w:rPr>
          <w:rFonts w:ascii="Times New Roman" w:hAnsi="Times New Roman"/>
          <w:lang w:val="sr-Cyrl-CS"/>
        </w:rPr>
        <w:t>Шифра: КЛ-</w:t>
      </w:r>
      <w:r w:rsidR="006E016E" w:rsidRPr="00246458">
        <w:rPr>
          <w:rFonts w:ascii="Times New Roman" w:hAnsi="Times New Roman"/>
          <w:lang w:val="sr-Cyrl-CS"/>
        </w:rPr>
        <w:t>0</w:t>
      </w:r>
      <w:r w:rsidRPr="00246458">
        <w:rPr>
          <w:rFonts w:ascii="Times New Roman" w:hAnsi="Times New Roman"/>
          <w:lang w:val="sr-Cyrl-CS"/>
        </w:rPr>
        <w:t>08</w:t>
      </w:r>
      <w:r w:rsidR="00351385" w:rsidRPr="00246458">
        <w:rPr>
          <w:rFonts w:ascii="Times New Roman" w:hAnsi="Times New Roman"/>
          <w:lang w:val="sr-Cyrl-CS"/>
        </w:rPr>
        <w:t>-01/0</w:t>
      </w:r>
      <w:r w:rsidR="00754F20">
        <w:rPr>
          <w:rFonts w:ascii="Times New Roman" w:hAnsi="Times New Roman"/>
          <w:lang w:val="sr-Cyrl-RS"/>
        </w:rPr>
        <w:t>7</w:t>
      </w:r>
    </w:p>
    <w:p w:rsidR="00351385" w:rsidRPr="00246458" w:rsidRDefault="00351385" w:rsidP="00756A8B">
      <w:pPr>
        <w:spacing w:after="0"/>
        <w:rPr>
          <w:rFonts w:ascii="Times New Roman" w:hAnsi="Times New Roman"/>
          <w:lang w:val="sr-Cyrl-CS"/>
        </w:rPr>
      </w:pPr>
    </w:p>
    <w:p w:rsidR="00756A8B" w:rsidRPr="00246458" w:rsidRDefault="00756A8B" w:rsidP="00756A8B">
      <w:pPr>
        <w:spacing w:after="0"/>
        <w:rPr>
          <w:rFonts w:ascii="Times New Roman" w:hAnsi="Times New Roman"/>
          <w:lang w:val="sr-Cyrl-CS"/>
        </w:rPr>
      </w:pPr>
      <w:r w:rsidRPr="00246458">
        <w:rPr>
          <w:rFonts w:ascii="Times New Roman" w:hAnsi="Times New Roman"/>
          <w:lang w:val="sr-Cyrl-CS"/>
        </w:rPr>
        <w:t>Датум</w:t>
      </w:r>
      <w:r w:rsidR="001E544D" w:rsidRPr="00246458">
        <w:rPr>
          <w:rFonts w:ascii="Times New Roman" w:hAnsi="Times New Roman"/>
          <w:lang w:val="sr-Cyrl-CS"/>
        </w:rPr>
        <w:t>:</w:t>
      </w:r>
      <w:r w:rsidR="00246458">
        <w:rPr>
          <w:rFonts w:ascii="Times New Roman" w:hAnsi="Times New Roman"/>
          <w:lang w:val="sr-Cyrl-CS"/>
        </w:rPr>
        <w:t xml:space="preserve"> </w:t>
      </w:r>
      <w:r w:rsidR="00DF0FBD">
        <w:rPr>
          <w:rFonts w:ascii="Times New Roman" w:hAnsi="Times New Roman"/>
        </w:rPr>
        <w:t>2</w:t>
      </w:r>
      <w:r w:rsidR="00754F20">
        <w:rPr>
          <w:rFonts w:ascii="Times New Roman" w:hAnsi="Times New Roman"/>
          <w:lang w:val="sr-Cyrl-RS"/>
        </w:rPr>
        <w:t>7</w:t>
      </w:r>
      <w:r w:rsidR="00246458">
        <w:rPr>
          <w:rFonts w:ascii="Times New Roman" w:hAnsi="Times New Roman"/>
          <w:lang w:val="sr-Cyrl-CS"/>
        </w:rPr>
        <w:t>.</w:t>
      </w:r>
      <w:r w:rsidR="00754F20">
        <w:rPr>
          <w:rFonts w:ascii="Times New Roman" w:hAnsi="Times New Roman"/>
          <w:lang w:val="sr-Cyrl-RS"/>
        </w:rPr>
        <w:t>07</w:t>
      </w:r>
      <w:r w:rsidR="00754F20">
        <w:rPr>
          <w:rFonts w:ascii="Times New Roman" w:hAnsi="Times New Roman"/>
          <w:lang w:val="sr-Cyrl-CS"/>
        </w:rPr>
        <w:t>.2020</w:t>
      </w:r>
      <w:bookmarkStart w:id="0" w:name="_GoBack"/>
      <w:bookmarkEnd w:id="0"/>
      <w:r w:rsidRPr="00246458">
        <w:rPr>
          <w:rFonts w:ascii="Times New Roman" w:hAnsi="Times New Roman"/>
          <w:lang w:val="sr-Cyrl-CS"/>
        </w:rPr>
        <w:t>. године</w:t>
      </w:r>
    </w:p>
    <w:sectPr w:rsidR="00756A8B" w:rsidRPr="00246458" w:rsidSect="00C0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45CE46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C00"/>
    <w:multiLevelType w:val="hybridMultilevel"/>
    <w:tmpl w:val="0A86032C"/>
    <w:lvl w:ilvl="0" w:tplc="5678BB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7B5C7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0F5E"/>
    <w:rsid w:val="000A79DF"/>
    <w:rsid w:val="000B0B24"/>
    <w:rsid w:val="000F7DEF"/>
    <w:rsid w:val="00143458"/>
    <w:rsid w:val="001472ED"/>
    <w:rsid w:val="00164FDB"/>
    <w:rsid w:val="001D51CD"/>
    <w:rsid w:val="001E544D"/>
    <w:rsid w:val="00223237"/>
    <w:rsid w:val="002329C3"/>
    <w:rsid w:val="00246458"/>
    <w:rsid w:val="00256B78"/>
    <w:rsid w:val="00264655"/>
    <w:rsid w:val="00267897"/>
    <w:rsid w:val="002723D2"/>
    <w:rsid w:val="002C18DF"/>
    <w:rsid w:val="003100F8"/>
    <w:rsid w:val="00343D2A"/>
    <w:rsid w:val="00351385"/>
    <w:rsid w:val="003A2892"/>
    <w:rsid w:val="003E2641"/>
    <w:rsid w:val="003E5493"/>
    <w:rsid w:val="00427246"/>
    <w:rsid w:val="00427F4B"/>
    <w:rsid w:val="004415BF"/>
    <w:rsid w:val="0045234B"/>
    <w:rsid w:val="004533D3"/>
    <w:rsid w:val="004638E2"/>
    <w:rsid w:val="00464CC8"/>
    <w:rsid w:val="00473335"/>
    <w:rsid w:val="00496742"/>
    <w:rsid w:val="004A09D2"/>
    <w:rsid w:val="004E73AF"/>
    <w:rsid w:val="004F29B7"/>
    <w:rsid w:val="005028AF"/>
    <w:rsid w:val="00551D19"/>
    <w:rsid w:val="00597E80"/>
    <w:rsid w:val="00602355"/>
    <w:rsid w:val="00605811"/>
    <w:rsid w:val="00605894"/>
    <w:rsid w:val="0064610F"/>
    <w:rsid w:val="006534C0"/>
    <w:rsid w:val="006C2663"/>
    <w:rsid w:val="006E016E"/>
    <w:rsid w:val="006E312A"/>
    <w:rsid w:val="006E5CA7"/>
    <w:rsid w:val="006F1535"/>
    <w:rsid w:val="00754F20"/>
    <w:rsid w:val="00756A8B"/>
    <w:rsid w:val="00790F97"/>
    <w:rsid w:val="0079604F"/>
    <w:rsid w:val="00800B8A"/>
    <w:rsid w:val="00816B7E"/>
    <w:rsid w:val="0088565C"/>
    <w:rsid w:val="008A5478"/>
    <w:rsid w:val="008B700E"/>
    <w:rsid w:val="008C4850"/>
    <w:rsid w:val="008E37BC"/>
    <w:rsid w:val="009317AE"/>
    <w:rsid w:val="009319DD"/>
    <w:rsid w:val="009369A9"/>
    <w:rsid w:val="009407AE"/>
    <w:rsid w:val="00965A24"/>
    <w:rsid w:val="009678D2"/>
    <w:rsid w:val="009717DF"/>
    <w:rsid w:val="00993C7D"/>
    <w:rsid w:val="00996E17"/>
    <w:rsid w:val="009B02FD"/>
    <w:rsid w:val="009B1CF5"/>
    <w:rsid w:val="00A27502"/>
    <w:rsid w:val="00A77514"/>
    <w:rsid w:val="00AC6B24"/>
    <w:rsid w:val="00B34402"/>
    <w:rsid w:val="00B63A87"/>
    <w:rsid w:val="00B72F03"/>
    <w:rsid w:val="00B8154C"/>
    <w:rsid w:val="00B97650"/>
    <w:rsid w:val="00BA2271"/>
    <w:rsid w:val="00BF4C91"/>
    <w:rsid w:val="00BF587A"/>
    <w:rsid w:val="00C01C85"/>
    <w:rsid w:val="00C85CFC"/>
    <w:rsid w:val="00CB7274"/>
    <w:rsid w:val="00CE38CF"/>
    <w:rsid w:val="00CE5909"/>
    <w:rsid w:val="00D954D6"/>
    <w:rsid w:val="00DC2C33"/>
    <w:rsid w:val="00DF0FBD"/>
    <w:rsid w:val="00DF738E"/>
    <w:rsid w:val="00E322E9"/>
    <w:rsid w:val="00E3314E"/>
    <w:rsid w:val="00E57070"/>
    <w:rsid w:val="00E629ED"/>
    <w:rsid w:val="00E753C5"/>
    <w:rsid w:val="00EA3C32"/>
    <w:rsid w:val="00EE6AD4"/>
    <w:rsid w:val="00F03F97"/>
    <w:rsid w:val="00F26188"/>
    <w:rsid w:val="00F33970"/>
    <w:rsid w:val="00F66D3F"/>
    <w:rsid w:val="00F75BDD"/>
    <w:rsid w:val="00FB6180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26</cp:revision>
  <cp:lastPrinted>2013-03-25T07:52:00Z</cp:lastPrinted>
  <dcterms:created xsi:type="dcterms:W3CDTF">2018-05-30T10:32:00Z</dcterms:created>
  <dcterms:modified xsi:type="dcterms:W3CDTF">2020-07-27T09:48:00Z</dcterms:modified>
</cp:coreProperties>
</file>