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5" w:rsidRPr="003E2C95" w:rsidRDefault="003E2C95" w:rsidP="003E2C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C95">
        <w:rPr>
          <w:rFonts w:ascii="Times New Roman" w:hAnsi="Times New Roman" w:cs="Times New Roman"/>
          <w:b/>
          <w:color w:val="000000"/>
          <w:sz w:val="24"/>
          <w:szCs w:val="24"/>
        </w:rPr>
        <w:t>ОБРАЗАЦ 1.</w:t>
      </w:r>
      <w:proofErr w:type="gramEnd"/>
    </w:p>
    <w:p w:rsidR="003E2C95" w:rsidRPr="003A19EC" w:rsidRDefault="003E2C95" w:rsidP="003E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нове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здравствене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технологије</w:t>
      </w:r>
      <w:proofErr w:type="spellEnd"/>
    </w:p>
    <w:p w:rsidR="003E2C95" w:rsidRPr="003A19EC" w:rsidRDefault="003E2C95" w:rsidP="003E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19E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медицинско</w:t>
      </w:r>
      <w:proofErr w:type="spellEnd"/>
      <w:r w:rsidRPr="003A1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9EC">
        <w:rPr>
          <w:rFonts w:ascii="Times New Roman" w:hAnsi="Times New Roman" w:cs="Times New Roman"/>
          <w:b/>
          <w:sz w:val="24"/>
          <w:szCs w:val="24"/>
        </w:rPr>
        <w:t>средство</w:t>
      </w:r>
      <w:proofErr w:type="spellEnd"/>
    </w:p>
    <w:p w:rsidR="003E2C95" w:rsidRDefault="003E2C95" w:rsidP="003E2C95">
      <w:pPr>
        <w:spacing w:after="15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3E2C95" w:rsidRPr="003E2C95" w:rsidRDefault="003E2C95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______________________________________)</w:t>
      </w:r>
    </w:p>
    <w:p w:rsidR="003E2C95" w:rsidRPr="003E2C95" w:rsidRDefault="003E2C95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_____________________________________)</w:t>
      </w:r>
    </w:p>
    <w:p w:rsidR="003E2C95" w:rsidRDefault="003E2C95" w:rsidP="003E2C95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3E2C95" w:rsidRPr="003E2C95" w:rsidRDefault="003E2C95" w:rsidP="003E2C9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ОПШТЕ НАПОМЕНЕ: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Комплетни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графиконе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српском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публикација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енглеском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језику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аспектима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евалуације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клиничким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епидемиолошким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.)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систематску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претрагу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идентификовали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клинички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узимају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сажеци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постери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презентације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скупова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A19EC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тезе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чланци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наративног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уредничког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ауторског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публикације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језицима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енглески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српски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писане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препоруке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претклиничка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објављени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клиничка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публикације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прихваћен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верзија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целокупног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датиран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потписан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препознатљив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3E2C9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Референце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цитирају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уредника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часописа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Ванкувера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 http://www.icmje.org</w:t>
      </w:r>
    </w:p>
    <w:p w:rsidR="003E2C95" w:rsidRDefault="003E2C95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C0316D" w:rsidRDefault="00C0316D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C0316D" w:rsidRDefault="00C0316D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C0316D" w:rsidRPr="003E2C95" w:rsidRDefault="00C0316D" w:rsidP="003E2C95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C0316D" w:rsidRPr="00093DDE" w:rsidRDefault="00C0316D" w:rsidP="00C0316D">
      <w:pPr>
        <w:jc w:val="center"/>
        <w:rPr>
          <w:rFonts w:ascii="Times New Roman" w:eastAsia="Times New Roman" w:hAnsi="Times New Roman" w:cs="Times New Roman"/>
          <w:b/>
          <w:noProof/>
          <w:spacing w:val="-10"/>
          <w:kern w:val="28"/>
          <w:sz w:val="24"/>
          <w:szCs w:val="24"/>
          <w:lang w:val="sr-Cyrl-CS"/>
        </w:rPr>
      </w:pPr>
      <w:r w:rsidRPr="00093DD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АДМИНИСТРАТИВНИ ДЕО</w:t>
      </w:r>
    </w:p>
    <w:p w:rsidR="00C0316D" w:rsidRPr="00093DDE" w:rsidRDefault="00C0316D" w:rsidP="00C0316D">
      <w:pPr>
        <w:jc w:val="both"/>
        <w:rPr>
          <w:rFonts w:ascii="Times New Roman" w:hAnsi="Times New Roman" w:cs="Times New Roman"/>
          <w:noProof/>
          <w:lang w:val="sr-Cyrl-CS"/>
        </w:rPr>
      </w:pPr>
      <w:r w:rsidRPr="00093DDE">
        <w:rPr>
          <w:rFonts w:ascii="Times New Roman" w:hAnsi="Times New Roman" w:cs="Times New Roman"/>
          <w:noProof/>
          <w:lang w:val="sr-Cyrl-CS"/>
        </w:rPr>
        <w:t>1. ИДЕНТИФИКАЦИЈА ЗАХТЕВА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6224"/>
      </w:tblGrid>
      <w:tr w:rsidR="00C0316D" w:rsidRPr="00093DDE" w:rsidTr="006335DF">
        <w:tc>
          <w:tcPr>
            <w:tcW w:w="165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Назив медицинског средства:</w:t>
            </w:r>
          </w:p>
        </w:tc>
        <w:tc>
          <w:tcPr>
            <w:tcW w:w="334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5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Генерички назив:</w:t>
            </w:r>
          </w:p>
        </w:tc>
        <w:tc>
          <w:tcPr>
            <w:tcW w:w="334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5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Индикација за примену: </w:t>
            </w:r>
          </w:p>
        </w:tc>
        <w:tc>
          <w:tcPr>
            <w:tcW w:w="334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</w:tbl>
    <w:p w:rsidR="00C0316D" w:rsidRPr="00093DDE" w:rsidRDefault="00C0316D" w:rsidP="00C0316D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C0316D" w:rsidRPr="00093DDE" w:rsidRDefault="00C0316D" w:rsidP="00C0316D">
      <w:pPr>
        <w:jc w:val="both"/>
        <w:rPr>
          <w:rFonts w:ascii="Times New Roman" w:hAnsi="Times New Roman" w:cs="Times New Roman"/>
          <w:noProof/>
          <w:lang w:val="sr-Cyrl-CS"/>
        </w:rPr>
      </w:pPr>
      <w:r w:rsidRPr="00093DDE">
        <w:rPr>
          <w:rFonts w:ascii="Times New Roman" w:hAnsi="Times New Roman" w:cs="Times New Roman"/>
          <w:noProof/>
          <w:lang w:val="sr-Cyrl-CS"/>
        </w:rPr>
        <w:t xml:space="preserve">2. ПОДНОСИЛАЦ ЗАХТЕВА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C0316D" w:rsidRPr="00093DDE" w:rsidTr="006335DF">
        <w:tc>
          <w:tcPr>
            <w:tcW w:w="1634" w:type="pct"/>
          </w:tcPr>
          <w:p w:rsidR="00C0316D" w:rsidRPr="00093DDE" w:rsidRDefault="00C0316D" w:rsidP="00C0316D">
            <w:pPr>
              <w:pStyle w:val="NoSpacing"/>
              <w:rPr>
                <w:rFonts w:ascii="Times New Roman" w:hAnsi="Times New Roman" w:cs="Times New Roman"/>
                <w:noProof/>
                <w:lang w:val="sr-Cyrl-CS"/>
              </w:rPr>
            </w:pPr>
            <w:r w:rsidRPr="00093DDE">
              <w:rPr>
                <w:rFonts w:ascii="Times New Roman" w:hAnsi="Times New Roman" w:cs="Times New Roman"/>
                <w:noProof/>
                <w:lang w:val="sr-Cyrl-CS"/>
              </w:rPr>
              <w:t>Подносилац захтева - навести да ли је подносилац захтева: произвођач или овлашћени представника произвођача за медицинско средство</w:t>
            </w:r>
            <w:r w:rsidRPr="00093DDE">
              <w:rPr>
                <w:rFonts w:ascii="Times New Roman" w:hAnsi="Times New Roman" w:cs="Times New Roman"/>
                <w:i/>
                <w:noProof/>
                <w:lang w:val="sr-Cyrl-CS"/>
              </w:rPr>
              <w:t xml:space="preserve"> 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Назив: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Адреса: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Тел./Факс/имејл адреса: 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Матични број: 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093DDE">
              <w:rPr>
                <w:rFonts w:ascii="Times New Roman" w:hAnsi="Times New Roman"/>
                <w:i/>
                <w:noProof/>
                <w:sz w:val="22"/>
                <w:szCs w:val="22"/>
                <w:lang w:val="sr-Cyrl-CS"/>
              </w:rPr>
              <w:t xml:space="preserve">– </w:t>
            </w: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само једна контакт особа по захтеву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Име и презиме: 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Радно место: 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Тел./Факс/мејл адреса: </w:t>
            </w: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Произвођач/овлашћени представник - уколико се разликује од подносиоца захтева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Назив: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Адреса: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Тел./Факс/мејл адреса: 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Матични број: </w:t>
            </w:r>
          </w:p>
        </w:tc>
      </w:tr>
    </w:tbl>
    <w:p w:rsidR="00093DDE" w:rsidRPr="00093DDE" w:rsidRDefault="00093DDE" w:rsidP="00C0316D">
      <w:pPr>
        <w:jc w:val="both"/>
        <w:rPr>
          <w:rFonts w:ascii="Times New Roman" w:hAnsi="Times New Roman" w:cs="Times New Roman"/>
          <w:noProof/>
          <w:lang/>
        </w:rPr>
      </w:pPr>
    </w:p>
    <w:p w:rsidR="00C0316D" w:rsidRPr="00093DDE" w:rsidRDefault="00C0316D" w:rsidP="00C0316D">
      <w:pPr>
        <w:jc w:val="both"/>
        <w:rPr>
          <w:rFonts w:ascii="Times New Roman" w:hAnsi="Times New Roman" w:cs="Times New Roman"/>
          <w:noProof/>
          <w:lang w:val="sr-Cyrl-CS"/>
        </w:rPr>
      </w:pPr>
      <w:r w:rsidRPr="00093DDE">
        <w:rPr>
          <w:rFonts w:ascii="Times New Roman" w:hAnsi="Times New Roman" w:cs="Times New Roman"/>
          <w:noProof/>
          <w:lang w:val="sr-Cyrl-CS"/>
        </w:rPr>
        <w:t>3. ПОДАЦИ О РЕГИСТРАЦИЈИ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C0316D" w:rsidRPr="00093DDE" w:rsidTr="006335DF">
        <w:trPr>
          <w:trHeight w:val="440"/>
        </w:trPr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Број решења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Датум решења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Датум истека решења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Класа 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Категорија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Код/ови производа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GMDN</w:t>
            </w: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код или </w:t>
            </w:r>
            <w:r w:rsidRPr="00093DDE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UDI</w:t>
            </w: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број – уколико је доступно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</w:tc>
      </w:tr>
    </w:tbl>
    <w:p w:rsidR="00C0316D" w:rsidRPr="00093DDE" w:rsidRDefault="00C0316D" w:rsidP="00C0316D">
      <w:pPr>
        <w:jc w:val="both"/>
        <w:rPr>
          <w:rFonts w:ascii="Times New Roman" w:hAnsi="Times New Roman" w:cs="Times New Roman"/>
          <w:b/>
          <w:noProof/>
          <w:lang/>
        </w:rPr>
      </w:pPr>
    </w:p>
    <w:p w:rsidR="00C0316D" w:rsidRPr="00093DDE" w:rsidRDefault="00C0316D" w:rsidP="00C0316D">
      <w:pPr>
        <w:jc w:val="both"/>
        <w:rPr>
          <w:rFonts w:ascii="Times New Roman" w:hAnsi="Times New Roman" w:cs="Times New Roman"/>
          <w:noProof/>
          <w:lang w:val="sr-Cyrl-CS"/>
        </w:rPr>
      </w:pPr>
      <w:r w:rsidRPr="00093DDE">
        <w:rPr>
          <w:rFonts w:ascii="Times New Roman" w:hAnsi="Times New Roman" w:cs="Times New Roman"/>
          <w:noProof/>
          <w:lang w:val="sr-Cyrl-CS"/>
        </w:rPr>
        <w:t>4. ПОДАЦИ О СТАТУСУ ТЕХНОЛОГИЈЕ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Да ли технологија за коју се подноси захтев има дозволу за коришћење у Републици Србији?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󠆾 ДА                   󠆾 НЕ   </w:t>
            </w: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Уколико је одговор ДА навести да ли је дозвола издата: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󠆾 Пре ступања на снагу  Правилника о ближим условима и начину врешења процене здравствених технологија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󠆾 Након ступања на снагу  Правилника о ближим условима и начину врешења процене здравствених технологија</w:t>
            </w:r>
          </w:p>
        </w:tc>
      </w:tr>
      <w:tr w:rsidR="00C0316D" w:rsidRPr="00093DDE" w:rsidTr="006335DF">
        <w:tc>
          <w:tcPr>
            <w:tcW w:w="1634" w:type="pct"/>
          </w:tcPr>
          <w:p w:rsidR="00C0316D" w:rsidRPr="00093DDE" w:rsidRDefault="00C0316D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Навести број и датум решења</w:t>
            </w:r>
          </w:p>
        </w:tc>
        <w:tc>
          <w:tcPr>
            <w:tcW w:w="3366" w:type="pct"/>
          </w:tcPr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Број решења:</w:t>
            </w: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</w:p>
          <w:p w:rsidR="00C0316D" w:rsidRPr="00093DDE" w:rsidRDefault="00C0316D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</w:pPr>
            <w:r w:rsidRPr="00093DDE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Датум издавања решења:</w:t>
            </w:r>
          </w:p>
        </w:tc>
      </w:tr>
    </w:tbl>
    <w:p w:rsidR="00093DDE" w:rsidRPr="00093DDE" w:rsidRDefault="00093DDE" w:rsidP="003E2C95">
      <w:pPr>
        <w:spacing w:after="150"/>
        <w:rPr>
          <w:rFonts w:ascii="Times New Roman" w:hAnsi="Times New Roman" w:cs="Times New Roman"/>
          <w:color w:val="000000"/>
        </w:rPr>
      </w:pPr>
    </w:p>
    <w:p w:rsidR="00093DDE" w:rsidRDefault="00093DDE" w:rsidP="003E2C95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3E2C95" w:rsidRPr="00093DDE" w:rsidRDefault="003E2C95" w:rsidP="003E2C95">
      <w:pPr>
        <w:spacing w:after="150"/>
        <w:rPr>
          <w:rFonts w:ascii="Times New Roman" w:hAnsi="Times New Roman" w:cs="Times New Roman"/>
          <w:i/>
          <w:sz w:val="24"/>
          <w:szCs w:val="24"/>
        </w:rPr>
      </w:pPr>
      <w:r w:rsidRPr="00093DD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ПРИЛОЗИ: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регистрационог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лекове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издато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лекове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гарантни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сервисера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Скица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израђена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цртеж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приказаном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површином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оверене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издату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плаћеној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републичкој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администратвивној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такси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Default="003E2C95" w:rsidP="00093DDE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плаћеним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добијање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уводи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3DDE" w:rsidRPr="003E2C95" w:rsidRDefault="00093DDE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E2C95" w:rsidRPr="00093DDE" w:rsidRDefault="003E2C95" w:rsidP="00093D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DE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ЗДРАВСТВЕНО-ЕКОНОМСКИ ДЕО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1. ОПИС И ТЕХНИЧКЕ КАРАКТЕРИСТИКЕ НОВОГ МЕДИЦИНСКОГ СРЕДСТВА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апарат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уређај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софтвер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имплант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реагенс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комбинацији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софтвер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предвидео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дијагностичке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терапеутске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неопходан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правилну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Сврхa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дијагноза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дијагноза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инвалидитета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замена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модификација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анатомске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физиолошког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зачећа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Индикације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укључене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добило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„CE”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знак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Механизам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деловања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саставних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учесталост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сервисирања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баждарења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његових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2. ОПИС ЗДРАВСТВЕНОГ ПРОБЛЕМА ЗА КОЈИ ЈЕ НАМЕЊЕНО НОВО МЕДИЦИНСКО СРЕДСТВО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Инциденца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преваленца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циљна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Тренутни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иновативна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замена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стандардној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3. ОПИС УСЛОВА ЗА ПРИМЕНУ НОВОГ МЕДИЦИНСКОГ СРЕДСТВА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Описати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кадар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сами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подобности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тумачи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критеријуми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кадар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примењивати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Описати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везу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стицања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крива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тумачења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секундарном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терцијарном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амбулантним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стационарним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наменске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зрачења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Фарадејев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кавез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свлачионице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контраста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потрошног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неопходног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претходе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следе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простор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одлагање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фармацеутског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отпада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пратити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 о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формирати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примењеног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адекватне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4. ПОДАЦИ О БЕЗБЕДНОСТИ НОВОГ МЕДИЦИНСКОГ СРЕДСТВА И НИВО РИЗИКА ОД НАСТАНКА ШТЕТНИХ ПОСЛЕДИЦА ПО ЖИВОТ И ЗДРАВЉЕ ПАЦИЈЕНАТА, ОДНОСНО СТАНОВНИШТВА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Директне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штетне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најчешће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најважније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штетне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Штетне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приказати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аспекте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појединачних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целокупне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Повезаност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штетних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дозирањем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учесталошћу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њеном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лажно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позитивних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лажно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применљиво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7)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појава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штетних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обучености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кадра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појединца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пружаоца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животну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средину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5. ПОДАЦИ О КЛИНИЧКОЈ ДЕЛОТВОРНОСТИ НОВОГ МЕДИЦИНСКОГ СРЕДСТВА НА ОСНОВУ РЕЛЕВАНТНИХ КЛИНИЧКИХ ИСПИТИВАЊА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клиничких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описати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клиничку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делотворност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релевантне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секундарне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психичког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поткрепити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референцама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6. АНАЛИЗА ТРОШКОВА, ОДНОСНО ЕКОНОМСКЕ АНАЛИЗЕ ПРИМЕНЕ НОВОГ МЕДИЦИНСКОГ СРЕДСТВА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ресура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појединачан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ставкама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појединачне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технологијама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пројекција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циљном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популацијом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трогодишњи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измерених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процењених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Процењене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разлике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исходима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Шта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неизвесности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економских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C95" w:rsidRPr="003E2C95" w:rsidRDefault="003E2C95" w:rsidP="00093DD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>ЗАКЉУЧАК ЗАХТЕВА</w:t>
      </w:r>
      <w:r w:rsidRPr="003E2C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Oправданост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увођења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Oчекивану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политику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очекивани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очекивани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ефекат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предвиђена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Табеларни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E2C95" w:rsidRPr="003E2C95" w:rsidRDefault="003E2C95" w:rsidP="00093DD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рефундирана</w:t>
      </w:r>
      <w:proofErr w:type="spellEnd"/>
      <w:proofErr w:type="gram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2C95">
        <w:rPr>
          <w:rFonts w:ascii="Times New Roman" w:hAnsi="Times New Roman" w:cs="Times New Roman"/>
          <w:color w:val="000000"/>
          <w:sz w:val="24"/>
          <w:szCs w:val="24"/>
        </w:rPr>
        <w:t>рефундације</w:t>
      </w:r>
      <w:proofErr w:type="spellEnd"/>
      <w:r w:rsidRPr="003E2C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B783A" w:rsidRPr="003E2C95" w:rsidRDefault="00AB783A" w:rsidP="00093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83A" w:rsidRPr="003E2C95" w:rsidSect="0003669D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2C95"/>
    <w:rsid w:val="0003669D"/>
    <w:rsid w:val="00093DDE"/>
    <w:rsid w:val="001404D9"/>
    <w:rsid w:val="003A19EC"/>
    <w:rsid w:val="003E2C95"/>
    <w:rsid w:val="00756205"/>
    <w:rsid w:val="0097484D"/>
    <w:rsid w:val="00AB783A"/>
    <w:rsid w:val="00C0316D"/>
    <w:rsid w:val="00C5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5"/>
    <w:pPr>
      <w:spacing w:after="200" w:line="276" w:lineRule="auto"/>
    </w:pPr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8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97484D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C95"/>
    <w:rPr>
      <w:rFonts w:ascii="Verdana" w:hAnsi="Verdana" w:cs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2020-09-16T09:40:00Z</cp:lastPrinted>
  <dcterms:created xsi:type="dcterms:W3CDTF">2020-09-16T09:38:00Z</dcterms:created>
  <dcterms:modified xsi:type="dcterms:W3CDTF">2020-09-16T09:53:00Z</dcterms:modified>
</cp:coreProperties>
</file>