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B54" w:rsidRPr="006071B9" w:rsidRDefault="00DD5EF6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</w:t>
      </w:r>
      <w:r w:rsidR="007C576A"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71B9">
        <w:rPr>
          <w:rFonts w:ascii="Times New Roman" w:hAnsi="Times New Roman" w:cs="Times New Roman"/>
          <w:noProof/>
          <w:sz w:val="24"/>
          <w:szCs w:val="24"/>
          <w:lang w:val="sr-Cyrl-RS"/>
        </w:rPr>
        <w:t>од 1, 2, 3, 5, 6, 7, 8, 9, 10. и 11.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Закон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санитарном надзору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брoj 125/04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6071B9" w:rsidRPr="006071B9" w:rsidRDefault="006071B9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радно место под редним бројем 4.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санитарном надзору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брoj 125/04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 Закон о општем управном поступку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бр.</w:t>
      </w:r>
      <w:r w:rsidR="00CF4275">
        <w:rPr>
          <w:rFonts w:ascii="Times New Roman" w:hAnsi="Times New Roman" w:cs="Times New Roman"/>
          <w:noProof/>
          <w:sz w:val="24"/>
          <w:szCs w:val="24"/>
          <w:lang w:val="sr-Latn-RS"/>
        </w:rPr>
        <w:t>18/16, 95/18-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RS"/>
        </w:rPr>
        <w:t>др пропис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7C576A" w:rsidRPr="00CF4275" w:rsidRDefault="00DD5EF6" w:rsidP="00CC1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4275"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од 1</w:t>
      </w:r>
      <w:r w:rsidR="006071B9" w:rsidRPr="00CF427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4275">
        <w:rPr>
          <w:rFonts w:ascii="Times New Roman" w:hAnsi="Times New Roman" w:cs="Times New Roman"/>
          <w:sz w:val="24"/>
          <w:szCs w:val="24"/>
          <w:lang w:val="sr-Cyrl-RS"/>
        </w:rPr>
        <w:t>.-1</w:t>
      </w:r>
      <w:r w:rsidR="006071B9" w:rsidRPr="00CF427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F4275">
        <w:rPr>
          <w:rFonts w:ascii="Times New Roman" w:hAnsi="Times New Roman" w:cs="Times New Roman"/>
          <w:sz w:val="24"/>
          <w:szCs w:val="24"/>
          <w:lang w:val="sr-Cyrl-RS"/>
        </w:rPr>
        <w:t>. Закона о здравственој заштити</w:t>
      </w:r>
      <w:r w:rsidR="007C576A" w:rsidRPr="00CF4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76A" w:rsidRP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CF4275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r w:rsidR="007C576A" w:rsidRP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6071B9" w:rsidRPr="006071B9" w:rsidRDefault="006071B9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 радно место под редним бројем 15. Закон о лековима и медицинским средствима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бр.30/10, 107/12, 105/17-др закон, 113/17-др.закон)</w:t>
      </w:r>
    </w:p>
    <w:p w:rsidR="006071B9" w:rsidRPr="006071B9" w:rsidRDefault="006071B9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 радно место под редним бројем 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Закон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психоактивним контролисаним супстанцама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бр. 99/10 и 57/18)</w:t>
      </w:r>
    </w:p>
    <w:p w:rsidR="006071B9" w:rsidRPr="006071B9" w:rsidRDefault="006071B9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1B9">
        <w:rPr>
          <w:rFonts w:ascii="Times New Roman" w:hAnsi="Times New Roman" w:cs="Times New Roman"/>
          <w:noProof/>
          <w:sz w:val="24"/>
          <w:szCs w:val="24"/>
          <w:lang w:val="sr-Cyrl-CS"/>
        </w:rPr>
        <w:t>За радно место под редним бројем 1</w:t>
      </w:r>
      <w:r w:rsidRPr="006071B9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6071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санитарном надзору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брoj 125/04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 Закон о безбедности хране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бр. 41/09 и 17/19)</w:t>
      </w:r>
    </w:p>
    <w:p w:rsidR="00CF4275" w:rsidRPr="006071B9" w:rsidRDefault="006071B9" w:rsidP="00CF42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1B9">
        <w:rPr>
          <w:rFonts w:ascii="Times New Roman" w:hAnsi="Times New Roman" w:cs="Times New Roman"/>
          <w:noProof/>
          <w:sz w:val="24"/>
          <w:szCs w:val="24"/>
          <w:lang w:val="sr-Cyrl-CS"/>
        </w:rPr>
        <w:t>За радно место под редним бројем 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8. Закон о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опште употребе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брoj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25/19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 о безбедности хране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бр. 41/09 и 17/19)</w:t>
      </w:r>
      <w:bookmarkStart w:id="0" w:name="_GoBack"/>
      <w:bookmarkEnd w:id="0"/>
    </w:p>
    <w:p w:rsidR="00CF4275" w:rsidRPr="006071B9" w:rsidRDefault="006071B9" w:rsidP="00CF42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1B9">
        <w:rPr>
          <w:rFonts w:ascii="Times New Roman" w:hAnsi="Times New Roman" w:cs="Times New Roman"/>
          <w:noProof/>
          <w:sz w:val="24"/>
          <w:szCs w:val="24"/>
          <w:lang w:val="sr-Cyrl-CS"/>
        </w:rPr>
        <w:t>За радно место под редним бројем 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9.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санитарном надзору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брoj 125/04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 Закон о безбедности хране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4275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CF4275">
        <w:rPr>
          <w:rFonts w:ascii="Times New Roman" w:hAnsi="Times New Roman" w:cs="Times New Roman"/>
          <w:noProof/>
          <w:sz w:val="24"/>
          <w:szCs w:val="24"/>
          <w:lang w:val="sr-Cyrl-CS"/>
        </w:rPr>
        <w:t>бр. 41/09 и 17/19)</w:t>
      </w:r>
    </w:p>
    <w:p w:rsidR="006071B9" w:rsidRPr="006071B9" w:rsidRDefault="006071B9" w:rsidP="00CF427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1B9" w:rsidRPr="006071B9" w:rsidRDefault="006071B9" w:rsidP="006071B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071B9" w:rsidRPr="0060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284A15"/>
    <w:rsid w:val="006071B9"/>
    <w:rsid w:val="007A21A8"/>
    <w:rsid w:val="007C576A"/>
    <w:rsid w:val="007F65FA"/>
    <w:rsid w:val="00A10018"/>
    <w:rsid w:val="00BA4B54"/>
    <w:rsid w:val="00CF4275"/>
    <w:rsid w:val="00DD5EF6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DEE7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9</cp:revision>
  <cp:lastPrinted>2020-03-02T13:16:00Z</cp:lastPrinted>
  <dcterms:created xsi:type="dcterms:W3CDTF">2020-03-02T12:55:00Z</dcterms:created>
  <dcterms:modified xsi:type="dcterms:W3CDTF">2021-04-21T12:21:00Z</dcterms:modified>
</cp:coreProperties>
</file>