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246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DF0FBD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DF0FBD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A2892" w:rsidRDefault="003A2892" w:rsidP="0014345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496742" w:rsidRPr="00496742" w:rsidTr="00F03F9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6742" w:rsidRPr="00756A8B" w:rsidRDefault="00496742" w:rsidP="004967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143458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496742" w:rsidRDefault="00496742" w:rsidP="004967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КУХИЊЕ</w:t>
            </w:r>
          </w:p>
          <w:p w:rsidR="00496742" w:rsidRPr="0015370D" w:rsidRDefault="00496742" w:rsidP="00E753C5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F33970">
              <w:rPr>
                <w:rFonts w:ascii="Times New Roman" w:eastAsia="Times New Roman" w:hAnsi="Times New Roman"/>
                <w:b/>
              </w:rPr>
              <w:t>ШИФРА:</w:t>
            </w:r>
            <w:r>
              <w:rPr>
                <w:rFonts w:ascii="Times New Roman" w:eastAsia="Times New Roman" w:hAnsi="Times New Roman"/>
                <w:b/>
              </w:rPr>
              <w:t>КЛ-008-01/0</w:t>
            </w:r>
            <w:r w:rsidR="0015370D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496742" w:rsidRPr="00496742" w:rsidTr="00F03F9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6742" w:rsidRPr="00246458" w:rsidRDefault="00496742" w:rsidP="0064610F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број 47/06), </w:t>
            </w:r>
            <w:r w:rsidR="00CE5909" w:rsidRPr="00246458">
              <w:rPr>
                <w:rFonts w:ascii="Times New Roman" w:eastAsia="Times New Roman" w:hAnsi="Times New Roman"/>
                <w:lang w:val="sr-Cyrl-C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негу и улепшавање лица и тела (''Сл. гласник СРС''</w:t>
            </w:r>
            <w:r w:rsidR="00CE5909" w:rsidRPr="00246458">
              <w:rPr>
                <w:rFonts w:ascii="Times New Roman" w:eastAsia="Times New Roman" w:hAnsi="Times New Roman"/>
                <w:lang w:val="sr-Cyrl-CS"/>
              </w:rPr>
              <w:t xml:space="preserve">, бр. 22/74), 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>Закон о хемикалијама (''Сл. гл</w:t>
            </w:r>
            <w:r w:rsidR="0064610F" w:rsidRPr="00246458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 xml:space="preserve"> РС'', бр. 36/09, 88/10, 92/11, 93/12, 25/15), Закон о биоцидним производима (''Сл. гл</w:t>
            </w:r>
            <w:r w:rsidR="0064610F" w:rsidRPr="00246458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 xml:space="preserve"> РС'', бр. 36/09, 88/10, 92/11, 25/15)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, Закон о безбедности хран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е (''Сл. гласник РС'', бр. 41/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09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, 17/19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Правилник о декларисању, оз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начавању  и рекламирању хране (''Сл. гласник РС''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, бр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 xml:space="preserve">. </w:t>
            </w:r>
            <w:r w:rsidR="0015370D">
              <w:rPr>
                <w:rFonts w:ascii="Times New Roman" w:eastAsia="Times New Roman" w:hAnsi="Times New Roman"/>
              </w:rPr>
              <w:t>19/17, 16/18, 17/20, 118/</w:t>
            </w:r>
            <w:r w:rsidR="0015370D" w:rsidRPr="0015370D">
              <w:rPr>
                <w:rFonts w:ascii="Times New Roman" w:eastAsia="Times New Roman" w:hAnsi="Times New Roman"/>
              </w:rPr>
              <w:t>20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Закон о заштити становништва од заразних болест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16</w:t>
            </w:r>
            <w:r w:rsidR="001D51CD">
              <w:rPr>
                <w:rFonts w:ascii="Times New Roman" w:eastAsia="Times New Roman" w:hAnsi="Times New Roman"/>
                <w:lang w:val="sr-Cyrl-CS"/>
              </w:rPr>
              <w:t>, 68/20</w:t>
            </w:r>
            <w:r w:rsidR="0015370D">
              <w:rPr>
                <w:rFonts w:ascii="Times New Roman" w:eastAsia="Times New Roman" w:hAnsi="Times New Roman"/>
              </w:rPr>
              <w:t>, 136/20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 xml:space="preserve">17), 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Сл</w:t>
            </w:r>
            <w:r w:rsidR="0064610F" w:rsidRPr="00246458">
              <w:rPr>
                <w:rFonts w:ascii="Times New Roman" w:eastAsia="Times New Roman" w:hAnsi="Times New Roman"/>
                <w:lang w:val="sr-Cyrl-CS"/>
              </w:rPr>
              <w:t>.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 xml:space="preserve"> гласник РС, бр. 15/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 xml:space="preserve">17), 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Закон о заштити становништва од изложености дуванском диму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</w:tr>
    </w:tbl>
    <w:p w:rsidR="00143458" w:rsidRPr="00143458" w:rsidRDefault="00143458" w:rsidP="00996E17">
      <w:pPr>
        <w:tabs>
          <w:tab w:val="left" w:pos="414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43458" w:rsidRPr="00DF0FBD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DF0FBD">
        <w:rPr>
          <w:rFonts w:ascii="Times New Roman" w:eastAsia="Times New Roman" w:hAnsi="Times New Roman"/>
          <w:lang w:val="sr-Cyrl-RS"/>
        </w:rPr>
        <w:t>Назив објекта:</w:t>
      </w:r>
    </w:p>
    <w:p w:rsidR="00143458" w:rsidRPr="00DF0FBD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DF0FBD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p w:rsidR="00143458" w:rsidRPr="00DF0FBD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DF0FBD">
        <w:rPr>
          <w:rFonts w:ascii="Times New Roman" w:eastAsia="Times New Roman" w:hAnsi="Times New Roman"/>
          <w:lang w:val="sr-Cyrl-RS"/>
        </w:rPr>
        <w:t xml:space="preserve">Одговорно лице: </w:t>
      </w:r>
    </w:p>
    <w:p w:rsidR="00143458" w:rsidRPr="00143458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F0FBD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6"/>
        <w:gridCol w:w="1294"/>
        <w:gridCol w:w="2078"/>
      </w:tblGrid>
      <w:tr w:rsidR="00996E17" w:rsidRPr="00996E17" w:rsidTr="00996E17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sr-Cyrl-RS"/>
              </w:rPr>
            </w:pPr>
            <w:r w:rsidRPr="00996E17">
              <w:rPr>
                <w:rFonts w:ascii="Times New Roman" w:eastAsia="Times New Roman" w:hAnsi="Times New Roman"/>
                <w:b/>
                <w:lang w:val="sr-Cyrl-RS"/>
              </w:rPr>
              <w:t>ПОДАЦИ О НАДЗИРАНОМ СУБЈЕКТУ</w:t>
            </w:r>
          </w:p>
        </w:tc>
      </w:tr>
      <w:tr w:rsidR="00996E17" w:rsidRPr="00996E17" w:rsidTr="00996E17">
        <w:trPr>
          <w:trHeight w:val="28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996E17" w:rsidRPr="00996E17" w:rsidTr="00996E17">
        <w:trPr>
          <w:trHeight w:val="28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t>Поседује сагласност надлежног органа/ пријаву надлежном органу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996E17" w:rsidRPr="00996E17" w:rsidTr="00996E17">
        <w:trPr>
          <w:trHeight w:val="283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BA2271" w:rsidRPr="00996E17" w:rsidRDefault="00BA2271" w:rsidP="00E570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B441C3" w:rsidTr="00256B78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256B78" w:rsidRDefault="00143458" w:rsidP="00256B78">
            <w:pPr>
              <w:spacing w:after="0" w:line="240" w:lineRule="auto"/>
              <w:rPr>
                <w:b/>
              </w:rPr>
            </w:pPr>
            <w:r w:rsidRPr="00256B78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није 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Повезаност са спољним саобраћајницама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се снадбева водом за пиће (подвуци)</w:t>
            </w:r>
          </w:p>
          <w:p w:rsidR="004E73AF" w:rsidRPr="00246458" w:rsidRDefault="004E73AF" w:rsidP="009317A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из јавне водоводне мреже</w:t>
            </w:r>
          </w:p>
          <w:p w:rsidR="004E73AF" w:rsidRPr="00246458" w:rsidRDefault="004E73AF" w:rsidP="009317A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Утврђује се хигијенска исправност воде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воде за пићеиз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прикључен (подвуци)</w:t>
            </w:r>
          </w:p>
          <w:p w:rsidR="004E73AF" w:rsidRPr="00246458" w:rsidRDefault="004E73AF" w:rsidP="00464CC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на канализациону мрежу</w:t>
            </w:r>
          </w:p>
          <w:p w:rsidR="004E73AF" w:rsidRPr="00246458" w:rsidRDefault="004E73AF" w:rsidP="00464CC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Чврсте отпадне материје се сакупљају у наменске контејнере са поклопцима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заштите са овлашћеном </w:t>
            </w:r>
            <w:r w:rsidR="009678D2" w:rsidRPr="00246458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0A79DF" w:rsidRPr="00246458" w:rsidRDefault="000A79DF" w:rsidP="002723D2">
      <w:pPr>
        <w:spacing w:after="0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597E80" w:rsidRPr="00246458" w:rsidTr="002723D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80" w:rsidRPr="00246458" w:rsidRDefault="00597E80" w:rsidP="002723D2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ПОСЕБНИ САНИТАРНИ УСЛОВИ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Просторије кухиње функционално повезане (спречено укрштање </w:t>
            </w:r>
            <w:r w:rsidRPr="00246458">
              <w:rPr>
                <w:sz w:val="22"/>
                <w:szCs w:val="22"/>
                <w:lang w:val="sr-Cyrl-CS"/>
              </w:rPr>
              <w:lastRenderedPageBreak/>
              <w:t>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8A547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lastRenderedPageBreak/>
              <w:t>Расхладна складишта постоје</w:t>
            </w:r>
          </w:p>
          <w:p w:rsidR="004E73AF" w:rsidRPr="00246458" w:rsidRDefault="004E73AF" w:rsidP="009678D2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Складишта за замрзнуту храну постоје</w:t>
            </w:r>
          </w:p>
          <w:p w:rsidR="004E73AF" w:rsidRPr="00246458" w:rsidRDefault="004E73AF" w:rsidP="009678D2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 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Складишта за суву храну постоје</w:t>
            </w:r>
          </w:p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 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Остала складишта постоје</w:t>
            </w:r>
          </w:p>
          <w:p w:rsidR="004E73AF" w:rsidRPr="00246458" w:rsidRDefault="004E73AF" w:rsidP="009678D2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Просторије за запослене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Просторија за опрему за чишћење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597E80" w:rsidRPr="00246458" w:rsidRDefault="00597E80" w:rsidP="002723D2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A79DF" w:rsidRPr="00246458" w:rsidTr="009678D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246458" w:rsidRDefault="006E312A" w:rsidP="002723D2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 xml:space="preserve">НАЧИН </w:t>
            </w:r>
            <w:r w:rsidR="000A79DF" w:rsidRPr="00246458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246458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246458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9678D2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Није п</w:t>
            </w:r>
            <w:r w:rsidR="004E73AF" w:rsidRPr="00246458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9678D2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Није п</w:t>
            </w:r>
            <w:r w:rsidR="004E73AF" w:rsidRPr="00246458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9678D2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Није п</w:t>
            </w:r>
            <w:r w:rsidR="004E73AF" w:rsidRPr="00246458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246458" w:rsidRDefault="00BF587A" w:rsidP="000F7DEF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246458" w:rsidTr="00272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246458" w:rsidRDefault="00BF587A" w:rsidP="002723D2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ХРАНА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Пријем и тријажа хране обавља се по стандардима HАCCP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Храна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Храна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Контролом документације може да се идентификује сваки субјекат од кога је набављена храна и сваки субјекат који се даље снабдева храном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Успостављен  је систем за осигурање безбедности хране у скаду са принципима добре произвођачке и хигијенске праксе и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4415BF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Користи се упутство за добру произвођачку и хигијенску праксу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246458" w:rsidRDefault="00BF587A" w:rsidP="00FC67AD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246458" w:rsidTr="00FC67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246458" w:rsidRDefault="00CE38CF" w:rsidP="00FC67AD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27F4B" w:rsidP="00427F4B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lastRenderedPageBreak/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Одређено лице за спровођење</w:t>
            </w:r>
            <w:r w:rsidRPr="00246458">
              <w:rPr>
                <w:sz w:val="22"/>
                <w:szCs w:val="22"/>
                <w:lang w:val="sr-Cyrl-C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E38CF" w:rsidRPr="00246458" w:rsidRDefault="00CE38CF" w:rsidP="00816B7E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717DF" w:rsidRPr="00246458" w:rsidTr="00816B7E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DF" w:rsidRPr="00246458" w:rsidRDefault="009717DF" w:rsidP="00816B7E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У току инспекцијског надзора, непосредним, личним увидом, у прегледаном простору, 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није затекао лица</w:t>
            </w:r>
          </w:p>
          <w:p w:rsidR="004E73AF" w:rsidRPr="00246458" w:rsidRDefault="004E73AF">
            <w:pPr>
              <w:pStyle w:val="ListParagraph"/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4F29B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</w:t>
      </w:r>
      <w:r w:rsidR="005028AF"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148</w:t>
      </w: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(100%)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</w:t>
      </w:r>
      <w:r w:rsidR="008B700E"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 (      %)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lastRenderedPageBreak/>
              <w:t>3.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4533D3" w:rsidRDefault="004533D3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5A24" w:rsidRPr="00C85CFC" w:rsidRDefault="00965A24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5234B" w:rsidRPr="00267897" w:rsidRDefault="00CE38CF" w:rsidP="00267897">
      <w:pPr>
        <w:jc w:val="center"/>
        <w:rPr>
          <w:rFonts w:ascii="Times New Roman" w:hAnsi="Times New Roman"/>
          <w:lang w:val="sr-Cyrl-CS"/>
        </w:rPr>
      </w:pPr>
      <w:r w:rsidRPr="00267897">
        <w:rPr>
          <w:rFonts w:ascii="Times New Roman" w:hAnsi="Times New Roman"/>
          <w:lang w:val="sr-Cyrl-CS"/>
        </w:rPr>
        <w:t>ПРИСУТНО</w:t>
      </w:r>
      <w:r w:rsidR="0045234B" w:rsidRPr="00267897">
        <w:rPr>
          <w:rFonts w:ascii="Times New Roman" w:hAnsi="Times New Roman"/>
          <w:lang w:val="sr-Cyrl-CS"/>
        </w:rPr>
        <w:t xml:space="preserve"> ЛИ</w:t>
      </w:r>
      <w:r w:rsidR="00246458">
        <w:rPr>
          <w:rFonts w:ascii="Times New Roman" w:hAnsi="Times New Roman"/>
          <w:lang w:val="sr-Cyrl-CS"/>
        </w:rPr>
        <w:t xml:space="preserve">ЦЕ                         </w:t>
      </w:r>
      <w:r w:rsidR="00246458">
        <w:rPr>
          <w:rFonts w:ascii="Times New Roman" w:hAnsi="Times New Roman"/>
        </w:rPr>
        <w:t xml:space="preserve">            </w:t>
      </w:r>
      <w:r w:rsidR="0045234B" w:rsidRPr="00267897">
        <w:rPr>
          <w:rFonts w:ascii="Times New Roman" w:hAnsi="Times New Roman"/>
          <w:lang w:val="sr-Cyrl-CS"/>
        </w:rPr>
        <w:t xml:space="preserve">                    САНИТРАНИ  ИНСПЕКТОР</w:t>
      </w:r>
    </w:p>
    <w:p w:rsidR="00756A8B" w:rsidRDefault="0045234B" w:rsidP="009319DD">
      <w:pPr>
        <w:jc w:val="center"/>
        <w:rPr>
          <w:rFonts w:ascii="Times New Roman" w:hAnsi="Times New Roman"/>
        </w:rPr>
      </w:pPr>
      <w:r w:rsidRPr="00267897">
        <w:rPr>
          <w:rFonts w:ascii="Times New Roman" w:hAnsi="Times New Roman"/>
          <w:lang w:val="sr-Cyrl-CS"/>
        </w:rPr>
        <w:t>___________________                                                    __________________________</w:t>
      </w:r>
    </w:p>
    <w:p w:rsidR="00756A8B" w:rsidRDefault="00756A8B" w:rsidP="00756A8B">
      <w:pPr>
        <w:rPr>
          <w:rFonts w:ascii="Times New Roman" w:hAnsi="Times New Roman"/>
        </w:rPr>
      </w:pPr>
    </w:p>
    <w:p w:rsidR="00246458" w:rsidRPr="00756A8B" w:rsidRDefault="00246458" w:rsidP="00756A8B">
      <w:pPr>
        <w:rPr>
          <w:rFonts w:ascii="Times New Roman" w:hAnsi="Times New Roman"/>
        </w:rPr>
      </w:pPr>
    </w:p>
    <w:p w:rsidR="00351385" w:rsidRDefault="00351385" w:rsidP="00756A8B">
      <w:pPr>
        <w:spacing w:after="0"/>
        <w:rPr>
          <w:rFonts w:ascii="Times New Roman" w:hAnsi="Times New Roman"/>
        </w:rPr>
      </w:pPr>
    </w:p>
    <w:p w:rsidR="003100F8" w:rsidRPr="0015370D" w:rsidRDefault="006534C0" w:rsidP="00756A8B">
      <w:pPr>
        <w:spacing w:after="0"/>
        <w:rPr>
          <w:rFonts w:ascii="Times New Roman" w:hAnsi="Times New Roman"/>
        </w:rPr>
      </w:pPr>
      <w:r w:rsidRPr="00246458">
        <w:rPr>
          <w:rFonts w:ascii="Times New Roman" w:hAnsi="Times New Roman"/>
          <w:lang w:val="sr-Cyrl-CS"/>
        </w:rPr>
        <w:t>Шифра: КЛ-</w:t>
      </w:r>
      <w:r w:rsidR="006E016E" w:rsidRPr="00246458">
        <w:rPr>
          <w:rFonts w:ascii="Times New Roman" w:hAnsi="Times New Roman"/>
          <w:lang w:val="sr-Cyrl-CS"/>
        </w:rPr>
        <w:t>0</w:t>
      </w:r>
      <w:r w:rsidRPr="00246458">
        <w:rPr>
          <w:rFonts w:ascii="Times New Roman" w:hAnsi="Times New Roman"/>
          <w:lang w:val="sr-Cyrl-CS"/>
        </w:rPr>
        <w:t>08</w:t>
      </w:r>
      <w:r w:rsidR="00351385" w:rsidRPr="00246458">
        <w:rPr>
          <w:rFonts w:ascii="Times New Roman" w:hAnsi="Times New Roman"/>
          <w:lang w:val="sr-Cyrl-CS"/>
        </w:rPr>
        <w:t>-01/0</w:t>
      </w:r>
      <w:r w:rsidR="0015370D">
        <w:rPr>
          <w:rFonts w:ascii="Times New Roman" w:hAnsi="Times New Roman"/>
        </w:rPr>
        <w:t>8</w:t>
      </w:r>
      <w:bookmarkStart w:id="0" w:name="_GoBack"/>
      <w:bookmarkEnd w:id="0"/>
    </w:p>
    <w:p w:rsidR="00351385" w:rsidRPr="00246458" w:rsidRDefault="00351385" w:rsidP="00756A8B">
      <w:pPr>
        <w:spacing w:after="0"/>
        <w:rPr>
          <w:rFonts w:ascii="Times New Roman" w:hAnsi="Times New Roman"/>
          <w:lang w:val="sr-Cyrl-CS"/>
        </w:rPr>
      </w:pPr>
    </w:p>
    <w:p w:rsidR="00756A8B" w:rsidRPr="00246458" w:rsidRDefault="00756A8B" w:rsidP="00756A8B">
      <w:pPr>
        <w:spacing w:after="0"/>
        <w:rPr>
          <w:rFonts w:ascii="Times New Roman" w:hAnsi="Times New Roman"/>
          <w:lang w:val="sr-Cyrl-CS"/>
        </w:rPr>
      </w:pPr>
      <w:r w:rsidRPr="00246458">
        <w:rPr>
          <w:rFonts w:ascii="Times New Roman" w:hAnsi="Times New Roman"/>
          <w:lang w:val="sr-Cyrl-CS"/>
        </w:rPr>
        <w:t>Датум</w:t>
      </w:r>
      <w:r w:rsidR="001E544D" w:rsidRPr="00246458">
        <w:rPr>
          <w:rFonts w:ascii="Times New Roman" w:hAnsi="Times New Roman"/>
          <w:lang w:val="sr-Cyrl-CS"/>
        </w:rPr>
        <w:t>:</w:t>
      </w:r>
      <w:r w:rsidR="00246458">
        <w:rPr>
          <w:rFonts w:ascii="Times New Roman" w:hAnsi="Times New Roman"/>
          <w:lang w:val="sr-Cyrl-CS"/>
        </w:rPr>
        <w:t xml:space="preserve"> </w:t>
      </w:r>
      <w:r w:rsidR="0015370D">
        <w:rPr>
          <w:rFonts w:ascii="Times New Roman" w:hAnsi="Times New Roman"/>
        </w:rPr>
        <w:t>30</w:t>
      </w:r>
      <w:r w:rsidR="00246458">
        <w:rPr>
          <w:rFonts w:ascii="Times New Roman" w:hAnsi="Times New Roman"/>
          <w:lang w:val="sr-Cyrl-CS"/>
        </w:rPr>
        <w:t>.</w:t>
      </w:r>
      <w:r w:rsidR="0015370D">
        <w:rPr>
          <w:rFonts w:ascii="Times New Roman" w:hAnsi="Times New Roman"/>
          <w:lang w:val="sr-Cyrl-RS"/>
        </w:rPr>
        <w:t>0</w:t>
      </w:r>
      <w:r w:rsidR="0015370D">
        <w:rPr>
          <w:rFonts w:ascii="Times New Roman" w:hAnsi="Times New Roman"/>
        </w:rPr>
        <w:t>6</w:t>
      </w:r>
      <w:r w:rsidR="0015370D">
        <w:rPr>
          <w:rFonts w:ascii="Times New Roman" w:hAnsi="Times New Roman"/>
          <w:lang w:val="sr-Cyrl-CS"/>
        </w:rPr>
        <w:t>.202</w:t>
      </w:r>
      <w:r w:rsidR="0015370D">
        <w:rPr>
          <w:rFonts w:ascii="Times New Roman" w:hAnsi="Times New Roman"/>
        </w:rPr>
        <w:t>1</w:t>
      </w:r>
      <w:r w:rsidRPr="00246458">
        <w:rPr>
          <w:rFonts w:ascii="Times New Roman" w:hAnsi="Times New Roman"/>
          <w:lang w:val="sr-Cyrl-CS"/>
        </w:rPr>
        <w:t>. године</w:t>
      </w:r>
    </w:p>
    <w:sectPr w:rsidR="00756A8B" w:rsidRPr="00246458" w:rsidSect="00C01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545CE46E"/>
    <w:lvl w:ilvl="0" w:tplc="081A0013">
      <w:start w:val="1"/>
      <w:numFmt w:val="upperRoman"/>
      <w:lvlText w:val="%1."/>
      <w:lvlJc w:val="righ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7C00"/>
    <w:multiLevelType w:val="hybridMultilevel"/>
    <w:tmpl w:val="0A86032C"/>
    <w:lvl w:ilvl="0" w:tplc="5678BB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97B5C72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40F5E"/>
    <w:rsid w:val="000A79DF"/>
    <w:rsid w:val="000B0B24"/>
    <w:rsid w:val="000F7DEF"/>
    <w:rsid w:val="00143458"/>
    <w:rsid w:val="001472ED"/>
    <w:rsid w:val="0015370D"/>
    <w:rsid w:val="00164FDB"/>
    <w:rsid w:val="001D51CD"/>
    <w:rsid w:val="001E544D"/>
    <w:rsid w:val="00223237"/>
    <w:rsid w:val="002329C3"/>
    <w:rsid w:val="00246458"/>
    <w:rsid w:val="00256B78"/>
    <w:rsid w:val="00264655"/>
    <w:rsid w:val="00267897"/>
    <w:rsid w:val="002723D2"/>
    <w:rsid w:val="002C18DF"/>
    <w:rsid w:val="003100F8"/>
    <w:rsid w:val="00343D2A"/>
    <w:rsid w:val="00351385"/>
    <w:rsid w:val="003A2892"/>
    <w:rsid w:val="003E2641"/>
    <w:rsid w:val="003E5493"/>
    <w:rsid w:val="00427246"/>
    <w:rsid w:val="00427F4B"/>
    <w:rsid w:val="004415BF"/>
    <w:rsid w:val="0045234B"/>
    <w:rsid w:val="004533D3"/>
    <w:rsid w:val="004638E2"/>
    <w:rsid w:val="00464CC8"/>
    <w:rsid w:val="00473335"/>
    <w:rsid w:val="00496742"/>
    <w:rsid w:val="004A09D2"/>
    <w:rsid w:val="004E73AF"/>
    <w:rsid w:val="004F29B7"/>
    <w:rsid w:val="005028AF"/>
    <w:rsid w:val="00551D19"/>
    <w:rsid w:val="00597E80"/>
    <w:rsid w:val="00602355"/>
    <w:rsid w:val="00605811"/>
    <w:rsid w:val="00605894"/>
    <w:rsid w:val="0064610F"/>
    <w:rsid w:val="006534C0"/>
    <w:rsid w:val="006C2663"/>
    <w:rsid w:val="006E016E"/>
    <w:rsid w:val="006E312A"/>
    <w:rsid w:val="006E5CA7"/>
    <w:rsid w:val="006F1535"/>
    <w:rsid w:val="00754F20"/>
    <w:rsid w:val="00756A8B"/>
    <w:rsid w:val="00790F97"/>
    <w:rsid w:val="0079604F"/>
    <w:rsid w:val="00800B8A"/>
    <w:rsid w:val="00816B7E"/>
    <w:rsid w:val="0088565C"/>
    <w:rsid w:val="008A5478"/>
    <w:rsid w:val="008B700E"/>
    <w:rsid w:val="008C4850"/>
    <w:rsid w:val="008E37BC"/>
    <w:rsid w:val="009317AE"/>
    <w:rsid w:val="009319DD"/>
    <w:rsid w:val="009369A9"/>
    <w:rsid w:val="009407AE"/>
    <w:rsid w:val="00965A24"/>
    <w:rsid w:val="009678D2"/>
    <w:rsid w:val="009717DF"/>
    <w:rsid w:val="00993C7D"/>
    <w:rsid w:val="00996E17"/>
    <w:rsid w:val="009B02FD"/>
    <w:rsid w:val="009B1CF5"/>
    <w:rsid w:val="00A27502"/>
    <w:rsid w:val="00A77514"/>
    <w:rsid w:val="00AC6B24"/>
    <w:rsid w:val="00B34402"/>
    <w:rsid w:val="00B63A87"/>
    <w:rsid w:val="00B72F03"/>
    <w:rsid w:val="00B8154C"/>
    <w:rsid w:val="00B97650"/>
    <w:rsid w:val="00BA2271"/>
    <w:rsid w:val="00BF4C91"/>
    <w:rsid w:val="00BF587A"/>
    <w:rsid w:val="00C01C85"/>
    <w:rsid w:val="00C85CFC"/>
    <w:rsid w:val="00CB7274"/>
    <w:rsid w:val="00CE38CF"/>
    <w:rsid w:val="00CE5909"/>
    <w:rsid w:val="00D954D6"/>
    <w:rsid w:val="00DC2C33"/>
    <w:rsid w:val="00DF0FBD"/>
    <w:rsid w:val="00DF738E"/>
    <w:rsid w:val="00E322E9"/>
    <w:rsid w:val="00E3314E"/>
    <w:rsid w:val="00E57070"/>
    <w:rsid w:val="00E629ED"/>
    <w:rsid w:val="00E753C5"/>
    <w:rsid w:val="00EA3C32"/>
    <w:rsid w:val="00EE6AD4"/>
    <w:rsid w:val="00F03F97"/>
    <w:rsid w:val="00F26188"/>
    <w:rsid w:val="00F33970"/>
    <w:rsid w:val="00F66D3F"/>
    <w:rsid w:val="00F75BDD"/>
    <w:rsid w:val="00FB6180"/>
    <w:rsid w:val="00FC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27</cp:revision>
  <cp:lastPrinted>2013-03-25T07:52:00Z</cp:lastPrinted>
  <dcterms:created xsi:type="dcterms:W3CDTF">2018-05-30T10:32:00Z</dcterms:created>
  <dcterms:modified xsi:type="dcterms:W3CDTF">2021-06-16T10:41:00Z</dcterms:modified>
</cp:coreProperties>
</file>