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246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DF0FBD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 w:rsidR="00DF0FBD">
        <w:rPr>
          <w:rFonts w:ascii="Times New Roman" w:eastAsia="Times New Roman" w:hAnsi="Times New Roman"/>
          <w:sz w:val="20"/>
          <w:szCs w:val="20"/>
          <w:lang w:val="sr-Cyrl-CS"/>
        </w:rPr>
        <w:t>сек/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3A2892" w:rsidRDefault="003A2892" w:rsidP="00143458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756A8B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143458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496742" w:rsidRDefault="00496742" w:rsidP="004967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КУХИЊЕ</w:t>
            </w:r>
          </w:p>
          <w:p w:rsidR="00496742" w:rsidRPr="0015370D" w:rsidRDefault="00496742" w:rsidP="00E753C5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F33970">
              <w:rPr>
                <w:rFonts w:ascii="Times New Roman" w:eastAsia="Times New Roman" w:hAnsi="Times New Roman"/>
                <w:b/>
              </w:rPr>
              <w:t>ШИФРА:</w:t>
            </w:r>
            <w:r>
              <w:rPr>
                <w:rFonts w:ascii="Times New Roman" w:eastAsia="Times New Roman" w:hAnsi="Times New Roman"/>
                <w:b/>
              </w:rPr>
              <w:t>КЛ-008-01/0</w:t>
            </w:r>
            <w:r w:rsidR="002D301E">
              <w:rPr>
                <w:rFonts w:ascii="Times New Roman" w:eastAsia="Times New Roman" w:hAnsi="Times New Roman"/>
                <w:b/>
              </w:rPr>
              <w:t>9</w:t>
            </w:r>
          </w:p>
        </w:tc>
      </w:tr>
      <w:tr w:rsidR="00496742" w:rsidRPr="00496742" w:rsidTr="00F03F9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96742" w:rsidRPr="00246458" w:rsidRDefault="00496742" w:rsidP="0064610F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број 47/06), 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="00CE5909" w:rsidRPr="00246458">
              <w:rPr>
                <w:rFonts w:ascii="Times New Roman" w:eastAsia="Times New Roman" w:hAnsi="Times New Roman"/>
                <w:lang w:val="sr-Cyrl-CS"/>
              </w:rPr>
              <w:t xml:space="preserve">, бр. 22/74), 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>Закон о хемикалијама (''Сл. гл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Pr="00246458">
              <w:rPr>
                <w:rFonts w:ascii="Times New Roman" w:eastAsia="Times New Roman" w:hAnsi="Times New Roman"/>
                <w:lang w:val="sr-Cyrl-CS"/>
              </w:rPr>
              <w:t xml:space="preserve"> РС'', бр. 36/09, 88/10, 92/11, 93/12, 25/15), Закон о биоцидним производима </w:t>
            </w:r>
            <w:r w:rsidR="002D301E" w:rsidRPr="002D301E">
              <w:rPr>
                <w:rFonts w:ascii="Times New Roman" w:eastAsia="Times New Roman" w:hAnsi="Times New Roman"/>
                <w:lang w:val="sr-Cyrl-RS"/>
              </w:rPr>
              <w:t>(''Сл. гл</w:t>
            </w:r>
            <w:r w:rsidR="002D301E" w:rsidRPr="002D301E">
              <w:rPr>
                <w:rFonts w:ascii="Times New Roman" w:eastAsia="Times New Roman" w:hAnsi="Times New Roman"/>
                <w:lang w:val="sr-Cyrl-CS"/>
              </w:rPr>
              <w:t>асник</w:t>
            </w:r>
            <w:r w:rsidR="002D301E" w:rsidRPr="002D301E">
              <w:rPr>
                <w:rFonts w:ascii="Times New Roman" w:eastAsia="Times New Roman" w:hAnsi="Times New Roman"/>
                <w:lang w:val="sr-Cyrl-RS"/>
              </w:rPr>
              <w:t xml:space="preserve"> РС'', бр. </w:t>
            </w:r>
            <w:r w:rsidR="002D301E" w:rsidRPr="002D301E">
              <w:rPr>
                <w:rFonts w:ascii="Times New Roman" w:eastAsia="Times New Roman" w:hAnsi="Times New Roman"/>
              </w:rPr>
              <w:t>109/21</w:t>
            </w:r>
            <w:r w:rsidR="002D301E" w:rsidRPr="002D301E">
              <w:rPr>
                <w:rFonts w:ascii="Times New Roman" w:eastAsia="Times New Roman" w:hAnsi="Times New Roman"/>
                <w:lang w:val="sr-Cyrl-RS"/>
              </w:rPr>
              <w:t>)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, Закон о безбедности хран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09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, 17/19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декларисању, оз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начавању  и рекламирању хране (''Сл. гласник РС''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, бр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. </w:t>
            </w:r>
            <w:r w:rsidR="0015370D">
              <w:rPr>
                <w:rFonts w:ascii="Times New Roman" w:eastAsia="Times New Roman" w:hAnsi="Times New Roman"/>
              </w:rPr>
              <w:t>19/17, 16/18, 17/20, 118/</w:t>
            </w:r>
            <w:r w:rsidR="0015370D" w:rsidRPr="0015370D">
              <w:rPr>
                <w:rFonts w:ascii="Times New Roman" w:eastAsia="Times New Roman" w:hAnsi="Times New Roman"/>
              </w:rPr>
              <w:t>20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заразних болест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16</w:t>
            </w:r>
            <w:r w:rsidR="001D51CD">
              <w:rPr>
                <w:rFonts w:ascii="Times New Roman" w:eastAsia="Times New Roman" w:hAnsi="Times New Roman"/>
                <w:lang w:val="sr-Cyrl-CS"/>
              </w:rPr>
              <w:t>, 68/20</w:t>
            </w:r>
            <w:r w:rsidR="0015370D">
              <w:rPr>
                <w:rFonts w:ascii="Times New Roman" w:eastAsia="Times New Roman" w:hAnsi="Times New Roman"/>
              </w:rPr>
              <w:t>, 136/20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>Сл</w:t>
            </w:r>
            <w:r w:rsidR="0064610F" w:rsidRPr="00246458">
              <w:rPr>
                <w:rFonts w:ascii="Times New Roman" w:eastAsia="Times New Roman" w:hAnsi="Times New Roman"/>
                <w:lang w:val="sr-Cyrl-CS"/>
              </w:rPr>
              <w:t>.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гласник РС, бр. 15/</w:t>
            </w:r>
            <w:r w:rsidR="00040F5E" w:rsidRPr="00246458">
              <w:rPr>
                <w:rFonts w:ascii="Times New Roman" w:eastAsia="Times New Roman" w:hAnsi="Times New Roman"/>
                <w:lang w:val="sr-Cyrl-CS"/>
              </w:rPr>
              <w:t xml:space="preserve">17), 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Закон о заштити становништва од изложености дуванском диму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DF0FBD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="00B8154C" w:rsidRPr="00246458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143458" w:rsidRPr="00143458" w:rsidRDefault="00143458" w:rsidP="00996E17">
      <w:pPr>
        <w:tabs>
          <w:tab w:val="left" w:pos="414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Назив објекта: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p w:rsidR="00143458" w:rsidRPr="00DF0FBD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DF0FBD">
        <w:rPr>
          <w:rFonts w:ascii="Times New Roman" w:eastAsia="Times New Roman" w:hAnsi="Times New Roman"/>
          <w:lang w:val="sr-Cyrl-RS"/>
        </w:rPr>
        <w:t xml:space="preserve">Одговорно лице: </w:t>
      </w:r>
    </w:p>
    <w:p w:rsidR="00143458" w:rsidRPr="00143458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F0FBD">
        <w:rPr>
          <w:rFonts w:ascii="Times New Roman" w:eastAsia="Times New Roman" w:hAnsi="Times New Roman"/>
          <w:lang w:val="sr-Cyrl-RS"/>
        </w:rPr>
        <w:t>______________________________________________________________________________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6"/>
        <w:gridCol w:w="1294"/>
        <w:gridCol w:w="2078"/>
      </w:tblGrid>
      <w:tr w:rsidR="00996E17" w:rsidRPr="00996E17" w:rsidTr="00996E17"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b/>
                <w:lang w:val="sr-Cyrl-RS"/>
              </w:rPr>
              <w:t>ПОДАЦИ О НАДЗИРАНОМ СУБЈЕКТУ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996E17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996E17" w:rsidRPr="00996E17" w:rsidTr="00996E17">
        <w:trPr>
          <w:trHeight w:val="28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17" w:rsidRPr="00996E17" w:rsidRDefault="00996E17" w:rsidP="00996E1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996E17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A2271" w:rsidRPr="00996E17" w:rsidRDefault="00BA2271" w:rsidP="00E5707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B441C3" w:rsidTr="00256B78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256B78" w:rsidRDefault="00143458" w:rsidP="00256B78">
            <w:pPr>
              <w:spacing w:after="0" w:line="240" w:lineRule="auto"/>
              <w:rPr>
                <w:b/>
              </w:rPr>
            </w:pPr>
            <w:r w:rsidRPr="00256B78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није 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Повезаност са спољним саобраћајницама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се снадбева водом за пиће (подвуци)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јавне водоводне мреже</w:t>
            </w:r>
          </w:p>
          <w:p w:rsidR="004E73AF" w:rsidRPr="00246458" w:rsidRDefault="004E73AF" w:rsidP="009317A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5F300D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прикључен (подвуци)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4E73AF" w:rsidRPr="00246458" w:rsidRDefault="004E73AF" w:rsidP="00464CC8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Чврсте отпадне материје се сакупљају у наменске контејнере са поклопцима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E73AF" w:rsidRPr="00246458" w:rsidRDefault="004E73AF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заштите са овлашћеном </w:t>
            </w:r>
            <w:r w:rsidR="009678D2" w:rsidRPr="00246458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0A79DF" w:rsidRPr="00246458" w:rsidRDefault="000A79DF" w:rsidP="002723D2">
      <w:pPr>
        <w:spacing w:after="0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597E80" w:rsidRPr="00246458" w:rsidTr="002723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80" w:rsidRPr="00246458" w:rsidRDefault="00597E80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ПОСЕБНИ САНИТАРНИ УСЛОВИ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Просторије кухиње функционално повезане (спречено укрштање </w:t>
            </w:r>
            <w:r w:rsidRPr="00246458">
              <w:rPr>
                <w:sz w:val="22"/>
                <w:szCs w:val="22"/>
                <w:lang w:val="sr-Cyrl-CS"/>
              </w:rPr>
              <w:lastRenderedPageBreak/>
              <w:t>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8A5478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lastRenderedPageBreak/>
              <w:t>Расхладна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замрзнуту храну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Складишта за суву храну постоје</w:t>
            </w:r>
          </w:p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 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9678D2" w:rsidRPr="00246458" w:rsidRDefault="009678D2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Остала складишта постоје</w:t>
            </w:r>
          </w:p>
          <w:p w:rsidR="004E73AF" w:rsidRPr="00246458" w:rsidRDefault="004E73AF" w:rsidP="009678D2">
            <w:pPr>
              <w:pStyle w:val="ListParagraph"/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број_________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Просторије за запослене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597E80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597E80">
            <w:pPr>
              <w:pStyle w:val="ListParagraph"/>
              <w:numPr>
                <w:ilvl w:val="0"/>
                <w:numId w:val="10"/>
              </w:numPr>
              <w:ind w:left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Просторија за опрему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97E80" w:rsidRPr="00246458" w:rsidRDefault="00597E80" w:rsidP="002723D2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246458" w:rsidTr="009678D2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246458" w:rsidRDefault="006E312A" w:rsidP="002723D2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246458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246458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9678D2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Није п</w:t>
            </w:r>
            <w:r w:rsidR="004E73AF" w:rsidRPr="00246458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678D2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4E73AF" w:rsidRPr="00246458" w:rsidRDefault="004E73AF" w:rsidP="009678D2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0F7DEF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246458" w:rsidTr="002723D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246458" w:rsidRDefault="00BF587A" w:rsidP="002723D2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Пријем и тријажа хране обавља се по стандардима HАCCP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4415BF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Користи се упутство за добру произвођачку и хигијенску праксу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246458" w:rsidRDefault="00BF587A" w:rsidP="00FC67AD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246458" w:rsidTr="00FC67A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246458" w:rsidRDefault="00CE38CF" w:rsidP="00FC67AD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27F4B" w:rsidP="00427F4B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lastRenderedPageBreak/>
              <w:t xml:space="preserve">Сва запослена лица која подлежу обавезном здравственом прегледу имају обављен преглед 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246458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4E73AF" w:rsidRPr="00246458" w:rsidRDefault="004E73AF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Постоје видно истакнута писана упутстава о начину одржавања 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246458" w:rsidRDefault="00CE38CF" w:rsidP="00816B7E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9717DF" w:rsidRPr="00246458" w:rsidTr="00816B7E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7DF" w:rsidRPr="00246458" w:rsidRDefault="009717DF" w:rsidP="00816B7E">
            <w:pPr>
              <w:spacing w:after="0" w:line="240" w:lineRule="auto"/>
              <w:rPr>
                <w:b/>
                <w:lang w:val="sr-Cyrl-CS"/>
              </w:rPr>
            </w:pPr>
            <w:r w:rsidRPr="00246458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4E73AF" w:rsidRPr="00246458" w:rsidRDefault="004E73AF">
            <w:pPr>
              <w:pStyle w:val="ListParagraph"/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4E73AF" w:rsidRPr="00246458" w:rsidTr="009717D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AF" w:rsidRPr="00246458" w:rsidRDefault="004E73AF" w:rsidP="009717DF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246458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800B8A" w:rsidRPr="00246458">
              <w:rPr>
                <w:noProof/>
                <w:sz w:val="22"/>
                <w:szCs w:val="22"/>
                <w:lang w:val="sr-Cyrl-CS"/>
              </w:rPr>
              <w:t>ни</w:t>
            </w:r>
            <w:r w:rsidRPr="00246458">
              <w:rPr>
                <w:noProof/>
                <w:sz w:val="22"/>
                <w:szCs w:val="22"/>
                <w:lang w:val="sr-Cyrl-CS"/>
              </w:rPr>
              <w:t>је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AF" w:rsidRPr="00246458" w:rsidRDefault="004E73AF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246458">
              <w:rPr>
                <w:sz w:val="22"/>
                <w:szCs w:val="22"/>
                <w:lang w:val="sr-Cyrl-CS"/>
              </w:rPr>
              <w:sym w:font="Webdings" w:char="F063"/>
            </w:r>
            <w:r w:rsidRPr="0024645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4F29B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</w:t>
      </w:r>
      <w:r w:rsidR="005028AF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148</w:t>
      </w: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8B700E" w:rsidRPr="0024645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965A24" w:rsidRPr="00246458" w:rsidRDefault="00965A24" w:rsidP="00965A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lastRenderedPageBreak/>
              <w:t>3.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965A24" w:rsidRPr="00246458" w:rsidTr="005F300D">
        <w:trPr>
          <w:jc w:val="center"/>
        </w:trPr>
        <w:tc>
          <w:tcPr>
            <w:tcW w:w="693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965A24" w:rsidRPr="00246458" w:rsidRDefault="00965A24" w:rsidP="00965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246458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4533D3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5A24" w:rsidRPr="00C85CFC" w:rsidRDefault="00965A24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5234B" w:rsidRPr="00267897" w:rsidRDefault="00CE38CF" w:rsidP="00267897">
      <w:pPr>
        <w:jc w:val="center"/>
        <w:rPr>
          <w:rFonts w:ascii="Times New Roman" w:hAnsi="Times New Roman"/>
          <w:lang w:val="sr-Cyrl-CS"/>
        </w:rPr>
      </w:pPr>
      <w:r w:rsidRPr="00267897">
        <w:rPr>
          <w:rFonts w:ascii="Times New Roman" w:hAnsi="Times New Roman"/>
          <w:lang w:val="sr-Cyrl-CS"/>
        </w:rPr>
        <w:t>ПРИСУТНО</w:t>
      </w:r>
      <w:r w:rsidR="0045234B" w:rsidRPr="00267897">
        <w:rPr>
          <w:rFonts w:ascii="Times New Roman" w:hAnsi="Times New Roman"/>
          <w:lang w:val="sr-Cyrl-CS"/>
        </w:rPr>
        <w:t xml:space="preserve"> ЛИ</w:t>
      </w:r>
      <w:r w:rsidR="00246458">
        <w:rPr>
          <w:rFonts w:ascii="Times New Roman" w:hAnsi="Times New Roman"/>
          <w:lang w:val="sr-Cyrl-CS"/>
        </w:rPr>
        <w:t xml:space="preserve">ЦЕ                         </w:t>
      </w:r>
      <w:r w:rsidR="00246458">
        <w:rPr>
          <w:rFonts w:ascii="Times New Roman" w:hAnsi="Times New Roman"/>
        </w:rPr>
        <w:t xml:space="preserve">            </w:t>
      </w:r>
      <w:r w:rsidR="0045234B" w:rsidRPr="00267897">
        <w:rPr>
          <w:rFonts w:ascii="Times New Roman" w:hAnsi="Times New Roman"/>
          <w:lang w:val="sr-Cyrl-CS"/>
        </w:rPr>
        <w:t xml:space="preserve">                    САНИТРАНИ  ИНСПЕКТОР</w:t>
      </w:r>
    </w:p>
    <w:p w:rsidR="00756A8B" w:rsidRDefault="0045234B" w:rsidP="009319DD">
      <w:pPr>
        <w:jc w:val="center"/>
        <w:rPr>
          <w:rFonts w:ascii="Times New Roman" w:hAnsi="Times New Roman"/>
        </w:rPr>
      </w:pPr>
      <w:r w:rsidRPr="00267897">
        <w:rPr>
          <w:rFonts w:ascii="Times New Roman" w:hAnsi="Times New Roman"/>
          <w:lang w:val="sr-Cyrl-CS"/>
        </w:rPr>
        <w:t>___________________                                                    __________________________</w:t>
      </w:r>
    </w:p>
    <w:p w:rsidR="00756A8B" w:rsidRDefault="00756A8B" w:rsidP="00756A8B">
      <w:pPr>
        <w:rPr>
          <w:rFonts w:ascii="Times New Roman" w:hAnsi="Times New Roman"/>
        </w:rPr>
      </w:pPr>
    </w:p>
    <w:p w:rsidR="00246458" w:rsidRPr="00756A8B" w:rsidRDefault="00246458" w:rsidP="00756A8B">
      <w:pPr>
        <w:rPr>
          <w:rFonts w:ascii="Times New Roman" w:hAnsi="Times New Roman"/>
        </w:rPr>
      </w:pPr>
    </w:p>
    <w:p w:rsidR="00351385" w:rsidRDefault="00351385" w:rsidP="00756A8B">
      <w:pPr>
        <w:spacing w:after="0"/>
        <w:rPr>
          <w:rFonts w:ascii="Times New Roman" w:hAnsi="Times New Roman"/>
        </w:rPr>
      </w:pPr>
    </w:p>
    <w:p w:rsidR="003100F8" w:rsidRPr="0015370D" w:rsidRDefault="006534C0" w:rsidP="00756A8B">
      <w:pPr>
        <w:spacing w:after="0"/>
        <w:rPr>
          <w:rFonts w:ascii="Times New Roman" w:hAnsi="Times New Roman"/>
        </w:rPr>
      </w:pPr>
      <w:r w:rsidRPr="00246458">
        <w:rPr>
          <w:rFonts w:ascii="Times New Roman" w:hAnsi="Times New Roman"/>
          <w:lang w:val="sr-Cyrl-CS"/>
        </w:rPr>
        <w:t>Шифра: КЛ-</w:t>
      </w:r>
      <w:r w:rsidR="006E016E" w:rsidRPr="00246458">
        <w:rPr>
          <w:rFonts w:ascii="Times New Roman" w:hAnsi="Times New Roman"/>
          <w:lang w:val="sr-Cyrl-CS"/>
        </w:rPr>
        <w:t>0</w:t>
      </w:r>
      <w:r w:rsidRPr="00246458">
        <w:rPr>
          <w:rFonts w:ascii="Times New Roman" w:hAnsi="Times New Roman"/>
          <w:lang w:val="sr-Cyrl-CS"/>
        </w:rPr>
        <w:t>08</w:t>
      </w:r>
      <w:r w:rsidR="00351385" w:rsidRPr="00246458">
        <w:rPr>
          <w:rFonts w:ascii="Times New Roman" w:hAnsi="Times New Roman"/>
          <w:lang w:val="sr-Cyrl-CS"/>
        </w:rPr>
        <w:t>-01/0</w:t>
      </w:r>
      <w:r w:rsidR="002D301E">
        <w:rPr>
          <w:rFonts w:ascii="Times New Roman" w:hAnsi="Times New Roman"/>
        </w:rPr>
        <w:t>9</w:t>
      </w:r>
    </w:p>
    <w:p w:rsidR="00351385" w:rsidRPr="00246458" w:rsidRDefault="00351385" w:rsidP="00756A8B">
      <w:pPr>
        <w:spacing w:after="0"/>
        <w:rPr>
          <w:rFonts w:ascii="Times New Roman" w:hAnsi="Times New Roman"/>
          <w:lang w:val="sr-Cyrl-CS"/>
        </w:rPr>
      </w:pPr>
    </w:p>
    <w:p w:rsidR="00756A8B" w:rsidRPr="00246458" w:rsidRDefault="00756A8B" w:rsidP="00756A8B">
      <w:pPr>
        <w:spacing w:after="0"/>
        <w:rPr>
          <w:rFonts w:ascii="Times New Roman" w:hAnsi="Times New Roman"/>
          <w:lang w:val="sr-Cyrl-CS"/>
        </w:rPr>
      </w:pPr>
      <w:r w:rsidRPr="00246458">
        <w:rPr>
          <w:rFonts w:ascii="Times New Roman" w:hAnsi="Times New Roman"/>
          <w:lang w:val="sr-Cyrl-CS"/>
        </w:rPr>
        <w:t>Датум</w:t>
      </w:r>
      <w:r w:rsidR="001E544D" w:rsidRPr="00246458">
        <w:rPr>
          <w:rFonts w:ascii="Times New Roman" w:hAnsi="Times New Roman"/>
          <w:lang w:val="sr-Cyrl-CS"/>
        </w:rPr>
        <w:t>:</w:t>
      </w:r>
      <w:r w:rsidR="00246458">
        <w:rPr>
          <w:rFonts w:ascii="Times New Roman" w:hAnsi="Times New Roman"/>
          <w:lang w:val="sr-Cyrl-CS"/>
        </w:rPr>
        <w:t xml:space="preserve"> </w:t>
      </w:r>
      <w:r w:rsidR="002D301E">
        <w:rPr>
          <w:rFonts w:ascii="Times New Roman" w:hAnsi="Times New Roman"/>
        </w:rPr>
        <w:t>24</w:t>
      </w:r>
      <w:r w:rsidR="00246458">
        <w:rPr>
          <w:rFonts w:ascii="Times New Roman" w:hAnsi="Times New Roman"/>
          <w:lang w:val="sr-Cyrl-CS"/>
        </w:rPr>
        <w:t>.</w:t>
      </w:r>
      <w:r w:rsidR="002D301E">
        <w:rPr>
          <w:rFonts w:ascii="Times New Roman" w:hAnsi="Times New Roman"/>
        </w:rPr>
        <w:t>12</w:t>
      </w:r>
      <w:bookmarkStart w:id="0" w:name="_GoBack"/>
      <w:bookmarkEnd w:id="0"/>
      <w:r w:rsidR="0015370D">
        <w:rPr>
          <w:rFonts w:ascii="Times New Roman" w:hAnsi="Times New Roman"/>
          <w:lang w:val="sr-Cyrl-CS"/>
        </w:rPr>
        <w:t>.202</w:t>
      </w:r>
      <w:r w:rsidR="0015370D">
        <w:rPr>
          <w:rFonts w:ascii="Times New Roman" w:hAnsi="Times New Roman"/>
        </w:rPr>
        <w:t>1</w:t>
      </w:r>
      <w:r w:rsidRPr="00246458">
        <w:rPr>
          <w:rFonts w:ascii="Times New Roman" w:hAnsi="Times New Roman"/>
          <w:lang w:val="sr-Cyrl-CS"/>
        </w:rPr>
        <w:t>. године</w:t>
      </w:r>
    </w:p>
    <w:sectPr w:rsidR="00756A8B" w:rsidRPr="00246458" w:rsidSect="00C01C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45CE46E"/>
    <w:lvl w:ilvl="0" w:tplc="081A0013">
      <w:start w:val="1"/>
      <w:numFmt w:val="upperRoman"/>
      <w:lvlText w:val="%1."/>
      <w:lvlJc w:val="righ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67C00"/>
    <w:multiLevelType w:val="hybridMultilevel"/>
    <w:tmpl w:val="0A86032C"/>
    <w:lvl w:ilvl="0" w:tplc="5678BB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97B5C72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40F5E"/>
    <w:rsid w:val="000A79DF"/>
    <w:rsid w:val="000B0B24"/>
    <w:rsid w:val="000F7DEF"/>
    <w:rsid w:val="00143458"/>
    <w:rsid w:val="001472ED"/>
    <w:rsid w:val="0015370D"/>
    <w:rsid w:val="00164FDB"/>
    <w:rsid w:val="001D51CD"/>
    <w:rsid w:val="001E544D"/>
    <w:rsid w:val="00223237"/>
    <w:rsid w:val="002329C3"/>
    <w:rsid w:val="00246458"/>
    <w:rsid w:val="00256B78"/>
    <w:rsid w:val="00264655"/>
    <w:rsid w:val="00267897"/>
    <w:rsid w:val="002723D2"/>
    <w:rsid w:val="002C18DF"/>
    <w:rsid w:val="002D301E"/>
    <w:rsid w:val="003100F8"/>
    <w:rsid w:val="00343D2A"/>
    <w:rsid w:val="00351385"/>
    <w:rsid w:val="003A2892"/>
    <w:rsid w:val="003E2641"/>
    <w:rsid w:val="003E5493"/>
    <w:rsid w:val="00427246"/>
    <w:rsid w:val="00427F4B"/>
    <w:rsid w:val="004415BF"/>
    <w:rsid w:val="0045234B"/>
    <w:rsid w:val="004533D3"/>
    <w:rsid w:val="004638E2"/>
    <w:rsid w:val="00464CC8"/>
    <w:rsid w:val="00473335"/>
    <w:rsid w:val="00496742"/>
    <w:rsid w:val="004A09D2"/>
    <w:rsid w:val="004E73AF"/>
    <w:rsid w:val="004F29B7"/>
    <w:rsid w:val="005028AF"/>
    <w:rsid w:val="00551D19"/>
    <w:rsid w:val="00597E80"/>
    <w:rsid w:val="00602355"/>
    <w:rsid w:val="00605811"/>
    <w:rsid w:val="00605894"/>
    <w:rsid w:val="0064610F"/>
    <w:rsid w:val="006534C0"/>
    <w:rsid w:val="006C2663"/>
    <w:rsid w:val="006E016E"/>
    <w:rsid w:val="006E312A"/>
    <w:rsid w:val="006E5CA7"/>
    <w:rsid w:val="006F1535"/>
    <w:rsid w:val="00754F20"/>
    <w:rsid w:val="00756A8B"/>
    <w:rsid w:val="00790F97"/>
    <w:rsid w:val="0079604F"/>
    <w:rsid w:val="00800B8A"/>
    <w:rsid w:val="00816B7E"/>
    <w:rsid w:val="0088565C"/>
    <w:rsid w:val="008A5478"/>
    <w:rsid w:val="008B700E"/>
    <w:rsid w:val="008C4850"/>
    <w:rsid w:val="008E37BC"/>
    <w:rsid w:val="009317AE"/>
    <w:rsid w:val="009319DD"/>
    <w:rsid w:val="009369A9"/>
    <w:rsid w:val="009407AE"/>
    <w:rsid w:val="00965A24"/>
    <w:rsid w:val="009678D2"/>
    <w:rsid w:val="009717DF"/>
    <w:rsid w:val="00993C7D"/>
    <w:rsid w:val="00996E17"/>
    <w:rsid w:val="009B02FD"/>
    <w:rsid w:val="009B1CF5"/>
    <w:rsid w:val="00A27502"/>
    <w:rsid w:val="00A77514"/>
    <w:rsid w:val="00AC6B24"/>
    <w:rsid w:val="00B34402"/>
    <w:rsid w:val="00B63A87"/>
    <w:rsid w:val="00B72F03"/>
    <w:rsid w:val="00B8154C"/>
    <w:rsid w:val="00B97650"/>
    <w:rsid w:val="00BA2271"/>
    <w:rsid w:val="00BF4C91"/>
    <w:rsid w:val="00BF587A"/>
    <w:rsid w:val="00C01C85"/>
    <w:rsid w:val="00C85CFC"/>
    <w:rsid w:val="00CB7274"/>
    <w:rsid w:val="00CE38CF"/>
    <w:rsid w:val="00CE5909"/>
    <w:rsid w:val="00D954D6"/>
    <w:rsid w:val="00DC2C33"/>
    <w:rsid w:val="00DF0FBD"/>
    <w:rsid w:val="00DF738E"/>
    <w:rsid w:val="00E322E9"/>
    <w:rsid w:val="00E3314E"/>
    <w:rsid w:val="00E57070"/>
    <w:rsid w:val="00E629ED"/>
    <w:rsid w:val="00E753C5"/>
    <w:rsid w:val="00EA3C32"/>
    <w:rsid w:val="00EE6AD4"/>
    <w:rsid w:val="00F03F97"/>
    <w:rsid w:val="00F26188"/>
    <w:rsid w:val="00F33970"/>
    <w:rsid w:val="00F66D3F"/>
    <w:rsid w:val="00F75BDD"/>
    <w:rsid w:val="00FB6180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28</cp:revision>
  <cp:lastPrinted>2013-03-25T07:52:00Z</cp:lastPrinted>
  <dcterms:created xsi:type="dcterms:W3CDTF">2018-05-30T10:32:00Z</dcterms:created>
  <dcterms:modified xsi:type="dcterms:W3CDTF">2021-12-13T10:41:00Z</dcterms:modified>
</cp:coreProperties>
</file>