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7" w:rsidRDefault="00B10482">
      <w:pPr>
        <w:spacing w:after="0"/>
        <w:ind w:left="17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ОБРАЗАЦ ИЗВЕШТАЈА О ЦЕНАМА ЛЕКОВА ЗА УПОТРЕБУ У ХУМАНОЈ МЕДИЦИНИ ЧИЈИ ЈЕ РЕЖИМ ИЗДАВАЊА БЕЗ РЕЦЕПТА </w:t>
      </w:r>
    </w:p>
    <w:p w:rsidR="00865BC7" w:rsidRDefault="00B1048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65BC7" w:rsidRDefault="00B10482">
      <w:pPr>
        <w:spacing w:after="131"/>
        <w:ind w:left="-5" w:hanging="10"/>
      </w:pPr>
      <w:r>
        <w:rPr>
          <w:rFonts w:ascii="Arial" w:eastAsia="Arial" w:hAnsi="Arial" w:cs="Arial"/>
          <w:b/>
          <w:sz w:val="18"/>
        </w:rPr>
        <w:t xml:space="preserve">Носилац дозволе за стављање лека у промет: </w:t>
      </w:r>
    </w:p>
    <w:p w:rsidR="00865BC7" w:rsidRDefault="00B10482">
      <w:pPr>
        <w:spacing w:after="131"/>
        <w:ind w:left="-5" w:hanging="10"/>
      </w:pPr>
      <w:r>
        <w:rPr>
          <w:rFonts w:ascii="Arial" w:eastAsia="Arial" w:hAnsi="Arial" w:cs="Arial"/>
          <w:b/>
          <w:sz w:val="18"/>
        </w:rPr>
        <w:t xml:space="preserve">Адреса: </w:t>
      </w:r>
    </w:p>
    <w:p w:rsidR="00865BC7" w:rsidRDefault="00B10482">
      <w:pPr>
        <w:spacing w:after="0" w:line="380" w:lineRule="auto"/>
        <w:ind w:left="-5" w:right="11566" w:hanging="10"/>
      </w:pPr>
      <w:r>
        <w:rPr>
          <w:rFonts w:ascii="Arial" w:eastAsia="Arial" w:hAnsi="Arial" w:cs="Arial"/>
          <w:b/>
          <w:sz w:val="18"/>
        </w:rPr>
        <w:t xml:space="preserve">Контакт телефон: e-mail: </w:t>
      </w:r>
    </w:p>
    <w:p w:rsidR="00865BC7" w:rsidRDefault="00B1048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67" w:type="dxa"/>
        <w:tblInd w:w="-107" w:type="dxa"/>
        <w:tblCellMar>
          <w:top w:w="9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30"/>
        <w:gridCol w:w="1085"/>
        <w:gridCol w:w="2575"/>
        <w:gridCol w:w="2202"/>
        <w:gridCol w:w="882"/>
        <w:gridCol w:w="1176"/>
        <w:gridCol w:w="3187"/>
        <w:gridCol w:w="1367"/>
        <w:gridCol w:w="1163"/>
      </w:tblGrid>
      <w:tr w:rsidR="00865BC7">
        <w:trPr>
          <w:trHeight w:val="43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5BC7" w:rsidRDefault="00B10482">
            <w:pPr>
              <w:ind w:left="11"/>
            </w:pPr>
            <w:r>
              <w:rPr>
                <w:rFonts w:ascii="Arial" w:eastAsia="Arial" w:hAnsi="Arial" w:cs="Arial"/>
                <w:b/>
                <w:sz w:val="18"/>
              </w:rPr>
              <w:t xml:space="preserve">Бр.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5BC7" w:rsidRDefault="00B10482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Име лека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5BC7" w:rsidRDefault="00B1048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Интернационално незаштићено име - (ИНН)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5BC7" w:rsidRDefault="00B10482">
            <w:pPr>
              <w:ind w:left="5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Фармацеутски облик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5BC7" w:rsidRDefault="00B10482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Јачина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5BC7" w:rsidRDefault="00B10482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Паковање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5BC7" w:rsidRDefault="00B1048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Анатомско терапијско хемијска класификациона шифра (АТЦ)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5BC7" w:rsidRDefault="00B10482">
            <w:pPr>
              <w:ind w:left="3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Произвођач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5BC7" w:rsidRDefault="00B1048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Цена лека на велико </w:t>
            </w:r>
          </w:p>
        </w:tc>
      </w:tr>
      <w:tr w:rsidR="00865BC7">
        <w:trPr>
          <w:trHeight w:val="4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65BC7">
        <w:trPr>
          <w:trHeight w:val="4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C7" w:rsidRDefault="00B10482">
            <w:pPr>
              <w:ind w:left="31"/>
            </w:pPr>
            <w:r>
              <w:rPr>
                <w:rFonts w:ascii="Arial" w:eastAsia="Arial" w:hAnsi="Arial" w:cs="Arial"/>
                <w:sz w:val="18"/>
              </w:rPr>
              <w:t xml:space="preserve">10.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C7" w:rsidRDefault="00B1048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865BC7" w:rsidRDefault="00B10482">
      <w:pPr>
        <w:spacing w:after="12"/>
      </w:pPr>
      <w:r>
        <w:rPr>
          <w:rFonts w:ascii="Arial" w:eastAsia="Arial" w:hAnsi="Arial" w:cs="Arial"/>
          <w:sz w:val="18"/>
        </w:rPr>
        <w:t xml:space="preserve"> </w:t>
      </w:r>
    </w:p>
    <w:p w:rsidR="00865BC7" w:rsidRDefault="00B10482">
      <w:pPr>
        <w:spacing w:after="0"/>
        <w:ind w:right="494"/>
        <w:jc w:val="right"/>
      </w:pPr>
      <w:r>
        <w:rPr>
          <w:rFonts w:ascii="Arial" w:eastAsia="Arial" w:hAnsi="Arial" w:cs="Arial"/>
          <w:b/>
          <w:sz w:val="18"/>
        </w:rPr>
        <w:t xml:space="preserve">ОВЛАШЋЕНО ЛИЦЕ </w:t>
      </w:r>
    </w:p>
    <w:p w:rsidR="00865BC7" w:rsidRDefault="00B10482">
      <w:pPr>
        <w:spacing w:after="0"/>
        <w:ind w:right="135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65BC7" w:rsidRDefault="00B10482">
      <w:pPr>
        <w:spacing w:after="0"/>
        <w:jc w:val="right"/>
      </w:pPr>
      <w:r>
        <w:rPr>
          <w:rFonts w:ascii="Arial" w:eastAsia="Arial" w:hAnsi="Arial" w:cs="Arial"/>
          <w:b/>
          <w:sz w:val="18"/>
        </w:rPr>
        <w:t xml:space="preserve">____________________________ </w:t>
      </w:r>
    </w:p>
    <w:sectPr w:rsidR="00865BC7">
      <w:pgSz w:w="16840" w:h="11904" w:orient="landscape"/>
      <w:pgMar w:top="1440" w:right="16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C7"/>
    <w:rsid w:val="00865BC7"/>
    <w:rsid w:val="00AD7FDC"/>
    <w:rsid w:val="00B10482"/>
    <w:rsid w:val="00B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Marjanović</dc:creator>
  <cp:lastModifiedBy>zdravlje</cp:lastModifiedBy>
  <cp:revision>2</cp:revision>
  <dcterms:created xsi:type="dcterms:W3CDTF">2022-01-27T09:42:00Z</dcterms:created>
  <dcterms:modified xsi:type="dcterms:W3CDTF">2022-01-27T09:42:00Z</dcterms:modified>
</cp:coreProperties>
</file>