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15" w:rsidRDefault="007C576A" w:rsidP="007C576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C576A">
        <w:rPr>
          <w:rFonts w:ascii="Times New Roman" w:hAnsi="Times New Roman" w:cs="Times New Roman"/>
          <w:sz w:val="24"/>
          <w:szCs w:val="24"/>
          <w:lang w:val="sr-Cyrl-RS"/>
        </w:rPr>
        <w:t>Информација о материјалима за припрему кандидата за проверу посебних функционалних компетенција за радна места оглашена у јавном конкурсу Министарства здравља</w:t>
      </w:r>
    </w:p>
    <w:p w:rsidR="007C576A" w:rsidRDefault="007C576A" w:rsidP="007C576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76A" w:rsidRDefault="007C576A" w:rsidP="006071B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1EEA" w:rsidRPr="001B1EEA" w:rsidRDefault="00DD5EF6" w:rsidP="001B1E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радн</w:t>
      </w:r>
      <w:r w:rsidR="001B1EEA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мест</w:t>
      </w:r>
      <w:r w:rsidR="001B1EEA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под редним бројем</w:t>
      </w:r>
      <w:r w:rsidR="007C576A" w:rsidRPr="00BA4B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1EEA">
        <w:rPr>
          <w:rFonts w:ascii="Times New Roman" w:hAnsi="Times New Roman" w:cs="Times New Roman"/>
          <w:noProof/>
          <w:sz w:val="24"/>
          <w:szCs w:val="24"/>
        </w:rPr>
        <w:t>1</w:t>
      </w:r>
      <w:r w:rsidR="000165E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1B1EEA" w:rsidRPr="001B1EE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B1EEA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Закон </w:t>
      </w:r>
      <w:r w:rsidR="001B1EEA">
        <w:rPr>
          <w:rFonts w:ascii="Times New Roman" w:hAnsi="Times New Roman" w:cs="Times New Roman"/>
          <w:noProof/>
          <w:sz w:val="24"/>
          <w:szCs w:val="24"/>
          <w:lang w:val="sr-Cyrl-CS"/>
        </w:rPr>
        <w:t>о здравственој заштити</w:t>
      </w:r>
      <w:r w:rsidR="001B1EEA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(„Службени гласник РС“, </w:t>
      </w:r>
      <w:r w:rsidR="001B1EEA">
        <w:rPr>
          <w:rFonts w:ascii="Times New Roman" w:hAnsi="Times New Roman" w:cs="Times New Roman"/>
          <w:noProof/>
          <w:sz w:val="24"/>
          <w:szCs w:val="24"/>
          <w:lang w:val="sr-Cyrl-CS"/>
        </w:rPr>
        <w:t>брoj 25/19</w:t>
      </w:r>
      <w:r w:rsidR="001B1EEA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</w:p>
    <w:p w:rsidR="001B1EEA" w:rsidRPr="00A61537" w:rsidRDefault="001B1EEA" w:rsidP="001B1EE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1EEA" w:rsidRPr="001B1EEA" w:rsidRDefault="001B1EEA" w:rsidP="001B1E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 радно место под редним бројем </w:t>
      </w:r>
      <w:r w:rsidR="00EB03C4">
        <w:rPr>
          <w:rFonts w:ascii="Times New Roman" w:hAnsi="Times New Roman" w:cs="Times New Roman"/>
          <w:noProof/>
          <w:sz w:val="24"/>
          <w:szCs w:val="24"/>
          <w:lang w:val="sr-Cyrl-RS"/>
        </w:rPr>
        <w:t>2</w:t>
      </w:r>
      <w:r w:rsidR="00B82514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EB03C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76A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Закон </w:t>
      </w:r>
      <w:r w:rsidR="00DD5EF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 </w:t>
      </w:r>
      <w:r w:rsidR="00EB03C4">
        <w:rPr>
          <w:rFonts w:ascii="Times New Roman" w:hAnsi="Times New Roman" w:cs="Times New Roman"/>
          <w:noProof/>
          <w:sz w:val="24"/>
          <w:szCs w:val="24"/>
          <w:lang w:val="sr-Cyrl-CS"/>
        </w:rPr>
        <w:t>здравственој заштити</w:t>
      </w:r>
      <w:r w:rsidR="007C576A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(„Службени гласник РС</w:t>
      </w:r>
      <w:r w:rsidR="00A10018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>“</w:t>
      </w:r>
      <w:r w:rsidR="007C576A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EB03C4">
        <w:rPr>
          <w:rFonts w:ascii="Times New Roman" w:hAnsi="Times New Roman" w:cs="Times New Roman"/>
          <w:noProof/>
          <w:sz w:val="24"/>
          <w:szCs w:val="24"/>
          <w:lang w:val="sr-Cyrl-CS"/>
        </w:rPr>
        <w:t>брoj 25/19</w:t>
      </w:r>
      <w:r w:rsidR="007C576A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 </w:t>
      </w:r>
      <w:r w:rsidRPr="00B82514">
        <w:rPr>
          <w:rFonts w:ascii="Times New Roman" w:hAnsi="Times New Roman" w:cs="Times New Roman"/>
          <w:noProof/>
          <w:sz w:val="24"/>
          <w:szCs w:val="24"/>
          <w:lang w:val="sr-Cyrl-CS"/>
        </w:rPr>
        <w:t>Закон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инструмената за претприступну помоћ ( ИПА II)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(„Службени гласник РС“, брoj </w:t>
      </w:r>
      <w:r w:rsidRPr="00B82514">
        <w:rPr>
          <w:rFonts w:ascii="Times New Roman" w:hAnsi="Times New Roman" w:cs="Times New Roman"/>
          <w:noProof/>
          <w:sz w:val="24"/>
          <w:szCs w:val="24"/>
          <w:lang w:val="sr-Cyrl-CS"/>
        </w:rPr>
        <w:t>19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/14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</w:p>
    <w:p w:rsidR="001B1EEA" w:rsidRPr="001B1EEA" w:rsidRDefault="001B1EEA" w:rsidP="001B1EE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1537" w:rsidRPr="006071B9" w:rsidRDefault="00B82514" w:rsidP="00B825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1B1EEA">
        <w:rPr>
          <w:rFonts w:ascii="Times New Roman" w:hAnsi="Times New Roman" w:cs="Times New Roman"/>
          <w:sz w:val="24"/>
          <w:szCs w:val="24"/>
          <w:lang w:val="sr-Cyrl-RS"/>
        </w:rPr>
        <w:t>а радно место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под редним бројем</w:t>
      </w:r>
      <w:r w:rsidRPr="00BA4B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3. </w:t>
      </w:r>
      <w:r w:rsidR="001B1EEA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Закон </w:t>
      </w:r>
      <w:r w:rsidR="001B1EEA">
        <w:rPr>
          <w:rFonts w:ascii="Times New Roman" w:hAnsi="Times New Roman" w:cs="Times New Roman"/>
          <w:noProof/>
          <w:sz w:val="24"/>
          <w:szCs w:val="24"/>
          <w:lang w:val="sr-Cyrl-CS"/>
        </w:rPr>
        <w:t>о здравственој заштити</w:t>
      </w:r>
      <w:r w:rsidR="001B1EEA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(„Службени гласник РС“, </w:t>
      </w:r>
      <w:r w:rsidR="001B1EEA">
        <w:rPr>
          <w:rFonts w:ascii="Times New Roman" w:hAnsi="Times New Roman" w:cs="Times New Roman"/>
          <w:noProof/>
          <w:sz w:val="24"/>
          <w:szCs w:val="24"/>
          <w:lang w:val="sr-Cyrl-CS"/>
        </w:rPr>
        <w:t>брoj 25/19</w:t>
      </w:r>
      <w:r w:rsidR="001B1EEA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 w:rsidR="001B1EE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 </w:t>
      </w:r>
      <w:r w:rsidRPr="00B82514">
        <w:rPr>
          <w:rFonts w:ascii="Times New Roman" w:hAnsi="Times New Roman" w:cs="Times New Roman"/>
          <w:noProof/>
          <w:sz w:val="24"/>
          <w:szCs w:val="24"/>
          <w:lang w:val="sr-Cyrl-CS"/>
        </w:rPr>
        <w:t>Закон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инструмената за претприступну помоћ ( ИПА II)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(„Службени гласник РС“, брoj </w:t>
      </w:r>
      <w:r w:rsidRPr="00B82514">
        <w:rPr>
          <w:rFonts w:ascii="Times New Roman" w:hAnsi="Times New Roman" w:cs="Times New Roman"/>
          <w:noProof/>
          <w:sz w:val="24"/>
          <w:szCs w:val="24"/>
          <w:lang w:val="sr-Cyrl-CS"/>
        </w:rPr>
        <w:t>19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/14</w:t>
      </w:r>
      <w:r w:rsidRPr="00B82514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</w:p>
    <w:p w:rsidR="006071B9" w:rsidRPr="006071B9" w:rsidRDefault="006071B9" w:rsidP="006071B9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6071B9" w:rsidRPr="00607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16E63"/>
    <w:multiLevelType w:val="hybridMultilevel"/>
    <w:tmpl w:val="116E0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6A"/>
    <w:rsid w:val="000165E2"/>
    <w:rsid w:val="001B1EEA"/>
    <w:rsid w:val="00284A15"/>
    <w:rsid w:val="006071B9"/>
    <w:rsid w:val="007A21A8"/>
    <w:rsid w:val="007C576A"/>
    <w:rsid w:val="007F65FA"/>
    <w:rsid w:val="00A10018"/>
    <w:rsid w:val="00A61537"/>
    <w:rsid w:val="00B82514"/>
    <w:rsid w:val="00BA4B54"/>
    <w:rsid w:val="00CF4275"/>
    <w:rsid w:val="00DD5EF6"/>
    <w:rsid w:val="00EB03C4"/>
    <w:rsid w:val="00F3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6EB4"/>
  <w15:docId w15:val="{582B9D88-DCA4-4936-B0DC-D11252DA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Aurelija</dc:creator>
  <cp:lastModifiedBy>Aurelija</cp:lastModifiedBy>
  <cp:revision>4</cp:revision>
  <cp:lastPrinted>2022-04-15T08:36:00Z</cp:lastPrinted>
  <dcterms:created xsi:type="dcterms:W3CDTF">2022-04-15T08:49:00Z</dcterms:created>
  <dcterms:modified xsi:type="dcterms:W3CDTF">2022-04-18T09:55:00Z</dcterms:modified>
</cp:coreProperties>
</file>