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6A" w:rsidRDefault="007C576A" w:rsidP="00943C5E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7C576A">
        <w:rPr>
          <w:rFonts w:ascii="Times New Roman" w:hAnsi="Times New Roman" w:cs="Times New Roman"/>
          <w:sz w:val="24"/>
          <w:szCs w:val="24"/>
          <w:lang w:val="sr-Cyrl-RS"/>
        </w:rPr>
        <w:t>Информација о материјалима за припрему кандидата за проверу посебних функционалних компетенција за радна места оглашена у јавном конкурсу Министарства здравља</w:t>
      </w:r>
    </w:p>
    <w:p w:rsidR="00943C5E" w:rsidRPr="00943C5E" w:rsidRDefault="00943C5E" w:rsidP="00943C5E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C576A" w:rsidRDefault="007C576A" w:rsidP="006071B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4B54" w:rsidRPr="00A61537" w:rsidRDefault="00E72BC4" w:rsidP="006071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55FD">
        <w:rPr>
          <w:rFonts w:ascii="Times New Roman" w:hAnsi="Times New Roman" w:cs="Times New Roman"/>
          <w:sz w:val="24"/>
          <w:szCs w:val="24"/>
          <w:lang w:val="sr-Cyrl-RS"/>
        </w:rPr>
        <w:t>За радно место</w:t>
      </w:r>
      <w:r w:rsidR="00A155FD" w:rsidRPr="00A15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5FD" w:rsidRPr="00A155FD">
        <w:rPr>
          <w:rFonts w:ascii="Times New Roman" w:hAnsi="Times New Roman" w:cs="Times New Roman"/>
          <w:sz w:val="24"/>
          <w:szCs w:val="24"/>
          <w:lang w:val="sr-Cyrl-CS"/>
        </w:rPr>
        <w:t xml:space="preserve">за подршку у остваривању права из здравственог осигурања </w:t>
      </w:r>
      <w:r w:rsidR="00A155FD" w:rsidRPr="00A155FD">
        <w:rPr>
          <w:rFonts w:ascii="Times New Roman" w:hAnsi="Times New Roman" w:cs="Times New Roman"/>
          <w:sz w:val="24"/>
          <w:szCs w:val="24"/>
          <w:lang w:val="sr-Cyrl-CS"/>
        </w:rPr>
        <w:t>у Одсеку за праћење и унапређивање система здравственог осигурања и нормативне послове у области здравственог осигурања</w:t>
      </w:r>
      <w:r w:rsidR="00A155FD">
        <w:rPr>
          <w:rFonts w:ascii="Times New Roman" w:hAnsi="Times New Roman" w:cs="Times New Roman"/>
          <w:sz w:val="24"/>
          <w:szCs w:val="24"/>
          <w:lang w:val="sr-Cyrl-CS"/>
        </w:rPr>
        <w:t xml:space="preserve">, Сектор за здравствено осигурање </w:t>
      </w:r>
      <w:bookmarkStart w:id="0" w:name="_GoBack"/>
      <w:bookmarkEnd w:id="0"/>
      <w:r w:rsidR="00A155F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A155F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C576A" w:rsidRPr="00A155F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Закон </w:t>
      </w:r>
      <w:r w:rsidR="00DD5EF6" w:rsidRPr="00A155F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 </w:t>
      </w:r>
      <w:r w:rsidRPr="00A155FD">
        <w:rPr>
          <w:rFonts w:ascii="Times New Roman" w:hAnsi="Times New Roman" w:cs="Times New Roman"/>
          <w:noProof/>
          <w:sz w:val="24"/>
          <w:szCs w:val="24"/>
          <w:lang w:val="sr-Cyrl-CS"/>
        </w:rPr>
        <w:t>здравственом осигурању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C576A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</w:t>
      </w:r>
      <w:r w:rsidR="00A10018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>“</w:t>
      </w:r>
      <w:r w:rsidR="007C576A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бр.</w:t>
      </w:r>
      <w:r w:rsidR="00EB03C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25/19</w:t>
      </w:r>
      <w:r w:rsidR="007C576A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</w:p>
    <w:p w:rsidR="006071B9" w:rsidRPr="006071B9" w:rsidRDefault="006071B9" w:rsidP="006071B9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6071B9" w:rsidRPr="00607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16E63"/>
    <w:multiLevelType w:val="hybridMultilevel"/>
    <w:tmpl w:val="116E0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6A"/>
    <w:rsid w:val="000165E2"/>
    <w:rsid w:val="00284A15"/>
    <w:rsid w:val="006071B9"/>
    <w:rsid w:val="007A21A8"/>
    <w:rsid w:val="007C576A"/>
    <w:rsid w:val="007F65FA"/>
    <w:rsid w:val="00943C5E"/>
    <w:rsid w:val="00A10018"/>
    <w:rsid w:val="00A155FD"/>
    <w:rsid w:val="00A61537"/>
    <w:rsid w:val="00B82514"/>
    <w:rsid w:val="00BA4B54"/>
    <w:rsid w:val="00CF4275"/>
    <w:rsid w:val="00DD5EF6"/>
    <w:rsid w:val="00E72BC4"/>
    <w:rsid w:val="00EB03C4"/>
    <w:rsid w:val="00F3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Aurelija</dc:creator>
  <cp:lastModifiedBy>Sabina Kaljusevic</cp:lastModifiedBy>
  <cp:revision>8</cp:revision>
  <cp:lastPrinted>2022-04-15T08:36:00Z</cp:lastPrinted>
  <dcterms:created xsi:type="dcterms:W3CDTF">2022-04-15T08:49:00Z</dcterms:created>
  <dcterms:modified xsi:type="dcterms:W3CDTF">2022-05-25T10:01:00Z</dcterms:modified>
</cp:coreProperties>
</file>