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5" w:rsidRDefault="00690805" w:rsidP="00690805">
      <w:pPr>
        <w:jc w:val="center"/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>ОБРАЗАЦ Х</w:t>
      </w:r>
    </w:p>
    <w:p w:rsidR="00690805" w:rsidRDefault="00690805" w:rsidP="00690805">
      <w:pPr>
        <w:jc w:val="center"/>
        <w:rPr>
          <w:b/>
        </w:rPr>
      </w:pPr>
    </w:p>
    <w:p w:rsidR="00690805" w:rsidRDefault="00690805" w:rsidP="00690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Политика сукоба интереса </w:t>
      </w:r>
    </w:p>
    <w:p w:rsidR="00690805" w:rsidRDefault="00690805" w:rsidP="00690805"/>
    <w:p w:rsidR="00690805" w:rsidRDefault="00690805" w:rsidP="00690805">
      <w:pPr>
        <w:jc w:val="both"/>
      </w:pPr>
      <w:r>
        <w:t>Особље удружења обавезно је да увек поступа у најбољем интересу удружења. Ова обавеза од запослених захтева да, у обављању дужности удружења, делују у смислу помагања мисије удружења. У сваком тренутку, запосленима је забрањено да користе своју позицију, име удружења или њену имовину, ради остваривања приватне добити или користи.</w:t>
      </w:r>
    </w:p>
    <w:p w:rsidR="00690805" w:rsidRDefault="00690805" w:rsidP="00690805">
      <w:pPr>
        <w:rPr>
          <w:highlight w:val="magenta"/>
        </w:rPr>
      </w:pPr>
    </w:p>
    <w:p w:rsidR="00690805" w:rsidRDefault="00690805" w:rsidP="00690805">
      <w:pPr>
        <w:jc w:val="both"/>
      </w:pPr>
      <w:r>
        <w:t>A. Руководиоци, запослени, или консултанти удружења не смеју ни да траже ни прихватају поклоне, услуге или било шта од новчане вредности од извођача/продаваца. Не постоји намера да се овим унапред спрече активности удружења на bona-fide прикупљању средстава.</w:t>
      </w:r>
    </w:p>
    <w:p w:rsidR="00690805" w:rsidRDefault="00690805" w:rsidP="00690805">
      <w:pPr>
        <w:jc w:val="both"/>
      </w:pPr>
    </w:p>
    <w:p w:rsidR="00690805" w:rsidRDefault="00B520D2" w:rsidP="00690805">
      <w:pPr>
        <w:jc w:val="both"/>
      </w:pPr>
      <w:r>
        <w:t>Б</w:t>
      </w:r>
      <w:r w:rsidR="00690805">
        <w:t>. Ниједан руководилац, запослени, или консултант неће учествовати у избору, додељивању, или администрирању куповине или склапања уговора са продавцем у коме, према њиховим сазнањима, било која од следећих категорија  има финансијски интерес у тој куповини или уговору:</w:t>
      </w:r>
    </w:p>
    <w:p w:rsidR="00690805" w:rsidRDefault="00690805" w:rsidP="00690805"/>
    <w:p w:rsidR="00690805" w:rsidRDefault="00690805" w:rsidP="00690805">
      <w:pPr>
        <w:jc w:val="both"/>
      </w:pPr>
      <w:r>
        <w:t>1. Руководилац, запослени, или консултант;</w:t>
      </w:r>
    </w:p>
    <w:p w:rsidR="00690805" w:rsidRDefault="00690805" w:rsidP="00690805">
      <w:pPr>
        <w:jc w:val="both"/>
      </w:pPr>
      <w:r>
        <w:t>2. Било који члан њихове уже породице;</w:t>
      </w:r>
    </w:p>
    <w:p w:rsidR="00690805" w:rsidRDefault="00690805" w:rsidP="00690805">
      <w:pPr>
        <w:jc w:val="both"/>
      </w:pPr>
      <w:r>
        <w:t>3. Њихови партнери;</w:t>
      </w:r>
    </w:p>
    <w:p w:rsidR="00690805" w:rsidRDefault="00690805" w:rsidP="00690805">
      <w:pPr>
        <w:jc w:val="both"/>
      </w:pPr>
      <w:r>
        <w:t>4. Удружење у којој је било који од горепоменутих руководилац, директор, или консултант;</w:t>
      </w:r>
    </w:p>
    <w:p w:rsidR="00690805" w:rsidRDefault="00690805" w:rsidP="00690805">
      <w:pPr>
        <w:jc w:val="both"/>
      </w:pPr>
      <w:r>
        <w:t>5. Особа или удружење са којима било који од горепоментих појединаца преговара или има било какав аранжман у вези са могућим запослењем.</w:t>
      </w:r>
    </w:p>
    <w:p w:rsidR="00690805" w:rsidRDefault="00690805" w:rsidP="00690805"/>
    <w:p w:rsidR="00690805" w:rsidRDefault="00B520D2" w:rsidP="00690805">
      <w:pPr>
        <w:jc w:val="both"/>
      </w:pPr>
      <w:r>
        <w:t>Ц</w:t>
      </w:r>
      <w:r w:rsidR="00690805">
        <w:t xml:space="preserve">. </w:t>
      </w:r>
      <w:r w:rsidR="00690805">
        <w:rPr>
          <w:b/>
        </w:rPr>
        <w:t>Објављивање</w:t>
      </w:r>
      <w:r w:rsidR="00690805">
        <w:t>—Сваки могуће сукоб интереса биће објављен од стране особе или особа којих се тичу.</w:t>
      </w:r>
    </w:p>
    <w:p w:rsidR="00690805" w:rsidRDefault="00690805" w:rsidP="00690805">
      <w:pPr>
        <w:rPr>
          <w:highlight w:val="magenta"/>
        </w:rPr>
      </w:pPr>
    </w:p>
    <w:p w:rsidR="00690805" w:rsidRDefault="00690805" w:rsidP="00690805">
      <w:pPr>
        <w:rPr>
          <w:highlight w:val="magenta"/>
        </w:rPr>
      </w:pPr>
    </w:p>
    <w:p w:rsidR="00690805" w:rsidRDefault="00690805" w:rsidP="0069080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690805" w:rsidRDefault="00690805" w:rsidP="00690805">
      <w:r>
        <w:t xml:space="preserve">Назив удружења </w:t>
      </w:r>
      <w:r>
        <w:tab/>
      </w:r>
      <w:r>
        <w:tab/>
      </w:r>
    </w:p>
    <w:p w:rsidR="00690805" w:rsidRDefault="00690805" w:rsidP="00690805"/>
    <w:p w:rsidR="00690805" w:rsidRDefault="00690805" w:rsidP="00690805">
      <w:r>
        <w:t>_______________________________________</w:t>
      </w:r>
      <w:r>
        <w:tab/>
      </w:r>
    </w:p>
    <w:p w:rsidR="00690805" w:rsidRDefault="00690805" w:rsidP="00690805">
      <w:r>
        <w:t>Потпис руководиоца удружења</w:t>
      </w:r>
      <w:r>
        <w:tab/>
      </w:r>
      <w:r>
        <w:tab/>
      </w:r>
      <w:r>
        <w:tab/>
      </w:r>
    </w:p>
    <w:p w:rsidR="00690805" w:rsidRDefault="00690805" w:rsidP="00690805"/>
    <w:p w:rsidR="00690805" w:rsidRDefault="00690805" w:rsidP="00690805">
      <w:r>
        <w:t>_______________________________________</w:t>
      </w:r>
      <w:r>
        <w:tab/>
      </w:r>
    </w:p>
    <w:p w:rsidR="00690805" w:rsidRDefault="00690805" w:rsidP="00690805">
      <w:r>
        <w:t>Датум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16C" w:rsidRPr="00690805" w:rsidRDefault="00690805" w:rsidP="002C416C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16C" w:rsidRDefault="002C416C" w:rsidP="002C416C">
      <w:pPr>
        <w:rPr>
          <w:lang w:val="sr-Cyrl-RS"/>
        </w:rPr>
      </w:pPr>
    </w:p>
    <w:p w:rsidR="003D4A29" w:rsidRDefault="003D4A29">
      <w:pPr>
        <w:rPr>
          <w:lang w:val="sr-Cyrl-RS"/>
        </w:rPr>
      </w:pPr>
    </w:p>
    <w:p w:rsidR="00D72034" w:rsidRPr="00BF571A" w:rsidRDefault="00D72034">
      <w:pPr>
        <w:rPr>
          <w:lang w:val="sr-Cyrl-RS"/>
        </w:rPr>
      </w:pPr>
    </w:p>
    <w:sectPr w:rsidR="00D72034" w:rsidRPr="00BF571A" w:rsidSect="002C416C"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1A2B71"/>
    <w:rsid w:val="002C416C"/>
    <w:rsid w:val="002D6BC7"/>
    <w:rsid w:val="00341378"/>
    <w:rsid w:val="003D4A29"/>
    <w:rsid w:val="00415D91"/>
    <w:rsid w:val="00490978"/>
    <w:rsid w:val="00675FF6"/>
    <w:rsid w:val="00685651"/>
    <w:rsid w:val="00690805"/>
    <w:rsid w:val="008B7F48"/>
    <w:rsid w:val="008E1226"/>
    <w:rsid w:val="009329A2"/>
    <w:rsid w:val="00A04011"/>
    <w:rsid w:val="00B1010F"/>
    <w:rsid w:val="00B520D2"/>
    <w:rsid w:val="00BF571A"/>
    <w:rsid w:val="00CE5E6F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2022-06-08T11:50:00Z</dcterms:created>
  <dcterms:modified xsi:type="dcterms:W3CDTF">2022-06-08T11:50:00Z</dcterms:modified>
</cp:coreProperties>
</file>