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EBD14" w14:textId="77777777" w:rsidR="003C114B" w:rsidRPr="00A04730" w:rsidRDefault="003C114B" w:rsidP="003C11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</w:pPr>
      <w:r w:rsidRPr="00A047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                        </w:t>
      </w:r>
      <w:r w:rsidRPr="00A047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  <w:t xml:space="preserve">      </w:t>
      </w:r>
      <w:r w:rsidRPr="00A0473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GB" w:eastAsia="en-GB"/>
        </w:rPr>
        <w:drawing>
          <wp:inline distT="0" distB="0" distL="0" distR="0" wp14:anchorId="05DB1B87" wp14:editId="41BBC4DD">
            <wp:extent cx="543560" cy="741680"/>
            <wp:effectExtent l="0" t="0" r="8890" b="1270"/>
            <wp:docPr id="2" name="Picture 2" descr="mali grb kolo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li grb kolorn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8ADDD" w14:textId="77777777" w:rsidR="003C114B" w:rsidRPr="00A04730" w:rsidRDefault="003C114B" w:rsidP="003C114B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Република Србија</w:t>
      </w:r>
    </w:p>
    <w:p w14:paraId="2E22CC08" w14:textId="77777777" w:rsidR="003C114B" w:rsidRPr="00A04730" w:rsidRDefault="003C114B" w:rsidP="003C114B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МИНИСТАРСТВО ЗДРАВЉА</w:t>
      </w:r>
    </w:p>
    <w:p w14:paraId="07FA1318" w14:textId="77777777" w:rsidR="003C114B" w:rsidRPr="00A04730" w:rsidRDefault="003C114B" w:rsidP="003C114B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Сектор за инспекцијске послове</w:t>
      </w:r>
    </w:p>
    <w:p w14:paraId="1FBB3E70" w14:textId="77777777" w:rsidR="003C114B" w:rsidRPr="004E12F3" w:rsidRDefault="003C114B" w:rsidP="003C114B">
      <w:pPr>
        <w:tabs>
          <w:tab w:val="left" w:pos="4140"/>
        </w:tabs>
        <w:spacing w:after="0" w:line="240" w:lineRule="auto"/>
        <w:ind w:right="4353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7413D">
        <w:rPr>
          <w:rFonts w:ascii="Times New Roman" w:eastAsia="Times New Roman" w:hAnsi="Times New Roman" w:cs="Times New Roman"/>
          <w:sz w:val="24"/>
          <w:szCs w:val="24"/>
          <w:lang w:val="sr-Cyrl-RS"/>
        </w:rPr>
        <w:t>Одељење инспекциј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e</w:t>
      </w:r>
      <w:r w:rsidRPr="00E741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лекове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,</w:t>
      </w:r>
      <w:r w:rsidRPr="00E741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медицинска средства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 психоактивне контролисане супстанце и прекурсоре</w:t>
      </w:r>
    </w:p>
    <w:p w14:paraId="6D57036F" w14:textId="77777777" w:rsidR="003C114B" w:rsidRPr="00A04730" w:rsidRDefault="003C114B" w:rsidP="003C114B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Број:______________________</w:t>
      </w:r>
    </w:p>
    <w:p w14:paraId="3E2BB4BB" w14:textId="77777777" w:rsidR="003C114B" w:rsidRPr="00A04730" w:rsidRDefault="003C114B" w:rsidP="003C114B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Датум: _____________________</w:t>
      </w:r>
    </w:p>
    <w:p w14:paraId="2DC14A11" w14:textId="77777777" w:rsidR="003C114B" w:rsidRPr="00A04730" w:rsidRDefault="003C114B" w:rsidP="003C114B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Место_____________________</w:t>
      </w:r>
    </w:p>
    <w:p w14:paraId="6B4349BC" w14:textId="77777777" w:rsidR="003C114B" w:rsidRPr="00A04730" w:rsidRDefault="003C114B" w:rsidP="003C1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0F70B027" w14:textId="77777777" w:rsidR="003C114B" w:rsidRPr="00A04730" w:rsidRDefault="003C114B" w:rsidP="003C1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71228F92" w14:textId="4F366EC8" w:rsidR="003C114B" w:rsidRPr="00A04730" w:rsidRDefault="003C114B" w:rsidP="003C1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</w:pPr>
      <w:r w:rsidRPr="00A047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КОНТРОЛНА ЛИСТА</w:t>
      </w:r>
      <w:r w:rsidR="00AD11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3</w:t>
      </w:r>
    </w:p>
    <w:p w14:paraId="2D757958" w14:textId="6CD44BF2" w:rsidR="003C114B" w:rsidRPr="00A04730" w:rsidRDefault="003C114B" w:rsidP="003C1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CS"/>
        </w:rPr>
      </w:pPr>
      <w:r w:rsidRPr="00A047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ИНСПЕКЦИЈСКИ НАДЗОР - </w:t>
      </w:r>
      <w:r w:rsidRPr="00A047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ПРОИЗВОДЊА</w:t>
      </w:r>
      <w:r w:rsidRPr="00A047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 АКТИВНИХ СУПСТАНЦИ (А</w:t>
      </w:r>
      <w:r w:rsidR="004D70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  <w:t>PI</w:t>
      </w:r>
      <w:r w:rsidRPr="00A047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)</w:t>
      </w:r>
    </w:p>
    <w:p w14:paraId="0EBCE3C3" w14:textId="77777777" w:rsidR="003C114B" w:rsidRDefault="003C114B" w:rsidP="003C1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 w:rsidRPr="00A047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ПРЕПАКИВАЊЕ И ПОНОВНО ОБЕЛЕЖАВАЊЕ</w:t>
      </w:r>
      <w:r w:rsidRPr="00A047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7F7A6B8E" w14:textId="4492840E" w:rsidR="003C114B" w:rsidRPr="0044591B" w:rsidRDefault="00AD11CD" w:rsidP="003C1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Шифра: </w:t>
      </w:r>
      <w:r w:rsidR="0044591B" w:rsidRPr="0044591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КЛ-003-0</w:t>
      </w:r>
      <w:r w:rsidR="0044591B" w:rsidRPr="0044591B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2</w:t>
      </w:r>
      <w:r w:rsidR="003C114B" w:rsidRPr="0044591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/0</w:t>
      </w:r>
      <w:r w:rsidR="005555B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7</w:t>
      </w:r>
    </w:p>
    <w:p w14:paraId="167D1DE0" w14:textId="77777777" w:rsidR="003C114B" w:rsidRDefault="003C114B" w:rsidP="003C1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8EFD471" w14:textId="77777777" w:rsidR="008F1DB1" w:rsidRPr="008F1DB1" w:rsidRDefault="008F1DB1" w:rsidP="008F1DB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/>
          <w:sz w:val="24"/>
          <w:szCs w:val="24"/>
          <w:lang w:val="sr-Cyrl-RS"/>
        </w:rPr>
      </w:pPr>
      <w:r w:rsidRPr="008F1DB1">
        <w:rPr>
          <w:rFonts w:ascii="Times New Roman" w:eastAsia="Times New Roman" w:hAnsi="Times New Roman"/>
          <w:sz w:val="24"/>
          <w:szCs w:val="24"/>
          <w:lang w:val="sr-Cyrl-RS"/>
        </w:rPr>
        <w:t xml:space="preserve">Прописи: </w:t>
      </w:r>
    </w:p>
    <w:p w14:paraId="03B5EA7E" w14:textId="77777777" w:rsidR="008F1DB1" w:rsidRPr="008F1DB1" w:rsidRDefault="008F1DB1" w:rsidP="008F1DB1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4"/>
          <w:szCs w:val="24"/>
          <w:lang w:val="sr-Cyrl-RS"/>
        </w:rPr>
      </w:pPr>
      <w:r w:rsidRPr="008F1DB1">
        <w:rPr>
          <w:rFonts w:ascii="Times New Roman" w:eastAsia="Times New Roman" w:hAnsi="Times New Roman"/>
          <w:sz w:val="24"/>
          <w:szCs w:val="24"/>
        </w:rPr>
        <w:t>Закон о лековима и медицинским средствима („Службени гласник Републике Србије“ број 30/10, 107/12, 105/17 -   др. закон, 113/17  - др. закон)</w:t>
      </w:r>
      <w:r w:rsidRPr="008F1DB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</w:p>
    <w:p w14:paraId="74F1856A" w14:textId="77777777" w:rsidR="008F1DB1" w:rsidRPr="008F1DB1" w:rsidRDefault="008F1DB1" w:rsidP="008F1DB1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4"/>
          <w:szCs w:val="24"/>
          <w:lang w:val="sr-Cyrl-RS"/>
        </w:rPr>
      </w:pPr>
      <w:r w:rsidRPr="008F1DB1">
        <w:rPr>
          <w:rFonts w:ascii="Times New Roman" w:hAnsi="Times New Roman"/>
          <w:sz w:val="24"/>
          <w:szCs w:val="24"/>
          <w:lang w:val="sr-Cyrl-RS"/>
        </w:rPr>
        <w:t xml:space="preserve">Закон о инспекцијском надзору </w:t>
      </w:r>
      <w:r w:rsidRPr="008F1DB1">
        <w:rPr>
          <w:rFonts w:ascii="Times New Roman" w:eastAsia="Times New Roman" w:hAnsi="Times New Roman"/>
          <w:sz w:val="24"/>
          <w:szCs w:val="24"/>
        </w:rPr>
        <w:t>(„Службени гласник Републике Србије“ број 36/1</w:t>
      </w:r>
      <w:r w:rsidRPr="008F1DB1">
        <w:rPr>
          <w:rFonts w:ascii="Times New Roman" w:eastAsia="Times New Roman" w:hAnsi="Times New Roman"/>
          <w:sz w:val="24"/>
          <w:szCs w:val="24"/>
          <w:lang w:val="sr-Cyrl-RS"/>
        </w:rPr>
        <w:t>5</w:t>
      </w:r>
      <w:r w:rsidRPr="008F1DB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8F1DB1">
        <w:rPr>
          <w:rFonts w:ascii="Times New Roman" w:eastAsia="Times New Roman" w:hAnsi="Times New Roman"/>
          <w:sz w:val="24"/>
          <w:szCs w:val="24"/>
          <w:lang w:val="sr-Cyrl-RS"/>
        </w:rPr>
        <w:t>44</w:t>
      </w:r>
      <w:r w:rsidRPr="008F1DB1">
        <w:rPr>
          <w:rFonts w:ascii="Times New Roman" w:eastAsia="Times New Roman" w:hAnsi="Times New Roman"/>
          <w:sz w:val="24"/>
          <w:szCs w:val="24"/>
        </w:rPr>
        <w:t>/1</w:t>
      </w:r>
      <w:r w:rsidRPr="008F1DB1">
        <w:rPr>
          <w:rFonts w:ascii="Times New Roman" w:eastAsia="Times New Roman" w:hAnsi="Times New Roman"/>
          <w:sz w:val="24"/>
          <w:szCs w:val="24"/>
          <w:lang w:val="sr-Cyrl-RS"/>
        </w:rPr>
        <w:t>8 –др.закон</w:t>
      </w:r>
      <w:r w:rsidRPr="008F1DB1">
        <w:rPr>
          <w:rFonts w:ascii="Times New Roman" w:eastAsia="Times New Roman" w:hAnsi="Times New Roman"/>
          <w:sz w:val="24"/>
          <w:szCs w:val="24"/>
        </w:rPr>
        <w:t>, 95/1</w:t>
      </w:r>
      <w:r w:rsidRPr="008F1DB1">
        <w:rPr>
          <w:rFonts w:ascii="Times New Roman" w:eastAsia="Times New Roman" w:hAnsi="Times New Roman"/>
          <w:sz w:val="24"/>
          <w:szCs w:val="24"/>
          <w:lang w:val="sr-Cyrl-RS"/>
        </w:rPr>
        <w:t>8</w:t>
      </w:r>
      <w:r w:rsidRPr="008F1DB1">
        <w:rPr>
          <w:rFonts w:ascii="Times New Roman" w:eastAsia="Times New Roman" w:hAnsi="Times New Roman"/>
          <w:sz w:val="24"/>
          <w:szCs w:val="24"/>
        </w:rPr>
        <w:t>)</w:t>
      </w:r>
      <w:r w:rsidRPr="008F1DB1">
        <w:rPr>
          <w:rFonts w:ascii="Times New Roman" w:eastAsia="Times New Roman" w:hAnsi="Times New Roman"/>
          <w:sz w:val="24"/>
          <w:szCs w:val="24"/>
          <w:lang w:val="sr-Cyrl-RS"/>
        </w:rPr>
        <w:t xml:space="preserve"> у даљем тексту: </w:t>
      </w:r>
      <w:r w:rsidRPr="008F1DB1">
        <w:rPr>
          <w:rFonts w:ascii="Times New Roman" w:hAnsi="Times New Roman"/>
          <w:sz w:val="24"/>
          <w:szCs w:val="24"/>
          <w:lang w:val="sr-Cyrl-RS"/>
        </w:rPr>
        <w:t>ЗоИН</w:t>
      </w:r>
    </w:p>
    <w:p w14:paraId="709822B3" w14:textId="77777777" w:rsidR="008F1DB1" w:rsidRPr="008F1DB1" w:rsidRDefault="008F1DB1" w:rsidP="008F1DB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/>
          <w:sz w:val="24"/>
          <w:szCs w:val="24"/>
          <w:lang w:val="sr-Cyrl-RS"/>
        </w:rPr>
      </w:pPr>
      <w:r w:rsidRPr="008F1DB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Смернице Добре произвођачке праксе – Други део</w:t>
      </w:r>
      <w:r w:rsidRPr="008F1D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F1DB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(„</w:t>
      </w:r>
      <w:r w:rsidRPr="008F1D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Службени гласник Републике Србије“ број </w:t>
      </w:r>
      <w:r w:rsidRPr="008F1DB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97/17)</w:t>
      </w:r>
    </w:p>
    <w:p w14:paraId="17781C26" w14:textId="77777777" w:rsidR="008F1DB1" w:rsidRDefault="008F1DB1" w:rsidP="003C1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5DC9FAA" w14:textId="77777777" w:rsidR="008F1DB1" w:rsidRPr="0044591B" w:rsidRDefault="008F1DB1" w:rsidP="003C1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BE63000" w14:textId="77777777" w:rsidR="003C114B" w:rsidRPr="00A04730" w:rsidRDefault="003C114B" w:rsidP="003C11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4591B">
        <w:rPr>
          <w:rFonts w:ascii="Times New Roman" w:eastAsia="Times New Roman" w:hAnsi="Times New Roman" w:cs="Times New Roman"/>
          <w:sz w:val="24"/>
          <w:szCs w:val="24"/>
          <w:lang w:val="sr-Cyrl-RS"/>
        </w:rPr>
        <w:t>Назив произвођача активне супстанце:</w:t>
      </w:r>
      <w:r w:rsidR="003D686F" w:rsidRPr="0044591B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____________________________________________</w:t>
      </w:r>
    </w:p>
    <w:p w14:paraId="38CC3190" w14:textId="77777777" w:rsidR="003C114B" w:rsidRPr="00A04730" w:rsidRDefault="003C114B" w:rsidP="003C11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0C9638AF" w14:textId="77777777" w:rsidR="003C114B" w:rsidRPr="00A04730" w:rsidRDefault="003C114B" w:rsidP="003C11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Адреса седишта:_________________________________________________________</w:t>
      </w:r>
      <w:r w:rsidR="003D686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______</w:t>
      </w:r>
    </w:p>
    <w:p w14:paraId="7A093D1B" w14:textId="77777777" w:rsidR="003C114B" w:rsidRPr="00A04730" w:rsidRDefault="003C114B" w:rsidP="003C11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4F7A231A" w14:textId="77777777" w:rsidR="003C114B" w:rsidRPr="00A04730" w:rsidRDefault="003C114B" w:rsidP="003C11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Одговорно лице:_________________________________________________________</w:t>
      </w:r>
      <w:r w:rsidR="003D686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______</w:t>
      </w:r>
    </w:p>
    <w:p w14:paraId="1BA184AC" w14:textId="77777777" w:rsidR="003C114B" w:rsidRPr="00A04730" w:rsidRDefault="003C114B" w:rsidP="003C11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1E6B875D" w14:textId="77777777" w:rsidR="003C114B" w:rsidRPr="00A04730" w:rsidRDefault="003C114B" w:rsidP="003C11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Адреса места производње:_________________________________________________</w:t>
      </w:r>
      <w:r w:rsidR="003D686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______</w:t>
      </w:r>
    </w:p>
    <w:p w14:paraId="1E34BC33" w14:textId="77777777" w:rsidR="003C114B" w:rsidRPr="00A04730" w:rsidRDefault="003C114B" w:rsidP="003C11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6824B9F4" w14:textId="77777777" w:rsidR="003C114B" w:rsidRPr="00A04730" w:rsidRDefault="003C114B" w:rsidP="003C11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Место контроле квалитета:_________________________________________________</w:t>
      </w:r>
      <w:r w:rsidR="003D686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______</w:t>
      </w:r>
    </w:p>
    <w:p w14:paraId="63FEC624" w14:textId="77777777" w:rsidR="003C114B" w:rsidRPr="00A04730" w:rsidRDefault="003C114B" w:rsidP="003C11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400440A0" w14:textId="77777777" w:rsidR="003C114B" w:rsidRPr="00A04730" w:rsidRDefault="003C114B" w:rsidP="003C11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Место пуштања серије у промет:_____________________________________________</w:t>
      </w:r>
      <w:r w:rsidR="003D686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_____</w:t>
      </w:r>
    </w:p>
    <w:p w14:paraId="7E300307" w14:textId="77777777" w:rsidR="003C114B" w:rsidRDefault="003C114B" w:rsidP="003C11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12F119A2" w14:textId="77777777" w:rsidR="003C114B" w:rsidRPr="008846B5" w:rsidRDefault="003C114B" w:rsidP="003C11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Произвођач је уписан у Регистар произвођача АПИ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____________________________</w:t>
      </w:r>
      <w:r w:rsidR="003D686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_____</w:t>
      </w:r>
    </w:p>
    <w:p w14:paraId="46711984" w14:textId="77777777" w:rsidR="003C114B" w:rsidRPr="00A04730" w:rsidRDefault="003C114B" w:rsidP="003C11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7BECC999" w14:textId="77777777" w:rsidR="003C114B" w:rsidRPr="00A04730" w:rsidRDefault="003C114B" w:rsidP="003C11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                  </w:t>
      </w:r>
    </w:p>
    <w:p w14:paraId="45FEDAF5" w14:textId="77777777" w:rsidR="003C114B" w:rsidRPr="00A04730" w:rsidRDefault="003C114B" w:rsidP="003C11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Производња АПИ која је</w:t>
      </w:r>
    </w:p>
    <w:p w14:paraId="5D22C3E4" w14:textId="77777777" w:rsidR="003C114B" w:rsidRPr="00A04730" w:rsidRDefault="003C114B" w:rsidP="003C114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психоактивна контролисана супстанца:                 </w:t>
      </w: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да                       </w:t>
      </w: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не</w:t>
      </w:r>
    </w:p>
    <w:p w14:paraId="19C1E855" w14:textId="77777777" w:rsidR="003C114B" w:rsidRPr="00A04730" w:rsidRDefault="003C114B" w:rsidP="003C114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lastRenderedPageBreak/>
        <w:t>прекурсор</w:t>
      </w: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да                       </w:t>
      </w: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не</w:t>
      </w:r>
    </w:p>
    <w:p w14:paraId="3EFACAF0" w14:textId="77777777" w:rsidR="003C114B" w:rsidRPr="00A04730" w:rsidRDefault="003C114B" w:rsidP="003C11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36482CA9" w14:textId="77777777" w:rsidR="003C114B" w:rsidRPr="00A04730" w:rsidRDefault="003C114B" w:rsidP="003C11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Производња АПИ која </w:t>
      </w:r>
    </w:p>
    <w:p w14:paraId="09E61036" w14:textId="77777777" w:rsidR="003C114B" w:rsidRPr="00A04730" w:rsidRDefault="003C114B" w:rsidP="003C114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 стерилна у финалном паковању</w:t>
      </w: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  <w:t xml:space="preserve">                        </w:t>
      </w: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да                       </w:t>
      </w: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не</w:t>
      </w:r>
    </w:p>
    <w:p w14:paraId="5A089FAA" w14:textId="77777777" w:rsidR="003C114B" w:rsidRPr="00A04730" w:rsidRDefault="003C114B" w:rsidP="003C114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 нестерилна у финалном паковању</w:t>
      </w: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да                       </w:t>
      </w: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не</w:t>
      </w:r>
    </w:p>
    <w:p w14:paraId="17E21181" w14:textId="77777777" w:rsidR="003C114B" w:rsidRPr="00A04730" w:rsidRDefault="003C114B" w:rsidP="003C114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 користи се за клиничка испитивања</w:t>
      </w: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да                       </w:t>
      </w: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не</w:t>
      </w:r>
    </w:p>
    <w:p w14:paraId="56C6460C" w14:textId="77777777" w:rsidR="003C114B" w:rsidRPr="00A04730" w:rsidRDefault="003C114B" w:rsidP="003C11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0F7A1F71" w14:textId="77777777" w:rsidR="003C114B" w:rsidRPr="00A04730" w:rsidRDefault="003C114B" w:rsidP="003C11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</w:p>
    <w:p w14:paraId="5B14E6CD" w14:textId="77777777" w:rsidR="003C114B" w:rsidRPr="00A04730" w:rsidRDefault="003C114B" w:rsidP="003C114B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Снабдевање супстанцама              </w:t>
      </w: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  <w:t xml:space="preserve">  </w:t>
      </w: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тржиште Републике Србије</w:t>
      </w:r>
    </w:p>
    <w:p w14:paraId="4BE71B84" w14:textId="77777777" w:rsidR="003C114B" w:rsidRPr="00A04730" w:rsidRDefault="003C114B" w:rsidP="003C11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  </w:t>
      </w: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 xml:space="preserve">                                                            </w:t>
      </w: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увоз</w:t>
      </w:r>
    </w:p>
    <w:p w14:paraId="7C177702" w14:textId="77777777" w:rsidR="003C114B" w:rsidRPr="00A04730" w:rsidRDefault="003C114B" w:rsidP="003C11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2B3D82AF" w14:textId="77777777" w:rsidR="003C114B" w:rsidRPr="00A04730" w:rsidRDefault="003C114B" w:rsidP="003C114B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Фармацеутски облици:                            </w:t>
      </w: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чврсти</w:t>
      </w:r>
    </w:p>
    <w:p w14:paraId="71CB5042" w14:textId="77777777" w:rsidR="003C114B" w:rsidRPr="00A04730" w:rsidRDefault="003C114B" w:rsidP="003C11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</w:t>
      </w: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                     </w:t>
      </w: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получврсти</w:t>
      </w:r>
    </w:p>
    <w:p w14:paraId="1FD2E844" w14:textId="77777777" w:rsidR="003C114B" w:rsidRPr="00A04730" w:rsidRDefault="003C114B" w:rsidP="003C11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 </w:t>
      </w: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</w:t>
      </w: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течни</w:t>
      </w:r>
    </w:p>
    <w:p w14:paraId="79254EF1" w14:textId="77777777" w:rsidR="003C114B" w:rsidRPr="00A04730" w:rsidRDefault="003C114B" w:rsidP="003C11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 </w:t>
      </w: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</w:t>
      </w: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остало</w:t>
      </w:r>
    </w:p>
    <w:p w14:paraId="27527661" w14:textId="77777777" w:rsidR="003C114B" w:rsidRPr="00A04730" w:rsidRDefault="003C114B" w:rsidP="003C114B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21942069" w14:textId="77777777" w:rsidR="003C114B" w:rsidRPr="00A04730" w:rsidRDefault="003C114B" w:rsidP="003C114B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Поступак производње:                            </w:t>
      </w: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препакивање и поновно обележавање</w:t>
      </w:r>
    </w:p>
    <w:p w14:paraId="4AAC2653" w14:textId="77777777" w:rsidR="003C114B" w:rsidRPr="00A04730" w:rsidRDefault="003C114B" w:rsidP="003C114B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4947113F" w14:textId="77777777" w:rsidR="003C114B" w:rsidRPr="00A04730" w:rsidRDefault="003C114B" w:rsidP="003C11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Контрола квалитета:</w:t>
      </w: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  <w:t xml:space="preserve">                               </w:t>
      </w: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сопствена контролна лабораторија</w:t>
      </w:r>
    </w:p>
    <w:p w14:paraId="466D8896" w14:textId="77777777" w:rsidR="003C114B" w:rsidRDefault="003C114B" w:rsidP="003C114B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  </w:t>
      </w: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уговорна контролна лабораторија</w:t>
      </w:r>
    </w:p>
    <w:p w14:paraId="731DAF24" w14:textId="77777777" w:rsidR="003C114B" w:rsidRDefault="003C114B" w:rsidP="003C114B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54D4F150" w14:textId="77777777" w:rsidR="003C114B" w:rsidRPr="0044591B" w:rsidRDefault="003C114B" w:rsidP="003C114B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4591B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________________________________________________</w:t>
      </w:r>
    </w:p>
    <w:p w14:paraId="083A6002" w14:textId="77777777" w:rsidR="003C114B" w:rsidRPr="00A04730" w:rsidRDefault="003C114B" w:rsidP="003C114B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4281ED51" w14:textId="77777777" w:rsidR="003C114B" w:rsidRPr="00A04730" w:rsidRDefault="003C114B" w:rsidP="003C114B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3"/>
        <w:gridCol w:w="1275"/>
        <w:gridCol w:w="31"/>
      </w:tblGrid>
      <w:tr w:rsidR="003C114B" w:rsidRPr="00A04730" w14:paraId="1D425C92" w14:textId="77777777" w:rsidTr="00057399">
        <w:trPr>
          <w:gridAfter w:val="1"/>
          <w:wAfter w:w="31" w:type="dxa"/>
        </w:trPr>
        <w:tc>
          <w:tcPr>
            <w:tcW w:w="9747" w:type="dxa"/>
            <w:gridSpan w:val="4"/>
            <w:shd w:val="clear" w:color="auto" w:fill="DBE5F1" w:themeFill="accent1" w:themeFillTint="33"/>
          </w:tcPr>
          <w:p w14:paraId="0D7A05EF" w14:textId="77777777" w:rsidR="003C114B" w:rsidRPr="00A04730" w:rsidRDefault="003C114B" w:rsidP="000573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 xml:space="preserve">ПРОВЕРА </w:t>
            </w:r>
            <w:r w:rsidRPr="00A047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УСЛОВ</w:t>
            </w:r>
            <w:r w:rsidRPr="00A047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А</w:t>
            </w:r>
            <w:r w:rsidRPr="00A047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 xml:space="preserve"> ЗА ПРО</w:t>
            </w:r>
            <w:r w:rsidRPr="00A047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ИЗВОДЊУ</w:t>
            </w:r>
            <w:r w:rsidRPr="00A047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АКТИВНЕ СУПСТАНЦЕ – ДОКУМЕНТАЦИЈА</w:t>
            </w:r>
          </w:p>
        </w:tc>
      </w:tr>
      <w:tr w:rsidR="003C114B" w:rsidRPr="00A04730" w14:paraId="3EDF885B" w14:textId="77777777" w:rsidTr="00057399"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14:paraId="15E6101A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1.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Поседује списак активних супстанци које се производе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36047EBA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41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657E71C5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</w:t>
            </w:r>
          </w:p>
        </w:tc>
      </w:tr>
      <w:tr w:rsidR="003C114B" w:rsidRPr="00A04730" w14:paraId="6EF86446" w14:textId="77777777" w:rsidTr="00057399"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14:paraId="207ED337" w14:textId="77777777" w:rsidR="003C114B" w:rsidRPr="00A04730" w:rsidRDefault="003C114B" w:rsidP="000573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Води се евиденција свих промена код произвођача (евиденција доступна)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: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</w:p>
          <w:p w14:paraId="3C79BBBF" w14:textId="77777777" w:rsidR="003C114B" w:rsidRPr="00A04730" w:rsidRDefault="003C114B" w:rsidP="0005739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Производња нових активних супстанци</w:t>
            </w:r>
          </w:p>
          <w:p w14:paraId="25247544" w14:textId="77777777" w:rsidR="003C114B" w:rsidRPr="00A04730" w:rsidRDefault="003C114B" w:rsidP="0005739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Закључен у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говор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о уговорној производњи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са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другим произвођачем АПИ</w:t>
            </w:r>
          </w:p>
          <w:p w14:paraId="02B3743E" w14:textId="77777777" w:rsidR="003C114B" w:rsidRPr="00A04730" w:rsidRDefault="003C114B" w:rsidP="0005739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Закључен у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говор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о уговорној контроли квалитета </w:t>
            </w:r>
            <w:r w:rsidRPr="00A04730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val="sr-Cyrl-CS"/>
              </w:rPr>
              <w:t>са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другим произвођачем АПИ или овлашћеном контролном лабораторијом</w:t>
            </w:r>
          </w:p>
          <w:p w14:paraId="397F2D64" w14:textId="77777777" w:rsidR="003C114B" w:rsidRPr="00A04730" w:rsidRDefault="003C114B" w:rsidP="0005739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Промена одговорних лица произвођача активних супстанци</w:t>
            </w:r>
          </w:p>
          <w:p w14:paraId="5EFD1804" w14:textId="77777777" w:rsidR="003C114B" w:rsidRPr="00A04730" w:rsidRDefault="003C114B" w:rsidP="0005739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Промене у организационој шеми и др.</w:t>
            </w:r>
          </w:p>
          <w:p w14:paraId="2E8F3542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46FAFCB8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25BDED38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02425709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-2</w:t>
            </w:r>
          </w:p>
          <w:p w14:paraId="4611B801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30CCE000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3EBA1E1E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05222EA2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0B63A624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08E969C8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D8BC1B1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592B1A9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  <w:p w14:paraId="17B6A518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54E85791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70744B50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387A1CA5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3FA9C507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14B" w:rsidRPr="00A04730" w14:paraId="52861680" w14:textId="77777777" w:rsidTr="00057399"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14:paraId="4A2BBD40" w14:textId="77777777" w:rsidR="003C114B" w:rsidRPr="00A04730" w:rsidRDefault="003C114B" w:rsidP="000573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Уведен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је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систем управљања квалитетом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0B0828C7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41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53111CAE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3C114B" w:rsidRPr="00A04730" w14:paraId="72A942B5" w14:textId="77777777" w:rsidTr="00057399"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14:paraId="7D1A1DCA" w14:textId="77777777" w:rsidR="003C114B" w:rsidRPr="00A04730" w:rsidRDefault="003C114B" w:rsidP="000573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Постоји организациона шема која се може дати на увид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6DF5C0CC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41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07F23A0A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</w:t>
            </w:r>
          </w:p>
        </w:tc>
      </w:tr>
      <w:tr w:rsidR="003C114B" w:rsidRPr="00A04730" w14:paraId="3145E688" w14:textId="77777777" w:rsidTr="00057399"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14:paraId="627118FB" w14:textId="77777777" w:rsidR="003C114B" w:rsidRPr="00A04730" w:rsidRDefault="003C114B" w:rsidP="000573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Припремљен Главни валидациони план </w:t>
            </w: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(VMP)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27D83F82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41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2E092E67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- 0</w:t>
            </w: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3C114B" w:rsidRPr="00A04730" w14:paraId="3217A1D0" w14:textId="77777777" w:rsidTr="00057399"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14:paraId="61A9C353" w14:textId="77777777" w:rsidR="003C114B" w:rsidRPr="00A04730" w:rsidRDefault="003C114B" w:rsidP="000573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Производни процеси производње активних супстанци за које је извршен упис у регистар су валидирани (документација доступна)  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48B731C6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41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6FD64FA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</w:t>
            </w:r>
          </w:p>
        </w:tc>
      </w:tr>
      <w:tr w:rsidR="003C114B" w:rsidRPr="00A04730" w14:paraId="4EA1C3A6" w14:textId="77777777" w:rsidTr="00057399"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14:paraId="4FA77DFB" w14:textId="77777777" w:rsidR="003C114B" w:rsidRPr="00A04730" w:rsidRDefault="003C114B" w:rsidP="000573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Води се евиденција о произведеним серијама АПИ која је увек доступна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6798E2B8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41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6F3E9331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3C114B" w:rsidRPr="00A04730" w14:paraId="7D1B1E97" w14:textId="77777777" w:rsidTr="00057399"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14:paraId="2EDB9318" w14:textId="77777777" w:rsidR="003C114B" w:rsidRPr="00A04730" w:rsidRDefault="003C114B" w:rsidP="000573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lastRenderedPageBreak/>
              <w:t>Постоји списак одобрених стандардних оперативних поступака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38A6C6C0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41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1239514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3C114B" w:rsidRPr="00A04730" w14:paraId="07B41ABE" w14:textId="77777777" w:rsidTr="00057399"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14:paraId="147190A7" w14:textId="77777777" w:rsidR="003C114B" w:rsidRPr="00A04730" w:rsidRDefault="003C114B" w:rsidP="000573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Одобрена је процедура поступања са ООС резултатима (резултати ван спецификације)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63C70BA4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41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66167C86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3C114B" w:rsidRPr="00A04730" w14:paraId="0159191A" w14:textId="77777777" w:rsidTr="00057399"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14:paraId="23729A61" w14:textId="77777777" w:rsidR="003C114B" w:rsidRPr="00A04730" w:rsidRDefault="003C114B" w:rsidP="000573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Постоји евиденциони лист вођења ООС резултата, односно евиденција ООС резултата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7E994D48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41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5A36BF63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3C114B" w:rsidRPr="00A04730" w14:paraId="4FDC0216" w14:textId="77777777" w:rsidTr="00057399"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14:paraId="5224AFA5" w14:textId="77777777" w:rsidR="003C114B" w:rsidRPr="00A04730" w:rsidRDefault="003C114B" w:rsidP="000573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Одобрена је процедура поступања са рекламацијама 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6473256E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41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06FE61F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3C114B" w:rsidRPr="00A04730" w14:paraId="54A9A2C6" w14:textId="77777777" w:rsidTr="00057399">
        <w:tc>
          <w:tcPr>
            <w:tcW w:w="7054" w:type="dxa"/>
            <w:shd w:val="clear" w:color="auto" w:fill="auto"/>
          </w:tcPr>
          <w:p w14:paraId="4648E321" w14:textId="77777777" w:rsidR="003C114B" w:rsidRPr="00A04730" w:rsidRDefault="003C114B" w:rsidP="000573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 Предвиђено је вођење евиденције о враћеним серијама АПИ,</w:t>
            </w:r>
          </w:p>
          <w:p w14:paraId="753E3A5C" w14:textId="77777777" w:rsidR="003C114B" w:rsidRPr="00A04730" w:rsidRDefault="003C114B" w:rsidP="000573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као и поступање са њима</w:t>
            </w: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6F51BF4C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2E24CBC2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3C114B" w:rsidRPr="00A04730" w14:paraId="39C6DAC3" w14:textId="77777777" w:rsidTr="00057399"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14:paraId="0AD662D8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. Одобрена је процедура</w:t>
            </w:r>
            <w:r w:rsidRPr="00A04730">
              <w:rPr>
                <w:rFonts w:ascii="Cirilica Times" w:eastAsia="Times New Roman" w:hAnsi="Cirilica Times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квалификације добављача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5D9AB4EF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41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131C2512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не- 0 </w:t>
            </w:r>
          </w:p>
        </w:tc>
      </w:tr>
      <w:tr w:rsidR="003C114B" w:rsidRPr="00A04730" w14:paraId="2D090508" w14:textId="77777777" w:rsidTr="00057399"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14:paraId="1CC33FA9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4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. Стално је доступан списак одобрених добављача/произвођача</w:t>
            </w:r>
          </w:p>
          <w:p w14:paraId="096E018D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    полазних материјала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5C3E38D1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41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5A168569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3C114B" w:rsidRPr="00A04730" w14:paraId="7BB1A9C8" w14:textId="77777777" w:rsidTr="00057399"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14:paraId="4E12CF5C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5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. Интерне провере се спроводе у складу са одобреним</w:t>
            </w:r>
          </w:p>
          <w:p w14:paraId="42A9D2E4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    годишњим планом 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080C3FD6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41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58F9A166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3C114B" w:rsidRPr="00A04730" w14:paraId="00324812" w14:textId="77777777" w:rsidTr="00057399"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14:paraId="69CB54CA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6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. Одобрена је процедура за пуштање произведене серије АПИ у</w:t>
            </w:r>
          </w:p>
          <w:p w14:paraId="3880C265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    промет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3EAE5D94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41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4248DC25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3C114B" w:rsidRPr="00A04730" w14:paraId="723F5A2C" w14:textId="77777777" w:rsidTr="00057399"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14:paraId="240378BD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17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. Постоји образац/документ пуштања произведене серије у </w:t>
            </w:r>
          </w:p>
          <w:p w14:paraId="343BA5DB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    промет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6F569773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41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67FD0F43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3C114B" w:rsidRPr="00A04730" w14:paraId="62CA746F" w14:textId="77777777" w:rsidTr="00057399"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14:paraId="03734C37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18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. Документација о производњи и паковању (шаржна</w:t>
            </w:r>
          </w:p>
          <w:p w14:paraId="793F81C4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    документација) и контроли квалитета произведене серије АПИ</w:t>
            </w:r>
          </w:p>
          <w:p w14:paraId="1462275B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    се чува на прописан начин и увек је доступна 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148C77F2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41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6BE246FE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3C114B" w:rsidRPr="00A04730" w14:paraId="47E43B22" w14:textId="77777777" w:rsidTr="00057399"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14:paraId="0BE1B166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19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. Произвођач припрема преглед квалитета производа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6C5F5F2F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41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21D372B5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3C114B" w:rsidRPr="00A04730" w14:paraId="39957A89" w14:textId="77777777" w:rsidTr="00057399">
        <w:tc>
          <w:tcPr>
            <w:tcW w:w="7054" w:type="dxa"/>
            <w:shd w:val="clear" w:color="auto" w:fill="auto"/>
          </w:tcPr>
          <w:p w14:paraId="19BD55BB" w14:textId="77777777" w:rsidR="003C114B" w:rsidRPr="00A04730" w:rsidRDefault="003C114B" w:rsidP="00057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</w:t>
            </w: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. Одобрена процедура контроле измене </w:t>
            </w: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0F8E9A43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6CC0C013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</w:tbl>
    <w:p w14:paraId="368AA752" w14:textId="77777777" w:rsidR="003C114B" w:rsidRPr="00A04730" w:rsidRDefault="003C114B" w:rsidP="003C11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275"/>
        <w:gridCol w:w="1449"/>
      </w:tblGrid>
      <w:tr w:rsidR="003C114B" w:rsidRPr="008846B5" w14:paraId="7FE53C64" w14:textId="77777777" w:rsidTr="00057399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041CE8F" w14:textId="77777777" w:rsidR="003C114B" w:rsidRPr="008846B5" w:rsidRDefault="003C114B" w:rsidP="000573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8846B5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2. </w:t>
            </w:r>
            <w:r w:rsidRPr="008846B5">
              <w:rPr>
                <w:rFonts w:ascii="Times New Roman" w:eastAsia="Times New Roman" w:hAnsi="Times New Roman" w:cs="Times New Roman"/>
                <w:bCs/>
                <w:caps/>
                <w:noProof/>
                <w:sz w:val="24"/>
                <w:szCs w:val="24"/>
                <w:lang w:val="sr-Cyrl-CS"/>
              </w:rPr>
              <w:t xml:space="preserve">  </w:t>
            </w:r>
            <w:r w:rsidRPr="008846B5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>ОСОБЉЕ</w:t>
            </w:r>
          </w:p>
          <w:p w14:paraId="779DE849" w14:textId="77777777" w:rsidR="003C114B" w:rsidRPr="008846B5" w:rsidRDefault="003C114B" w:rsidP="00057399">
            <w:pPr>
              <w:tabs>
                <w:tab w:val="left" w:pos="877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C114B" w:rsidRPr="008846B5" w14:paraId="7877F9BD" w14:textId="77777777" w:rsidTr="00057399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14:paraId="184ACAEE" w14:textId="77777777" w:rsidR="003C114B" w:rsidRPr="008846B5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1.</w:t>
            </w:r>
            <w:r w:rsidRPr="008846B5">
              <w:rPr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Именована су одговорна лица одговарајућег образовања и</w:t>
            </w:r>
          </w:p>
          <w:p w14:paraId="0857D705" w14:textId="77777777" w:rsidR="003C114B" w:rsidRPr="008846B5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искуства, стручна за производњу</w:t>
            </w:r>
            <w:r w:rsidRPr="00884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46B5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и надзор производње АПИ 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2CE08407" w14:textId="77777777" w:rsidR="003C114B" w:rsidRPr="008846B5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449" w:type="dxa"/>
            <w:tcBorders>
              <w:left w:val="nil"/>
            </w:tcBorders>
            <w:shd w:val="clear" w:color="auto" w:fill="auto"/>
            <w:vAlign w:val="center"/>
          </w:tcPr>
          <w:p w14:paraId="3C35D6A3" w14:textId="77777777" w:rsidR="003C114B" w:rsidRPr="008846B5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3C114B" w:rsidRPr="008846B5" w14:paraId="54ADC44B" w14:textId="77777777" w:rsidTr="00057399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14:paraId="2DB4AF4A" w14:textId="77777777" w:rsidR="003C114B" w:rsidRPr="008846B5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2. Доступан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је </w:t>
            </w:r>
            <w:r w:rsidRPr="008846B5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опис послова одговорних лица (за производњу, за</w:t>
            </w:r>
          </w:p>
          <w:p w14:paraId="07B56574" w14:textId="77777777" w:rsidR="003C114B" w:rsidRPr="008846B5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  квалитет, за пуштање произведене серије АПИ у промет)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5501D620" w14:textId="77777777" w:rsidR="003C114B" w:rsidRPr="008846B5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449" w:type="dxa"/>
            <w:tcBorders>
              <w:left w:val="nil"/>
            </w:tcBorders>
            <w:shd w:val="clear" w:color="auto" w:fill="auto"/>
            <w:vAlign w:val="center"/>
          </w:tcPr>
          <w:p w14:paraId="4280724D" w14:textId="77777777" w:rsidR="003C114B" w:rsidRPr="008846B5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3C114B" w:rsidRPr="008846B5" w14:paraId="083D2DA7" w14:textId="77777777" w:rsidTr="00057399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14:paraId="295066A9" w14:textId="77777777" w:rsidR="003C114B" w:rsidRPr="008846B5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3. Постоји План обука за текућу годину са реализацијом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0C7F2D13" w14:textId="77777777" w:rsidR="003C114B" w:rsidRPr="008846B5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449" w:type="dxa"/>
            <w:tcBorders>
              <w:left w:val="nil"/>
            </w:tcBorders>
            <w:shd w:val="clear" w:color="auto" w:fill="auto"/>
            <w:vAlign w:val="center"/>
          </w:tcPr>
          <w:p w14:paraId="05F0F6EA" w14:textId="77777777" w:rsidR="003C114B" w:rsidRPr="008846B5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3C114B" w:rsidRPr="008846B5" w14:paraId="7314E2DC" w14:textId="77777777" w:rsidTr="00057399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14:paraId="2E0D0D73" w14:textId="77777777" w:rsidR="003C114B" w:rsidRPr="008846B5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4. Доступан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је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план и реализација обука запослених за претходну </w:t>
            </w:r>
          </w:p>
          <w:p w14:paraId="45C9CDF1" w14:textId="77777777" w:rsidR="003C114B" w:rsidRPr="008846B5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  календарску годину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69EE763B" w14:textId="77777777" w:rsidR="003C114B" w:rsidRPr="008846B5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449" w:type="dxa"/>
            <w:tcBorders>
              <w:left w:val="nil"/>
            </w:tcBorders>
            <w:shd w:val="clear" w:color="auto" w:fill="auto"/>
            <w:vAlign w:val="center"/>
          </w:tcPr>
          <w:p w14:paraId="7C3AB3E9" w14:textId="77777777" w:rsidR="003C114B" w:rsidRPr="008846B5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3C114B" w:rsidRPr="008846B5" w14:paraId="062A21B2" w14:textId="77777777" w:rsidTr="00057399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14:paraId="034FFD73" w14:textId="77777777" w:rsidR="003C114B" w:rsidRPr="008846B5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5. Постоји увек доступан списак запослених укључујући и</w:t>
            </w:r>
          </w:p>
          <w:p w14:paraId="2EBACB11" w14:textId="77777777" w:rsidR="003C114B" w:rsidRPr="008846B5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ангажоване консултанте о којима се води евиденција о </w:t>
            </w:r>
          </w:p>
          <w:p w14:paraId="4F0D1E0C" w14:textId="77777777" w:rsidR="003C114B" w:rsidRPr="008846B5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ангажовању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45469F28" w14:textId="77777777" w:rsidR="003C114B" w:rsidRPr="008846B5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4154917B" w14:textId="77777777" w:rsidR="003C114B" w:rsidRPr="008846B5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449" w:type="dxa"/>
            <w:tcBorders>
              <w:left w:val="nil"/>
            </w:tcBorders>
            <w:shd w:val="clear" w:color="auto" w:fill="auto"/>
            <w:vAlign w:val="center"/>
          </w:tcPr>
          <w:p w14:paraId="645DEE41" w14:textId="77777777" w:rsidR="003C114B" w:rsidRPr="008846B5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028A13E6" w14:textId="77777777" w:rsidR="003C114B" w:rsidRPr="008846B5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 - 0 </w:t>
            </w:r>
          </w:p>
        </w:tc>
      </w:tr>
    </w:tbl>
    <w:p w14:paraId="195B538E" w14:textId="77777777" w:rsidR="003C114B" w:rsidRDefault="003C114B" w:rsidP="003C11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5FA1274C" w14:textId="77777777" w:rsidR="003C114B" w:rsidRPr="00A04730" w:rsidRDefault="003C114B" w:rsidP="003C11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3C114B" w:rsidRPr="00A04730" w14:paraId="34E69E92" w14:textId="77777777" w:rsidTr="00057399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46D6C75" w14:textId="77777777" w:rsidR="003C114B" w:rsidRPr="00A04730" w:rsidRDefault="003C114B" w:rsidP="000573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A04730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>3.</w:t>
            </w:r>
            <w:r w:rsidRPr="00A04730">
              <w:rPr>
                <w:rFonts w:ascii="Times New Roman" w:eastAsia="Times New Roman" w:hAnsi="Times New Roman" w:cs="Times New Roman"/>
                <w:bCs/>
                <w:caps/>
                <w:noProof/>
                <w:sz w:val="24"/>
                <w:szCs w:val="24"/>
                <w:lang w:val="sr-Cyrl-CS"/>
              </w:rPr>
              <w:t xml:space="preserve">  </w:t>
            </w:r>
            <w:r w:rsidRPr="00A04730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>ПРОВЕРА УСЛОВА у погледу ПРОСТОРА</w:t>
            </w:r>
          </w:p>
        </w:tc>
      </w:tr>
      <w:tr w:rsidR="003C114B" w:rsidRPr="00A04730" w14:paraId="0BF63F4E" w14:textId="77777777" w:rsidTr="0005739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0E5E0742" w14:textId="77777777" w:rsidR="003C114B" w:rsidRPr="00A04730" w:rsidRDefault="003C114B" w:rsidP="000573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1. Зграда и постројење смештени су, пројектовани и конструсани</w:t>
            </w:r>
          </w:p>
          <w:p w14:paraId="484915A4" w14:textId="77777777" w:rsidR="003C114B" w:rsidRPr="00A04730" w:rsidRDefault="003C114B" w:rsidP="000573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тако да је омогућено чишћење и обављање операција, на начин</w:t>
            </w:r>
          </w:p>
          <w:p w14:paraId="36D003EE" w14:textId="77777777" w:rsidR="003C114B" w:rsidRPr="00A04730" w:rsidRDefault="003C114B" w:rsidP="000573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који одговара врсти и фази производње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653382A6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0427F532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3C114B" w:rsidRPr="00A04730" w14:paraId="50AA67C8" w14:textId="77777777" w:rsidTr="0005739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00E75966" w14:textId="77777777" w:rsidR="003C114B" w:rsidRPr="00A04730" w:rsidRDefault="003C114B" w:rsidP="000573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2.  Постоје одређене зоне за све врсте активности које се обављају </w:t>
            </w:r>
          </w:p>
          <w:p w14:paraId="465D4B29" w14:textId="77777777" w:rsidR="003C114B" w:rsidRPr="00A04730" w:rsidRDefault="003C114B" w:rsidP="000573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код произвођача – пријем, идентификација, узорковање,</w:t>
            </w:r>
          </w:p>
          <w:p w14:paraId="04194B13" w14:textId="77777777" w:rsidR="003C114B" w:rsidRPr="00A04730" w:rsidRDefault="003C114B" w:rsidP="000573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карантин полазних материјала и готовог производа, чување</w:t>
            </w:r>
          </w:p>
          <w:p w14:paraId="5961DB69" w14:textId="77777777" w:rsidR="003C114B" w:rsidRPr="00A04730" w:rsidRDefault="003C114B" w:rsidP="000573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неусаглашеног производа, складиштење одобреног материјала, </w:t>
            </w:r>
          </w:p>
          <w:p w14:paraId="1A2B3E3D" w14:textId="77777777" w:rsidR="003C114B" w:rsidRPr="00A04730" w:rsidRDefault="003C114B" w:rsidP="000573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     производне операције, процес паковања и обележавања, </w:t>
            </w:r>
          </w:p>
          <w:p w14:paraId="07FF5DA4" w14:textId="77777777" w:rsidR="003C114B" w:rsidRPr="00A04730" w:rsidRDefault="003C114B" w:rsidP="000573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лабораторијско испитивање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6AB807E2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lastRenderedPageBreak/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311368DB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3C114B" w:rsidRPr="00A04730" w14:paraId="3C4828C7" w14:textId="77777777" w:rsidTr="0005739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345C55C6" w14:textId="77777777" w:rsidR="003C114B" w:rsidRPr="00A04730" w:rsidRDefault="003C114B" w:rsidP="00057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3.  Обезбеђене санитарне просторије и тоалети </w:t>
            </w: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 запослене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555358E8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79869D29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3C114B" w:rsidRPr="00A04730" w14:paraId="66E0A88B" w14:textId="77777777" w:rsidTr="0005739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37512FF0" w14:textId="77777777" w:rsidR="003C114B" w:rsidRPr="00A04730" w:rsidRDefault="003C114B" w:rsidP="000573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4. </w:t>
            </w: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Доступна скица производног простора и складишних</w:t>
            </w:r>
          </w:p>
          <w:p w14:paraId="40A8D544" w14:textId="77777777" w:rsidR="003C114B" w:rsidRPr="00A04730" w:rsidRDefault="003C114B" w:rsidP="000573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просторија (са легендом површина и намена простора и</w:t>
            </w:r>
          </w:p>
          <w:p w14:paraId="280A6BB2" w14:textId="77777777" w:rsidR="003C114B" w:rsidRPr="00A04730" w:rsidRDefault="003C114B" w:rsidP="000573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просторија), са приказаним зонама, тамо где је захтев и класама</w:t>
            </w:r>
          </w:p>
          <w:p w14:paraId="32D244E9" w14:textId="77777777" w:rsidR="003C114B" w:rsidRPr="00A04730" w:rsidRDefault="003C114B" w:rsidP="000573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чистоће ваздуха, распоредом опреме, шематским приказом тока </w:t>
            </w:r>
          </w:p>
          <w:p w14:paraId="47AA6FCB" w14:textId="77777777" w:rsidR="003C114B" w:rsidRPr="00A04730" w:rsidRDefault="003C114B" w:rsidP="000573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кретања особља, полазних материјала и производа</w:t>
            </w:r>
          </w:p>
          <w:p w14:paraId="708F8DB8" w14:textId="77777777" w:rsidR="003C114B" w:rsidRPr="00A04730" w:rsidRDefault="003C114B" w:rsidP="000573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(полупроизвода, међупроизвода и готовог производа)</w:t>
            </w: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4E3CB6EA" w14:textId="77777777" w:rsidR="003C114B" w:rsidRPr="00A04730" w:rsidRDefault="003C114B" w:rsidP="000573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0A421E94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259BD900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3C114B" w:rsidRPr="00A04730" w14:paraId="0CB99E24" w14:textId="77777777" w:rsidTr="0005739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53AECAA4" w14:textId="77777777" w:rsidR="003C114B" w:rsidRPr="00A04730" w:rsidRDefault="003C114B" w:rsidP="000573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5. Евидентиране су све промене у погледу простора за</w:t>
            </w:r>
          </w:p>
          <w:p w14:paraId="73A0CFDD" w14:textId="77777777" w:rsidR="003C114B" w:rsidRPr="00A04730" w:rsidRDefault="003C114B" w:rsidP="000573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производњу у односу на чињенично стање утврђено приликом </w:t>
            </w:r>
          </w:p>
          <w:p w14:paraId="7B534CC4" w14:textId="77777777" w:rsidR="003C114B" w:rsidRPr="00A04730" w:rsidRDefault="003C114B" w:rsidP="000573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претходног инспекцијског  надзора, односно уписа у Регистар 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45B4E23B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4757C1FB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3C114B" w:rsidRPr="00A04730" w14:paraId="3DDFAEEE" w14:textId="77777777" w:rsidTr="0005739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47F48A64" w14:textId="77777777" w:rsidR="003C114B" w:rsidRPr="00A04730" w:rsidRDefault="003C114B" w:rsidP="000573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6. Предузимају се одговарајуће мере ради контроле ризика од</w:t>
            </w:r>
          </w:p>
          <w:p w14:paraId="0B6E0AD4" w14:textId="77777777" w:rsidR="003C114B" w:rsidRPr="00A04730" w:rsidRDefault="003C114B" w:rsidP="000573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контаминације и унакрсне контаминације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17A21B18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40F62469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3C114B" w:rsidRPr="00A04730" w14:paraId="1A23CFB7" w14:textId="77777777" w:rsidTr="0005739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4946B1AF" w14:textId="77777777" w:rsidR="003C114B" w:rsidRPr="00A04730" w:rsidRDefault="003C114B" w:rsidP="00057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7. Обезбеђени су одговарајући услови у погледу температуре, </w:t>
            </w:r>
          </w:p>
          <w:p w14:paraId="381B5C85" w14:textId="77777777" w:rsidR="003C114B" w:rsidRPr="00A04730" w:rsidRDefault="003C114B" w:rsidP="00057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влажности и светлости у производним  просторијама </w:t>
            </w:r>
          </w:p>
          <w:p w14:paraId="0CB91AE8" w14:textId="77777777" w:rsidR="003C114B" w:rsidRPr="00A04730" w:rsidRDefault="003C114B" w:rsidP="00057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</w:t>
            </w:r>
            <w:r w:rsidRPr="00A04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 xml:space="preserve">а) Обезбеђени су посебни услови  за одређене АПИ </w:t>
            </w:r>
          </w:p>
          <w:p w14:paraId="3449FFC9" w14:textId="77777777" w:rsidR="003C114B" w:rsidRPr="00A04730" w:rsidRDefault="003C114B" w:rsidP="00057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15E6A321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– 2</w:t>
            </w:r>
          </w:p>
          <w:p w14:paraId="4C0CEC0C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26C87801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 </w:t>
            </w:r>
            <w:r w:rsidRPr="00A0473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73B08A90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</w:t>
            </w:r>
          </w:p>
          <w:p w14:paraId="56C0AC19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3897299A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Cyrl-RS"/>
              </w:rPr>
              <w:t xml:space="preserve">  </w:t>
            </w:r>
            <w:r w:rsidRPr="00A0473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3C114B" w:rsidRPr="00A04730" w14:paraId="148EFE13" w14:textId="77777777" w:rsidTr="0005739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6AE45FFE" w14:textId="77777777" w:rsidR="003C114B" w:rsidRPr="00A04730" w:rsidRDefault="003C114B" w:rsidP="00057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8. Одобрена је процедура праћења амбијенталних услова у </w:t>
            </w:r>
          </w:p>
          <w:p w14:paraId="56437C2C" w14:textId="77777777" w:rsidR="003C114B" w:rsidRPr="00A04730" w:rsidRDefault="003C114B" w:rsidP="00057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поизводним просторијама                                                  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75FF8936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673FC5AA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3C114B" w:rsidRPr="00A04730" w14:paraId="3654CED7" w14:textId="77777777" w:rsidTr="0005739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4CB5E748" w14:textId="77777777" w:rsidR="003C114B" w:rsidRPr="00A04730" w:rsidRDefault="003C114B" w:rsidP="00057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9. Постоји доступан план узорковања  за контролу </w:t>
            </w:r>
          </w:p>
          <w:p w14:paraId="7976A0D3" w14:textId="77777777" w:rsidR="003C114B" w:rsidRPr="00A04730" w:rsidRDefault="003C114B" w:rsidP="00057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амбијенталних услова 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5704BF87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6C348810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3C114B" w:rsidRPr="00A04730" w14:paraId="02150134" w14:textId="77777777" w:rsidTr="0005739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6E8FDFDA" w14:textId="77777777" w:rsidR="003C114B" w:rsidRPr="00A04730" w:rsidRDefault="003C114B" w:rsidP="00057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10. Доступан приказ тренда резултата контроле амбијенталних</w:t>
            </w:r>
          </w:p>
          <w:p w14:paraId="208B8E8E" w14:textId="77777777" w:rsidR="003C114B" w:rsidRPr="00A04730" w:rsidRDefault="003C114B" w:rsidP="00057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услова у производним просторијама 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24E8A7D8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0C7BBD2C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3C114B" w:rsidRPr="00A04730" w14:paraId="1ED658C7" w14:textId="77777777" w:rsidTr="0005739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7ADBCE8D" w14:textId="77777777" w:rsidR="003C114B" w:rsidRPr="00A04730" w:rsidRDefault="003C114B" w:rsidP="00057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11. Осветљење у погонима/просторијама је одговарајуће</w:t>
            </w:r>
          </w:p>
          <w:p w14:paraId="5D8FECF0" w14:textId="77777777" w:rsidR="003C114B" w:rsidRPr="00A04730" w:rsidRDefault="003C114B" w:rsidP="00057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75818B60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05CCDA10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3C114B" w:rsidRPr="00A04730" w14:paraId="273D0BAC" w14:textId="77777777" w:rsidTr="0005739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20189047" w14:textId="77777777" w:rsidR="003C114B" w:rsidRPr="00A04730" w:rsidRDefault="003C114B" w:rsidP="00057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 Отпадне воде, отпадни и други одбачени материјал</w:t>
            </w:r>
          </w:p>
          <w:p w14:paraId="6963C04B" w14:textId="77777777" w:rsidR="003C114B" w:rsidRPr="00A04730" w:rsidRDefault="003C114B" w:rsidP="000573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благовремено се одлаже на безбедан и хигијенски исправан начин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32D4E88B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2CE9FA88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3C114B" w:rsidRPr="00A04730" w14:paraId="5DAECD62" w14:textId="77777777" w:rsidTr="0005739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6BF59E46" w14:textId="77777777" w:rsidR="003C114B" w:rsidRPr="00A04730" w:rsidRDefault="003C114B" w:rsidP="00057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13. Постоји одобрена процедура за чишћење објекта и постројења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48C5C6A2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66622192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3C114B" w:rsidRPr="00A04730" w14:paraId="5AE5674A" w14:textId="77777777" w:rsidTr="0005739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1609FF4C" w14:textId="77777777" w:rsidR="003C114B" w:rsidRPr="00A04730" w:rsidRDefault="003C114B" w:rsidP="00057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14. Објекат и постројења се чисте у складу са процедуром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1893C028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773F8530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3C114B" w:rsidRPr="00A04730" w14:paraId="4709814F" w14:textId="77777777" w:rsidTr="0005739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2DB86E9B" w14:textId="77777777" w:rsidR="003C114B" w:rsidRPr="00A04730" w:rsidRDefault="003C114B" w:rsidP="00057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15. Спроводе се мере заштите од инсеката и глодара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1777F94B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70A36292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</w:tbl>
    <w:p w14:paraId="52B2A0B8" w14:textId="77777777" w:rsidR="003C114B" w:rsidRDefault="003C114B" w:rsidP="003C11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29CC97B3" w14:textId="77777777" w:rsidR="003C114B" w:rsidRPr="00A04730" w:rsidRDefault="003C114B" w:rsidP="003C11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3C114B" w:rsidRPr="00A04730" w14:paraId="5F4C0334" w14:textId="77777777" w:rsidTr="0011254A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8E4743D" w14:textId="77777777" w:rsidR="003C114B" w:rsidRPr="00A04730" w:rsidRDefault="003C114B" w:rsidP="000573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A04730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>4.</w:t>
            </w:r>
            <w:r w:rsidRPr="00A04730">
              <w:rPr>
                <w:rFonts w:ascii="Times New Roman" w:eastAsia="Times New Roman" w:hAnsi="Times New Roman" w:cs="Times New Roman"/>
                <w:bCs/>
                <w:caps/>
                <w:noProof/>
                <w:sz w:val="24"/>
                <w:szCs w:val="24"/>
                <w:lang w:val="sr-Cyrl-CS"/>
              </w:rPr>
              <w:t xml:space="preserve">  </w:t>
            </w:r>
            <w:r w:rsidRPr="00A04730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ПРОВЕРА УСЛОВА у погледу ОПРЕМЕ И СИСТЕМА </w:t>
            </w:r>
          </w:p>
        </w:tc>
      </w:tr>
      <w:tr w:rsidR="003C114B" w:rsidRPr="00A04730" w14:paraId="36E35809" w14:textId="77777777" w:rsidTr="0011254A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0223C0D4" w14:textId="77777777" w:rsidR="003C114B" w:rsidRPr="00A04730" w:rsidRDefault="003C114B" w:rsidP="000573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1. Опрема за производњу  је одговарајућег дизајна и димензија и </w:t>
            </w:r>
          </w:p>
          <w:p w14:paraId="30A93DD0" w14:textId="77777777" w:rsidR="003C114B" w:rsidRPr="00A04730" w:rsidRDefault="003C114B" w:rsidP="000573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инсталирана на начин да је спречен ризик од грешке или</w:t>
            </w:r>
          </w:p>
          <w:p w14:paraId="67B52243" w14:textId="77777777" w:rsidR="003C114B" w:rsidRDefault="003C114B" w:rsidP="000573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контаминације</w:t>
            </w:r>
          </w:p>
          <w:p w14:paraId="2AF0630C" w14:textId="77777777" w:rsidR="00E625CE" w:rsidRPr="00E625CE" w:rsidRDefault="00E625CE" w:rsidP="000573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E625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Информативно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 xml:space="preserve"> (не бодује се)</w:t>
            </w:r>
            <w:r w:rsidRPr="00E625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 xml:space="preserve">: </w:t>
            </w:r>
          </w:p>
          <w:p w14:paraId="63147CC1" w14:textId="77777777" w:rsidR="00E625CE" w:rsidRPr="00537A65" w:rsidRDefault="00E625CE" w:rsidP="00E625CE">
            <w:pPr>
              <w:pStyle w:val="ListParagraph"/>
              <w:numPr>
                <w:ilvl w:val="1"/>
                <w:numId w:val="19"/>
              </w:numPr>
              <w:jc w:val="both"/>
              <w:rPr>
                <w:i/>
                <w:sz w:val="22"/>
                <w:szCs w:val="22"/>
                <w:lang w:val="sr-Cyrl-RS"/>
              </w:rPr>
            </w:pPr>
            <w:r w:rsidRPr="00537A65">
              <w:rPr>
                <w:i/>
                <w:sz w:val="22"/>
                <w:szCs w:val="22"/>
                <w:lang w:val="sr-Cyrl-RS"/>
              </w:rPr>
              <w:t>Опрема представља затворен или изолован систем</w:t>
            </w:r>
          </w:p>
          <w:p w14:paraId="2402D733" w14:textId="77777777" w:rsidR="00044FD7" w:rsidRDefault="00E625CE" w:rsidP="000573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lang w:val="sr-Cyrl-RS"/>
              </w:rPr>
              <w:t xml:space="preserve">     </w:t>
            </w:r>
            <w:r w:rsidRPr="00537A65">
              <w:rPr>
                <w:rFonts w:ascii="Times New Roman" w:eastAsia="Times New Roman" w:hAnsi="Times New Roman" w:cs="Times New Roman"/>
                <w:i/>
                <w:lang w:val="sr-Cyrl-RS"/>
              </w:rPr>
              <w:t>1.2.Поједина опрема је смештена напољу</w:t>
            </w:r>
          </w:p>
          <w:p w14:paraId="1C068643" w14:textId="77777777" w:rsidR="00044FD7" w:rsidRPr="00A04730" w:rsidRDefault="00044FD7" w:rsidP="000573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41597DCC" w14:textId="77777777" w:rsidR="003C114B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</w:t>
            </w:r>
            <w:r w:rsidR="00E6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2</w:t>
            </w:r>
          </w:p>
          <w:p w14:paraId="213BE390" w14:textId="77777777" w:rsidR="00E625CE" w:rsidRDefault="00E625CE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Cyrl-RS"/>
              </w:rPr>
            </w:pPr>
          </w:p>
          <w:p w14:paraId="1195C6BC" w14:textId="77777777" w:rsidR="00E625CE" w:rsidRDefault="00E625CE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Cyrl-RS"/>
              </w:rPr>
            </w:pPr>
          </w:p>
          <w:p w14:paraId="39F5CF59" w14:textId="77777777" w:rsidR="00E625CE" w:rsidRPr="00E625CE" w:rsidRDefault="00E625CE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Cyrl-RS"/>
              </w:rPr>
            </w:pPr>
            <w:r w:rsidRPr="00E625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E625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Cyrl-RS"/>
              </w:rPr>
              <w:t xml:space="preserve"> да </w:t>
            </w:r>
          </w:p>
          <w:p w14:paraId="262053E3" w14:textId="77777777" w:rsidR="00E625CE" w:rsidRPr="00A04730" w:rsidRDefault="00E625CE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625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Cyrl-RS"/>
              </w:rPr>
              <w:sym w:font="Webdings" w:char="F063"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Cyrl-RS"/>
              </w:rPr>
              <w:t xml:space="preserve"> да 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413EFB0A" w14:textId="77777777" w:rsidR="00E625CE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</w:t>
            </w:r>
            <w:r w:rsidR="00E6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0</w:t>
            </w:r>
          </w:p>
          <w:p w14:paraId="283184BA" w14:textId="77777777" w:rsidR="00E625CE" w:rsidRDefault="00E625CE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Cyrl-RS"/>
              </w:rPr>
            </w:pPr>
          </w:p>
          <w:p w14:paraId="0EBDA219" w14:textId="77777777" w:rsidR="00E625CE" w:rsidRDefault="00E625CE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Cyrl-RS"/>
              </w:rPr>
            </w:pPr>
          </w:p>
          <w:p w14:paraId="1C005A59" w14:textId="77777777" w:rsidR="00E625CE" w:rsidRPr="00E625CE" w:rsidRDefault="00E625CE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Cyrl-RS"/>
              </w:rPr>
            </w:pPr>
            <w:r w:rsidRPr="00E625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Cyrl-RS"/>
              </w:rPr>
              <w:sym w:font="Webdings" w:char="F063"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Cyrl-RS"/>
              </w:rPr>
              <w:t xml:space="preserve"> не </w:t>
            </w:r>
            <w:r w:rsidRPr="00E625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Cyrl-RS"/>
              </w:rPr>
              <w:t xml:space="preserve"> </w:t>
            </w:r>
          </w:p>
          <w:p w14:paraId="5496C3D3" w14:textId="77777777" w:rsidR="003C114B" w:rsidRPr="00A04730" w:rsidRDefault="00E625CE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625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Cyrl-RS"/>
              </w:rPr>
              <w:sym w:font="Webdings" w:char="F063"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Cyrl-RS"/>
              </w:rPr>
              <w:t xml:space="preserve"> не </w:t>
            </w:r>
            <w:r w:rsidR="003C114B"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3C114B" w:rsidRPr="00A04730" w14:paraId="7C3E679E" w14:textId="77777777" w:rsidTr="0011254A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14:paraId="4AB517B4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2. С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писак опреме за производњу и контролу квалитета</w:t>
            </w:r>
          </w:p>
          <w:p w14:paraId="205B2457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   са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податком о статусу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квалификациј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е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опреме (квалификациони</w:t>
            </w:r>
          </w:p>
          <w:p w14:paraId="638DF02D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   статус) приказује текуће стање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5743CEA1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   </w:t>
            </w:r>
          </w:p>
          <w:p w14:paraId="5F5ADFFC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 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3C4FBD29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    </w:t>
            </w:r>
          </w:p>
          <w:p w14:paraId="5A1895F9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 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3C114B" w:rsidRPr="00A04730" w14:paraId="04B2115E" w14:textId="77777777" w:rsidTr="0011254A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011A0366" w14:textId="77777777" w:rsidR="003C114B" w:rsidRPr="00A04730" w:rsidRDefault="003C114B" w:rsidP="00057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3. Кључна/ критична опрема за производњу је   </w:t>
            </w:r>
          </w:p>
          <w:p w14:paraId="5E012237" w14:textId="77777777" w:rsidR="003C114B" w:rsidRPr="00A04730" w:rsidRDefault="003C114B" w:rsidP="00057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квалификована/реквалификована у складу са планом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6C8A80BB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187968B1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3C114B" w:rsidRPr="00A04730" w14:paraId="7ECE1AD9" w14:textId="77777777" w:rsidTr="0011254A">
        <w:tblPrEx>
          <w:tblLook w:val="04A0" w:firstRow="1" w:lastRow="0" w:firstColumn="1" w:lastColumn="0" w:noHBand="0" w:noVBand="1"/>
        </w:tblPrEx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0E611" w14:textId="77777777" w:rsidR="003C114B" w:rsidRPr="00A04730" w:rsidRDefault="003C114B" w:rsidP="00057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4. Одобрена је процедура за превентивно одржавање опреме и</w:t>
            </w:r>
          </w:p>
          <w:p w14:paraId="4096E661" w14:textId="77777777" w:rsidR="003C114B" w:rsidRPr="00A04730" w:rsidRDefault="003C114B" w:rsidP="00057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система.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10E6A9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DCFEA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3C114B" w:rsidRPr="00A04730" w14:paraId="39351F0C" w14:textId="77777777" w:rsidTr="0011254A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14:paraId="43E8E4AD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5. Припрема се годишњи план превентивног одржавања опреме и</w:t>
            </w:r>
          </w:p>
          <w:p w14:paraId="5899A5C6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  система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19799079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67A828E1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3C114B" w:rsidRPr="00A04730" w14:paraId="6E0E6730" w14:textId="77777777" w:rsidTr="0011254A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45F4EAFF" w14:textId="77777777" w:rsidR="003C114B" w:rsidRPr="00A04730" w:rsidRDefault="003C114B" w:rsidP="000573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6. Постоји комплет техничких цртежа опреме и кључних</w:t>
            </w:r>
          </w:p>
          <w:p w14:paraId="5FE81818" w14:textId="77777777" w:rsidR="003C114B" w:rsidRPr="00A04730" w:rsidRDefault="003C114B" w:rsidP="000573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инсталација који одговарају тренутном стању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65F13A4A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72562676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3C114B" w:rsidRPr="00A04730" w14:paraId="6E23CD8F" w14:textId="77777777" w:rsidTr="0011254A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3999930D" w14:textId="77777777" w:rsidR="003C114B" w:rsidRPr="00A04730" w:rsidRDefault="003C114B" w:rsidP="000573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7. Помоћни системи који могу да утичу на квалитет производа су</w:t>
            </w:r>
          </w:p>
          <w:p w14:paraId="53AB21E1" w14:textId="77777777" w:rsidR="003C114B" w:rsidRPr="00A04730" w:rsidRDefault="003C114B" w:rsidP="000573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квалификовани и на одговарајући начин контролисани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673F8B81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0BD7BABE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3C114B" w:rsidRPr="00A04730" w14:paraId="1FBAB821" w14:textId="77777777" w:rsidTr="0011254A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6E91CC2D" w14:textId="77777777" w:rsidR="003C114B" w:rsidRPr="00A04730" w:rsidRDefault="003C114B" w:rsidP="000573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8. Води се евиденција рада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свој </w:t>
            </w: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опреми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6A52C378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0421CCCE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3C114B" w:rsidRPr="00A04730" w14:paraId="2BE651D0" w14:textId="77777777" w:rsidTr="0011254A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593693CB" w14:textId="77777777" w:rsidR="003C114B" w:rsidRPr="00A04730" w:rsidRDefault="003C114B" w:rsidP="000573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9. Евидентиране су све промене у погледу опреме за производњу</w:t>
            </w:r>
          </w:p>
          <w:p w14:paraId="1DD0A95E" w14:textId="77777777" w:rsidR="003C114B" w:rsidRPr="00A04730" w:rsidRDefault="003C114B" w:rsidP="000573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и помоћних система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68FE2DB9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7A2D0358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3C114B" w:rsidRPr="00A04730" w14:paraId="5914FCB1" w14:textId="77777777" w:rsidTr="0011254A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3DDD625E" w14:textId="77777777" w:rsidR="003C114B" w:rsidRPr="00A04730" w:rsidRDefault="003C114B" w:rsidP="00057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10. Вода која се користи у производњи погодна је за ту намену и </w:t>
            </w:r>
          </w:p>
          <w:p w14:paraId="711386C3" w14:textId="77777777" w:rsidR="003C114B" w:rsidRPr="00A04730" w:rsidRDefault="003C114B" w:rsidP="00057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одговара постављеној спецификацији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1525E625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69FAE44B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3C114B" w:rsidRPr="00A04730" w14:paraId="5863C95F" w14:textId="77777777" w:rsidTr="0011254A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152EFE46" w14:textId="77777777" w:rsidR="003C114B" w:rsidRPr="00A04730" w:rsidRDefault="003C114B" w:rsidP="00057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11. Опрема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која се користи</w:t>
            </w: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је наменска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46DD9374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3D6EA2AE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3C114B" w:rsidRPr="00A04730" w14:paraId="5C7A1FC0" w14:textId="77777777" w:rsidTr="0011254A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07312B64" w14:textId="77777777" w:rsidR="003C114B" w:rsidRPr="00A04730" w:rsidRDefault="003C114B" w:rsidP="00057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12. Одобрена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је </w:t>
            </w: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процедура за чишћење опреме и система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045A41B2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1596FD25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3C114B" w:rsidRPr="00A04730" w14:paraId="28F300C3" w14:textId="77777777" w:rsidTr="0011254A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5420E223" w14:textId="77777777" w:rsidR="003C114B" w:rsidRPr="00A04730" w:rsidRDefault="003C114B" w:rsidP="00057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13. Постоје планови чишћења опреме и система, по потреби и </w:t>
            </w:r>
          </w:p>
          <w:p w14:paraId="0C904D4F" w14:textId="77777777" w:rsidR="003C114B" w:rsidRPr="00A04730" w:rsidRDefault="003C114B" w:rsidP="00057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санитације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16F27517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6E82BF55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3C114B" w:rsidRPr="00A04730" w14:paraId="16869ACF" w14:textId="77777777" w:rsidTr="0011254A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0D710D70" w14:textId="77777777" w:rsidR="003C114B" w:rsidRPr="00A04730" w:rsidRDefault="003C114B" w:rsidP="00057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14. Опрема и системи се чисте редовно, евиденција се води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451D37F0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0CF7B926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3C114B" w:rsidRPr="00A04730" w14:paraId="31045DE1" w14:textId="77777777" w:rsidTr="0011254A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44EDACEC" w14:textId="77777777" w:rsidR="003C114B" w:rsidRPr="00A04730" w:rsidRDefault="003C114B" w:rsidP="00057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15. Мерна опрема је калибрисана у складу са текућим планом,</w:t>
            </w:r>
          </w:p>
          <w:p w14:paraId="6D0FBCA3" w14:textId="77777777" w:rsidR="003C114B" w:rsidRPr="00A04730" w:rsidRDefault="003C114B" w:rsidP="00057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евиденција се води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0FC4B06E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07B11F24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3C114B" w:rsidRPr="00A04730" w14:paraId="3BF34424" w14:textId="77777777" w:rsidTr="0011254A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0F924441" w14:textId="77777777" w:rsidR="003C114B" w:rsidRPr="00A04730" w:rsidRDefault="003C114B" w:rsidP="00057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16. Води се евиденција коришћења опреме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795117F9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3711ABA9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3C114B" w:rsidRPr="00A04730" w14:paraId="797FC88B" w14:textId="77777777" w:rsidTr="0011254A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7E89F96F" w14:textId="77777777" w:rsidR="003C114B" w:rsidRPr="00A04730" w:rsidRDefault="003C114B" w:rsidP="000573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17. Урађена је валидација чишћења опреме, доступан протокол и</w:t>
            </w:r>
          </w:p>
          <w:p w14:paraId="0E3307CC" w14:textId="77777777" w:rsidR="003C114B" w:rsidRPr="00A04730" w:rsidRDefault="003C114B" w:rsidP="000573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извештај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56BEC2F2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6F49B3B3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</w:tbl>
    <w:p w14:paraId="363D79B4" w14:textId="77777777" w:rsidR="003C114B" w:rsidRDefault="003C114B" w:rsidP="003C11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6F72B5F2" w14:textId="77777777" w:rsidR="003C114B" w:rsidRPr="00A04730" w:rsidRDefault="003C114B" w:rsidP="003C11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3C114B" w:rsidRPr="00A04730" w14:paraId="04AF6508" w14:textId="77777777" w:rsidTr="00057399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EBAF0AA" w14:textId="77777777" w:rsidR="003C114B" w:rsidRPr="00A04730" w:rsidRDefault="003C114B" w:rsidP="000573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A04730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 5.   ПРОВЕРА УСЛОВА у погледу СКЛАДИШНОГ ПРОСТОРА </w:t>
            </w:r>
          </w:p>
        </w:tc>
      </w:tr>
      <w:tr w:rsidR="003C114B" w:rsidRPr="00A04730" w14:paraId="128392D9" w14:textId="77777777" w:rsidTr="0005739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57C38B05" w14:textId="77777777" w:rsidR="003C114B" w:rsidRPr="00A04730" w:rsidRDefault="003C114B" w:rsidP="000573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1. Обезбеђени одговарајући услови складиштења у погледу</w:t>
            </w:r>
          </w:p>
          <w:p w14:paraId="03B9119E" w14:textId="77777777" w:rsidR="003C114B" w:rsidRPr="00A04730" w:rsidRDefault="003C114B" w:rsidP="000573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осветљења, температуре, влажности и вентилације без </w:t>
            </w: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штетног </w:t>
            </w:r>
          </w:p>
          <w:p w14:paraId="6DE582DB" w14:textId="77777777" w:rsidR="003C114B" w:rsidRPr="00A04730" w:rsidRDefault="003C114B" w:rsidP="000573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директног или индиректног утицаја на полазне супстанце,</w:t>
            </w:r>
          </w:p>
          <w:p w14:paraId="18DA0F0F" w14:textId="77777777" w:rsidR="003C114B" w:rsidRPr="00A04730" w:rsidRDefault="003C114B" w:rsidP="000573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паковни материјал и готов производ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008083E7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5D50D30A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  <w:p w14:paraId="00BD013A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</w:p>
          <w:p w14:paraId="6DE4BDCC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7B522FFF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1B083CCE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2611655B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</w:t>
            </w:r>
          </w:p>
          <w:p w14:paraId="046A2895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77A38B68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58280639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3C114B" w:rsidRPr="00A04730" w14:paraId="698A7C3D" w14:textId="77777777" w:rsidTr="0005739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5CA55603" w14:textId="77777777" w:rsidR="003C114B" w:rsidRPr="00A04730" w:rsidRDefault="003C114B" w:rsidP="000573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2. У примени је одобрена процедура пријема и провере код</w:t>
            </w:r>
          </w:p>
          <w:p w14:paraId="4DE1A05C" w14:textId="77777777" w:rsidR="003C114B" w:rsidRPr="00A04730" w:rsidRDefault="003C114B" w:rsidP="000573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пријема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63D1B925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7FB8A478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3C114B" w:rsidRPr="00A04730" w14:paraId="4E6BE0CE" w14:textId="77777777" w:rsidTr="0005739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00CD18B0" w14:textId="77777777" w:rsidR="003C114B" w:rsidRPr="00A04730" w:rsidRDefault="003C114B" w:rsidP="000573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3. Пријем материјала се врши у складу са процедуром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5738DA53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3B1C7972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3C114B" w:rsidRPr="00A04730" w14:paraId="1EF91BCB" w14:textId="77777777" w:rsidTr="0005739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1B9C293D" w14:textId="77777777" w:rsidR="003C114B" w:rsidRPr="00A04730" w:rsidRDefault="003C114B" w:rsidP="00C803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4. Обезбеђен наменски простор у оквиру складишног простора</w:t>
            </w:r>
            <w:r w:rsidR="00C8039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или на другом месту</w:t>
            </w: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за узорковање полазних материјала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50E6B9F0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3E780F8B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3C114B" w:rsidRPr="00A04730" w14:paraId="0F5FA28C" w14:textId="77777777" w:rsidTr="0005739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55ABFB7C" w14:textId="77777777" w:rsidR="003C114B" w:rsidRPr="00A04730" w:rsidRDefault="003C114B" w:rsidP="00057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. </w:t>
            </w: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Одбијени материјали се адекватно обележавају и чувају под </w:t>
            </w:r>
          </w:p>
          <w:p w14:paraId="41DB9B7D" w14:textId="77777777" w:rsidR="003C114B" w:rsidRPr="00A04730" w:rsidRDefault="003C114B" w:rsidP="00057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   </w:t>
            </w: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условима карантина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20E8E347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2163DE9B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3C114B" w:rsidRPr="00A04730" w14:paraId="7137907C" w14:textId="77777777" w:rsidTr="0005739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62EB9E36" w14:textId="77777777" w:rsidR="003C114B" w:rsidRPr="00A04730" w:rsidRDefault="003C114B" w:rsidP="00057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6. Одобрена је процедура складиштења</w:t>
            </w:r>
            <w:r w:rsidR="0010274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материјала и производа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04217728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12E4DE79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3C114B" w:rsidRPr="00A04730" w14:paraId="7530A2D1" w14:textId="77777777" w:rsidTr="0005739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7BAEDEA7" w14:textId="77777777" w:rsidR="003C114B" w:rsidRPr="00A04730" w:rsidRDefault="003C114B" w:rsidP="000573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7.  Обезбеђен мониторинг амбијенталних услова у </w:t>
            </w:r>
          </w:p>
          <w:p w14:paraId="7EA0A560" w14:textId="77777777" w:rsidR="003C114B" w:rsidRPr="00A04730" w:rsidRDefault="003C114B" w:rsidP="000573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складишним просторијама (температура, влага где се захтева)</w:t>
            </w:r>
          </w:p>
          <w:p w14:paraId="73F545B0" w14:textId="77777777" w:rsidR="003C114B" w:rsidRPr="00A04730" w:rsidRDefault="003C114B" w:rsidP="00615F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</w:t>
            </w:r>
            <w:r w:rsidR="00615F3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 чему се </w:t>
            </w: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води евиденција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237F6DD8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6AA5C983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3C114B" w:rsidRPr="00A04730" w14:paraId="1BE73120" w14:textId="77777777" w:rsidTr="0005739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65E33245" w14:textId="77777777" w:rsidR="003C114B" w:rsidRPr="00A04730" w:rsidRDefault="003C114B" w:rsidP="000573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8. Доступан приказ резултата праћења амбијенталних услова у </w:t>
            </w:r>
          </w:p>
          <w:p w14:paraId="580C7521" w14:textId="77777777" w:rsidR="003C114B" w:rsidRPr="00A04730" w:rsidRDefault="003C114B" w:rsidP="000573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складишним просторијама (температура, влага-уколико је</w:t>
            </w:r>
          </w:p>
          <w:p w14:paraId="70F65AB0" w14:textId="77777777" w:rsidR="003C114B" w:rsidRPr="00A04730" w:rsidRDefault="003C114B" w:rsidP="000573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     захтев), евиденције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3601FAC3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lastRenderedPageBreak/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04FDE92E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3C114B" w:rsidRPr="00A04730" w14:paraId="0494207B" w14:textId="77777777" w:rsidTr="0005739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0F5460EF" w14:textId="77777777" w:rsidR="003C114B" w:rsidRPr="00A04730" w:rsidRDefault="003C114B" w:rsidP="000573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9. Ш</w:t>
            </w: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тампани паковни материјала се чува одвојено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33176F2A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25107CE5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3C114B" w:rsidRPr="00A04730" w14:paraId="42301C93" w14:textId="77777777" w:rsidTr="0005739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41AEC681" w14:textId="77777777" w:rsidR="003C114B" w:rsidRPr="00A04730" w:rsidRDefault="003C114B" w:rsidP="000573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10. Обезбеђено вођење статуса материјала и произведених серија</w:t>
            </w:r>
          </w:p>
          <w:p w14:paraId="69022910" w14:textId="77777777" w:rsidR="003C114B" w:rsidRPr="00A04730" w:rsidRDefault="003C114B" w:rsidP="000573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АПИ (карантин, узорковано, одобрено)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12EE41BA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595C3A29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3C114B" w:rsidRPr="00A04730" w14:paraId="3B0AD9BC" w14:textId="77777777" w:rsidTr="0005739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4AC4F989" w14:textId="77777777" w:rsidR="003C114B" w:rsidRPr="00A04730" w:rsidRDefault="003C114B" w:rsidP="000573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11. Одобрена је процедура за дистрибуцију произведених серија</w:t>
            </w:r>
          </w:p>
          <w:p w14:paraId="01A5D736" w14:textId="77777777" w:rsidR="003C114B" w:rsidRPr="00A04730" w:rsidRDefault="003C114B" w:rsidP="000573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АПИ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523DEF4F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2D12887C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3C114B" w:rsidRPr="00A04730" w14:paraId="6CAB8799" w14:textId="77777777" w:rsidTr="0005739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2A4FCF39" w14:textId="77777777" w:rsidR="003C114B" w:rsidRPr="00A04730" w:rsidRDefault="003C114B" w:rsidP="000573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12. Успостављен је систем праћења дистрибуције сваке</w:t>
            </w:r>
          </w:p>
          <w:p w14:paraId="52CD93F3" w14:textId="77777777" w:rsidR="003C114B" w:rsidRPr="00A04730" w:rsidRDefault="003C114B" w:rsidP="000573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произведене серије АПИ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33B1ADBD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42630B0B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</w:tbl>
    <w:p w14:paraId="0B7DFA49" w14:textId="77777777" w:rsidR="003C114B" w:rsidRDefault="003C114B" w:rsidP="003C11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7AF7862D" w14:textId="77777777" w:rsidR="003C114B" w:rsidRPr="00A04730" w:rsidRDefault="003C114B" w:rsidP="003C11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3C114B" w:rsidRPr="00A04730" w14:paraId="0EC82D1F" w14:textId="77777777" w:rsidTr="00057399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4E36D61" w14:textId="77777777" w:rsidR="003C114B" w:rsidRPr="00A04730" w:rsidRDefault="003C114B" w:rsidP="00057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</w:pPr>
            <w:r w:rsidRPr="00A04730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6. </w:t>
            </w:r>
            <w:r w:rsidRPr="00A04730">
              <w:rPr>
                <w:rFonts w:ascii="Times New Roman" w:eastAsia="Times New Roman" w:hAnsi="Times New Roman" w:cs="Times New Roman"/>
                <w:bCs/>
                <w:caps/>
                <w:noProof/>
                <w:sz w:val="24"/>
                <w:szCs w:val="24"/>
                <w:lang w:val="sr-Cyrl-CS"/>
              </w:rPr>
              <w:t xml:space="preserve">  </w:t>
            </w:r>
            <w:r w:rsidRPr="00A04730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ПРОВЕРА УСЛОВА у погледу ПРОИЗВОДНИХ ОПЕРАЦИЈА И </w:t>
            </w:r>
          </w:p>
          <w:p w14:paraId="23E7CDA0" w14:textId="77777777" w:rsidR="003C114B" w:rsidRPr="00A04730" w:rsidRDefault="003C114B" w:rsidP="000573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A04730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     ДОКУМЕНТАЦИЈЕ</w:t>
            </w:r>
          </w:p>
        </w:tc>
      </w:tr>
      <w:tr w:rsidR="003C114B" w:rsidRPr="00A04730" w14:paraId="7A70664D" w14:textId="77777777" w:rsidTr="0005739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3077C85E" w14:textId="77777777" w:rsidR="003C114B" w:rsidRPr="00A04730" w:rsidRDefault="003C114B" w:rsidP="000573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1. Успостављен је систем издавања, ревизије, замене, чувања,</w:t>
            </w:r>
          </w:p>
          <w:p w14:paraId="7E4E8A46" w14:textId="77777777" w:rsidR="003C114B" w:rsidRPr="00A04730" w:rsidRDefault="003C114B" w:rsidP="000573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повлачења докумената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261B8E40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0A2CF99B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3C114B" w:rsidRPr="00A04730" w14:paraId="0EEFFC60" w14:textId="77777777" w:rsidTr="0005739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4511A49D" w14:textId="77777777" w:rsidR="003C114B" w:rsidRPr="00A04730" w:rsidRDefault="003C114B" w:rsidP="000573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2. Сва документа која се односе на производњу серије АПИ се</w:t>
            </w:r>
          </w:p>
          <w:p w14:paraId="50E4F2A0" w14:textId="77777777" w:rsidR="003C114B" w:rsidRPr="00A04730" w:rsidRDefault="003C114B" w:rsidP="000573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припремају, ревидирају, одобравају и дистрибуирају у складу</w:t>
            </w:r>
          </w:p>
          <w:p w14:paraId="7A3CCAEC" w14:textId="77777777" w:rsidR="003C114B" w:rsidRPr="00A04730" w:rsidRDefault="003C114B" w:rsidP="000573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са писаном процедуром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0941C808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3BA39DF8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3C114B" w:rsidRPr="00A04730" w14:paraId="7441AFF1" w14:textId="77777777" w:rsidTr="0005739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27B1BB14" w14:textId="77777777" w:rsidR="003C114B" w:rsidRPr="00A04730" w:rsidRDefault="003C114B" w:rsidP="000573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3.  Постоји евиденција о сировинама, међупроизводима, паковном</w:t>
            </w:r>
          </w:p>
          <w:p w14:paraId="6862BDB0" w14:textId="77777777" w:rsidR="003C114B" w:rsidRPr="00A04730" w:rsidRDefault="003C114B" w:rsidP="000573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и штампаном материјалу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2F13F775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2C091A46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3C114B" w:rsidRPr="00A04730" w14:paraId="04C80850" w14:textId="77777777" w:rsidTr="0005739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17079974" w14:textId="77777777" w:rsidR="003C114B" w:rsidRPr="00A04730" w:rsidRDefault="003C114B" w:rsidP="000573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4. Постоје главна упутства за производњу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1996B602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45D12D6A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3C114B" w:rsidRPr="00A04730" w14:paraId="36922927" w14:textId="77777777" w:rsidTr="0005739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08F39F83" w14:textId="77777777" w:rsidR="003C114B" w:rsidRPr="00A04730" w:rsidRDefault="003C114B" w:rsidP="000573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5. Постоје одобрене евиденције о производњи серије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053B0BC8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453FAB0F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3C114B" w:rsidRPr="00A04730" w14:paraId="65B01893" w14:textId="77777777" w:rsidTr="0005739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20419AAE" w14:textId="77777777" w:rsidR="003C114B" w:rsidRPr="00A04730" w:rsidRDefault="003C114B" w:rsidP="00057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6. Постоје одобрене евиденције о лабораторијској контроли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0FD7D311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65C8DC16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3C114B" w:rsidRPr="00A04730" w14:paraId="6D7663F2" w14:textId="77777777" w:rsidTr="0005739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2FAB9E6A" w14:textId="77777777" w:rsidR="003C114B" w:rsidRPr="00A04730" w:rsidRDefault="003C114B" w:rsidP="000573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7. Одступања у процесу производње се документују. </w:t>
            </w: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 вези са</w:t>
            </w:r>
          </w:p>
          <w:p w14:paraId="65E90845" w14:textId="77777777" w:rsidR="003C114B" w:rsidRPr="00A04730" w:rsidRDefault="003C114B" w:rsidP="000573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ООС резултатима води се истрага, процена, и предузимање</w:t>
            </w:r>
          </w:p>
          <w:p w14:paraId="37EF2F03" w14:textId="77777777" w:rsidR="003C114B" w:rsidRPr="00A04730" w:rsidRDefault="003C114B" w:rsidP="000573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корективних мера са закључком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6DEB47CD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762E68C6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3C114B" w:rsidRPr="00A04730" w14:paraId="45E2AECB" w14:textId="77777777" w:rsidTr="0005739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71E52A08" w14:textId="77777777" w:rsidR="003C114B" w:rsidRPr="00A04730" w:rsidRDefault="003C114B" w:rsidP="00057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8. Обавља се периодично процењивање система и процеса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7F8A5D21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7A23AE4D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3C114B" w:rsidRPr="00A04730" w14:paraId="0AF5FF9D" w14:textId="77777777" w:rsidTr="0005739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24586E1A" w14:textId="77777777" w:rsidR="003C114B" w:rsidRPr="00A04730" w:rsidRDefault="003C114B" w:rsidP="000573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9. Инпроцесна контрола се обавља у складу са важећом, </w:t>
            </w:r>
          </w:p>
          <w:p w14:paraId="6F849271" w14:textId="77777777" w:rsidR="003C114B" w:rsidRPr="00A04730" w:rsidRDefault="003C114B" w:rsidP="000573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</w:t>
            </w: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одобреном процедуром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4BF2DF54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3F6E711B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3C114B" w:rsidRPr="00A04730" w14:paraId="3A31BD0F" w14:textId="77777777" w:rsidTr="0005739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1A5BE59B" w14:textId="77777777" w:rsidR="003C114B" w:rsidRPr="00A04730" w:rsidRDefault="003C114B" w:rsidP="000573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10. Одобрена је процедура за прераду/репроцесирање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52842E4B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33F0DBEC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3C114B" w:rsidRPr="00A04730" w14:paraId="2B738DFA" w14:textId="77777777" w:rsidTr="0005739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212EB780" w14:textId="77777777" w:rsidR="003C114B" w:rsidRPr="00A04730" w:rsidRDefault="003C114B" w:rsidP="000573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11. Предвиђено је вођење евиденције о серијама које су</w:t>
            </w:r>
          </w:p>
          <w:p w14:paraId="1842752E" w14:textId="77777777" w:rsidR="003C114B" w:rsidRPr="00A04730" w:rsidRDefault="003C114B" w:rsidP="000573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репроцесиране и прерађене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48962AB8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43F1B9D9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</w:tbl>
    <w:p w14:paraId="0B1A88FD" w14:textId="77777777" w:rsidR="003C114B" w:rsidRPr="00A04730" w:rsidRDefault="003C114B" w:rsidP="003C11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3C114B" w:rsidRPr="00A04730" w14:paraId="0DDA2214" w14:textId="77777777" w:rsidTr="00057399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4060B3C" w14:textId="77777777" w:rsidR="003C114B" w:rsidRPr="00A04730" w:rsidRDefault="003C114B" w:rsidP="00057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</w:pPr>
            <w:r w:rsidRPr="00A04730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7. ПРОВЕРА УСЛОВА у погледу ПРОСТОРА И ОПРЕМЕ </w:t>
            </w:r>
          </w:p>
          <w:p w14:paraId="46E9AE8D" w14:textId="77777777" w:rsidR="003C114B" w:rsidRPr="00A04730" w:rsidRDefault="003C114B" w:rsidP="00057399">
            <w:pPr>
              <w:tabs>
                <w:tab w:val="left" w:pos="880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A04730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    ЗА контролУ КВАЛИТЕТА                                                                                      </w:t>
            </w: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D9D9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D9D9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Н.П.</w:t>
            </w:r>
          </w:p>
        </w:tc>
      </w:tr>
      <w:tr w:rsidR="003C114B" w:rsidRPr="00A04730" w14:paraId="33A597EC" w14:textId="77777777" w:rsidTr="0005739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045A1E5A" w14:textId="77777777" w:rsidR="003C114B" w:rsidRPr="00A04730" w:rsidRDefault="003C114B" w:rsidP="00057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Доступна скица простора лабораторије контроле квалитета (са</w:t>
            </w:r>
          </w:p>
          <w:p w14:paraId="104B284F" w14:textId="77777777" w:rsidR="003C114B" w:rsidRPr="00A04730" w:rsidRDefault="003C114B" w:rsidP="00057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легендом површина и намена простора и просторија), са</w:t>
            </w:r>
          </w:p>
          <w:p w14:paraId="2E56085C" w14:textId="77777777" w:rsidR="003C114B" w:rsidRPr="00A04730" w:rsidRDefault="003C114B" w:rsidP="00057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приказаним класама чистоће ваздуха (уколико је применљиво), </w:t>
            </w:r>
          </w:p>
          <w:p w14:paraId="358B8AF6" w14:textId="77777777" w:rsidR="003C114B" w:rsidRPr="00A04730" w:rsidRDefault="003C114B" w:rsidP="00057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распоредом опреме, шематским приказом тока кретања особља</w:t>
            </w:r>
          </w:p>
          <w:p w14:paraId="455EDB87" w14:textId="77777777" w:rsidR="003C114B" w:rsidRPr="00A04730" w:rsidRDefault="003C114B" w:rsidP="00057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и материјала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(не бодује се)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6318B3EA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45BB0B19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</w:t>
            </w:r>
          </w:p>
        </w:tc>
      </w:tr>
      <w:tr w:rsidR="003C114B" w:rsidRPr="00A04730" w14:paraId="790B2F00" w14:textId="77777777" w:rsidTr="0005739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72C20A67" w14:textId="77777777" w:rsidR="003C114B" w:rsidRPr="00A04730" w:rsidRDefault="003C114B" w:rsidP="00057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. Обезбеђене су одговарајуће просторије за различите врсте </w:t>
            </w:r>
          </w:p>
          <w:p w14:paraId="1916112C" w14:textId="77777777" w:rsidR="003C114B" w:rsidRPr="00A04730" w:rsidRDefault="003C114B" w:rsidP="00057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испитивања (физичко-хемијска, микробиолошка,..), пријем </w:t>
            </w:r>
          </w:p>
          <w:p w14:paraId="7E9D9348" w14:textId="77777777" w:rsidR="003C114B" w:rsidRPr="00A04730" w:rsidRDefault="003C114B" w:rsidP="00057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узорака, чување хемикалија, прање лабораторијског посуђа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7E282A3D" w14:textId="77777777" w:rsidR="003C114B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2</w:t>
            </w:r>
          </w:p>
          <w:p w14:paraId="65E95461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нп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4356EE92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3C114B" w:rsidRPr="00A04730" w14:paraId="48239199" w14:textId="77777777" w:rsidTr="0005739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3D171CA5" w14:textId="77777777" w:rsidR="003C114B" w:rsidRPr="00A04730" w:rsidRDefault="003C114B" w:rsidP="00057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 Води се евиденција промена у погледу простора и опреме</w:t>
            </w:r>
          </w:p>
          <w:p w14:paraId="3AB2B358" w14:textId="77777777" w:rsidR="003C114B" w:rsidRPr="00A04730" w:rsidRDefault="003C114B" w:rsidP="00057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контролне лабораторије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749702CB" w14:textId="77777777" w:rsidR="003C114B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2</w:t>
            </w:r>
          </w:p>
          <w:p w14:paraId="60531F0E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нп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6FDB38EB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3C114B" w:rsidRPr="00A04730" w14:paraId="634F4795" w14:textId="77777777" w:rsidTr="0005739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179568BC" w14:textId="77777777" w:rsidR="003C114B" w:rsidRPr="00A04730" w:rsidRDefault="003C114B" w:rsidP="00057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 Опрема у контролној лабораторији је квалификована у складу</w:t>
            </w:r>
          </w:p>
          <w:p w14:paraId="59DFB914" w14:textId="77777777" w:rsidR="003C114B" w:rsidRPr="00A04730" w:rsidRDefault="003C114B" w:rsidP="00057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са </w:t>
            </w: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VMP</w:t>
            </w: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 односно одобреним планом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76CC2AB9" w14:textId="77777777" w:rsidR="003C114B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2</w:t>
            </w:r>
          </w:p>
          <w:p w14:paraId="11900215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нп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5CAC914E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3C114B" w:rsidRPr="00A04730" w14:paraId="73626520" w14:textId="77777777" w:rsidTr="0005739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737A0EB2" w14:textId="77777777" w:rsidR="003C114B" w:rsidRPr="00A04730" w:rsidRDefault="003C114B" w:rsidP="000573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 4</w:t>
            </w: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 Контрола услова у погледу температуре, осветљења,</w:t>
            </w:r>
          </w:p>
          <w:p w14:paraId="2C92AE43" w14:textId="77777777" w:rsidR="003C114B" w:rsidRPr="00A04730" w:rsidRDefault="003C114B" w:rsidP="000573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влажности и вентилације је у складу са важећом, одобреном </w:t>
            </w:r>
          </w:p>
          <w:p w14:paraId="123413E3" w14:textId="77777777" w:rsidR="003C114B" w:rsidRPr="00A04730" w:rsidRDefault="003C114B" w:rsidP="000573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процедуром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72EBB33E" w14:textId="77777777" w:rsidR="003C114B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2</w:t>
            </w:r>
          </w:p>
          <w:p w14:paraId="5748522D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нп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0C855D8B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3C114B" w:rsidRPr="00A04730" w14:paraId="2B03017B" w14:textId="77777777" w:rsidTr="0005739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20CE6F58" w14:textId="77777777" w:rsidR="003C114B" w:rsidRPr="00A04730" w:rsidRDefault="003C114B" w:rsidP="000573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.  Обезбеђена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је </w:t>
            </w: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заштита осетљивих инструмената од вибрација,</w:t>
            </w:r>
          </w:p>
          <w:p w14:paraId="2A923A0B" w14:textId="77777777" w:rsidR="003C114B" w:rsidRPr="00A04730" w:rsidRDefault="003C114B" w:rsidP="000573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електроинтерференција, влажности итд. 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46C97EE1" w14:textId="77777777" w:rsidR="003C114B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2</w:t>
            </w:r>
          </w:p>
          <w:p w14:paraId="3B155122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нп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3BD6658F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3C114B" w:rsidRPr="00A04730" w14:paraId="479A85E4" w14:textId="77777777" w:rsidTr="0005739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2D5CA00E" w14:textId="77777777" w:rsidR="003C114B" w:rsidRPr="00A04730" w:rsidRDefault="003C114B" w:rsidP="000573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 Калибрација, односно баждарење опреме обавља се у складу са</w:t>
            </w:r>
          </w:p>
          <w:p w14:paraId="557500CB" w14:textId="77777777" w:rsidR="003C114B" w:rsidRPr="00A04730" w:rsidRDefault="003C114B" w:rsidP="000573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одобреним планом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04AC3F12" w14:textId="77777777" w:rsidR="003C114B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2</w:t>
            </w:r>
          </w:p>
          <w:p w14:paraId="5EFC486A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нп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0F72F12A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3C114B" w:rsidRPr="00A04730" w14:paraId="005C9537" w14:textId="77777777" w:rsidTr="0005739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0E0F470F" w14:textId="77777777" w:rsidR="003C114B" w:rsidRPr="00A04730" w:rsidRDefault="003C114B" w:rsidP="00057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  Чување узорака за испитивање стабилности обавља се у складу</w:t>
            </w:r>
          </w:p>
          <w:p w14:paraId="7B25CC02" w14:textId="77777777" w:rsidR="003C114B" w:rsidRPr="00A04730" w:rsidRDefault="003C114B" w:rsidP="00057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са прописаним условима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74106674" w14:textId="77777777" w:rsidR="003C114B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2</w:t>
            </w:r>
          </w:p>
          <w:p w14:paraId="3437688D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нп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4CB2BF2A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3C114B" w:rsidRPr="00A04730" w14:paraId="20D924A6" w14:textId="77777777" w:rsidTr="0005739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7AD5021E" w14:textId="77777777" w:rsidR="003C114B" w:rsidRPr="00A04730" w:rsidRDefault="003C114B" w:rsidP="00057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 Чување  контролних узорака обавља се у складу прописаним</w:t>
            </w:r>
          </w:p>
          <w:p w14:paraId="58BF405E" w14:textId="77777777" w:rsidR="003C114B" w:rsidRPr="00A04730" w:rsidRDefault="003C114B" w:rsidP="00057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условима, евиденција се води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3C154DF6" w14:textId="77777777" w:rsidR="003C114B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2</w:t>
            </w:r>
          </w:p>
          <w:p w14:paraId="185C9ADB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нп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33AD77C9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3C114B" w:rsidRPr="00A04730" w14:paraId="03037961" w14:textId="77777777" w:rsidTr="0005739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455FCAD9" w14:textId="77777777" w:rsidR="003C114B" w:rsidRPr="00A04730" w:rsidRDefault="003C114B" w:rsidP="00057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. Реагенси и стандардни раствори се припремају и обележавају </w:t>
            </w:r>
          </w:p>
          <w:p w14:paraId="06F5B8CF" w14:textId="77777777" w:rsidR="003C114B" w:rsidRPr="00A04730" w:rsidRDefault="003C114B" w:rsidP="00057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на прописан начин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1BBF85BD" w14:textId="77777777" w:rsidR="003C114B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2</w:t>
            </w:r>
          </w:p>
          <w:p w14:paraId="1D7A6167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нп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7AF779AA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3C114B" w:rsidRPr="00A04730" w14:paraId="48B3C7CD" w14:textId="77777777" w:rsidTr="0005739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37543337" w14:textId="77777777" w:rsidR="003C114B" w:rsidRPr="00A04730" w:rsidRDefault="003C114B" w:rsidP="00057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 Чување стандарда, реагенаса и другог материјала  обавља се</w:t>
            </w:r>
          </w:p>
          <w:p w14:paraId="343D8892" w14:textId="77777777" w:rsidR="003C114B" w:rsidRPr="00A04730" w:rsidRDefault="003C114B" w:rsidP="00057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на прописан начин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37AD0D60" w14:textId="77777777" w:rsidR="003C114B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2</w:t>
            </w:r>
          </w:p>
          <w:p w14:paraId="04E6E888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нп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297355EA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3C114B" w:rsidRPr="00A04730" w14:paraId="385EB819" w14:textId="77777777" w:rsidTr="0005739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3404DC7D" w14:textId="77777777" w:rsidR="003C114B" w:rsidRPr="00A04730" w:rsidRDefault="003C114B" w:rsidP="000573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Pr="00A047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Са референтним стандардима се рукује на прописан начин </w:t>
            </w:r>
          </w:p>
          <w:p w14:paraId="398B7928" w14:textId="77777777" w:rsidR="003C114B" w:rsidRPr="00A04730" w:rsidRDefault="003C114B" w:rsidP="000573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(набавка, припрема, тестирање, одобравање, чување, употреба), евиденција се води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36B3D3E4" w14:textId="77777777" w:rsidR="003C114B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2</w:t>
            </w:r>
          </w:p>
          <w:p w14:paraId="2BD49BEF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нп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166EEBF4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3C114B" w:rsidRPr="00A04730" w14:paraId="56E1816C" w14:textId="77777777" w:rsidTr="0005739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24C9635C" w14:textId="77777777" w:rsidR="003C114B" w:rsidRPr="00A04730" w:rsidRDefault="003C114B" w:rsidP="0005739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Лако запаљивих и експлозивних материјала чувају се одвојено</w:t>
            </w:r>
          </w:p>
          <w:p w14:paraId="5CF596D0" w14:textId="77777777" w:rsidR="003C114B" w:rsidRPr="00A04730" w:rsidRDefault="003C114B" w:rsidP="0005739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и заштићено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54A793F6" w14:textId="77777777" w:rsidR="003C114B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2</w:t>
            </w:r>
          </w:p>
          <w:p w14:paraId="3BE41B82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нп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39002D95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0</w:t>
            </w:r>
          </w:p>
        </w:tc>
      </w:tr>
      <w:tr w:rsidR="003C114B" w:rsidRPr="00A04730" w14:paraId="105B2B0A" w14:textId="77777777" w:rsidTr="0005739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242EF356" w14:textId="77777777" w:rsidR="003C114B" w:rsidRPr="00A04730" w:rsidRDefault="003C114B" w:rsidP="0005739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Прање лабораторијског посуђа и прибора у складу је са</w:t>
            </w:r>
          </w:p>
          <w:p w14:paraId="383A01AF" w14:textId="77777777" w:rsidR="003C114B" w:rsidRPr="00A04730" w:rsidRDefault="003C114B" w:rsidP="00057399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важећом, одобреном процедуром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245F6F71" w14:textId="77777777" w:rsidR="003C114B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2</w:t>
            </w:r>
          </w:p>
          <w:p w14:paraId="7C4305DC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нп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3244B186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0</w:t>
            </w:r>
          </w:p>
        </w:tc>
      </w:tr>
    </w:tbl>
    <w:p w14:paraId="148ECB71" w14:textId="77777777" w:rsidR="003C114B" w:rsidRPr="00A04730" w:rsidRDefault="003C114B" w:rsidP="003C11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3C114B" w:rsidRPr="00A04730" w14:paraId="28A9541A" w14:textId="77777777" w:rsidTr="00057399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51F795B" w14:textId="77777777" w:rsidR="003C114B" w:rsidRPr="00A04730" w:rsidRDefault="003C114B" w:rsidP="00057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</w:pPr>
            <w:r w:rsidRPr="00A04730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>8.</w:t>
            </w:r>
            <w:r w:rsidRPr="00A04730">
              <w:rPr>
                <w:rFonts w:ascii="Times New Roman" w:eastAsia="Times New Roman" w:hAnsi="Times New Roman" w:cs="Times New Roman"/>
                <w:bCs/>
                <w:caps/>
                <w:noProof/>
                <w:sz w:val="24"/>
                <w:szCs w:val="24"/>
                <w:lang w:val="sr-Cyrl-CS"/>
              </w:rPr>
              <w:t xml:space="preserve">  </w:t>
            </w:r>
            <w:r w:rsidRPr="00A04730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ПРОВЕРА УСЛОВА у погледу контролЕ КВАЛИТЕТА –   </w:t>
            </w:r>
          </w:p>
          <w:p w14:paraId="637F6096" w14:textId="77777777" w:rsidR="003C114B" w:rsidRPr="00A04730" w:rsidRDefault="003C114B" w:rsidP="000573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04730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     ДОКУМЕНТАЦИЈА</w:t>
            </w:r>
          </w:p>
        </w:tc>
      </w:tr>
      <w:tr w:rsidR="003C114B" w:rsidRPr="00A04730" w14:paraId="160C9149" w14:textId="77777777" w:rsidTr="0005739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030C3BB8" w14:textId="77777777" w:rsidR="003C114B" w:rsidRPr="00A04730" w:rsidRDefault="003C114B" w:rsidP="00057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1. Одобрене су процедуре за узорковање, тестирање, одобравање </w:t>
            </w:r>
          </w:p>
          <w:p w14:paraId="075BC642" w14:textId="77777777" w:rsidR="003C114B" w:rsidRPr="00A04730" w:rsidRDefault="003C114B" w:rsidP="00057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или одбијање материјала, као и чување лабораторијских </w:t>
            </w:r>
          </w:p>
          <w:p w14:paraId="66D17F3C" w14:textId="77777777" w:rsidR="003C114B" w:rsidRPr="00A04730" w:rsidRDefault="003C114B" w:rsidP="00057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података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0E0B068B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5806C050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3C114B" w:rsidRPr="00A04730" w14:paraId="3899195B" w14:textId="77777777" w:rsidTr="0005739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7B2E5749" w14:textId="77777777" w:rsidR="003C114B" w:rsidRPr="00A04730" w:rsidRDefault="003C114B" w:rsidP="00057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2. Узорковање се обавља према плану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3BD78D72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575A270E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3C114B" w:rsidRPr="00A04730" w14:paraId="78D1A3FD" w14:textId="77777777" w:rsidTr="0005739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646E86A8" w14:textId="77777777" w:rsidR="003C114B" w:rsidRPr="00A04730" w:rsidRDefault="003C114B" w:rsidP="00057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3. Доступан списак валидираних аналитичких метода као и </w:t>
            </w:r>
          </w:p>
          <w:p w14:paraId="7F30C99F" w14:textId="77777777" w:rsidR="003C114B" w:rsidRPr="00A04730" w:rsidRDefault="003C114B" w:rsidP="00057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документација у вези са тим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0DB3DCDD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482CC6C1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3C114B" w:rsidRPr="00A04730" w14:paraId="41B56307" w14:textId="77777777" w:rsidTr="0005739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1D8D24DC" w14:textId="77777777" w:rsidR="003C114B" w:rsidRPr="00A04730" w:rsidRDefault="003C114B" w:rsidP="000573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4. </w:t>
            </w: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Испитивање</w:t>
            </w:r>
            <w:r w:rsidRPr="00A0473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стабилности се обавља</w:t>
            </w:r>
            <w:r w:rsidRPr="00A0473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у складу са планом и </w:t>
            </w:r>
          </w:p>
          <w:p w14:paraId="4ACBE0D1" w14:textId="77777777" w:rsidR="003C114B" w:rsidRPr="00A04730" w:rsidRDefault="003C114B" w:rsidP="000573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важећом одобреном процедуром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0A7C840D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65E29D32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3C114B" w:rsidRPr="00A04730" w14:paraId="37FA8D68" w14:textId="77777777" w:rsidTr="0005739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66A4D18B" w14:textId="77777777" w:rsidR="003C114B" w:rsidRPr="00A04730" w:rsidRDefault="003C114B" w:rsidP="000573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5. За сваки АПИ је утврђен датум истека рока трајања или датум </w:t>
            </w:r>
          </w:p>
          <w:p w14:paraId="5C079EB5" w14:textId="77777777" w:rsidR="003C114B" w:rsidRPr="00A04730" w:rsidRDefault="003C114B" w:rsidP="000573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поновног тестирања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2B605E19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2B069E7B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3C114B" w:rsidRPr="00A04730" w14:paraId="6D1E6A69" w14:textId="77777777" w:rsidTr="0005739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220F9584" w14:textId="77777777" w:rsidR="003C114B" w:rsidRPr="00A04730" w:rsidRDefault="003C114B" w:rsidP="00057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6. Успостављене су одговарајуће спецификације за активне </w:t>
            </w:r>
          </w:p>
          <w:p w14:paraId="4AE7AE69" w14:textId="77777777" w:rsidR="003C114B" w:rsidRPr="00A04730" w:rsidRDefault="003C114B" w:rsidP="00057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супстанце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351ADA98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6240DB00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3C114B" w:rsidRPr="00A04730" w14:paraId="1A2E7C04" w14:textId="77777777" w:rsidTr="0005739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42E52F10" w14:textId="77777777" w:rsidR="003C114B" w:rsidRPr="00A04730" w:rsidRDefault="003C114B" w:rsidP="00057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7. Одобрене су спецификације паковног материјала 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6D4B4875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7C27B3ED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3C114B" w:rsidRPr="00A04730" w14:paraId="3DA0B47D" w14:textId="77777777" w:rsidTr="0005739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0458751B" w14:textId="77777777" w:rsidR="003C114B" w:rsidRPr="00A04730" w:rsidRDefault="003C114B" w:rsidP="00057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8. Одобрене су спецификације готовог производа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50914381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6FD79CA1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3C114B" w:rsidRPr="00A04730" w14:paraId="4CA6E617" w14:textId="77777777" w:rsidTr="0005739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5938FDBE" w14:textId="77777777" w:rsidR="003C114B" w:rsidRPr="00A04730" w:rsidRDefault="003C114B" w:rsidP="00057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9. Тестирање се ради у складу са спецификацијама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7A6B5629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02D55191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3C114B" w:rsidRPr="00A04730" w14:paraId="771DD2B2" w14:textId="77777777" w:rsidTr="0005739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39D5E5F6" w14:textId="77777777" w:rsidR="003C114B" w:rsidRPr="00A04730" w:rsidRDefault="003C114B" w:rsidP="00057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10. Произвођач/фирма која врши препакивање издаје нови  </w:t>
            </w:r>
          </w:p>
          <w:p w14:paraId="5DE3E489" w14:textId="77777777" w:rsidR="003C114B" w:rsidRPr="00A04730" w:rsidRDefault="003C114B" w:rsidP="00057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Сертификат анализе за сваку произведену серију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0AC33144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7D45BAD7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3C114B" w:rsidRPr="00A04730" w14:paraId="4BDEB13C" w14:textId="77777777" w:rsidTr="0005739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4E28FBF6" w14:textId="77777777" w:rsidR="003C114B" w:rsidRPr="00A04730" w:rsidRDefault="003C114B" w:rsidP="00057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11. Сертификат анализе је потписан од стране одговорног лица и </w:t>
            </w:r>
          </w:p>
          <w:p w14:paraId="1556EB9B" w14:textId="77777777" w:rsidR="003C114B" w:rsidRPr="00A04730" w:rsidRDefault="003C114B" w:rsidP="00057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садржи све неопходне податке у складу са ДПП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4299479D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0D5D359E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3C114B" w:rsidRPr="00A04730" w14:paraId="797BE532" w14:textId="77777777" w:rsidTr="0005739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39422589" w14:textId="77777777" w:rsidR="003C114B" w:rsidRPr="00A04730" w:rsidRDefault="003C114B" w:rsidP="00057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12. Нови сертификат садржи податке и о оригиналном</w:t>
            </w:r>
          </w:p>
          <w:p w14:paraId="39A6D156" w14:textId="77777777" w:rsidR="003C114B" w:rsidRPr="00A04730" w:rsidRDefault="003C114B" w:rsidP="00057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      произвођачу и његовом броју серије, постоји следњивост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4FB99E8B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lastRenderedPageBreak/>
              <w:t xml:space="preserve"> </w:t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1F040D38" w14:textId="77777777" w:rsidR="003C114B" w:rsidRPr="00A04730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A0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3C114B" w:rsidRPr="00A04730" w14:paraId="3A1FF04B" w14:textId="77777777" w:rsidTr="0005739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2114B6C9" w14:textId="77777777" w:rsidR="003C114B" w:rsidRPr="0044591B" w:rsidRDefault="003C114B" w:rsidP="000573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59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 Произвођач поседује све аутентичне/оригиналне Сертификате анализа које је издао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32B50E2B" w14:textId="77777777" w:rsidR="003C114B" w:rsidRPr="0044591B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591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44591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591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66ED5698" w14:textId="77777777" w:rsidR="003C114B" w:rsidRPr="0044591B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591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591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3C114B" w:rsidRPr="00A04730" w14:paraId="2CFCD1AF" w14:textId="77777777" w:rsidTr="0005739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76523660" w14:textId="77777777" w:rsidR="003C114B" w:rsidRPr="0044591B" w:rsidRDefault="003C114B" w:rsidP="00057399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 w:rsidRPr="0044591B">
              <w:rPr>
                <w:lang w:val="sr-Cyrl-RS"/>
              </w:rPr>
              <w:t>Произвођач поседује све аутентичне/оригиналне Сертификате анализа оригиналног произвођача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4AFCE581" w14:textId="77777777" w:rsidR="003C114B" w:rsidRPr="0044591B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591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44591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591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62FD5D9A" w14:textId="77777777" w:rsidR="003C114B" w:rsidRPr="0044591B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591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591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3C114B" w:rsidRPr="00A04730" w14:paraId="695E6D43" w14:textId="77777777" w:rsidTr="0005739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7A050043" w14:textId="77777777" w:rsidR="003C114B" w:rsidRPr="0044591B" w:rsidRDefault="003C114B" w:rsidP="00057399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 w:rsidRPr="0044591B">
              <w:rPr>
                <w:lang w:val="sr-Cyrl-RS"/>
              </w:rPr>
              <w:t>Произвођач обележава паковање препакованог АПИ на начин да одржава потпуну следљивост АПИ и међупроизвода које дистрибуира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2CE7F471" w14:textId="77777777" w:rsidR="003C114B" w:rsidRPr="0044591B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591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44591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591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59994E51" w14:textId="77777777" w:rsidR="003C114B" w:rsidRPr="0044591B" w:rsidRDefault="003C114B" w:rsidP="0005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591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44591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 - 0 </w:t>
            </w:r>
          </w:p>
        </w:tc>
      </w:tr>
    </w:tbl>
    <w:p w14:paraId="66929C7F" w14:textId="77777777" w:rsidR="003C114B" w:rsidRDefault="003C114B" w:rsidP="004C35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val="sr-Cyrl-RS"/>
        </w:rPr>
      </w:pPr>
    </w:p>
    <w:p w14:paraId="218AA954" w14:textId="77777777" w:rsidR="00BF5E07" w:rsidRDefault="00BF5E07" w:rsidP="004C35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val="sr-Cyrl-RS"/>
        </w:rPr>
      </w:pPr>
    </w:p>
    <w:p w14:paraId="5F8EB249" w14:textId="77777777" w:rsidR="00BF5E07" w:rsidRDefault="00BF5E07" w:rsidP="004C35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val="sr-Cyrl-RS"/>
        </w:rPr>
      </w:pPr>
    </w:p>
    <w:p w14:paraId="005A9242" w14:textId="77777777" w:rsidR="003C114B" w:rsidRPr="00091D26" w:rsidRDefault="003C114B" w:rsidP="003C114B">
      <w:pPr>
        <w:ind w:firstLine="720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</w:rPr>
        <w:t xml:space="preserve">         </w:t>
      </w:r>
      <w:r w:rsidRPr="00091D26">
        <w:rPr>
          <w:rFonts w:ascii="Times New Roman" w:hAnsi="Times New Roman"/>
          <w:b/>
          <w:lang w:val="sr-Cyrl-RS"/>
        </w:rPr>
        <w:t>ИНСПЕКЦИЈСКА КОНТРОЛА ЦЕЛЕ КОНТРОЛНЕ ЛИСТЕ</w:t>
      </w:r>
    </w:p>
    <w:p w14:paraId="2DA9AB7E" w14:textId="7538015A" w:rsidR="003C114B" w:rsidRDefault="003C114B" w:rsidP="003C114B">
      <w:pPr>
        <w:jc w:val="center"/>
        <w:rPr>
          <w:rFonts w:ascii="Times New Roman" w:hAnsi="Times New Roman"/>
          <w:b/>
          <w:lang w:val="sr-Cyrl-RS"/>
        </w:rPr>
      </w:pPr>
      <w:r w:rsidRPr="00091D26">
        <w:rPr>
          <w:rFonts w:ascii="Times New Roman" w:hAnsi="Times New Roman"/>
          <w:b/>
          <w:lang w:val="sr-Cyrl-RS"/>
        </w:rPr>
        <w:t>Цела контролна листа – укупан број бодова за одговор ''да</w:t>
      </w:r>
      <w:r w:rsidR="00605EFA">
        <w:rPr>
          <w:rFonts w:ascii="Times New Roman" w:hAnsi="Times New Roman"/>
          <w:b/>
          <w:lang w:val="sr-Latn-RS"/>
        </w:rPr>
        <w:t>/</w:t>
      </w:r>
      <w:r w:rsidR="00605EFA">
        <w:rPr>
          <w:rFonts w:ascii="Times New Roman" w:hAnsi="Times New Roman"/>
          <w:b/>
          <w:lang w:val="sr-Cyrl-RS"/>
        </w:rPr>
        <w:t>нп</w:t>
      </w:r>
      <w:r w:rsidRPr="00091D26">
        <w:rPr>
          <w:rFonts w:ascii="Times New Roman" w:hAnsi="Times New Roman"/>
          <w:b/>
          <w:lang w:val="sr-Cyrl-RS"/>
        </w:rPr>
        <w:t xml:space="preserve">'': </w:t>
      </w:r>
      <w:r w:rsidR="00D37B20">
        <w:rPr>
          <w:rFonts w:ascii="Times New Roman" w:hAnsi="Times New Roman"/>
          <w:b/>
          <w:lang w:val="sr-Cyrl-RS"/>
        </w:rPr>
        <w:t xml:space="preserve"> </w:t>
      </w:r>
      <w:r w:rsidR="00585E23">
        <w:rPr>
          <w:rFonts w:ascii="Times New Roman" w:hAnsi="Times New Roman"/>
          <w:b/>
          <w:lang w:val="sr-Cyrl-RS"/>
        </w:rPr>
        <w:t xml:space="preserve">   </w:t>
      </w:r>
      <w:r>
        <w:rPr>
          <w:rFonts w:ascii="Times New Roman" w:hAnsi="Times New Roman"/>
          <w:b/>
          <w:lang w:val="sr-Cyrl-RS"/>
        </w:rPr>
        <w:t xml:space="preserve">  </w:t>
      </w:r>
      <w:r w:rsidRPr="00091D26">
        <w:rPr>
          <w:rFonts w:ascii="Times New Roman" w:hAnsi="Times New Roman"/>
          <w:b/>
          <w:lang w:val="sr-Cyrl-RS"/>
        </w:rPr>
        <w:t>(100%)</w:t>
      </w:r>
    </w:p>
    <w:p w14:paraId="6124DF7C" w14:textId="77777777" w:rsidR="003C114B" w:rsidRPr="00091D26" w:rsidRDefault="003C114B" w:rsidP="003C114B">
      <w:pPr>
        <w:jc w:val="center"/>
        <w:rPr>
          <w:rFonts w:ascii="Times New Roman" w:hAnsi="Times New Roman"/>
          <w:b/>
          <w:lang w:val="sr-Cyrl-RS"/>
        </w:rPr>
      </w:pPr>
    </w:p>
    <w:p w14:paraId="5E9E70AF" w14:textId="77777777" w:rsidR="003C114B" w:rsidRPr="00091D26" w:rsidRDefault="003C114B" w:rsidP="003C114B">
      <w:pPr>
        <w:tabs>
          <w:tab w:val="left" w:pos="2115"/>
        </w:tabs>
        <w:jc w:val="center"/>
        <w:rPr>
          <w:rFonts w:ascii="Times New Roman" w:hAnsi="Times New Roman"/>
          <w:b/>
          <w:lang w:val="sr-Cyrl-RS"/>
        </w:rPr>
      </w:pPr>
      <w:r w:rsidRPr="00091D26">
        <w:rPr>
          <w:rFonts w:ascii="Times New Roman" w:hAnsi="Times New Roman"/>
          <w:b/>
          <w:lang w:val="sr-Cyrl-RS"/>
        </w:rPr>
        <w:t>ИНСПЕКЦИЈСКА КОНТРОЛА ДЕЛА КОНТРОЛНЕ ЛИСТЕ</w:t>
      </w:r>
    </w:p>
    <w:p w14:paraId="7F55E534" w14:textId="77777777" w:rsidR="003C114B" w:rsidRDefault="003C114B" w:rsidP="003C114B">
      <w:pPr>
        <w:jc w:val="center"/>
        <w:rPr>
          <w:rFonts w:ascii="Times New Roman" w:hAnsi="Times New Roman"/>
          <w:b/>
          <w:lang w:val="sr-Cyrl-RS"/>
        </w:rPr>
      </w:pPr>
      <w:r w:rsidRPr="00091D26">
        <w:rPr>
          <w:rFonts w:ascii="Times New Roman" w:hAnsi="Times New Roman"/>
          <w:b/>
          <w:lang w:val="sr-Cyrl-RS"/>
        </w:rPr>
        <w:t>Део контролне листе-број бодова за одговор ''да</w:t>
      </w:r>
      <w:r w:rsidR="00605EFA">
        <w:rPr>
          <w:rFonts w:ascii="Times New Roman" w:hAnsi="Times New Roman"/>
          <w:b/>
          <w:lang w:val="sr-Cyrl-RS"/>
        </w:rPr>
        <w:t>/нп</w:t>
      </w:r>
      <w:r w:rsidRPr="00091D26">
        <w:rPr>
          <w:rFonts w:ascii="Times New Roman" w:hAnsi="Times New Roman"/>
          <w:b/>
          <w:lang w:val="sr-Cyrl-RS"/>
        </w:rPr>
        <w:t>'':         (100%)</w:t>
      </w:r>
    </w:p>
    <w:p w14:paraId="1D46F0DB" w14:textId="77777777" w:rsidR="003C114B" w:rsidRPr="00091D26" w:rsidRDefault="003C114B" w:rsidP="003C114B">
      <w:pPr>
        <w:jc w:val="center"/>
        <w:rPr>
          <w:rFonts w:ascii="Times New Roman" w:hAnsi="Times New Roman"/>
          <w:b/>
          <w:lang w:val="sr-Cyrl-RS"/>
        </w:rPr>
      </w:pPr>
    </w:p>
    <w:p w14:paraId="4592C9DD" w14:textId="77777777" w:rsidR="003C114B" w:rsidRPr="00091D26" w:rsidRDefault="003C114B" w:rsidP="003C114B">
      <w:pPr>
        <w:jc w:val="center"/>
        <w:rPr>
          <w:rFonts w:ascii="Times New Roman" w:hAnsi="Times New Roman"/>
          <w:b/>
          <w:lang w:val="sr-Cyrl-RS"/>
        </w:rPr>
      </w:pPr>
      <w:r w:rsidRPr="00091D26">
        <w:rPr>
          <w:rFonts w:ascii="Times New Roman" w:hAnsi="Times New Roman"/>
          <w:b/>
          <w:lang w:val="sr-Cyrl-RS"/>
        </w:rPr>
        <w:t>УТВРЂЕН БРОЈ БОДОВА У НАДЗОРУ ЗА ОДГОВОР ''ДА</w:t>
      </w:r>
      <w:r w:rsidR="00605EFA">
        <w:rPr>
          <w:rFonts w:ascii="Times New Roman" w:hAnsi="Times New Roman"/>
          <w:b/>
          <w:lang w:val="sr-Cyrl-RS"/>
        </w:rPr>
        <w:t>/НП</w:t>
      </w:r>
      <w:r w:rsidRPr="00091D26">
        <w:rPr>
          <w:rFonts w:ascii="Times New Roman" w:hAnsi="Times New Roman"/>
          <w:b/>
          <w:lang w:val="sr-Cyrl-RS"/>
        </w:rPr>
        <w:t>'':</w:t>
      </w:r>
      <w:r w:rsidRPr="00247B4E">
        <w:rPr>
          <w:rFonts w:ascii="Times New Roman" w:hAnsi="Times New Roman"/>
          <w:b/>
          <w:lang w:val="sr-Cyrl-RS"/>
        </w:rPr>
        <w:t xml:space="preserve"> </w:t>
      </w:r>
      <w:r w:rsidR="00585E23">
        <w:rPr>
          <w:rFonts w:ascii="Times New Roman" w:hAnsi="Times New Roman"/>
          <w:b/>
          <w:lang w:val="sr-Cyrl-RS"/>
        </w:rPr>
        <w:t xml:space="preserve">  </w:t>
      </w:r>
      <w:r w:rsidRPr="00247B4E">
        <w:rPr>
          <w:rFonts w:ascii="Times New Roman" w:hAnsi="Times New Roman"/>
          <w:b/>
          <w:lang w:val="sr-Cyrl-RS"/>
        </w:rPr>
        <w:t xml:space="preserve">     (      %)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967"/>
        <w:gridCol w:w="1984"/>
      </w:tblGrid>
      <w:tr w:rsidR="003C114B" w:rsidRPr="00FE27B8" w14:paraId="243A9AA1" w14:textId="77777777" w:rsidTr="00057399">
        <w:trPr>
          <w:jc w:val="center"/>
        </w:trPr>
        <w:tc>
          <w:tcPr>
            <w:tcW w:w="693" w:type="dxa"/>
            <w:shd w:val="clear" w:color="auto" w:fill="auto"/>
          </w:tcPr>
          <w:p w14:paraId="2B5707FE" w14:textId="77777777" w:rsidR="003C114B" w:rsidRPr="00FE27B8" w:rsidRDefault="003C114B" w:rsidP="00057399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FE27B8">
              <w:rPr>
                <w:rFonts w:ascii="Times New Roman" w:hAnsi="Times New Roman"/>
                <w:b/>
                <w:lang w:val="sr-Cyrl-RS"/>
              </w:rPr>
              <w:t>Р.бр.</w:t>
            </w:r>
          </w:p>
        </w:tc>
        <w:tc>
          <w:tcPr>
            <w:tcW w:w="1967" w:type="dxa"/>
            <w:shd w:val="clear" w:color="auto" w:fill="auto"/>
          </w:tcPr>
          <w:p w14:paraId="44DA538B" w14:textId="77777777" w:rsidR="003C114B" w:rsidRPr="00FE27B8" w:rsidRDefault="003C114B" w:rsidP="00057399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FE27B8">
              <w:rPr>
                <w:rFonts w:ascii="Times New Roman" w:hAnsi="Times New Roman"/>
                <w:b/>
                <w:lang w:val="sr-Cyrl-RS"/>
              </w:rPr>
              <w:t>Степен ризика</w:t>
            </w:r>
          </w:p>
        </w:tc>
        <w:tc>
          <w:tcPr>
            <w:tcW w:w="1984" w:type="dxa"/>
            <w:shd w:val="clear" w:color="auto" w:fill="auto"/>
          </w:tcPr>
          <w:p w14:paraId="06C3E526" w14:textId="77777777" w:rsidR="003C114B" w:rsidRPr="00FE27B8" w:rsidRDefault="003C114B" w:rsidP="00057399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FE27B8">
              <w:rPr>
                <w:rFonts w:ascii="Times New Roman" w:hAnsi="Times New Roman"/>
                <w:b/>
                <w:lang w:val="sr-Cyrl-RS"/>
              </w:rPr>
              <w:t>Број бодова у надзору у %</w:t>
            </w:r>
          </w:p>
        </w:tc>
      </w:tr>
      <w:tr w:rsidR="003C114B" w:rsidRPr="00FE27B8" w14:paraId="7413A2C0" w14:textId="77777777" w:rsidTr="00057399">
        <w:trPr>
          <w:jc w:val="center"/>
        </w:trPr>
        <w:tc>
          <w:tcPr>
            <w:tcW w:w="693" w:type="dxa"/>
            <w:shd w:val="clear" w:color="auto" w:fill="auto"/>
          </w:tcPr>
          <w:p w14:paraId="774AD253" w14:textId="77777777" w:rsidR="003C114B" w:rsidRPr="00FE27B8" w:rsidRDefault="003C114B" w:rsidP="00057399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FE27B8">
              <w:rPr>
                <w:rFonts w:ascii="Times New Roman" w:hAnsi="Times New Roman"/>
                <w:lang w:val="sr-Cyrl-RS"/>
              </w:rPr>
              <w:t>1.</w:t>
            </w:r>
          </w:p>
        </w:tc>
        <w:tc>
          <w:tcPr>
            <w:tcW w:w="1967" w:type="dxa"/>
            <w:shd w:val="clear" w:color="auto" w:fill="auto"/>
          </w:tcPr>
          <w:p w14:paraId="0C73B111" w14:textId="77777777" w:rsidR="003C114B" w:rsidRPr="00FE27B8" w:rsidRDefault="003C114B" w:rsidP="00057399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FE27B8">
              <w:rPr>
                <w:rFonts w:ascii="Times New Roman" w:hAnsi="Times New Roman"/>
                <w:lang w:val="sr-Cyrl-RS"/>
              </w:rPr>
              <w:t>Незнатан</w:t>
            </w:r>
          </w:p>
        </w:tc>
        <w:tc>
          <w:tcPr>
            <w:tcW w:w="1984" w:type="dxa"/>
            <w:shd w:val="clear" w:color="auto" w:fill="auto"/>
          </w:tcPr>
          <w:p w14:paraId="4D5C96D7" w14:textId="77777777" w:rsidR="003C114B" w:rsidRPr="00FE27B8" w:rsidRDefault="003C114B" w:rsidP="00057399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FE27B8">
              <w:rPr>
                <w:rFonts w:ascii="Times New Roman" w:hAnsi="Times New Roman"/>
                <w:lang w:val="sr-Cyrl-RS"/>
              </w:rPr>
              <w:t>91 - 100</w:t>
            </w:r>
          </w:p>
        </w:tc>
      </w:tr>
      <w:tr w:rsidR="003C114B" w:rsidRPr="00FE27B8" w14:paraId="5870C4C7" w14:textId="77777777" w:rsidTr="00057399">
        <w:trPr>
          <w:jc w:val="center"/>
        </w:trPr>
        <w:tc>
          <w:tcPr>
            <w:tcW w:w="693" w:type="dxa"/>
            <w:shd w:val="clear" w:color="auto" w:fill="auto"/>
          </w:tcPr>
          <w:p w14:paraId="30578820" w14:textId="77777777" w:rsidR="003C114B" w:rsidRPr="00FE27B8" w:rsidRDefault="003C114B" w:rsidP="00057399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FE27B8">
              <w:rPr>
                <w:rFonts w:ascii="Times New Roman" w:hAnsi="Times New Roman"/>
                <w:lang w:val="sr-Cyrl-RS"/>
              </w:rPr>
              <w:t>2.</w:t>
            </w:r>
          </w:p>
        </w:tc>
        <w:tc>
          <w:tcPr>
            <w:tcW w:w="1967" w:type="dxa"/>
            <w:shd w:val="clear" w:color="auto" w:fill="auto"/>
          </w:tcPr>
          <w:p w14:paraId="290E0E84" w14:textId="77777777" w:rsidR="003C114B" w:rsidRPr="00FE27B8" w:rsidRDefault="003C114B" w:rsidP="00057399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FE27B8">
              <w:rPr>
                <w:rFonts w:ascii="Times New Roman" w:hAnsi="Times New Roman"/>
                <w:lang w:val="sr-Cyrl-RS"/>
              </w:rPr>
              <w:t>Низак</w:t>
            </w:r>
          </w:p>
        </w:tc>
        <w:tc>
          <w:tcPr>
            <w:tcW w:w="1984" w:type="dxa"/>
            <w:shd w:val="clear" w:color="auto" w:fill="auto"/>
          </w:tcPr>
          <w:p w14:paraId="1B4F9E18" w14:textId="77777777" w:rsidR="003C114B" w:rsidRPr="00FE27B8" w:rsidRDefault="003C114B" w:rsidP="00057399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FE27B8">
              <w:rPr>
                <w:rFonts w:ascii="Times New Roman" w:hAnsi="Times New Roman"/>
                <w:lang w:val="sr-Cyrl-RS"/>
              </w:rPr>
              <w:t>81 - 90</w:t>
            </w:r>
          </w:p>
        </w:tc>
      </w:tr>
      <w:tr w:rsidR="003C114B" w:rsidRPr="00FE27B8" w14:paraId="271B6AE7" w14:textId="77777777" w:rsidTr="00057399">
        <w:trPr>
          <w:jc w:val="center"/>
        </w:trPr>
        <w:tc>
          <w:tcPr>
            <w:tcW w:w="693" w:type="dxa"/>
            <w:shd w:val="clear" w:color="auto" w:fill="auto"/>
          </w:tcPr>
          <w:p w14:paraId="7939D9C3" w14:textId="77777777" w:rsidR="003C114B" w:rsidRPr="00FE27B8" w:rsidRDefault="003C114B" w:rsidP="00057399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FE27B8">
              <w:rPr>
                <w:rFonts w:ascii="Times New Roman" w:hAnsi="Times New Roman"/>
                <w:lang w:val="sr-Cyrl-RS"/>
              </w:rPr>
              <w:t>3.</w:t>
            </w:r>
          </w:p>
        </w:tc>
        <w:tc>
          <w:tcPr>
            <w:tcW w:w="1967" w:type="dxa"/>
            <w:shd w:val="clear" w:color="auto" w:fill="auto"/>
          </w:tcPr>
          <w:p w14:paraId="3B63F504" w14:textId="77777777" w:rsidR="003C114B" w:rsidRPr="00FE27B8" w:rsidRDefault="003C114B" w:rsidP="00057399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FE27B8">
              <w:rPr>
                <w:rFonts w:ascii="Times New Roman" w:hAnsi="Times New Roman"/>
                <w:lang w:val="sr-Cyrl-RS"/>
              </w:rPr>
              <w:t>Средњи</w:t>
            </w:r>
          </w:p>
        </w:tc>
        <w:tc>
          <w:tcPr>
            <w:tcW w:w="1984" w:type="dxa"/>
            <w:shd w:val="clear" w:color="auto" w:fill="auto"/>
          </w:tcPr>
          <w:p w14:paraId="04BB78F1" w14:textId="77777777" w:rsidR="003C114B" w:rsidRPr="00FE27B8" w:rsidRDefault="003C114B" w:rsidP="00057399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FE27B8">
              <w:rPr>
                <w:rFonts w:ascii="Times New Roman" w:hAnsi="Times New Roman"/>
                <w:lang w:val="sr-Cyrl-RS"/>
              </w:rPr>
              <w:t>71 - 80</w:t>
            </w:r>
          </w:p>
        </w:tc>
      </w:tr>
      <w:tr w:rsidR="003C114B" w:rsidRPr="00FE27B8" w14:paraId="070BE6A4" w14:textId="77777777" w:rsidTr="00057399">
        <w:trPr>
          <w:jc w:val="center"/>
        </w:trPr>
        <w:tc>
          <w:tcPr>
            <w:tcW w:w="693" w:type="dxa"/>
            <w:shd w:val="clear" w:color="auto" w:fill="auto"/>
          </w:tcPr>
          <w:p w14:paraId="61E0DFFB" w14:textId="77777777" w:rsidR="003C114B" w:rsidRPr="00FE27B8" w:rsidRDefault="003C114B" w:rsidP="00057399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FE27B8">
              <w:rPr>
                <w:rFonts w:ascii="Times New Roman" w:hAnsi="Times New Roman"/>
                <w:lang w:val="sr-Cyrl-RS"/>
              </w:rPr>
              <w:t>4.</w:t>
            </w:r>
          </w:p>
        </w:tc>
        <w:tc>
          <w:tcPr>
            <w:tcW w:w="1967" w:type="dxa"/>
            <w:shd w:val="clear" w:color="auto" w:fill="auto"/>
          </w:tcPr>
          <w:p w14:paraId="0AFD85A4" w14:textId="77777777" w:rsidR="003C114B" w:rsidRPr="00FE27B8" w:rsidRDefault="003C114B" w:rsidP="00057399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FE27B8">
              <w:rPr>
                <w:rFonts w:ascii="Times New Roman" w:hAnsi="Times New Roman"/>
                <w:lang w:val="sr-Cyrl-RS"/>
              </w:rPr>
              <w:t>Висок</w:t>
            </w:r>
          </w:p>
        </w:tc>
        <w:tc>
          <w:tcPr>
            <w:tcW w:w="1984" w:type="dxa"/>
            <w:shd w:val="clear" w:color="auto" w:fill="auto"/>
          </w:tcPr>
          <w:p w14:paraId="3AFC95CF" w14:textId="77777777" w:rsidR="003C114B" w:rsidRPr="00FE27B8" w:rsidRDefault="003C114B" w:rsidP="00057399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FE27B8">
              <w:rPr>
                <w:rFonts w:ascii="Times New Roman" w:hAnsi="Times New Roman"/>
                <w:lang w:val="sr-Cyrl-RS"/>
              </w:rPr>
              <w:t>61 - 70</w:t>
            </w:r>
          </w:p>
        </w:tc>
      </w:tr>
      <w:tr w:rsidR="003C114B" w:rsidRPr="00FE27B8" w14:paraId="646CEA96" w14:textId="77777777" w:rsidTr="00057399">
        <w:trPr>
          <w:jc w:val="center"/>
        </w:trPr>
        <w:tc>
          <w:tcPr>
            <w:tcW w:w="693" w:type="dxa"/>
            <w:shd w:val="clear" w:color="auto" w:fill="auto"/>
          </w:tcPr>
          <w:p w14:paraId="6E9BDD25" w14:textId="77777777" w:rsidR="003C114B" w:rsidRPr="00FE27B8" w:rsidRDefault="003C114B" w:rsidP="00057399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FE27B8">
              <w:rPr>
                <w:rFonts w:ascii="Times New Roman" w:hAnsi="Times New Roman"/>
                <w:lang w:val="sr-Cyrl-RS"/>
              </w:rPr>
              <w:t>5.</w:t>
            </w:r>
          </w:p>
        </w:tc>
        <w:tc>
          <w:tcPr>
            <w:tcW w:w="1967" w:type="dxa"/>
            <w:shd w:val="clear" w:color="auto" w:fill="auto"/>
          </w:tcPr>
          <w:p w14:paraId="6C7FBDCA" w14:textId="77777777" w:rsidR="003C114B" w:rsidRPr="00FE27B8" w:rsidRDefault="003C114B" w:rsidP="00057399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FE27B8">
              <w:rPr>
                <w:rFonts w:ascii="Times New Roman" w:hAnsi="Times New Roman"/>
                <w:lang w:val="sr-Cyrl-RS"/>
              </w:rPr>
              <w:t>Критичан</w:t>
            </w:r>
          </w:p>
        </w:tc>
        <w:tc>
          <w:tcPr>
            <w:tcW w:w="1984" w:type="dxa"/>
            <w:shd w:val="clear" w:color="auto" w:fill="auto"/>
          </w:tcPr>
          <w:p w14:paraId="7BA0D734" w14:textId="77777777" w:rsidR="003C114B" w:rsidRPr="00FE27B8" w:rsidRDefault="003C114B" w:rsidP="00057399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FE27B8">
              <w:rPr>
                <w:rFonts w:ascii="Times New Roman" w:hAnsi="Times New Roman"/>
                <w:lang w:val="sr-Cyrl-RS"/>
              </w:rPr>
              <w:t>60 и мање</w:t>
            </w:r>
          </w:p>
        </w:tc>
      </w:tr>
    </w:tbl>
    <w:p w14:paraId="417070B5" w14:textId="77777777" w:rsidR="003C114B" w:rsidRDefault="003C114B" w:rsidP="003C1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90"/>
          <w:sz w:val="20"/>
          <w:szCs w:val="20"/>
          <w:lang w:val="sr-Cyrl-RS"/>
        </w:rPr>
      </w:pPr>
    </w:p>
    <w:p w14:paraId="11A09F08" w14:textId="77777777" w:rsidR="003C114B" w:rsidRPr="00A04730" w:rsidRDefault="003C114B" w:rsidP="003C11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5A01B020" w14:textId="77777777" w:rsidR="003C114B" w:rsidRPr="00A04730" w:rsidRDefault="003C114B" w:rsidP="003C11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RS"/>
        </w:rPr>
      </w:pPr>
      <w:r w:rsidRPr="00A04730">
        <w:rPr>
          <w:rFonts w:ascii="Times New Roman" w:eastAsia="Times New Roman" w:hAnsi="Times New Roman" w:cs="Times New Roman"/>
          <w:color w:val="000000"/>
          <w:lang w:val="sr-Cyrl-RS"/>
        </w:rPr>
        <w:t>ПРИСУТНО</w:t>
      </w:r>
      <w:r w:rsidRPr="00A04730">
        <w:rPr>
          <w:rFonts w:ascii="Times New Roman" w:eastAsia="Times New Roman" w:hAnsi="Times New Roman" w:cs="Times New Roman"/>
          <w:color w:val="000000"/>
          <w:lang w:val="sr-Cyrl-CS"/>
        </w:rPr>
        <w:t xml:space="preserve"> ЛИЦЕ                              М.П.                            </w:t>
      </w:r>
      <w:r w:rsidRPr="00A04730">
        <w:rPr>
          <w:rFonts w:ascii="Times New Roman" w:eastAsia="Times New Roman" w:hAnsi="Times New Roman" w:cs="Times New Roman"/>
          <w:color w:val="000000"/>
          <w:lang w:val="sr-Cyrl-RS"/>
        </w:rPr>
        <w:t xml:space="preserve">     ИНПЕКТОР ЗА ЛЕКОВЕ И                             </w:t>
      </w:r>
    </w:p>
    <w:p w14:paraId="0DCE9AA3" w14:textId="77777777" w:rsidR="003C114B" w:rsidRDefault="003C114B" w:rsidP="003C11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RS"/>
        </w:rPr>
      </w:pPr>
      <w:r w:rsidRPr="00A04730">
        <w:rPr>
          <w:rFonts w:ascii="Times New Roman" w:eastAsia="Times New Roman" w:hAnsi="Times New Roman" w:cs="Times New Roman"/>
          <w:color w:val="000000"/>
          <w:lang w:val="sr-Cyrl-RS"/>
        </w:rPr>
        <w:t xml:space="preserve">                                                                                                         </w:t>
      </w:r>
      <w:r w:rsidRPr="00A04730">
        <w:rPr>
          <w:rFonts w:ascii="Times New Roman" w:eastAsia="Times New Roman" w:hAnsi="Times New Roman" w:cs="Times New Roman" w:hint="eastAsia"/>
          <w:color w:val="000000"/>
          <w:lang w:val="sr-Cyrl-RS"/>
        </w:rPr>
        <w:t>МЕДИЦИНСКА</w:t>
      </w:r>
      <w:r w:rsidRPr="00A04730">
        <w:rPr>
          <w:rFonts w:ascii="Times New Roman" w:eastAsia="Times New Roman" w:hAnsi="Times New Roman" w:cs="Times New Roman"/>
          <w:color w:val="000000"/>
          <w:lang w:val="sr-Cyrl-RS"/>
        </w:rPr>
        <w:t xml:space="preserve"> </w:t>
      </w:r>
      <w:r w:rsidRPr="00A04730">
        <w:rPr>
          <w:rFonts w:ascii="Times New Roman" w:eastAsia="Times New Roman" w:hAnsi="Times New Roman" w:cs="Times New Roman" w:hint="eastAsia"/>
          <w:color w:val="000000"/>
          <w:lang w:val="sr-Cyrl-RS"/>
        </w:rPr>
        <w:t>СРЕДСТВА</w:t>
      </w:r>
    </w:p>
    <w:p w14:paraId="4A0F1EFB" w14:textId="77777777" w:rsidR="00004285" w:rsidRPr="00A04730" w:rsidRDefault="00004285" w:rsidP="003C11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RS"/>
        </w:rPr>
      </w:pPr>
    </w:p>
    <w:p w14:paraId="41244CC3" w14:textId="77777777" w:rsidR="003C114B" w:rsidRPr="00A04730" w:rsidRDefault="003C114B" w:rsidP="003C114B">
      <w:pPr>
        <w:spacing w:after="0" w:line="240" w:lineRule="auto"/>
      </w:pPr>
      <w:r w:rsidRPr="00A0473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____________________                                                        __________________________</w:t>
      </w:r>
    </w:p>
    <w:p w14:paraId="5FD9424F" w14:textId="258F2934" w:rsidR="003C114B" w:rsidRPr="0044591B" w:rsidRDefault="003C114B" w:rsidP="003C114B">
      <w:pPr>
        <w:rPr>
          <w:rFonts w:ascii="Times New Roman" w:hAnsi="Times New Roman" w:cs="Times New Roman"/>
          <w:lang w:val="sr-Latn-RS"/>
        </w:rPr>
      </w:pPr>
      <w:r w:rsidRPr="0044591B">
        <w:rPr>
          <w:rFonts w:ascii="Times New Roman" w:hAnsi="Times New Roman" w:cs="Times New Roman"/>
          <w:lang w:val="sr-Cyrl-RS"/>
        </w:rPr>
        <w:t>ШИФРА: КЛ-003-0</w:t>
      </w:r>
      <w:r w:rsidR="0044591B">
        <w:rPr>
          <w:rFonts w:ascii="Times New Roman" w:hAnsi="Times New Roman" w:cs="Times New Roman"/>
          <w:lang w:val="sr-Latn-RS"/>
        </w:rPr>
        <w:t>2</w:t>
      </w:r>
      <w:r w:rsidRPr="0044591B">
        <w:rPr>
          <w:rFonts w:ascii="Times New Roman" w:hAnsi="Times New Roman" w:cs="Times New Roman"/>
          <w:lang w:val="sr-Cyrl-RS"/>
        </w:rPr>
        <w:t>/0</w:t>
      </w:r>
      <w:r w:rsidR="005555BF">
        <w:rPr>
          <w:rFonts w:ascii="Times New Roman" w:hAnsi="Times New Roman" w:cs="Times New Roman"/>
          <w:lang w:val="sr-Cyrl-RS"/>
        </w:rPr>
        <w:t>7</w:t>
      </w:r>
    </w:p>
    <w:p w14:paraId="2CD1C0B8" w14:textId="558CC947" w:rsidR="003C114B" w:rsidRDefault="0044591B">
      <w:pPr>
        <w:rPr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ДАТУМ: </w:t>
      </w:r>
      <w:r w:rsidR="005555BF">
        <w:rPr>
          <w:rFonts w:ascii="Times New Roman" w:hAnsi="Times New Roman" w:cs="Times New Roman"/>
          <w:lang w:val="sr-Cyrl-RS"/>
        </w:rPr>
        <w:t>12</w:t>
      </w:r>
      <w:r w:rsidR="003C114B" w:rsidRPr="0044591B">
        <w:rPr>
          <w:rFonts w:ascii="Times New Roman" w:hAnsi="Times New Roman" w:cs="Times New Roman"/>
          <w:lang w:val="sr-Cyrl-RS"/>
        </w:rPr>
        <w:t>.0</w:t>
      </w:r>
      <w:r w:rsidR="005555BF">
        <w:rPr>
          <w:rFonts w:ascii="Times New Roman" w:hAnsi="Times New Roman" w:cs="Times New Roman"/>
          <w:lang w:val="sr-Cyrl-RS"/>
        </w:rPr>
        <w:t>7</w:t>
      </w:r>
      <w:r w:rsidR="003C114B" w:rsidRPr="0044591B">
        <w:rPr>
          <w:rFonts w:ascii="Times New Roman" w:hAnsi="Times New Roman" w:cs="Times New Roman"/>
          <w:lang w:val="sr-Cyrl-RS"/>
        </w:rPr>
        <w:t>.202</w:t>
      </w:r>
      <w:r w:rsidR="005555BF">
        <w:rPr>
          <w:rFonts w:ascii="Times New Roman" w:hAnsi="Times New Roman" w:cs="Times New Roman"/>
          <w:lang w:val="sr-Cyrl-RS"/>
        </w:rPr>
        <w:t>2</w:t>
      </w:r>
      <w:r w:rsidR="003C114B" w:rsidRPr="0044591B">
        <w:rPr>
          <w:rFonts w:ascii="Times New Roman" w:hAnsi="Times New Roman" w:cs="Times New Roman"/>
          <w:lang w:val="sr-Cyrl-RS"/>
        </w:rPr>
        <w:t>. године</w:t>
      </w:r>
    </w:p>
    <w:sectPr w:rsidR="003C114B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4CBDF" w14:textId="77777777" w:rsidR="00B07029" w:rsidRDefault="00B07029" w:rsidP="00FB3ABB">
      <w:pPr>
        <w:spacing w:after="0" w:line="240" w:lineRule="auto"/>
      </w:pPr>
      <w:r>
        <w:separator/>
      </w:r>
    </w:p>
  </w:endnote>
  <w:endnote w:type="continuationSeparator" w:id="0">
    <w:p w14:paraId="21D1866B" w14:textId="77777777" w:rsidR="00B07029" w:rsidRDefault="00B07029" w:rsidP="00FB3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ilica Times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07325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8CF493" w14:textId="77777777" w:rsidR="00DA409C" w:rsidRDefault="00DA40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1AF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B8F9AE5" w14:textId="77777777" w:rsidR="00DA409C" w:rsidRDefault="00DA40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940C1" w14:textId="77777777" w:rsidR="00B07029" w:rsidRDefault="00B07029" w:rsidP="00FB3ABB">
      <w:pPr>
        <w:spacing w:after="0" w:line="240" w:lineRule="auto"/>
      </w:pPr>
      <w:r>
        <w:separator/>
      </w:r>
    </w:p>
  </w:footnote>
  <w:footnote w:type="continuationSeparator" w:id="0">
    <w:p w14:paraId="586EF926" w14:textId="77777777" w:rsidR="00B07029" w:rsidRDefault="00B07029" w:rsidP="00FB3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26BC"/>
    <w:multiLevelType w:val="hybridMultilevel"/>
    <w:tmpl w:val="1BE47ED8"/>
    <w:lvl w:ilvl="0" w:tplc="6F0A754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B17A1"/>
    <w:multiLevelType w:val="hybridMultilevel"/>
    <w:tmpl w:val="AFF4AE68"/>
    <w:lvl w:ilvl="0" w:tplc="4E9E93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40" w:hanging="360"/>
      </w:pPr>
    </w:lvl>
    <w:lvl w:ilvl="2" w:tplc="241A001B" w:tentative="1">
      <w:start w:val="1"/>
      <w:numFmt w:val="lowerRoman"/>
      <w:lvlText w:val="%3."/>
      <w:lvlJc w:val="right"/>
      <w:pPr>
        <w:ind w:left="1860" w:hanging="180"/>
      </w:pPr>
    </w:lvl>
    <w:lvl w:ilvl="3" w:tplc="241A000F" w:tentative="1">
      <w:start w:val="1"/>
      <w:numFmt w:val="decimal"/>
      <w:lvlText w:val="%4."/>
      <w:lvlJc w:val="left"/>
      <w:pPr>
        <w:ind w:left="2580" w:hanging="360"/>
      </w:pPr>
    </w:lvl>
    <w:lvl w:ilvl="4" w:tplc="241A0019" w:tentative="1">
      <w:start w:val="1"/>
      <w:numFmt w:val="lowerLetter"/>
      <w:lvlText w:val="%5."/>
      <w:lvlJc w:val="left"/>
      <w:pPr>
        <w:ind w:left="3300" w:hanging="360"/>
      </w:pPr>
    </w:lvl>
    <w:lvl w:ilvl="5" w:tplc="241A001B" w:tentative="1">
      <w:start w:val="1"/>
      <w:numFmt w:val="lowerRoman"/>
      <w:lvlText w:val="%6."/>
      <w:lvlJc w:val="right"/>
      <w:pPr>
        <w:ind w:left="4020" w:hanging="180"/>
      </w:pPr>
    </w:lvl>
    <w:lvl w:ilvl="6" w:tplc="241A000F" w:tentative="1">
      <w:start w:val="1"/>
      <w:numFmt w:val="decimal"/>
      <w:lvlText w:val="%7."/>
      <w:lvlJc w:val="left"/>
      <w:pPr>
        <w:ind w:left="4740" w:hanging="360"/>
      </w:pPr>
    </w:lvl>
    <w:lvl w:ilvl="7" w:tplc="241A0019" w:tentative="1">
      <w:start w:val="1"/>
      <w:numFmt w:val="lowerLetter"/>
      <w:lvlText w:val="%8."/>
      <w:lvlJc w:val="left"/>
      <w:pPr>
        <w:ind w:left="5460" w:hanging="360"/>
      </w:pPr>
    </w:lvl>
    <w:lvl w:ilvl="8" w:tplc="2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0B22AF6"/>
    <w:multiLevelType w:val="hybridMultilevel"/>
    <w:tmpl w:val="50425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846C2"/>
    <w:multiLevelType w:val="hybridMultilevel"/>
    <w:tmpl w:val="9E34D8B4"/>
    <w:lvl w:ilvl="0" w:tplc="CFEA01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53773"/>
    <w:multiLevelType w:val="hybridMultilevel"/>
    <w:tmpl w:val="7D3CC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81892"/>
    <w:multiLevelType w:val="hybridMultilevel"/>
    <w:tmpl w:val="52C6CFB8"/>
    <w:lvl w:ilvl="0" w:tplc="6F0A754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43EAC"/>
    <w:multiLevelType w:val="hybridMultilevel"/>
    <w:tmpl w:val="135E80CA"/>
    <w:lvl w:ilvl="0" w:tplc="6650A242">
      <w:start w:val="8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9607452"/>
    <w:multiLevelType w:val="hybridMultilevel"/>
    <w:tmpl w:val="731C84C8"/>
    <w:lvl w:ilvl="0" w:tplc="040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21555"/>
    <w:multiLevelType w:val="hybridMultilevel"/>
    <w:tmpl w:val="B3C04656"/>
    <w:lvl w:ilvl="0" w:tplc="4E9E93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40" w:hanging="360"/>
      </w:pPr>
    </w:lvl>
    <w:lvl w:ilvl="2" w:tplc="241A001B" w:tentative="1">
      <w:start w:val="1"/>
      <w:numFmt w:val="lowerRoman"/>
      <w:lvlText w:val="%3."/>
      <w:lvlJc w:val="right"/>
      <w:pPr>
        <w:ind w:left="1860" w:hanging="180"/>
      </w:pPr>
    </w:lvl>
    <w:lvl w:ilvl="3" w:tplc="241A000F" w:tentative="1">
      <w:start w:val="1"/>
      <w:numFmt w:val="decimal"/>
      <w:lvlText w:val="%4."/>
      <w:lvlJc w:val="left"/>
      <w:pPr>
        <w:ind w:left="2580" w:hanging="360"/>
      </w:pPr>
    </w:lvl>
    <w:lvl w:ilvl="4" w:tplc="241A0019" w:tentative="1">
      <w:start w:val="1"/>
      <w:numFmt w:val="lowerLetter"/>
      <w:lvlText w:val="%5."/>
      <w:lvlJc w:val="left"/>
      <w:pPr>
        <w:ind w:left="3300" w:hanging="360"/>
      </w:pPr>
    </w:lvl>
    <w:lvl w:ilvl="5" w:tplc="241A001B" w:tentative="1">
      <w:start w:val="1"/>
      <w:numFmt w:val="lowerRoman"/>
      <w:lvlText w:val="%6."/>
      <w:lvlJc w:val="right"/>
      <w:pPr>
        <w:ind w:left="4020" w:hanging="180"/>
      </w:pPr>
    </w:lvl>
    <w:lvl w:ilvl="6" w:tplc="241A000F" w:tentative="1">
      <w:start w:val="1"/>
      <w:numFmt w:val="decimal"/>
      <w:lvlText w:val="%7."/>
      <w:lvlJc w:val="left"/>
      <w:pPr>
        <w:ind w:left="4740" w:hanging="360"/>
      </w:pPr>
    </w:lvl>
    <w:lvl w:ilvl="7" w:tplc="241A0019" w:tentative="1">
      <w:start w:val="1"/>
      <w:numFmt w:val="lowerLetter"/>
      <w:lvlText w:val="%8."/>
      <w:lvlJc w:val="left"/>
      <w:pPr>
        <w:ind w:left="5460" w:hanging="360"/>
      </w:pPr>
    </w:lvl>
    <w:lvl w:ilvl="8" w:tplc="2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2F7262D6"/>
    <w:multiLevelType w:val="hybridMultilevel"/>
    <w:tmpl w:val="F7505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F33C3"/>
    <w:multiLevelType w:val="hybridMultilevel"/>
    <w:tmpl w:val="135E80CA"/>
    <w:lvl w:ilvl="0" w:tplc="6650A242">
      <w:start w:val="8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34502889"/>
    <w:multiLevelType w:val="hybridMultilevel"/>
    <w:tmpl w:val="1BE47ED8"/>
    <w:lvl w:ilvl="0" w:tplc="6F0A754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E2076"/>
    <w:multiLevelType w:val="multilevel"/>
    <w:tmpl w:val="F7BA2A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3" w15:restartNumberingAfterBreak="0">
    <w:nsid w:val="44524349"/>
    <w:multiLevelType w:val="hybridMultilevel"/>
    <w:tmpl w:val="FC3E9940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248B2"/>
    <w:multiLevelType w:val="hybridMultilevel"/>
    <w:tmpl w:val="1BE47ED8"/>
    <w:lvl w:ilvl="0" w:tplc="6F0A754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B654EC"/>
    <w:multiLevelType w:val="hybridMultilevel"/>
    <w:tmpl w:val="157CBF42"/>
    <w:lvl w:ilvl="0" w:tplc="6650A242">
      <w:start w:val="8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5A680609"/>
    <w:multiLevelType w:val="hybridMultilevel"/>
    <w:tmpl w:val="DF1AA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8C503E"/>
    <w:multiLevelType w:val="hybridMultilevel"/>
    <w:tmpl w:val="15420242"/>
    <w:lvl w:ilvl="0" w:tplc="B5C604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3E6D6F"/>
    <w:multiLevelType w:val="hybridMultilevel"/>
    <w:tmpl w:val="135E80CA"/>
    <w:lvl w:ilvl="0" w:tplc="6650A242">
      <w:start w:val="8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476294429">
    <w:abstractNumId w:val="13"/>
  </w:num>
  <w:num w:numId="2" w16cid:durableId="1392122401">
    <w:abstractNumId w:val="2"/>
  </w:num>
  <w:num w:numId="3" w16cid:durableId="407775801">
    <w:abstractNumId w:val="9"/>
  </w:num>
  <w:num w:numId="4" w16cid:durableId="1252810529">
    <w:abstractNumId w:val="7"/>
  </w:num>
  <w:num w:numId="5" w16cid:durableId="1930191753">
    <w:abstractNumId w:val="8"/>
  </w:num>
  <w:num w:numId="6" w16cid:durableId="681009109">
    <w:abstractNumId w:val="1"/>
  </w:num>
  <w:num w:numId="7" w16cid:durableId="2030063226">
    <w:abstractNumId w:val="15"/>
  </w:num>
  <w:num w:numId="8" w16cid:durableId="758217551">
    <w:abstractNumId w:val="5"/>
  </w:num>
  <w:num w:numId="9" w16cid:durableId="486748965">
    <w:abstractNumId w:val="18"/>
  </w:num>
  <w:num w:numId="10" w16cid:durableId="1659648424">
    <w:abstractNumId w:val="0"/>
  </w:num>
  <w:num w:numId="11" w16cid:durableId="1454783152">
    <w:abstractNumId w:val="11"/>
  </w:num>
  <w:num w:numId="12" w16cid:durableId="478570148">
    <w:abstractNumId w:val="6"/>
  </w:num>
  <w:num w:numId="13" w16cid:durableId="1962954361">
    <w:abstractNumId w:val="14"/>
  </w:num>
  <w:num w:numId="14" w16cid:durableId="1754543821">
    <w:abstractNumId w:val="10"/>
  </w:num>
  <w:num w:numId="15" w16cid:durableId="1560634616">
    <w:abstractNumId w:val="3"/>
  </w:num>
  <w:num w:numId="16" w16cid:durableId="1007713428">
    <w:abstractNumId w:val="16"/>
  </w:num>
  <w:num w:numId="17" w16cid:durableId="341708220">
    <w:abstractNumId w:val="17"/>
  </w:num>
  <w:num w:numId="18" w16cid:durableId="298926955">
    <w:abstractNumId w:val="4"/>
  </w:num>
  <w:num w:numId="19" w16cid:durableId="30146969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730"/>
    <w:rsid w:val="00004285"/>
    <w:rsid w:val="000229AB"/>
    <w:rsid w:val="00044FD7"/>
    <w:rsid w:val="00057399"/>
    <w:rsid w:val="0006056E"/>
    <w:rsid w:val="00061E44"/>
    <w:rsid w:val="000A32F1"/>
    <w:rsid w:val="00100502"/>
    <w:rsid w:val="00102748"/>
    <w:rsid w:val="0011254A"/>
    <w:rsid w:val="00151AF7"/>
    <w:rsid w:val="00152CA4"/>
    <w:rsid w:val="00166459"/>
    <w:rsid w:val="001B5CE2"/>
    <w:rsid w:val="001D4A76"/>
    <w:rsid w:val="001E1C84"/>
    <w:rsid w:val="00214A12"/>
    <w:rsid w:val="0022181E"/>
    <w:rsid w:val="00245F49"/>
    <w:rsid w:val="002643C8"/>
    <w:rsid w:val="002A75FB"/>
    <w:rsid w:val="002D4C26"/>
    <w:rsid w:val="00312C33"/>
    <w:rsid w:val="00325B26"/>
    <w:rsid w:val="003B3622"/>
    <w:rsid w:val="003C114B"/>
    <w:rsid w:val="003D686F"/>
    <w:rsid w:val="0040118D"/>
    <w:rsid w:val="0040250B"/>
    <w:rsid w:val="0044591B"/>
    <w:rsid w:val="004B5CE0"/>
    <w:rsid w:val="004C3506"/>
    <w:rsid w:val="004D706D"/>
    <w:rsid w:val="005555BF"/>
    <w:rsid w:val="00585E23"/>
    <w:rsid w:val="00590817"/>
    <w:rsid w:val="005B373C"/>
    <w:rsid w:val="00605EFA"/>
    <w:rsid w:val="00615F36"/>
    <w:rsid w:val="0069453C"/>
    <w:rsid w:val="006C0877"/>
    <w:rsid w:val="00751230"/>
    <w:rsid w:val="007604DE"/>
    <w:rsid w:val="007852F2"/>
    <w:rsid w:val="0078582F"/>
    <w:rsid w:val="00831ED5"/>
    <w:rsid w:val="008F1DB1"/>
    <w:rsid w:val="00932AB6"/>
    <w:rsid w:val="00940865"/>
    <w:rsid w:val="009507FC"/>
    <w:rsid w:val="00A04730"/>
    <w:rsid w:val="00AA4D31"/>
    <w:rsid w:val="00AC00E4"/>
    <w:rsid w:val="00AD11CD"/>
    <w:rsid w:val="00AE09DF"/>
    <w:rsid w:val="00B07029"/>
    <w:rsid w:val="00BF5E07"/>
    <w:rsid w:val="00C00504"/>
    <w:rsid w:val="00C80395"/>
    <w:rsid w:val="00C96D49"/>
    <w:rsid w:val="00D31B70"/>
    <w:rsid w:val="00D365B2"/>
    <w:rsid w:val="00D37B20"/>
    <w:rsid w:val="00DA409C"/>
    <w:rsid w:val="00DB40A8"/>
    <w:rsid w:val="00E15211"/>
    <w:rsid w:val="00E625CE"/>
    <w:rsid w:val="00E76202"/>
    <w:rsid w:val="00EC25C8"/>
    <w:rsid w:val="00F360A4"/>
    <w:rsid w:val="00FB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30BDC"/>
  <w15:docId w15:val="{40479F01-4E3C-48A5-B2F5-A406B001A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A047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A0473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i/>
      <w:caps/>
      <w:sz w:val="36"/>
      <w:szCs w:val="20"/>
      <w:lang w:val="sr-Latn-CS" w:eastAsia="hr-HR"/>
    </w:rPr>
  </w:style>
  <w:style w:type="paragraph" w:styleId="Heading5">
    <w:name w:val="heading 5"/>
    <w:basedOn w:val="Normal"/>
    <w:next w:val="Normal"/>
    <w:link w:val="Heading5Char"/>
    <w:qFormat/>
    <w:rsid w:val="00A04730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noProof/>
      <w:sz w:val="32"/>
      <w:szCs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0473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A04730"/>
    <w:rPr>
      <w:rFonts w:ascii="Arial" w:eastAsia="Times New Roman" w:hAnsi="Arial" w:cs="Times New Roman"/>
      <w:b/>
      <w:i/>
      <w:caps/>
      <w:sz w:val="36"/>
      <w:szCs w:val="20"/>
      <w:lang w:val="sr-Latn-CS" w:eastAsia="hr-HR"/>
    </w:rPr>
  </w:style>
  <w:style w:type="character" w:customStyle="1" w:styleId="Heading5Char">
    <w:name w:val="Heading 5 Char"/>
    <w:basedOn w:val="DefaultParagraphFont"/>
    <w:link w:val="Heading5"/>
    <w:rsid w:val="00A04730"/>
    <w:rPr>
      <w:rFonts w:ascii="Arial" w:eastAsia="Times New Roman" w:hAnsi="Arial" w:cs="Arial"/>
      <w:b/>
      <w:bCs/>
      <w:noProof/>
      <w:sz w:val="32"/>
      <w:szCs w:val="20"/>
      <w:lang w:val="sr-Latn-CS"/>
    </w:rPr>
  </w:style>
  <w:style w:type="numbering" w:customStyle="1" w:styleId="NoList1">
    <w:name w:val="No List1"/>
    <w:next w:val="NoList"/>
    <w:semiHidden/>
    <w:rsid w:val="00A04730"/>
  </w:style>
  <w:style w:type="character" w:customStyle="1" w:styleId="CharacterStyle1">
    <w:name w:val="Character Style 1"/>
    <w:rsid w:val="00A04730"/>
    <w:rPr>
      <w:rFonts w:ascii="Arial" w:hAnsi="Arial" w:cs="Arial" w:hint="default"/>
      <w:color w:val="71776F"/>
      <w:sz w:val="22"/>
      <w:szCs w:val="22"/>
    </w:rPr>
  </w:style>
  <w:style w:type="paragraph" w:styleId="FootnoteText">
    <w:name w:val="footnote text"/>
    <w:basedOn w:val="Normal"/>
    <w:link w:val="FootnoteTextChar"/>
    <w:semiHidden/>
    <w:rsid w:val="00A04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04730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A04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04730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link w:val="BodyText"/>
    <w:locked/>
    <w:rsid w:val="00A04730"/>
    <w:rPr>
      <w:sz w:val="24"/>
      <w:lang w:val="hr-HR"/>
    </w:rPr>
  </w:style>
  <w:style w:type="paragraph" w:styleId="BodyText">
    <w:name w:val="Body Text"/>
    <w:basedOn w:val="Normal"/>
    <w:link w:val="BodyTextChar"/>
    <w:rsid w:val="00A04730"/>
    <w:pPr>
      <w:spacing w:after="0" w:line="240" w:lineRule="auto"/>
      <w:jc w:val="both"/>
    </w:pPr>
    <w:rPr>
      <w:sz w:val="24"/>
      <w:lang w:val="hr-HR"/>
    </w:rPr>
  </w:style>
  <w:style w:type="character" w:customStyle="1" w:styleId="BodyTextChar1">
    <w:name w:val="Body Text Char1"/>
    <w:basedOn w:val="DefaultParagraphFont"/>
    <w:uiPriority w:val="99"/>
    <w:semiHidden/>
    <w:rsid w:val="00A04730"/>
  </w:style>
  <w:style w:type="paragraph" w:customStyle="1" w:styleId="2zakon">
    <w:name w:val="2zakon"/>
    <w:basedOn w:val="Normal"/>
    <w:rsid w:val="00A0473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33CC"/>
      <w:sz w:val="36"/>
      <w:szCs w:val="36"/>
    </w:rPr>
  </w:style>
  <w:style w:type="paragraph" w:styleId="ListParagraph">
    <w:name w:val="List Paragraph"/>
    <w:basedOn w:val="Normal"/>
    <w:uiPriority w:val="34"/>
    <w:qFormat/>
    <w:rsid w:val="00A047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">
    <w:name w:val="Tekst"/>
    <w:basedOn w:val="Normal"/>
    <w:rsid w:val="00A04730"/>
    <w:pPr>
      <w:spacing w:after="0" w:line="240" w:lineRule="auto"/>
      <w:ind w:left="510"/>
    </w:pPr>
    <w:rPr>
      <w:rFonts w:ascii="Arial" w:eastAsia="Times New Roman" w:hAnsi="Arial" w:cs="Times New Roman"/>
      <w:noProof/>
      <w:szCs w:val="20"/>
      <w:lang w:val="hr-HR"/>
    </w:rPr>
  </w:style>
  <w:style w:type="table" w:styleId="TableGrid">
    <w:name w:val="Table Grid"/>
    <w:basedOn w:val="TableNormal"/>
    <w:rsid w:val="00A04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Normal"/>
    <w:rsid w:val="00A04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Normal"/>
    <w:rsid w:val="00A04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A04730"/>
    <w:pPr>
      <w:spacing w:after="0" w:line="240" w:lineRule="auto"/>
    </w:pPr>
    <w:rPr>
      <w:rFonts w:ascii="Tahoma" w:eastAsia="Times New Roman" w:hAnsi="Tahoma" w:cs="Tahoma"/>
      <w:color w:val="000000"/>
      <w:sz w:val="16"/>
      <w:szCs w:val="16"/>
      <w:lang w:val="sr-Cyrl-CS"/>
    </w:rPr>
  </w:style>
  <w:style w:type="character" w:customStyle="1" w:styleId="BalloonTextChar">
    <w:name w:val="Balloon Text Char"/>
    <w:basedOn w:val="DefaultParagraphFont"/>
    <w:link w:val="BalloonText"/>
    <w:semiHidden/>
    <w:rsid w:val="00A04730"/>
    <w:rPr>
      <w:rFonts w:ascii="Tahoma" w:eastAsia="Times New Roman" w:hAnsi="Tahoma" w:cs="Tahoma"/>
      <w:color w:val="000000"/>
      <w:sz w:val="16"/>
      <w:szCs w:val="16"/>
      <w:lang w:val="sr-Cyrl-CS"/>
    </w:rPr>
  </w:style>
  <w:style w:type="paragraph" w:styleId="NoSpacing">
    <w:name w:val="No Spacing"/>
    <w:uiPriority w:val="1"/>
    <w:qFormat/>
    <w:rsid w:val="00A04730"/>
    <w:pPr>
      <w:spacing w:after="0" w:line="240" w:lineRule="auto"/>
    </w:pPr>
    <w:rPr>
      <w:rFonts w:ascii="Cirilica Times" w:eastAsia="Times New Roman" w:hAnsi="Cirilica Times" w:cs="Times New Roman"/>
      <w:color w:val="000000"/>
      <w:sz w:val="24"/>
      <w:szCs w:val="24"/>
      <w:lang w:val="sr-Cyrl-CS"/>
    </w:rPr>
  </w:style>
  <w:style w:type="table" w:customStyle="1" w:styleId="TableGrid1">
    <w:name w:val="Table Grid1"/>
    <w:basedOn w:val="TableNormal"/>
    <w:next w:val="TableGrid"/>
    <w:uiPriority w:val="59"/>
    <w:rsid w:val="00A04730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B3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ABB"/>
  </w:style>
  <w:style w:type="paragraph" w:styleId="Footer">
    <w:name w:val="footer"/>
    <w:basedOn w:val="Normal"/>
    <w:link w:val="FooterChar"/>
    <w:uiPriority w:val="99"/>
    <w:unhideWhenUsed/>
    <w:rsid w:val="00FB3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2574</Words>
  <Characters>14673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user8987433</dc:creator>
  <cp:lastModifiedBy>Jelica Vasic</cp:lastModifiedBy>
  <cp:revision>38</cp:revision>
  <dcterms:created xsi:type="dcterms:W3CDTF">2019-12-24T13:01:00Z</dcterms:created>
  <dcterms:modified xsi:type="dcterms:W3CDTF">2022-07-13T13:43:00Z</dcterms:modified>
</cp:coreProperties>
</file>