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8BA" w14:textId="77777777" w:rsidR="00C47DFD" w:rsidRPr="00271115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711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7473BC78" wp14:editId="17124759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87826" w14:textId="77777777" w:rsidR="00C47DFD" w:rsidRPr="0017232A" w:rsidRDefault="00C47DFD" w:rsidP="00C47DF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Република</w:t>
      </w:r>
      <w:proofErr w:type="spellEnd"/>
      <w:r w:rsidRPr="00172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Србија</w:t>
      </w:r>
      <w:proofErr w:type="spellEnd"/>
    </w:p>
    <w:p w14:paraId="49C62F08" w14:textId="77777777" w:rsidR="00C47DFD" w:rsidRPr="0017232A" w:rsidRDefault="00C47DFD" w:rsidP="00C47DF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4"/>
          <w:szCs w:val="24"/>
        </w:rPr>
      </w:pPr>
      <w:r w:rsidRPr="0017232A">
        <w:rPr>
          <w:rFonts w:ascii="Times New Roman" w:eastAsia="Times New Roman" w:hAnsi="Times New Roman"/>
          <w:sz w:val="24"/>
          <w:szCs w:val="24"/>
        </w:rPr>
        <w:t>МИНИСТАРСТВО ЗДРАВЉА</w:t>
      </w:r>
    </w:p>
    <w:p w14:paraId="53072EF4" w14:textId="77777777" w:rsidR="00C47DFD" w:rsidRPr="0017232A" w:rsidRDefault="00C47DFD" w:rsidP="00C47DF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Сектор</w:t>
      </w:r>
      <w:proofErr w:type="spellEnd"/>
      <w:r w:rsidRPr="00172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72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инспекцијске</w:t>
      </w:r>
      <w:proofErr w:type="spellEnd"/>
      <w:r w:rsidRPr="00172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</w:p>
    <w:p w14:paraId="55A139CE" w14:textId="77777777" w:rsidR="00C47DFD" w:rsidRDefault="00C47DFD" w:rsidP="00C47DF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hAnsi="Times New Roman"/>
          <w:lang w:val="sr-Cyrl-RS"/>
        </w:rPr>
      </w:pPr>
      <w:r w:rsidRPr="00F50FC9">
        <w:rPr>
          <w:rFonts w:ascii="Times New Roman" w:hAnsi="Times New Roman"/>
          <w:lang w:val="sr-Cyrl-RS"/>
        </w:rPr>
        <w:t>Одељење инспекциј</w:t>
      </w:r>
      <w:r>
        <w:rPr>
          <w:rFonts w:ascii="Times New Roman" w:hAnsi="Times New Roman"/>
          <w:lang w:val="sr-Cyrl-RS"/>
        </w:rPr>
        <w:t>е</w:t>
      </w:r>
      <w:r w:rsidRPr="00F50F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за </w:t>
      </w:r>
      <w:r w:rsidRPr="00F50FC9">
        <w:rPr>
          <w:rFonts w:ascii="Times New Roman" w:hAnsi="Times New Roman"/>
          <w:lang w:val="sr-Cyrl-RS"/>
        </w:rPr>
        <w:t>лекове</w:t>
      </w:r>
      <w:r>
        <w:rPr>
          <w:rFonts w:ascii="Times New Roman" w:hAnsi="Times New Roman"/>
          <w:lang w:val="sr-Cyrl-RS"/>
        </w:rPr>
        <w:t>,</w:t>
      </w:r>
      <w:r w:rsidRPr="00F50FC9">
        <w:rPr>
          <w:rFonts w:ascii="Times New Roman" w:hAnsi="Times New Roman"/>
          <w:lang w:val="sr-Cyrl-RS"/>
        </w:rPr>
        <w:t xml:space="preserve"> медицинска средства</w:t>
      </w:r>
      <w:r>
        <w:rPr>
          <w:rFonts w:ascii="Times New Roman" w:hAnsi="Times New Roman"/>
          <w:lang w:val="sr-Cyrl-RS"/>
        </w:rPr>
        <w:t xml:space="preserve"> и </w:t>
      </w:r>
      <w:proofErr w:type="spellStart"/>
      <w:r>
        <w:rPr>
          <w:rFonts w:ascii="Times New Roman" w:hAnsi="Times New Roman"/>
          <w:lang w:val="sr-Cyrl-RS"/>
        </w:rPr>
        <w:t>психоактивне</w:t>
      </w:r>
      <w:proofErr w:type="spellEnd"/>
      <w:r>
        <w:rPr>
          <w:rFonts w:ascii="Times New Roman" w:hAnsi="Times New Roman"/>
          <w:lang w:val="sr-Cyrl-RS"/>
        </w:rPr>
        <w:t xml:space="preserve"> контролисане супстанце и </w:t>
      </w:r>
      <w:proofErr w:type="spellStart"/>
      <w:r>
        <w:rPr>
          <w:rFonts w:ascii="Times New Roman" w:hAnsi="Times New Roman"/>
          <w:lang w:val="sr-Cyrl-RS"/>
        </w:rPr>
        <w:t>прекурсоре</w:t>
      </w:r>
      <w:proofErr w:type="spellEnd"/>
    </w:p>
    <w:p w14:paraId="253374A5" w14:textId="77777777" w:rsidR="00C47DFD" w:rsidRDefault="00C47DFD" w:rsidP="00C47DF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7232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17232A"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 w:rsidRPr="0017232A">
        <w:rPr>
          <w:rFonts w:ascii="Times New Roman" w:eastAsia="Times New Roman" w:hAnsi="Times New Roman"/>
          <w:sz w:val="24"/>
          <w:szCs w:val="24"/>
        </w:rPr>
        <w:t xml:space="preserve">_____________________  </w:t>
      </w:r>
    </w:p>
    <w:p w14:paraId="420EAB7E" w14:textId="77777777" w:rsidR="00C47DFD" w:rsidRPr="0017232A" w:rsidRDefault="00C47DFD" w:rsidP="00C47DF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Датум</w:t>
      </w:r>
      <w:proofErr w:type="spellEnd"/>
      <w:r w:rsidRPr="0017232A">
        <w:rPr>
          <w:rFonts w:ascii="Times New Roman" w:eastAsia="Times New Roman" w:hAnsi="Times New Roman"/>
          <w:sz w:val="24"/>
          <w:szCs w:val="24"/>
        </w:rPr>
        <w:t>: _____________________</w:t>
      </w:r>
    </w:p>
    <w:p w14:paraId="47D5DA8A" w14:textId="77777777" w:rsidR="00C47DFD" w:rsidRPr="0017232A" w:rsidRDefault="00C47DFD" w:rsidP="00C47DF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Место</w:t>
      </w:r>
      <w:proofErr w:type="spellEnd"/>
      <w:r w:rsidRPr="0017232A">
        <w:rPr>
          <w:rFonts w:ascii="Times New Roman" w:eastAsia="Times New Roman" w:hAnsi="Times New Roman"/>
          <w:sz w:val="24"/>
          <w:szCs w:val="24"/>
        </w:rPr>
        <w:t>_____________________</w:t>
      </w:r>
    </w:p>
    <w:p w14:paraId="722DAAD5" w14:textId="77777777" w:rsidR="00C47DFD" w:rsidRPr="0017232A" w:rsidRDefault="00C47DFD" w:rsidP="00C47DFD">
      <w:pPr>
        <w:tabs>
          <w:tab w:val="left" w:pos="9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232A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14:paraId="5CFFB140" w14:textId="77777777" w:rsidR="00C47DFD" w:rsidRPr="0017232A" w:rsidRDefault="00C47DFD" w:rsidP="00C47D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3FD876" w14:textId="4EFD19BB" w:rsidR="00C47DFD" w:rsidRPr="004518EC" w:rsidRDefault="00C47DFD" w:rsidP="00C47D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32A">
        <w:rPr>
          <w:rFonts w:ascii="Times New Roman" w:eastAsia="Times New Roman" w:hAnsi="Times New Roman"/>
          <w:b/>
          <w:sz w:val="24"/>
          <w:szCs w:val="24"/>
        </w:rPr>
        <w:t>КОНТРОЛНА ЛИСТА</w:t>
      </w:r>
      <w:r w:rsidR="004518E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23</w:t>
      </w:r>
    </w:p>
    <w:p w14:paraId="24601C82" w14:textId="77777777" w:rsidR="00C47DFD" w:rsidRDefault="00C47DFD" w:rsidP="00C47D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232A">
        <w:rPr>
          <w:rFonts w:ascii="Times New Roman" w:eastAsia="Times New Roman" w:hAnsi="Times New Roman"/>
          <w:b/>
          <w:sz w:val="24"/>
          <w:szCs w:val="24"/>
        </w:rPr>
        <w:t xml:space="preserve"> ИНСПЕКЦИЈСКИ </w:t>
      </w:r>
      <w:proofErr w:type="gramStart"/>
      <w:r w:rsidRPr="0017232A">
        <w:rPr>
          <w:rFonts w:ascii="Times New Roman" w:eastAsia="Times New Roman" w:hAnsi="Times New Roman"/>
          <w:b/>
          <w:sz w:val="24"/>
          <w:szCs w:val="24"/>
        </w:rPr>
        <w:t>НАДЗОР  ПРОМЕТА</w:t>
      </w:r>
      <w:proofErr w:type="gramEnd"/>
      <w:r w:rsidRPr="0017232A">
        <w:rPr>
          <w:rFonts w:ascii="Times New Roman" w:eastAsia="Times New Roman" w:hAnsi="Times New Roman"/>
          <w:b/>
          <w:sz w:val="24"/>
          <w:szCs w:val="24"/>
        </w:rPr>
        <w:t xml:space="preserve">  НА ВЕЛИКО ЛЕКОВА </w:t>
      </w:r>
    </w:p>
    <w:p w14:paraId="16326173" w14:textId="4FFE822B" w:rsidR="00C47DFD" w:rsidRPr="00567234" w:rsidRDefault="004518EC" w:rsidP="00C47D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Шифра: </w:t>
      </w:r>
      <w:r w:rsidR="00C47DFD">
        <w:rPr>
          <w:rFonts w:ascii="Times New Roman" w:eastAsia="Times New Roman" w:hAnsi="Times New Roman"/>
          <w:b/>
          <w:sz w:val="24"/>
          <w:szCs w:val="24"/>
          <w:lang w:val="sr-Cyrl-RS"/>
        </w:rPr>
        <w:t>КЛ-023-0</w:t>
      </w:r>
      <w:r w:rsidR="00567234">
        <w:rPr>
          <w:rFonts w:ascii="Times New Roman" w:eastAsia="Times New Roman" w:hAnsi="Times New Roman"/>
          <w:b/>
          <w:sz w:val="24"/>
          <w:szCs w:val="24"/>
          <w:lang w:val="en-GB"/>
        </w:rPr>
        <w:t>4</w:t>
      </w:r>
      <w:r w:rsidR="00C47DFD">
        <w:rPr>
          <w:rFonts w:ascii="Times New Roman" w:eastAsia="Times New Roman" w:hAnsi="Times New Roman"/>
          <w:b/>
          <w:sz w:val="24"/>
          <w:szCs w:val="24"/>
          <w:lang w:val="sr-Cyrl-RS"/>
        </w:rPr>
        <w:t>/0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</w:p>
    <w:p w14:paraId="25D1316D" w14:textId="77777777" w:rsidR="00C47DFD" w:rsidRPr="0017232A" w:rsidRDefault="00C47DFD" w:rsidP="00C47D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561E25C" w14:textId="77777777" w:rsidR="00C47DFD" w:rsidRPr="00F41349" w:rsidRDefault="00C47DFD" w:rsidP="00C47DF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r-Cyrl-RS"/>
        </w:rPr>
      </w:pPr>
      <w:r w:rsidRPr="00F41349">
        <w:rPr>
          <w:rFonts w:ascii="Times New Roman" w:hAnsi="Times New Roman"/>
          <w:sz w:val="24"/>
          <w:szCs w:val="24"/>
          <w:lang w:val="sr-Cyrl-RS"/>
        </w:rPr>
        <w:t xml:space="preserve">Прописи: </w:t>
      </w:r>
    </w:p>
    <w:p w14:paraId="7735D35D" w14:textId="77777777" w:rsidR="00C47DFD" w:rsidRPr="00F41349" w:rsidRDefault="00C47DFD" w:rsidP="00C47DF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r-Cyrl-RS"/>
        </w:rPr>
      </w:pPr>
      <w:r w:rsidRPr="00F41349">
        <w:rPr>
          <w:rFonts w:ascii="Times New Roman" w:hAnsi="Times New Roman"/>
          <w:sz w:val="24"/>
          <w:szCs w:val="24"/>
          <w:lang w:val="sr-Cyrl-RS"/>
        </w:rPr>
        <w:t xml:space="preserve">Закон о лековима и медицинским средствима („Службени гласник Републике Србије“бр.30/10, 107/12), </w:t>
      </w:r>
    </w:p>
    <w:p w14:paraId="66FA7EDC" w14:textId="77777777" w:rsidR="00694F95" w:rsidRDefault="00C47DFD" w:rsidP="00C47DF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r-Cyrl-RS"/>
        </w:rPr>
      </w:pPr>
      <w:r w:rsidRPr="00F41349">
        <w:rPr>
          <w:rFonts w:ascii="Times New Roman" w:hAnsi="Times New Roman"/>
          <w:sz w:val="24"/>
          <w:szCs w:val="24"/>
          <w:lang w:val="sr-Cyrl-RS"/>
        </w:rPr>
        <w:t xml:space="preserve">Закон о инспекцијском надзору </w:t>
      </w:r>
      <w:r w:rsidRPr="00F41349">
        <w:rPr>
          <w:rFonts w:ascii="Times New Roman" w:hAnsi="Times New Roman"/>
          <w:sz w:val="24"/>
          <w:szCs w:val="24"/>
        </w:rPr>
        <w:t>(„</w:t>
      </w:r>
      <w:proofErr w:type="spellStart"/>
      <w:r w:rsidRPr="00F41349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F41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349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41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349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F41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349">
        <w:rPr>
          <w:rFonts w:ascii="Times New Roman" w:hAnsi="Times New Roman"/>
          <w:sz w:val="24"/>
          <w:szCs w:val="24"/>
        </w:rPr>
        <w:t>Србије</w:t>
      </w:r>
      <w:proofErr w:type="spellEnd"/>
      <w:r w:rsidRPr="00F4134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F41349">
        <w:rPr>
          <w:rFonts w:ascii="Times New Roman" w:hAnsi="Times New Roman"/>
          <w:sz w:val="24"/>
          <w:szCs w:val="24"/>
        </w:rPr>
        <w:t>број</w:t>
      </w:r>
      <w:proofErr w:type="spellEnd"/>
      <w:r w:rsidRPr="00F41349">
        <w:rPr>
          <w:rFonts w:ascii="Times New Roman" w:hAnsi="Times New Roman"/>
          <w:sz w:val="24"/>
          <w:szCs w:val="24"/>
        </w:rPr>
        <w:t xml:space="preserve"> 36/1</w:t>
      </w:r>
      <w:r w:rsidRPr="00F41349">
        <w:rPr>
          <w:rFonts w:ascii="Times New Roman" w:hAnsi="Times New Roman"/>
          <w:sz w:val="24"/>
          <w:szCs w:val="24"/>
          <w:lang w:val="sr-Cyrl-RS"/>
        </w:rPr>
        <w:t>5</w:t>
      </w:r>
      <w:r w:rsidRPr="00F41349">
        <w:rPr>
          <w:rFonts w:ascii="Times New Roman" w:hAnsi="Times New Roman"/>
          <w:sz w:val="24"/>
          <w:szCs w:val="24"/>
        </w:rPr>
        <w:t xml:space="preserve">, </w:t>
      </w:r>
      <w:r w:rsidRPr="00F41349">
        <w:rPr>
          <w:rFonts w:ascii="Times New Roman" w:hAnsi="Times New Roman"/>
          <w:sz w:val="24"/>
          <w:szCs w:val="24"/>
          <w:lang w:val="sr-Cyrl-RS"/>
        </w:rPr>
        <w:t>44</w:t>
      </w:r>
      <w:r w:rsidRPr="00F41349">
        <w:rPr>
          <w:rFonts w:ascii="Times New Roman" w:hAnsi="Times New Roman"/>
          <w:sz w:val="24"/>
          <w:szCs w:val="24"/>
        </w:rPr>
        <w:t>/1</w:t>
      </w:r>
      <w:r w:rsidRPr="00F41349">
        <w:rPr>
          <w:rFonts w:ascii="Times New Roman" w:hAnsi="Times New Roman"/>
          <w:sz w:val="24"/>
          <w:szCs w:val="24"/>
          <w:lang w:val="sr-Cyrl-RS"/>
        </w:rPr>
        <w:t>8 –</w:t>
      </w:r>
      <w:proofErr w:type="spellStart"/>
      <w:r w:rsidRPr="00F41349">
        <w:rPr>
          <w:rFonts w:ascii="Times New Roman" w:hAnsi="Times New Roman"/>
          <w:sz w:val="24"/>
          <w:szCs w:val="24"/>
          <w:lang w:val="sr-Cyrl-RS"/>
        </w:rPr>
        <w:t>др.закон</w:t>
      </w:r>
      <w:proofErr w:type="spellEnd"/>
      <w:r w:rsidRPr="00F41349">
        <w:rPr>
          <w:rFonts w:ascii="Times New Roman" w:hAnsi="Times New Roman"/>
          <w:sz w:val="24"/>
          <w:szCs w:val="24"/>
        </w:rPr>
        <w:t>, 95/1</w:t>
      </w:r>
      <w:r w:rsidRPr="00F41349">
        <w:rPr>
          <w:rFonts w:ascii="Times New Roman" w:hAnsi="Times New Roman"/>
          <w:sz w:val="24"/>
          <w:szCs w:val="24"/>
          <w:lang w:val="sr-Cyrl-RS"/>
        </w:rPr>
        <w:t>8</w:t>
      </w:r>
      <w:r w:rsidRPr="00F41349">
        <w:rPr>
          <w:rFonts w:ascii="Times New Roman" w:hAnsi="Times New Roman"/>
          <w:sz w:val="24"/>
          <w:szCs w:val="24"/>
        </w:rPr>
        <w:t>)</w:t>
      </w:r>
      <w:r w:rsidR="00694F95">
        <w:rPr>
          <w:rFonts w:ascii="Times New Roman" w:hAnsi="Times New Roman"/>
          <w:sz w:val="24"/>
          <w:szCs w:val="24"/>
          <w:lang w:val="sr-Cyrl-RS"/>
        </w:rPr>
        <w:t>;</w:t>
      </w:r>
    </w:p>
    <w:p w14:paraId="32E1A34D" w14:textId="77777777" w:rsidR="00C47DFD" w:rsidRPr="00F41349" w:rsidRDefault="00C47DFD" w:rsidP="00C47DF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r-Cyrl-RS"/>
        </w:rPr>
      </w:pPr>
      <w:r w:rsidRPr="00F41349">
        <w:rPr>
          <w:rFonts w:ascii="Times New Roman" w:hAnsi="Times New Roman"/>
          <w:sz w:val="24"/>
          <w:szCs w:val="24"/>
          <w:lang w:val="sr-Cyrl-RS"/>
        </w:rPr>
        <w:t xml:space="preserve">Правилник о условима за промет на велико лекова и медицинских средстава, подацима који се уписују у Регистар издатих дозвола за промет на велико лекова и медицинских средстава, као и начину уписа („Службени гласник Републике Србије“бр.10/12), </w:t>
      </w:r>
    </w:p>
    <w:p w14:paraId="15429199" w14:textId="77777777" w:rsidR="00C47DFD" w:rsidRDefault="00C47DFD" w:rsidP="00694F9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41349">
        <w:rPr>
          <w:rFonts w:ascii="Times New Roman" w:hAnsi="Times New Roman"/>
          <w:sz w:val="24"/>
          <w:szCs w:val="24"/>
          <w:lang w:val="sr-Cyrl-RS"/>
        </w:rPr>
        <w:t xml:space="preserve">Смернице добре праксе у дистрибуцији – Први део, Смернице добре праксе у дистрибуцији хуманих лекова  („Службени гласник Републике Србије“бр.13/16, 44/16).  </w:t>
      </w:r>
    </w:p>
    <w:p w14:paraId="35D85F24" w14:textId="77777777" w:rsidR="00694F95" w:rsidRPr="0017232A" w:rsidRDefault="00694F95" w:rsidP="00694F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C6C9A2" w14:textId="77777777" w:rsidR="00C47DFD" w:rsidRPr="00E26EE7" w:rsidRDefault="00C47DFD" w:rsidP="00C47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6EE7">
        <w:rPr>
          <w:rFonts w:ascii="Times New Roman" w:eastAsia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велепродаје</w:t>
      </w:r>
      <w:r w:rsidRPr="00862178">
        <w:rPr>
          <w:rFonts w:ascii="Times New Roman" w:eastAsia="Times New Roman" w:hAnsi="Times New Roman"/>
          <w:sz w:val="24"/>
          <w:szCs w:val="24"/>
        </w:rPr>
        <w:t>:</w:t>
      </w:r>
    </w:p>
    <w:p w14:paraId="0D3238BA" w14:textId="77777777" w:rsidR="00C47DFD" w:rsidRPr="0017232A" w:rsidRDefault="00C47DFD" w:rsidP="00C47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B6E81F" w14:textId="77777777" w:rsidR="00C47DFD" w:rsidRPr="0017232A" w:rsidRDefault="00C47DFD" w:rsidP="00C47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232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35F3E213" w14:textId="77777777" w:rsidR="00C47DFD" w:rsidRPr="0017232A" w:rsidRDefault="00C47DFD" w:rsidP="00C47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34D38F" w14:textId="77777777" w:rsidR="00C47DFD" w:rsidRPr="0017232A" w:rsidRDefault="00C47DFD" w:rsidP="00C47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Одговорно</w:t>
      </w:r>
      <w:proofErr w:type="spellEnd"/>
      <w:r w:rsidRPr="00172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232A">
        <w:rPr>
          <w:rFonts w:ascii="Times New Roman" w:eastAsia="Times New Roman" w:hAnsi="Times New Roman"/>
          <w:sz w:val="24"/>
          <w:szCs w:val="24"/>
        </w:rPr>
        <w:t>лице</w:t>
      </w:r>
      <w:proofErr w:type="spellEnd"/>
      <w:r w:rsidRPr="0017232A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DA4FAED" w14:textId="77777777" w:rsidR="00C47DFD" w:rsidRPr="0017232A" w:rsidRDefault="00C47DFD" w:rsidP="00C47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232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4D3B381A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73E42DC3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17232A">
        <w:rPr>
          <w:rFonts w:ascii="Times New Roman" w:eastAsia="Times New Roman" w:hAnsi="Times New Roman"/>
        </w:rPr>
        <w:t>Решење</w:t>
      </w:r>
      <w:proofErr w:type="spellEnd"/>
      <w:r w:rsidRPr="0017232A">
        <w:rPr>
          <w:rFonts w:ascii="Times New Roman" w:eastAsia="Times New Roman" w:hAnsi="Times New Roman"/>
        </w:rPr>
        <w:t xml:space="preserve"> </w:t>
      </w:r>
      <w:proofErr w:type="spellStart"/>
      <w:r w:rsidRPr="0017232A">
        <w:rPr>
          <w:rFonts w:ascii="Times New Roman" w:eastAsia="Times New Roman" w:hAnsi="Times New Roman"/>
        </w:rPr>
        <w:t>Министарства</w:t>
      </w:r>
      <w:proofErr w:type="spellEnd"/>
      <w:r w:rsidRPr="0017232A">
        <w:rPr>
          <w:rFonts w:ascii="Times New Roman" w:eastAsia="Times New Roman" w:hAnsi="Times New Roman"/>
        </w:rPr>
        <w:t xml:space="preserve"> </w:t>
      </w:r>
      <w:proofErr w:type="spellStart"/>
      <w:r w:rsidRPr="0017232A">
        <w:rPr>
          <w:rFonts w:ascii="Times New Roman" w:eastAsia="Times New Roman" w:hAnsi="Times New Roman"/>
        </w:rPr>
        <w:t>здравља</w:t>
      </w:r>
      <w:proofErr w:type="spellEnd"/>
      <w:r w:rsidRPr="0017232A">
        <w:rPr>
          <w:rFonts w:ascii="Times New Roman" w:eastAsia="Times New Roman" w:hAnsi="Times New Roman"/>
        </w:rPr>
        <w:t xml:space="preserve"> __________________________________________________________________________________</w:t>
      </w:r>
    </w:p>
    <w:p w14:paraId="13BC7666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4016D18A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17232A">
        <w:rPr>
          <w:rFonts w:ascii="Times New Roman" w:eastAsia="Times New Roman" w:hAnsi="Times New Roman"/>
        </w:rPr>
        <w:t>Решење</w:t>
      </w:r>
      <w:proofErr w:type="spellEnd"/>
      <w:r w:rsidRPr="0017232A">
        <w:rPr>
          <w:rFonts w:ascii="Times New Roman" w:eastAsia="Times New Roman" w:hAnsi="Times New Roman"/>
        </w:rPr>
        <w:t>/</w:t>
      </w:r>
      <w:proofErr w:type="spellStart"/>
      <w:r w:rsidRPr="0017232A">
        <w:rPr>
          <w:rFonts w:ascii="Times New Roman" w:eastAsia="Times New Roman" w:hAnsi="Times New Roman"/>
        </w:rPr>
        <w:t>извод</w:t>
      </w:r>
      <w:proofErr w:type="spellEnd"/>
      <w:r w:rsidRPr="0017232A">
        <w:rPr>
          <w:rFonts w:ascii="Times New Roman" w:eastAsia="Times New Roman" w:hAnsi="Times New Roman"/>
        </w:rPr>
        <w:t xml:space="preserve"> </w:t>
      </w:r>
      <w:proofErr w:type="spellStart"/>
      <w:r w:rsidRPr="0017232A">
        <w:rPr>
          <w:rFonts w:ascii="Times New Roman" w:eastAsia="Times New Roman" w:hAnsi="Times New Roman"/>
        </w:rPr>
        <w:t>из</w:t>
      </w:r>
      <w:proofErr w:type="spellEnd"/>
      <w:r w:rsidRPr="0017232A">
        <w:rPr>
          <w:rFonts w:ascii="Times New Roman" w:eastAsia="Times New Roman" w:hAnsi="Times New Roman"/>
        </w:rPr>
        <w:t xml:space="preserve"> АПР__________________________________________________________________</w:t>
      </w:r>
    </w:p>
    <w:p w14:paraId="46717499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0992E6C7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1398"/>
        <w:gridCol w:w="1398"/>
      </w:tblGrid>
      <w:tr w:rsidR="00C47DFD" w:rsidRPr="0017232A" w14:paraId="5E847B73" w14:textId="77777777" w:rsidTr="007E384C">
        <w:tc>
          <w:tcPr>
            <w:tcW w:w="9747" w:type="dxa"/>
            <w:gridSpan w:val="3"/>
            <w:shd w:val="clear" w:color="auto" w:fill="auto"/>
          </w:tcPr>
          <w:p w14:paraId="63AC27E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  <w:b/>
              </w:rPr>
              <w:t xml:space="preserve"> ОПШТИ ИНФОРМАЦИЈЕ </w:t>
            </w:r>
            <w:r w:rsidRPr="0017232A">
              <w:rPr>
                <w:rFonts w:ascii="Times New Roman" w:eastAsia="Times New Roman" w:hAnsi="Times New Roman"/>
              </w:rPr>
              <w:t>(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не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бодује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>)</w:t>
            </w:r>
          </w:p>
        </w:tc>
      </w:tr>
      <w:tr w:rsidR="00C47DFD" w:rsidRPr="0017232A" w14:paraId="0A893C38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1B80C824" w14:textId="77777777" w:rsidR="00C47DFD" w:rsidRPr="0017232A" w:rsidRDefault="00C47DFD" w:rsidP="007E38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232A">
              <w:rPr>
                <w:rFonts w:ascii="Times New Roman" w:eastAsia="Times New Roman" w:hAnsi="Times New Roman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велико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лекова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368ACCFE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05E703C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не</w:t>
            </w:r>
            <w:proofErr w:type="spellEnd"/>
          </w:p>
        </w:tc>
      </w:tr>
      <w:tr w:rsidR="00C47DFD" w:rsidRPr="0017232A" w14:paraId="3D0DCFC1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4DD7F008" w14:textId="77777777" w:rsidR="00C47DFD" w:rsidRPr="0017232A" w:rsidRDefault="00C47DFD" w:rsidP="007E38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232A">
              <w:rPr>
                <w:rFonts w:ascii="Times New Roman" w:eastAsia="Times New Roman" w:hAnsi="Times New Roman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велико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биљних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лекова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70204BE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220BE2F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не</w:t>
            </w:r>
            <w:proofErr w:type="spellEnd"/>
          </w:p>
        </w:tc>
      </w:tr>
      <w:tr w:rsidR="00C47DFD" w:rsidRPr="0017232A" w14:paraId="31EEC619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55E7EC4A" w14:textId="77777777" w:rsidR="00C47DFD" w:rsidRPr="0017232A" w:rsidRDefault="00C47DFD" w:rsidP="007E38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232A">
              <w:rPr>
                <w:rFonts w:ascii="Times New Roman" w:eastAsia="Times New Roman" w:hAnsi="Times New Roman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велико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традиционалних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лекова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3D60B02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415340EE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не</w:t>
            </w:r>
            <w:proofErr w:type="spellEnd"/>
          </w:p>
        </w:tc>
      </w:tr>
      <w:tr w:rsidR="00C47DFD" w:rsidRPr="0017232A" w14:paraId="7C71BD6A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30328C8B" w14:textId="77777777" w:rsidR="00C47DFD" w:rsidRPr="0017232A" w:rsidRDefault="00C47DFD" w:rsidP="007E38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232A">
              <w:rPr>
                <w:rFonts w:ascii="Times New Roman" w:eastAsia="Times New Roman" w:hAnsi="Times New Roman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велико</w:t>
            </w:r>
            <w:proofErr w:type="spellEnd"/>
            <w:r w:rsidRPr="0017232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хомеопатских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лекова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1E4673B6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0FD1BDF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t xml:space="preserve">      </w:t>
            </w: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не</w:t>
            </w:r>
            <w:proofErr w:type="spellEnd"/>
          </w:p>
        </w:tc>
      </w:tr>
      <w:tr w:rsidR="00C47DFD" w:rsidRPr="0017232A" w14:paraId="01DC8FEF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327C820C" w14:textId="77777777" w:rsidR="00C47DFD" w:rsidRPr="0017232A" w:rsidRDefault="00C47DFD" w:rsidP="007E38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232A">
              <w:rPr>
                <w:rFonts w:ascii="Times New Roman" w:eastAsia="Times New Roman" w:hAnsi="Times New Roman"/>
              </w:rPr>
              <w:lastRenderedPageBreak/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велико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п</w:t>
            </w:r>
            <w:r w:rsidRPr="001723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олазних супстанци за производњу, односно за израду галенских и магистралних лекова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D95C79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2618009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не</w:t>
            </w:r>
            <w:proofErr w:type="spellEnd"/>
          </w:p>
        </w:tc>
      </w:tr>
      <w:tr w:rsidR="00C47DFD" w:rsidRPr="0017232A" w14:paraId="223BF5A0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058A71D6" w14:textId="77777777" w:rsidR="00C47DFD" w:rsidRPr="0017232A" w:rsidRDefault="00C47DFD" w:rsidP="007E38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232A">
              <w:rPr>
                <w:rFonts w:ascii="Times New Roman" w:eastAsia="Times New Roman" w:hAnsi="Times New Roman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велико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лекова за клиничка испитивања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B3DC017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7AFEF64E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не</w:t>
            </w:r>
            <w:proofErr w:type="spellEnd"/>
          </w:p>
        </w:tc>
      </w:tr>
      <w:tr w:rsidR="00C47DFD" w:rsidRPr="0017232A" w14:paraId="319FA1A0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714AD0EA" w14:textId="77777777" w:rsidR="00C47DFD" w:rsidRPr="0017232A" w:rsidRDefault="00C47DFD" w:rsidP="007E3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232A">
              <w:rPr>
                <w:rFonts w:ascii="Times New Roman" w:eastAsia="Times New Roman" w:hAnsi="Times New Roman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врши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>:</w:t>
            </w:r>
          </w:p>
          <w:p w14:paraId="5E3DA06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t xml:space="preserve">       -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високо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активних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                                                                    </w:t>
            </w:r>
          </w:p>
          <w:p w14:paraId="7D3EC7B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t xml:space="preserve">       -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токсичних</w:t>
            </w:r>
            <w:proofErr w:type="spellEnd"/>
          </w:p>
          <w:p w14:paraId="6C80717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t xml:space="preserve">       -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инфективне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болести</w:t>
            </w:r>
            <w:proofErr w:type="spellEnd"/>
          </w:p>
          <w:p w14:paraId="168E1F9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val="sr-Cyrl-RS"/>
              </w:rPr>
            </w:pPr>
            <w:r w:rsidRPr="0017232A">
              <w:rPr>
                <w:rFonts w:ascii="Times New Roman" w:eastAsia="Times New Roman" w:hAnsi="Times New Roman"/>
              </w:rPr>
              <w:t xml:space="preserve">       -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радиофармацеутских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лекова</w:t>
            </w:r>
            <w:proofErr w:type="spellEnd"/>
          </w:p>
          <w:p w14:paraId="655E248A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67ACAFA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66DC6F1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не</w:t>
            </w:r>
            <w:proofErr w:type="spellEnd"/>
          </w:p>
        </w:tc>
      </w:tr>
      <w:tr w:rsidR="00C47DFD" w:rsidRPr="0017232A" w14:paraId="7116FC2E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540834CA" w14:textId="77777777" w:rsidR="00C47DFD" w:rsidRPr="0017232A" w:rsidRDefault="00C47DFD" w:rsidP="007E38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232A">
              <w:rPr>
                <w:rFonts w:ascii="Times New Roman" w:eastAsia="Times New Roman" w:hAnsi="Times New Roman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врши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радиофармацеутских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обележени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радиоизотопом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кратким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временом</w:t>
            </w:r>
            <w:proofErr w:type="spellEnd"/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полураспада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59DE1607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37FFF2E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</w:rPr>
              <w:t>не</w:t>
            </w:r>
            <w:proofErr w:type="spellEnd"/>
          </w:p>
        </w:tc>
      </w:tr>
      <w:tr w:rsidR="00C47DFD" w:rsidRPr="0017232A" w14:paraId="154FE3FC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19D5769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Површина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.......   m²  </w:t>
            </w:r>
          </w:p>
          <w:p w14:paraId="2D3408E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047462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95B797A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628A1D25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34EA09E6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врши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на велико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немају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дозволу</w:t>
            </w:r>
            <w:proofErr w:type="spellEnd"/>
            <w:proofErr w:type="gram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али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одобрење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АЛИМС-а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увоз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118A7DB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0906BCEA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C47DFD" w:rsidRPr="0017232A" w14:paraId="6D5BD54A" w14:textId="77777777" w:rsidTr="007E384C">
        <w:trPr>
          <w:trHeight w:val="283"/>
        </w:trPr>
        <w:tc>
          <w:tcPr>
            <w:tcW w:w="6951" w:type="dxa"/>
            <w:shd w:val="clear" w:color="auto" w:fill="auto"/>
          </w:tcPr>
          <w:p w14:paraId="678D00D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увози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земаља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нису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чланице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ЕУ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766F1C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3355604A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</w:tbl>
    <w:p w14:paraId="771272FD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19D23E89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1516"/>
        <w:gridCol w:w="1261"/>
      </w:tblGrid>
      <w:tr w:rsidR="00C47DFD" w:rsidRPr="0017232A" w14:paraId="2780C001" w14:textId="77777777" w:rsidTr="007E38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B5D387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17232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3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ПРОВЕРА  ПРОСТОРА</w:t>
            </w:r>
            <w:proofErr w:type="gramEnd"/>
            <w:r w:rsidRPr="0017232A">
              <w:rPr>
                <w:rFonts w:ascii="Times New Roman" w:eastAsia="Times New Roman" w:hAnsi="Times New Roman"/>
                <w:b/>
                <w:sz w:val="24"/>
                <w:szCs w:val="24"/>
              </w:rPr>
              <w:t>, ОПРЕМЕ И ПРЕВОЗНИХ СРЕДСТАВА</w:t>
            </w:r>
          </w:p>
        </w:tc>
      </w:tr>
      <w:tr w:rsidR="00C47DFD" w:rsidRPr="0017232A" w14:paraId="1D183D17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7AA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одговарајући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приступ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објекту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пријем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</w:p>
          <w:p w14:paraId="2D5CAB4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отпрему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22A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E580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9F7302C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9D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заштита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уласка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инсеката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глодара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BB8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C70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50C1E07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FD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је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превентивни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штеточина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D977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80B2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F019E6C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C0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улазним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излазним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приступним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EB2A6B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адекватна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заштита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временских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прилика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киша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снег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EDAF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FF15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52D6128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E4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сигуран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начин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заштите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електронски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физички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против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FBD5EF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неовлашћеног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уласка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3CFF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CCBE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BF20FB9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DA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истакнуто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пословно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седишта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</w:p>
          <w:p w14:paraId="24E70F67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B8CF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C798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504EA5B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0F9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Зидови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подови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плафони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равни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глатки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без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оштећења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772BDB9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погодни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лако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одржавање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дезинфекцију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потреби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06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839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AFCB25F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F3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јасно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издвојене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зона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пријема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зона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експедиције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30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299F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A60FDAE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8D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јасно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издвојен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обележен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карантин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5E79B4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још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налазе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поступку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квалитета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</w:p>
          <w:p w14:paraId="113DA87A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сл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F91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D4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2F4E7D0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1B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јасно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издвојени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обележени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7510EE37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складиштење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као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складиштење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полазних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58FBD07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упстанци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производњу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односно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израду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галенских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магистралних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где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применљиво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190" w14:textId="77777777" w:rsidR="00C47DFD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  <w:p w14:paraId="1A3867BF" w14:textId="2054539D" w:rsidR="006E2EAC" w:rsidRPr="0017232A" w:rsidRDefault="006E2EAC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067C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-2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DA57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5D8D1D31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6D8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електронско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одвајање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залиха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B179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14:paraId="7BDC2786" w14:textId="519B91A1" w:rsidR="00C47DFD" w:rsidRPr="005067C0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="005067C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</w:p>
          <w:p w14:paraId="47E54534" w14:textId="1D868480" w:rsidR="006E2EAC" w:rsidRPr="0017232A" w:rsidRDefault="006E2EAC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419CA9BE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D4C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</w:p>
        </w:tc>
      </w:tr>
      <w:tr w:rsidR="00C47DFD" w:rsidRPr="0017232A" w14:paraId="06B9B6D0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FD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Валидиран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компјутеризован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управљање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6BC4E5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залихама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618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68F79ECB" w14:textId="6ECE90F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71F" w14:textId="77777777" w:rsidR="00BC2EE0" w:rsidRPr="00136062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03E51740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2307984F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4C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Доступан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детаљан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опис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компјутеризованог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(</w:t>
            </w:r>
            <w:proofErr w:type="gram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где је </w:t>
            </w:r>
          </w:p>
          <w:p w14:paraId="2B6E4CF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то применљиво)</w:t>
            </w:r>
          </w:p>
          <w:p w14:paraId="418C3677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41AE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466E90DE" w14:textId="4759FD72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7AA1" w14:textId="77777777" w:rsidR="00BC2EE0" w:rsidRPr="00136062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32452E22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659DBC18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CE3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заштита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података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случајних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неовлашћених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D431787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61A6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07B0DB59" w14:textId="1CFC8500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A818" w14:textId="77777777" w:rsidR="00BC2EE0" w:rsidRPr="00136062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53CC747D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66FFA21A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901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су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копије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електронских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података</w:t>
            </w:r>
            <w:proofErr w:type="spellEnd"/>
          </w:p>
          <w:p w14:paraId="65A2F7F8" w14:textId="77777777" w:rsidR="00C47DFD" w:rsidRPr="0017232A" w:rsidRDefault="00C47DFD" w:rsidP="00531F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1A2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4F8423D7" w14:textId="0149B2DE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CD98" w14:textId="77777777" w:rsidR="00BC2EE0" w:rsidRPr="00136062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455EF591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5AF57FD5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4E5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16.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Прописан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је поступак (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)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94E325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компјутеризованог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952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3835B154" w14:textId="6941DE8B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A260" w14:textId="77777777" w:rsidR="00BC2EE0" w:rsidRPr="00136062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0AC24C4B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2579A0CF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D2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јасно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издвојен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складиштење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D3C79F0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као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полазних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супстанци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(уколико је применљиво) </w:t>
            </w:r>
          </w:p>
          <w:p w14:paraId="641EA056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повучених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фалсификованих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протеклог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рока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5F9ED4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употребе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намењених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уништавање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245D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BBE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27F469F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78C" w14:textId="77777777" w:rsidR="00C47DFD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18.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предвиђеном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чувају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одвојено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397813E" w14:textId="77777777" w:rsidR="00C47DFD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односно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могу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утицати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њихов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645D0A9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квалитет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B285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AF6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AA9832B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0ED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19.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распоредом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опреме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уређаја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BC162A8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задовољавају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потребе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несметаног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обављања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процеса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без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4F2A9B7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ризика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могућности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мешања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различитих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C658D6C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4E11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8FF6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25549D0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84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довољан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палета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полица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опреме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0F1D07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складиштење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CFE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47B9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2208AF45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6F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Утврђена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кључна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критична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потребно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9FA91D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извршити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квалификацију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DB2A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A4BD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17F40F07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DE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22.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Доступни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извештаји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квалификацији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10F0E86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кључне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критичне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опреме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F78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7854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787EEFE5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13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одговарајући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услови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погледу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27FA1B98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влаге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вентилације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осветљења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без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штетног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1015F6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индиректног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утицаја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прописан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пријем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чување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6CB69DD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као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полазних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супстанци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C7ED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96F4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C47618D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BB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24.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Извршено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зимско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мапирање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321977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95BA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BF1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1A1A0EC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8B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Извршено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летње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мапирање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C36D72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9A2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635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433065C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643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26.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одговарајући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мониторинг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амбијенталних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услова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3F71F2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чему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евиденција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49A1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4A80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B3822F5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CEA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одговарајући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услови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погледу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3D98794A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влаге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вентилације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осветљења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без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штетног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D71F323" w14:textId="77777777" w:rsidR="00531F34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индиректног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утицаја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прописан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пријем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чување</w:t>
            </w:r>
            <w:proofErr w:type="spellEnd"/>
          </w:p>
          <w:p w14:paraId="378944BB" w14:textId="77777777" w:rsidR="00C47DFD" w:rsidRPr="0017232A" w:rsidRDefault="00531F34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 w:rsidR="00C47DFD"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47DFD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термолабилних</w:t>
            </w:r>
            <w:proofErr w:type="spellEnd"/>
            <w:r w:rsidR="00C47DFD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7DFD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="00C47DFD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C47DFD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полазних</w:t>
            </w:r>
            <w:proofErr w:type="spellEnd"/>
            <w:r w:rsidR="00C47DFD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7DFD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супстанци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8A8F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36B65482" w14:textId="0CBE5895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0C9" w14:textId="77777777" w:rsidR="00BC2EE0" w:rsidRPr="0017232A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  <w:p w14:paraId="00C04588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4CB97B7C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5D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28.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Извршено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мапирање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фрижидера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хладне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9C60F3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коморе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складишном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DD10" w14:textId="6B76B36E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 xml:space="preserve">-5        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5FCA77DE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5D4E" w14:textId="77777777" w:rsidR="00C47DFD" w:rsidRPr="00136062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 xml:space="preserve">-0       </w:t>
            </w:r>
          </w:p>
        </w:tc>
      </w:tr>
      <w:tr w:rsidR="00C47DFD" w:rsidRPr="0017232A" w14:paraId="4FD93A21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18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29.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евиденција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фрижидеру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хладној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54F7D4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комори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складишном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FA76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79895529" w14:textId="7AFA64E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CFF" w14:textId="77777777" w:rsidR="00BC2EE0" w:rsidRPr="00136062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0054CA15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24472219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E2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30.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алармни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упозорења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одступања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E9891E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дефинисаних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вредности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4FA9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808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06B0113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C7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је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поступање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EF87BC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одступања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складиштења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242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A231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9AD7FB3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67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32. Велепродаја има одговарајућу врсту и довољан број </w:t>
            </w:r>
          </w:p>
          <w:p w14:paraId="180C720F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 xml:space="preserve">      превозних средстава за превоз лекова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регистрованих на име </w:t>
            </w:r>
          </w:p>
          <w:p w14:paraId="30806937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    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те велепродаје, која су обележена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на прописани начин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C8F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  <w:p w14:paraId="4A275206" w14:textId="34DFFFD0" w:rsidR="00474356" w:rsidRPr="00136062" w:rsidRDefault="00474356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57B" w14:textId="77777777" w:rsidR="00C47DFD" w:rsidRPr="00136062" w:rsidRDefault="00C47DFD" w:rsidP="007E3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5A156451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51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Извршено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мапирање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превозних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C4B9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73C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1EC2791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A7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34.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евиденција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превозним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E1E43E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8A87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4D0F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2619EFE9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DD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Евидентирају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одступања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03EC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0A2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BC409D3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4F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поступање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E341D56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одступања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59A3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A38B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5C6163CC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C71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чишћење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одржавање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4174BE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превозних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средстава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CD0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904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222E820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EAE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38.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одржавање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6C2FD5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опреме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контејнера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0E5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6C9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54572E3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E2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39.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Квалификована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контејнери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7C36C30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термолабилних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800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25339417" w14:textId="53194002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E6" w14:textId="77777777" w:rsidR="00BC2EE0" w:rsidRPr="00136062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0CA73268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72E87F26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D4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40.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поновне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употребе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051B43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патрона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хлађење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7AE0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6E28D292" w14:textId="111119A3" w:rsidR="00C47DFD" w:rsidRPr="004518EC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8CF" w14:textId="77777777" w:rsidR="004518EC" w:rsidRPr="00136062" w:rsidRDefault="004518EC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2F2328FF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EE0" w:rsidRPr="00BC2EE0" w14:paraId="3A6010E8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DB4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Купцима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достављају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- </w:t>
            </w:r>
            <w:r w:rsidR="00531F34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т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емпературни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314879E" w14:textId="77777777" w:rsidR="00C47DFD" w:rsidRPr="0017232A" w:rsidRDefault="00C47DFD" w:rsidP="00531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записи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A172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01758595" w14:textId="4982AED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619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F6619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C2EE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F93" w14:textId="77777777" w:rsidR="00BC2EE0" w:rsidRPr="00136062" w:rsidRDefault="00BC2EE0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4E6957F4" w14:textId="77777777" w:rsidR="00C47DFD" w:rsidRPr="00136062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10F768CA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D9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42.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калибрације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инструмената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4DD7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00FB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C552F2B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B6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превентивног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одржавања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кључне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E37D75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опреме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B844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C70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2AB50F86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47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44.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Доступна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евиденција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корективног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одржавања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кључне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789051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опреме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4BD5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EE7E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71C8AB5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08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видном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истакнута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14:paraId="39B635E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забрана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узимања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хране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пића</w:t>
            </w:r>
            <w:proofErr w:type="spellEnd"/>
          </w:p>
          <w:p w14:paraId="1E3E4F8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-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забрана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пушења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F1B9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18B4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7B565A47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90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46.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редовно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перу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чисте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дезинфикују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22087F7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томе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запис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D34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23DA4CD" w14:textId="77777777" w:rsidTr="007E384C">
        <w:trPr>
          <w:trHeight w:val="28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00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Писаним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предвиђено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</w:p>
          <w:p w14:paraId="3153F3B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погледу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опреме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пријављују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Министарству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7CBA1DB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здравља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B41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1FA3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</w:tbl>
    <w:p w14:paraId="71E83E96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5B5F2D4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1"/>
        <w:gridCol w:w="1516"/>
        <w:gridCol w:w="1291"/>
      </w:tblGrid>
      <w:tr w:rsidR="00C47DFD" w:rsidRPr="0017232A" w14:paraId="6E2FBCAC" w14:textId="77777777" w:rsidTr="007E384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31B669" w14:textId="77777777" w:rsidR="00C47DFD" w:rsidRPr="0017232A" w:rsidRDefault="00C47DFD" w:rsidP="007E38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/>
                <w:sz w:val="24"/>
                <w:szCs w:val="24"/>
              </w:rPr>
              <w:t>ОПШТИ ПОДАЦИ О КАДРУ</w:t>
            </w:r>
          </w:p>
        </w:tc>
      </w:tr>
      <w:tr w:rsidR="00C47DFD" w:rsidRPr="0017232A" w14:paraId="419F0E04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D38" w14:textId="77777777" w:rsidR="00C47DFD" w:rsidRPr="0017232A" w:rsidRDefault="00C47DFD" w:rsidP="007E384C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Доступна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ажурна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организациона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шема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5E533" w14:textId="77777777" w:rsidR="00C47DFD" w:rsidRPr="0017232A" w:rsidRDefault="00C47DFD" w:rsidP="007E384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6B6C8" w14:textId="77777777" w:rsidR="00C47DFD" w:rsidRPr="0017232A" w:rsidRDefault="00C47DFD" w:rsidP="007E384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4A0EB883" w14:textId="77777777" w:rsidTr="007E384C">
        <w:tc>
          <w:tcPr>
            <w:tcW w:w="6971" w:type="dxa"/>
            <w:shd w:val="clear" w:color="auto" w:fill="auto"/>
          </w:tcPr>
          <w:p w14:paraId="0DE996DC" w14:textId="77777777" w:rsidR="00BC2EE0" w:rsidRPr="00136062" w:rsidRDefault="00BC2EE0" w:rsidP="00BC2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t>2. Велепродаја је пријавила одговорно лице</w:t>
            </w:r>
            <w:r w:rsidRPr="001360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дипломираног фармацеута, за промет </w:t>
            </w:r>
            <w:r w:rsidR="00DB2DC3"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t>лекова на велико</w:t>
            </w:r>
            <w:r w:rsidR="00F9179E"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којим има закључен уговор о раду са пуним радним временом на неодређено време </w:t>
            </w:r>
          </w:p>
          <w:p w14:paraId="554D1C82" w14:textId="77777777" w:rsidR="00BC2EE0" w:rsidRPr="00136062" w:rsidRDefault="00BC2EE0" w:rsidP="00BC2EE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</w:t>
            </w:r>
            <w:r w:rsidRPr="001360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Одговорни лице је: </w:t>
            </w:r>
          </w:p>
          <w:p w14:paraId="0A4B95F9" w14:textId="77777777" w:rsidR="00BC2EE0" w:rsidRPr="00136062" w:rsidRDefault="00BC2EE0" w:rsidP="00BC2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0C536C5" w14:textId="77777777" w:rsidR="00BC2EE0" w:rsidRPr="00136062" w:rsidRDefault="00BC2EE0" w:rsidP="00BC2EE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606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78D2D7B7" w14:textId="77777777" w:rsidR="00BC2EE0" w:rsidRPr="00136062" w:rsidRDefault="00BC2EE0" w:rsidP="00BC2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BAA7181" w14:textId="77777777" w:rsidR="00BC2EE0" w:rsidRPr="00136062" w:rsidRDefault="00BC2EE0" w:rsidP="00BC2EE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да-2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vAlign w:val="center"/>
          </w:tcPr>
          <w:p w14:paraId="64D13C99" w14:textId="77777777" w:rsidR="00BC2EE0" w:rsidRPr="00136062" w:rsidRDefault="00BC2EE0" w:rsidP="00BC2EE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1360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не-(-50)</w:t>
            </w:r>
          </w:p>
        </w:tc>
      </w:tr>
      <w:tr w:rsidR="00BC2EE0" w:rsidRPr="0017232A" w14:paraId="080B8D87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7E4" w14:textId="77777777" w:rsidR="00BC2EE0" w:rsidRPr="00136062" w:rsidRDefault="00BC2EE0" w:rsidP="00F014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Стално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доступно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именовано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лице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одговорно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промет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велико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E384C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лекова</w:t>
            </w:r>
            <w:r w:rsidR="0002453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односно друго одређено лице истих </w:t>
            </w:r>
            <w:r w:rsidR="00024530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квалификација као одговорно лице које је овлашћено за обављање послова промета на велико лекова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7C88D" w14:textId="77777777" w:rsidR="00BC2EE0" w:rsidRPr="00136062" w:rsidRDefault="00BC2EE0" w:rsidP="00BC2EE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59115" w14:textId="77777777" w:rsidR="00BC2EE0" w:rsidRPr="00136062" w:rsidRDefault="00BC2EE0" w:rsidP="00BC2EE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136062">
              <w:rPr>
                <w:rFonts w:ascii="Times New Roman" w:eastAsia="Times New Roman" w:hAnsi="Times New Roman"/>
              </w:rPr>
              <w:t>-(</w:t>
            </w:r>
            <w:r w:rsidRPr="00136062">
              <w:rPr>
                <w:rFonts w:ascii="Times New Roman" w:eastAsia="Times New Roman" w:hAnsi="Times New Roman"/>
                <w:lang w:val="sr-Cyrl-RS"/>
              </w:rPr>
              <w:t>-30</w:t>
            </w:r>
            <w:r w:rsidRPr="00136062">
              <w:rPr>
                <w:rFonts w:ascii="Times New Roman" w:eastAsia="Times New Roman" w:hAnsi="Times New Roman"/>
              </w:rPr>
              <w:t>)</w:t>
            </w:r>
          </w:p>
        </w:tc>
      </w:tr>
      <w:tr w:rsidR="00BC2EE0" w:rsidRPr="0017232A" w14:paraId="3DC4F146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EAD" w14:textId="77777777" w:rsidR="00BC2EE0" w:rsidRPr="00136062" w:rsidRDefault="00BC2EE0" w:rsidP="005067C0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hAnsi="Times New Roman"/>
              </w:rPr>
              <w:t>Одговорно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лице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за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промет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на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36062">
              <w:rPr>
                <w:rFonts w:ascii="Times New Roman" w:hAnsi="Times New Roman"/>
              </w:rPr>
              <w:t>велико</w:t>
            </w:r>
            <w:proofErr w:type="spellEnd"/>
            <w:r w:rsidRPr="00136062">
              <w:rPr>
                <w:rFonts w:ascii="Times New Roman" w:hAnsi="Times New Roman"/>
              </w:rPr>
              <w:t xml:space="preserve">  </w:t>
            </w:r>
            <w:proofErr w:type="spellStart"/>
            <w:r w:rsidRPr="00136062">
              <w:rPr>
                <w:rFonts w:ascii="Times New Roman" w:hAnsi="Times New Roman"/>
              </w:rPr>
              <w:t>лекова</w:t>
            </w:r>
            <w:proofErr w:type="spellEnd"/>
            <w:proofErr w:type="gramEnd"/>
            <w:r w:rsidR="005067C0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обавља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дужности</w:t>
            </w:r>
            <w:proofErr w:type="spellEnd"/>
            <w:r w:rsidRPr="00136062">
              <w:rPr>
                <w:rFonts w:ascii="Times New Roman" w:hAnsi="Times New Roman"/>
              </w:rPr>
              <w:t xml:space="preserve"> у </w:t>
            </w:r>
            <w:proofErr w:type="spellStart"/>
            <w:r w:rsidRPr="00136062">
              <w:rPr>
                <w:rFonts w:ascii="Times New Roman" w:hAnsi="Times New Roman"/>
              </w:rPr>
              <w:t>складу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са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утврђеним</w:t>
            </w:r>
            <w:proofErr w:type="spellEnd"/>
            <w:r w:rsidRPr="00136062">
              <w:rPr>
                <w:rFonts w:ascii="Times New Roman" w:hAnsi="Times New Roman"/>
              </w:rPr>
              <w:t xml:space="preserve">  </w:t>
            </w:r>
            <w:proofErr w:type="spellStart"/>
            <w:r w:rsidRPr="00136062">
              <w:rPr>
                <w:rFonts w:ascii="Times New Roman" w:hAnsi="Times New Roman"/>
              </w:rPr>
              <w:t>описом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послова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2BA3F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F634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06C0C165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FBD" w14:textId="77777777" w:rsidR="00BC2EE0" w:rsidRPr="00136062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36062">
              <w:rPr>
                <w:rFonts w:ascii="Times New Roman" w:hAnsi="Times New Roman"/>
              </w:rPr>
              <w:t>Именован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је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заменик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лица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одговорног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промет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велико</w:t>
            </w:r>
            <w:proofErr w:type="spellEnd"/>
            <w:r w:rsidR="007E384C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лекова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6602D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46201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734DBD8A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B14" w14:textId="77777777" w:rsidR="00BC2EE0" w:rsidRPr="00136062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36062">
              <w:rPr>
                <w:rFonts w:ascii="Times New Roman" w:hAnsi="Times New Roman"/>
              </w:rPr>
              <w:t>Одговорно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лицe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за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промет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на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велико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лекова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је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обучено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за</w:t>
            </w:r>
            <w:proofErr w:type="spellEnd"/>
            <w:r w:rsidRPr="00136062">
              <w:rPr>
                <w:rFonts w:ascii="Times New Roman" w:hAnsi="Times New Roman"/>
              </w:rPr>
              <w:t xml:space="preserve"> </w:t>
            </w:r>
            <w:proofErr w:type="spellStart"/>
            <w:r w:rsidRPr="00136062">
              <w:rPr>
                <w:rFonts w:ascii="Times New Roman" w:hAnsi="Times New Roman"/>
              </w:rPr>
              <w:t>примену</w:t>
            </w:r>
            <w:proofErr w:type="spellEnd"/>
            <w:r w:rsidRPr="00136062">
              <w:rPr>
                <w:rFonts w:ascii="Times New Roman" w:hAnsi="Times New Roman"/>
              </w:rPr>
              <w:t xml:space="preserve"> GDP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921843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8C72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618ADB21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5F5" w14:textId="77777777" w:rsidR="00BC2EE0" w:rsidRPr="00136062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Именовано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лице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одговорно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Систем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квалитета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16DFE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86A3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2EBBEB75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882" w14:textId="77777777" w:rsidR="00BC2EE0" w:rsidRPr="00136062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Постој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довољан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запослених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других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лиц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одговарајуће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струке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велепродаји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која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рукују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лековима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</w:t>
            </w:r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>као</w:t>
            </w:r>
            <w:proofErr w:type="spellEnd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полазним</w:t>
            </w:r>
            <w:proofErr w:type="spellEnd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>супстанцама</w:t>
            </w:r>
            <w:proofErr w:type="spellEnd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која</w:t>
            </w:r>
            <w:proofErr w:type="spellEnd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оспособљена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рад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укључујући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посебно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оспособљавање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12CB3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8EB7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7ECE6C61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D69" w14:textId="77777777" w:rsidR="00BC2EE0" w:rsidRPr="00136062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Одговорности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запослених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велепродај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 су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јасно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одређене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D810B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4C0C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53D38E60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78A" w14:textId="77777777" w:rsidR="00BC2EE0" w:rsidRPr="00136062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Припремљен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програм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почетне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континуиране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обуке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запослене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велепродаји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3CE2E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7469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0BDCC8A0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7C" w14:textId="77777777" w:rsidR="00BC2EE0" w:rsidRPr="00136062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рипремљен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је п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лан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обуке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примену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062">
              <w:rPr>
                <w:rFonts w:ascii="Times New Roman" w:hAnsi="Times New Roman"/>
              </w:rPr>
              <w:t>GDP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све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запослене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велепродаји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FE35D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6795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66DC5820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197" w14:textId="77777777" w:rsidR="00BC2EE0" w:rsidRPr="00136062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Доступна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евиденција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спроведеним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обукама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1B1EC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A34B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BC2EE0" w:rsidRPr="0017232A" w14:paraId="3D131D17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256" w14:textId="77777777" w:rsidR="00BC2EE0" w:rsidRPr="00136062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Обезбеђена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обука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руковање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лековима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које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прописани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посебни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услови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руковања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9877F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  <w:p w14:paraId="138FED34" w14:textId="51F5512C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-2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A41B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  <w:p w14:paraId="6F236CD5" w14:textId="77777777" w:rsidR="00BC2EE0" w:rsidRPr="00136062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EE0" w:rsidRPr="0017232A" w14:paraId="4A5B1AE3" w14:textId="77777777" w:rsidTr="007E384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2FC" w14:textId="77777777" w:rsidR="00BC2EE0" w:rsidRPr="0017232A" w:rsidRDefault="00BC2EE0" w:rsidP="00F0144E">
            <w:pPr>
              <w:numPr>
                <w:ilvl w:val="0"/>
                <w:numId w:val="1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која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односи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хигијену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>особља</w:t>
            </w:r>
            <w:proofErr w:type="spellEnd"/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C3990B" w14:textId="77777777" w:rsidR="00BC2EE0" w:rsidRPr="0017232A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2F704" w14:textId="77777777" w:rsidR="00BC2EE0" w:rsidRPr="0017232A" w:rsidRDefault="00BC2EE0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</w:tbl>
    <w:p w14:paraId="2423466A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512313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BB968C" w14:textId="77777777" w:rsidR="00C47DFD" w:rsidRPr="0017232A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1516"/>
        <w:gridCol w:w="1377"/>
      </w:tblGrid>
      <w:tr w:rsidR="00C47DFD" w:rsidRPr="0017232A" w14:paraId="6C4C138A" w14:textId="77777777" w:rsidTr="007E38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8B626F" w14:textId="77777777" w:rsidR="00C47DFD" w:rsidRPr="0017232A" w:rsidRDefault="00C47DFD" w:rsidP="007E3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ПРОВЕРА ДРУГИХ УСЛОВА И ДОКУМЕНТАЦИЈЕ</w:t>
            </w:r>
          </w:p>
        </w:tc>
      </w:tr>
      <w:tr w:rsidR="00C47DFD" w:rsidRPr="0017232A" w14:paraId="77E644F6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F7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уведен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управљања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квалитетом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47BC0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C6332" w14:textId="77777777" w:rsidR="00C47DFD" w:rsidRPr="0017232A" w:rsidRDefault="00C47DFD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2D937A12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C5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Одговорности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менаџмента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су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јасно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дефинисане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FE44F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9374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7E44034A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F7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Пословник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квалитету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еквивалентан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9FAA5" w14:textId="4F7461A2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73CB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2B577130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83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Периодично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преиспитивање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квалитета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менаџмента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5BE25B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9121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74C57023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BE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списак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с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тандардних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оперативних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4BE7B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430F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76B1125F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8D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ситема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управљања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квалитетом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доступна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98532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9CA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3F51E5F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BB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F9F2A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DFA2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C756D82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828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одобрене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потписане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датиране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прописан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D2EE19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начин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1F7A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EE01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AF6D814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099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Примењују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важеће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одобрне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6C48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92EA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5ED27529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C2A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редовно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ревидирају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72A3D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3DFB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D0A2689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1D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Записи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време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обављања активности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7E0620" w14:textId="1FD8A82D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</w:rPr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D7BD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40B03D7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41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управљања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ризиком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A307B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C7E2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9AAC4E1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7A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пријема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пошиљке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1BFC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54BD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C96BB90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CF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14.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пошиљке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отпрему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823A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E541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E4BC47E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20E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смањење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ризика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спречавање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5726EC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уласка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фалсификованих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легалан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ланац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снабдевања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FE2FE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3EDF0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B11B38C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10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Обезбеђенa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ротациј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залиха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FEFO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23C27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5027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0E02D9F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15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Евидентирају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одступања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FEFO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9858D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E82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DBA97FD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41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18.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Залихе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медицинских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средстава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редовно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пописују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E3ADA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7A09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5E31092D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45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19.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истрагу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неправилности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AC3D84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утврђених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приликом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пописа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залиха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664BF20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FF9A4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C3EC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9E1C724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86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поседује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ажур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списак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добављача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FABD2A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CDDE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146DA901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5E7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21.</w:t>
            </w:r>
            <w:r w:rsidR="00AA1F6F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набављају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искључиво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300B95A" w14:textId="77777777" w:rsidR="00AA1F6F" w:rsidRDefault="00C47DFD" w:rsidP="005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дозволу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D0869" w:rsidRPr="001360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производњу и</w:t>
            </w:r>
            <w:r w:rsidR="00700668" w:rsidRPr="001360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ли</w:t>
            </w:r>
            <w:r w:rsidR="005D0869" w:rsidRPr="0013606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дозволу за </w:t>
            </w:r>
            <w:proofErr w:type="spellStart"/>
            <w:r w:rsidR="005D0869"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</w:t>
            </w:r>
            <w:proofErr w:type="spellEnd"/>
            <w:r w:rsidR="005D0869" w:rsidRPr="00136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D0869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="005D0869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D0869"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велико</w:t>
            </w:r>
            <w:proofErr w:type="spellEnd"/>
            <w:r w:rsidR="005D086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A1F6F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5DD3840A" w14:textId="77777777" w:rsidR="00C47DFD" w:rsidRPr="0017232A" w:rsidRDefault="00AA1F6F" w:rsidP="005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r w:rsidR="005D086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лекова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D6560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E35F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32B39AD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7A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22.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квалификације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</w:p>
          <w:p w14:paraId="6CD89C3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одобравања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добављача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CE92E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5A69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8B7BA9B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8E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је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периодичне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поновне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1701C9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добављача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(</w:t>
            </w:r>
            <w:proofErr w:type="spellStart"/>
            <w:proofErr w:type="gram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6C3CB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4040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4D4FC6A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09A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24.Врши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добављач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испуњава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принципе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3E41B0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смернице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GDP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E72CE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FB5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A89357C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72E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поседује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ажур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списак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купаца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1766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F61A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83375D8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193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26.Велепродаја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снабдева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лековима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искључиво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која</w:t>
            </w:r>
            <w:proofErr w:type="spellEnd"/>
          </w:p>
          <w:p w14:paraId="7F6FCA9D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дозволу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дозволу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7EBCDB4C" w14:textId="77777777" w:rsidR="00C47DFD" w:rsidRPr="00A84F99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лекова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5F2F7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A70C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137F6279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3F6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је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квалификације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одобравања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19F397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купаца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BDCC0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81C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7C201138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1C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28.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периодичне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поновне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1A5E2FE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купаца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(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01D0A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D70E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80F44BD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91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29.Велепродаја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извози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Републике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E34A84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Србије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дозволу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земљи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увоза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931F7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486EC026" w14:textId="65147B8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73141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4F8A" w14:textId="77777777" w:rsidR="00B73141" w:rsidRPr="0017232A" w:rsidRDefault="00B73141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  <w:p w14:paraId="14CE43E4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74D73CAE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85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30.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Обавља се к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онтрола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поверених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B3298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5ED0BFE4" w14:textId="11C8DD6A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73141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8365" w14:textId="77777777" w:rsidR="00B73141" w:rsidRPr="0017232A" w:rsidRDefault="00B73141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  <w:p w14:paraId="09E36CF2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7E94E88E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4F8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Утврђени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кључни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критични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процеси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потребно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97404F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валидирати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FF570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B34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E8A60D0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9E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32.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Доступни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извештаји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валидацији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7413AFE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кључних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критичних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процеса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FAC46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0C961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B6EA337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57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Валидација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хладног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ланца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4E92F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-5</w:t>
            </w:r>
          </w:p>
          <w:p w14:paraId="38C28053" w14:textId="5D6742B0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73141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B83C" w14:textId="77777777" w:rsidR="00B73141" w:rsidRPr="0017232A" w:rsidRDefault="00B73141" w:rsidP="00F66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  <w:p w14:paraId="5AC5A59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5FE4A755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D8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34.Валидација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рута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806B0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6C32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5961C7F9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AA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евиденцију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свим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делови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7647367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увоз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набавка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дистрибуција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извоз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2500BBE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добављачу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купцу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количини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697DE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E38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9622624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70F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36.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сваком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увозу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обавештава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носилац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дозволе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6F7A1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C9A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1F1F2DBE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83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Доступни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сертификати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сваку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серију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чији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36D643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велепродаја врши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усклађености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16A9999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односно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сертификат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/е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квалитету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полазних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супстанци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37553DA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предвиђене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законом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E958E" w14:textId="72E581B1" w:rsidR="00C47DFD" w:rsidRPr="0017232A" w:rsidRDefault="00C47DFD" w:rsidP="00F6619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4DBC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2C4D4395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306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38.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евиденцију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</w:p>
          <w:p w14:paraId="20BCDE38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карантину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5D74C" w14:textId="77777777" w:rsidR="00C47DFD" w:rsidRPr="0017232A" w:rsidRDefault="00C47DFD" w:rsidP="00F6619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46FD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70F3F73A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5A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39.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за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поступања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7FE1CE9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дефекта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квалитета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FC49D" w14:textId="09575BF4" w:rsidR="00C47DFD" w:rsidRPr="0017232A" w:rsidRDefault="00C47DFD" w:rsidP="00F6619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666C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58758ED3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5C8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40.Успостављена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proofErr w:type="gram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СОП)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поступање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DCAE656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рекламацијама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купаца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корисника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BF340A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4A847" w14:textId="68F62820" w:rsidR="00C47DFD" w:rsidRPr="0017232A" w:rsidRDefault="00C47DFD" w:rsidP="00F6619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8290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442EEBC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D8E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41.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записе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рекламацијама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враћеним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67B8F7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производима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B17D5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ECD2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9DEC3C2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FD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42.Доступна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истрагама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проценама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248B19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рекламација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20549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9F07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2FAB3E99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8C1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запис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неусаглашеним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производима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47E5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61E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453C4BE3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43E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44.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повлачења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proofErr w:type="gram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F1A255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81769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DA94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ADDBA0B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18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45.Доступни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записи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свим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предузетим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активностима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току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56A03C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повлачења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F4EFF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497B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357F4729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0F9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46.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Проверава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ефикасност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повлачења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2D4D8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7A80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70BFFD63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E62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повраћаја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proofErr w:type="gram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  <w:p w14:paraId="3003D22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2C37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922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23973947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368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48.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поступање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фармацеутским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BB75AC0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отпадом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уништавање</w:t>
            </w:r>
            <w:proofErr w:type="spellEnd"/>
            <w:proofErr w:type="gram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1338A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336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1C586D90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A3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49.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Успостављена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поступање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крађе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BCA510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2947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71CB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62C5F6F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E7AF" w14:textId="77777777" w:rsidR="004277C4" w:rsidRDefault="00C47DFD" w:rsidP="0042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50.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прикупља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нежељеним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277C4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6B17EB28" w14:textId="77777777" w:rsidR="00C47DFD" w:rsidRPr="0017232A" w:rsidRDefault="004277C4" w:rsidP="0042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r w:rsidR="00753A23" w:rsidRPr="004277C4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реакцијама на лек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53B6B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4246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2FFB7C46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D4B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51.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Документација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дистрибуцију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поред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тога</w:t>
            </w:r>
            <w:proofErr w:type="spellEnd"/>
          </w:p>
          <w:p w14:paraId="4C177A62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што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неопходне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податке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серији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и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одговарајућем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BBEF06C" w14:textId="77777777" w:rsidR="00C47DFD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сертификату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поседује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податак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возилу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им с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врши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1A2B83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416FC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8594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7A78E8E7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66B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52.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закључен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уговор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дистрибуцији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0297187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носиоцем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дозволе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чији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обавља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чији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10F52F26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промет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E75E2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37F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A98A5C5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E85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53.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Утврђен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имплементације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</w:p>
          <w:p w14:paraId="0D7E8DAD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усаглашености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GDP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0DD2A8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74255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2AEA35A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02C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54.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Доступне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евиденције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спроведених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интерних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8409E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D853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1C480A0D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3D8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55.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Извештај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доставља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менаџменту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63605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69A0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592E11C2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FFE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56.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Утврђује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узрок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неусаглашености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дефинишу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САРА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790BF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8E88C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6CAAEDF5" w14:textId="77777777" w:rsidTr="007E384C">
        <w:trPr>
          <w:trHeight w:val="283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394" w14:textId="77777777" w:rsidR="00C47DFD" w:rsidRPr="0017232A" w:rsidRDefault="00C47DFD" w:rsidP="007E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57.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Дефинисане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САРА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спроводе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DD861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E57E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</w:tc>
      </w:tr>
    </w:tbl>
    <w:p w14:paraId="7477D260" w14:textId="77777777" w:rsidR="00C47DFD" w:rsidRPr="0017232A" w:rsidRDefault="00C47DFD" w:rsidP="00C47DFD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33CEAF2D" w14:textId="77777777" w:rsidR="00C47DFD" w:rsidRPr="0017232A" w:rsidRDefault="00C47DFD" w:rsidP="00C47DFD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596"/>
        <w:gridCol w:w="1279"/>
      </w:tblGrid>
      <w:tr w:rsidR="00C47DFD" w:rsidRPr="0017232A" w14:paraId="2E84AA63" w14:textId="77777777" w:rsidTr="007E384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232665" w14:textId="77777777" w:rsidR="00C47DFD" w:rsidRPr="0017232A" w:rsidRDefault="00C47DFD" w:rsidP="007E384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32A">
              <w:rPr>
                <w:rFonts w:ascii="Times New Roman" w:hAnsi="Times New Roman"/>
                <w:b/>
                <w:sz w:val="24"/>
                <w:szCs w:val="24"/>
              </w:rPr>
              <w:t>ВЕЛЕП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РОДАЈА – НОСИЛАЦ ДОЗВОЛЕ ЗА ЛЕК</w:t>
            </w:r>
          </w:p>
        </w:tc>
      </w:tr>
      <w:tr w:rsidR="00C47DFD" w:rsidRPr="0017232A" w14:paraId="723B4D43" w14:textId="77777777" w:rsidTr="005E3A61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C8F" w14:textId="77777777" w:rsidR="00C47DFD" w:rsidRPr="0017232A" w:rsidRDefault="00C47DFD" w:rsidP="007E384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која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је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носилац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дозволе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proofErr w:type="gram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лек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има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склопљен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уговор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дистрибуцији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овлашћеним</w:t>
            </w:r>
            <w:proofErr w:type="spellEnd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17232A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велепродајама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16868F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7232A">
              <w:rPr>
                <w:rFonts w:ascii="Times New Roman" w:eastAsia="Times New Roman" w:hAnsi="Times New Roman"/>
              </w:rPr>
              <w:t>-5</w:t>
            </w:r>
          </w:p>
          <w:p w14:paraId="44350945" w14:textId="65EDF86A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E58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-5</w:t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766E" w14:textId="77777777" w:rsidR="003E58DB" w:rsidRPr="0017232A" w:rsidRDefault="003E58DB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7232A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7232A">
              <w:rPr>
                <w:rFonts w:ascii="Times New Roman" w:eastAsia="Times New Roman" w:hAnsi="Times New Roman"/>
              </w:rPr>
              <w:t>-0</w:t>
            </w:r>
          </w:p>
          <w:p w14:paraId="5019360C" w14:textId="77777777" w:rsidR="00C47DFD" w:rsidRPr="0017232A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DFD" w:rsidRPr="0017232A" w14:paraId="2D9B7C1A" w14:textId="77777777" w:rsidTr="005E3A61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A8C" w14:textId="77777777" w:rsidR="00C47DFD" w:rsidRPr="00136062" w:rsidRDefault="00C47DFD" w:rsidP="007E384C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Има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именовано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лице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одговорно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фармаковигиланцу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40F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 којим је закључила уговор о </w:t>
            </w:r>
            <w:proofErr w:type="gramStart"/>
            <w:r w:rsidR="00A7740F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раду  с</w:t>
            </w:r>
            <w:proofErr w:type="gramEnd"/>
            <w:r w:rsidR="00A7740F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пуним радним временом на неодређено време и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које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пријављено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АЛИМС-у                       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BCCC3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  <w:p w14:paraId="07BB3101" w14:textId="1D72C66E" w:rsidR="003E58DB" w:rsidRPr="00136062" w:rsidRDefault="003E58DB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-2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B6E0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C47DFD" w:rsidRPr="0017232A" w14:paraId="0B98A44D" w14:textId="77777777" w:rsidTr="005E3A61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B49" w14:textId="77777777" w:rsidR="00C47DFD" w:rsidRPr="00136062" w:rsidRDefault="00C47DFD" w:rsidP="00A7740F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Има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лице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одговорно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документацију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поступку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добијања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дозволе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лек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40F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 којим је закључила уговор о </w:t>
            </w:r>
            <w:proofErr w:type="gramStart"/>
            <w:r w:rsidR="00A7740F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раду  с</w:t>
            </w:r>
            <w:proofErr w:type="gramEnd"/>
            <w:r w:rsidR="00A7740F"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пуним радним временом на неодређено време и </w:t>
            </w:r>
            <w:proofErr w:type="spellStart"/>
            <w:r w:rsidR="00A7740F" w:rsidRPr="00136062">
              <w:rPr>
                <w:rFonts w:ascii="Times New Roman" w:eastAsia="Times New Roman" w:hAnsi="Times New Roman"/>
                <w:sz w:val="24"/>
                <w:szCs w:val="24"/>
              </w:rPr>
              <w:t>које</w:t>
            </w:r>
            <w:proofErr w:type="spellEnd"/>
            <w:r w:rsidR="00A7740F"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40F" w:rsidRPr="00136062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="00A7740F"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40F" w:rsidRPr="00136062">
              <w:rPr>
                <w:rFonts w:ascii="Times New Roman" w:eastAsia="Times New Roman" w:hAnsi="Times New Roman"/>
                <w:sz w:val="24"/>
                <w:szCs w:val="24"/>
              </w:rPr>
              <w:t>пријављено</w:t>
            </w:r>
            <w:proofErr w:type="spellEnd"/>
            <w:r w:rsidR="00A7740F"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АЛИМС-у                       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78132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  <w:p w14:paraId="28940E31" w14:textId="5608C376" w:rsidR="003E58DB" w:rsidRPr="00136062" w:rsidRDefault="003E58DB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-2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13C06" w14:textId="77777777" w:rsidR="00C47DFD" w:rsidRPr="00136062" w:rsidRDefault="00C47DFD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  <w:tr w:rsidR="005E3A61" w:rsidRPr="0017232A" w14:paraId="20825937" w14:textId="77777777" w:rsidTr="005E3A61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395" w14:textId="77777777" w:rsidR="005E3A61" w:rsidRPr="00136062" w:rsidRDefault="005E3A61" w:rsidP="005E3A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Има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лице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одговорно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пуштање серије лека у промет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33260" w14:textId="77777777" w:rsidR="005E3A61" w:rsidRPr="00136062" w:rsidRDefault="005E3A61" w:rsidP="00F66196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 w:rsidRPr="00136062">
              <w:rPr>
                <w:rFonts w:ascii="Times New Roman" w:eastAsia="Times New Roman" w:hAnsi="Times New Roman"/>
              </w:rPr>
              <w:t>-2</w:t>
            </w:r>
          </w:p>
          <w:p w14:paraId="0E406179" w14:textId="050810D0" w:rsidR="005E3A61" w:rsidRPr="00136062" w:rsidRDefault="005E3A61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нп</w:t>
            </w:r>
            <w:proofErr w:type="spellEnd"/>
            <w:r w:rsidR="004518E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-2</w:t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1534" w14:textId="77777777" w:rsidR="005E3A61" w:rsidRPr="00136062" w:rsidRDefault="005E3A61" w:rsidP="00F6619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sym w:font="Webdings" w:char="F063"/>
            </w:r>
            <w:r w:rsidRPr="00136062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  <w:r w:rsidRPr="00136062">
              <w:rPr>
                <w:rFonts w:ascii="Times New Roman" w:eastAsia="Times New Roman" w:hAnsi="Times New Roman"/>
              </w:rPr>
              <w:t>-0</w:t>
            </w:r>
          </w:p>
        </w:tc>
      </w:tr>
    </w:tbl>
    <w:p w14:paraId="43A546FB" w14:textId="77777777" w:rsidR="00C47DFD" w:rsidRPr="0017232A" w:rsidRDefault="00C47DFD" w:rsidP="00C47DFD">
      <w:pPr>
        <w:rPr>
          <w:rFonts w:ascii="Times New Roman" w:hAnsi="Times New Roman"/>
          <w:b/>
        </w:rPr>
      </w:pPr>
      <w:r w:rsidRPr="0017232A">
        <w:rPr>
          <w:rFonts w:ascii="Times New Roman" w:hAnsi="Times New Roman"/>
          <w:b/>
        </w:rPr>
        <w:t xml:space="preserve">  </w:t>
      </w:r>
    </w:p>
    <w:p w14:paraId="36A0E745" w14:textId="77777777" w:rsidR="00C47DFD" w:rsidRPr="00B407D6" w:rsidRDefault="00C47DFD" w:rsidP="006318F3">
      <w:pPr>
        <w:ind w:firstLine="720"/>
        <w:jc w:val="center"/>
        <w:rPr>
          <w:rFonts w:ascii="Times New Roman" w:hAnsi="Times New Roman"/>
          <w:b/>
          <w:lang w:val="sr-Latn-RS"/>
        </w:rPr>
      </w:pPr>
      <w:r w:rsidRPr="0017232A">
        <w:rPr>
          <w:rFonts w:ascii="Times New Roman" w:hAnsi="Times New Roman"/>
          <w:b/>
        </w:rPr>
        <w:lastRenderedPageBreak/>
        <w:t>ИНСПЕКЦИЈСКА КОНТРОЛА ЦЕЛЕ КОНТРОЛНЕ ЛИСТЕ</w:t>
      </w:r>
    </w:p>
    <w:p w14:paraId="55D524F9" w14:textId="456C2DD7" w:rsidR="00C47DFD" w:rsidRPr="0017232A" w:rsidRDefault="00C47DFD" w:rsidP="006318F3">
      <w:pPr>
        <w:jc w:val="center"/>
        <w:rPr>
          <w:rFonts w:ascii="Times New Roman" w:hAnsi="Times New Roman"/>
          <w:b/>
        </w:rPr>
      </w:pPr>
      <w:proofErr w:type="spellStart"/>
      <w:r w:rsidRPr="0017232A">
        <w:rPr>
          <w:rFonts w:ascii="Times New Roman" w:hAnsi="Times New Roman"/>
          <w:b/>
        </w:rPr>
        <w:t>Цела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контролна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листа</w:t>
      </w:r>
      <w:proofErr w:type="spellEnd"/>
      <w:r w:rsidRPr="0017232A">
        <w:rPr>
          <w:rFonts w:ascii="Times New Roman" w:hAnsi="Times New Roman"/>
          <w:b/>
        </w:rPr>
        <w:t xml:space="preserve"> – </w:t>
      </w:r>
      <w:proofErr w:type="spellStart"/>
      <w:r w:rsidRPr="0017232A">
        <w:rPr>
          <w:rFonts w:ascii="Times New Roman" w:hAnsi="Times New Roman"/>
          <w:b/>
        </w:rPr>
        <w:t>укупан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број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бодова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за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одговор</w:t>
      </w:r>
      <w:proofErr w:type="spellEnd"/>
      <w:r w:rsidRPr="0017232A">
        <w:rPr>
          <w:rFonts w:ascii="Times New Roman" w:hAnsi="Times New Roman"/>
          <w:b/>
        </w:rPr>
        <w:t xml:space="preserve"> ''</w:t>
      </w:r>
      <w:proofErr w:type="spellStart"/>
      <w:r w:rsidRPr="0017232A">
        <w:rPr>
          <w:rFonts w:ascii="Times New Roman" w:hAnsi="Times New Roman"/>
          <w:b/>
        </w:rPr>
        <w:t>да</w:t>
      </w:r>
      <w:proofErr w:type="spellEnd"/>
      <w:r w:rsidR="00F66196">
        <w:rPr>
          <w:rFonts w:ascii="Times New Roman" w:hAnsi="Times New Roman"/>
          <w:b/>
          <w:lang w:val="sr-Cyrl-RS"/>
        </w:rPr>
        <w:t>/</w:t>
      </w:r>
      <w:proofErr w:type="spellStart"/>
      <w:r w:rsidR="00F66196">
        <w:rPr>
          <w:rFonts w:ascii="Times New Roman" w:hAnsi="Times New Roman"/>
          <w:b/>
          <w:lang w:val="sr-Cyrl-RS"/>
        </w:rPr>
        <w:t>нп</w:t>
      </w:r>
      <w:proofErr w:type="spellEnd"/>
      <w:r w:rsidRPr="0017232A">
        <w:rPr>
          <w:rFonts w:ascii="Times New Roman" w:hAnsi="Times New Roman"/>
          <w:b/>
        </w:rPr>
        <w:t>'':</w:t>
      </w:r>
      <w:r w:rsidR="00F66196">
        <w:rPr>
          <w:rFonts w:ascii="Times New Roman" w:hAnsi="Times New Roman"/>
          <w:b/>
          <w:lang w:val="sr-Cyrl-RS"/>
        </w:rPr>
        <w:t xml:space="preserve">   </w:t>
      </w:r>
      <w:r w:rsidRPr="0017232A">
        <w:rPr>
          <w:rFonts w:ascii="Times New Roman" w:hAnsi="Times New Roman"/>
          <w:b/>
        </w:rPr>
        <w:t xml:space="preserve"> </w:t>
      </w:r>
      <w:proofErr w:type="gramStart"/>
      <w:r w:rsidRPr="0017232A">
        <w:rPr>
          <w:rFonts w:ascii="Times New Roman" w:hAnsi="Times New Roman"/>
          <w:b/>
        </w:rPr>
        <w:t xml:space="preserve">   (</w:t>
      </w:r>
      <w:proofErr w:type="gramEnd"/>
      <w:r w:rsidRPr="0017232A">
        <w:rPr>
          <w:rFonts w:ascii="Times New Roman" w:hAnsi="Times New Roman"/>
          <w:b/>
        </w:rPr>
        <w:t>100%)</w:t>
      </w:r>
    </w:p>
    <w:p w14:paraId="6CF8354D" w14:textId="77777777" w:rsidR="00C47DFD" w:rsidRPr="0017232A" w:rsidRDefault="00C47DFD" w:rsidP="00C47DFD">
      <w:pPr>
        <w:jc w:val="center"/>
        <w:rPr>
          <w:rFonts w:ascii="Times New Roman" w:hAnsi="Times New Roman"/>
          <w:b/>
        </w:rPr>
      </w:pPr>
    </w:p>
    <w:p w14:paraId="0921CACE" w14:textId="77777777" w:rsidR="00C47DFD" w:rsidRPr="0017232A" w:rsidRDefault="00C47DFD" w:rsidP="00C47DFD">
      <w:pPr>
        <w:tabs>
          <w:tab w:val="left" w:pos="2115"/>
        </w:tabs>
        <w:jc w:val="center"/>
        <w:rPr>
          <w:rFonts w:ascii="Times New Roman" w:hAnsi="Times New Roman"/>
          <w:b/>
        </w:rPr>
      </w:pPr>
      <w:r w:rsidRPr="0017232A">
        <w:rPr>
          <w:rFonts w:ascii="Times New Roman" w:hAnsi="Times New Roman"/>
          <w:b/>
        </w:rPr>
        <w:t>ИНСПЕКЦИЈСКА КОНТРОЛА ДЕЛА КОНТРОЛНЕ ЛИСТЕ</w:t>
      </w:r>
    </w:p>
    <w:p w14:paraId="706DEFD0" w14:textId="1E2A88DD" w:rsidR="00C47DFD" w:rsidRPr="0017232A" w:rsidRDefault="00C47DFD" w:rsidP="00C47DFD">
      <w:pPr>
        <w:jc w:val="center"/>
        <w:rPr>
          <w:rFonts w:ascii="Times New Roman" w:hAnsi="Times New Roman"/>
          <w:b/>
        </w:rPr>
      </w:pPr>
      <w:proofErr w:type="spellStart"/>
      <w:r w:rsidRPr="0017232A">
        <w:rPr>
          <w:rFonts w:ascii="Times New Roman" w:hAnsi="Times New Roman"/>
          <w:b/>
        </w:rPr>
        <w:t>Део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контролне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листе-број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бодова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за</w:t>
      </w:r>
      <w:proofErr w:type="spellEnd"/>
      <w:r w:rsidRPr="0017232A">
        <w:rPr>
          <w:rFonts w:ascii="Times New Roman" w:hAnsi="Times New Roman"/>
          <w:b/>
        </w:rPr>
        <w:t xml:space="preserve"> </w:t>
      </w:r>
      <w:proofErr w:type="spellStart"/>
      <w:r w:rsidRPr="0017232A">
        <w:rPr>
          <w:rFonts w:ascii="Times New Roman" w:hAnsi="Times New Roman"/>
          <w:b/>
        </w:rPr>
        <w:t>одговор</w:t>
      </w:r>
      <w:proofErr w:type="spellEnd"/>
      <w:r w:rsidRPr="0017232A">
        <w:rPr>
          <w:rFonts w:ascii="Times New Roman" w:hAnsi="Times New Roman"/>
          <w:b/>
        </w:rPr>
        <w:t xml:space="preserve"> ''</w:t>
      </w:r>
      <w:proofErr w:type="spellStart"/>
      <w:r w:rsidRPr="0017232A">
        <w:rPr>
          <w:rFonts w:ascii="Times New Roman" w:hAnsi="Times New Roman"/>
          <w:b/>
        </w:rPr>
        <w:t>да</w:t>
      </w:r>
      <w:proofErr w:type="spellEnd"/>
      <w:r w:rsidR="00F66196">
        <w:rPr>
          <w:rFonts w:ascii="Times New Roman" w:hAnsi="Times New Roman"/>
          <w:b/>
          <w:lang w:val="sr-Cyrl-RS"/>
        </w:rPr>
        <w:t>/</w:t>
      </w:r>
      <w:proofErr w:type="spellStart"/>
      <w:r w:rsidR="00F66196">
        <w:rPr>
          <w:rFonts w:ascii="Times New Roman" w:hAnsi="Times New Roman"/>
          <w:b/>
          <w:lang w:val="sr-Cyrl-RS"/>
        </w:rPr>
        <w:t>нп</w:t>
      </w:r>
      <w:proofErr w:type="spellEnd"/>
      <w:r w:rsidRPr="0017232A">
        <w:rPr>
          <w:rFonts w:ascii="Times New Roman" w:hAnsi="Times New Roman"/>
          <w:b/>
        </w:rPr>
        <w:t xml:space="preserve">'':      </w:t>
      </w:r>
      <w:proofErr w:type="gramStart"/>
      <w:r w:rsidRPr="0017232A">
        <w:rPr>
          <w:rFonts w:ascii="Times New Roman" w:hAnsi="Times New Roman"/>
          <w:b/>
        </w:rPr>
        <w:t xml:space="preserve">   (</w:t>
      </w:r>
      <w:proofErr w:type="gramEnd"/>
      <w:r w:rsidRPr="0017232A">
        <w:rPr>
          <w:rFonts w:ascii="Times New Roman" w:hAnsi="Times New Roman"/>
          <w:b/>
        </w:rPr>
        <w:t>100%)</w:t>
      </w:r>
    </w:p>
    <w:p w14:paraId="4495FA7E" w14:textId="77777777" w:rsidR="00C47DFD" w:rsidRPr="0017232A" w:rsidRDefault="00C47DFD" w:rsidP="00C47DFD">
      <w:pPr>
        <w:jc w:val="center"/>
        <w:rPr>
          <w:rFonts w:ascii="Times New Roman" w:hAnsi="Times New Roman"/>
          <w:b/>
        </w:rPr>
      </w:pPr>
    </w:p>
    <w:p w14:paraId="48B79E65" w14:textId="62277415" w:rsidR="00C47DFD" w:rsidRPr="0017232A" w:rsidRDefault="00C47DFD" w:rsidP="00C47DFD">
      <w:pPr>
        <w:jc w:val="center"/>
        <w:rPr>
          <w:rFonts w:ascii="Times New Roman" w:hAnsi="Times New Roman"/>
          <w:b/>
        </w:rPr>
      </w:pPr>
      <w:r w:rsidRPr="0017232A">
        <w:rPr>
          <w:rFonts w:ascii="Times New Roman" w:hAnsi="Times New Roman"/>
          <w:b/>
        </w:rPr>
        <w:t>УТВРЂЕН БРОЈ БОДОВА У НАДЗОРУ ЗА ОДГОВОР ''ДА</w:t>
      </w:r>
      <w:r w:rsidR="00F66196">
        <w:rPr>
          <w:rFonts w:ascii="Times New Roman" w:hAnsi="Times New Roman"/>
          <w:b/>
          <w:lang w:val="sr-Cyrl-RS"/>
        </w:rPr>
        <w:t>/НП</w:t>
      </w:r>
      <w:r w:rsidRPr="0017232A">
        <w:rPr>
          <w:rFonts w:ascii="Times New Roman" w:hAnsi="Times New Roman"/>
          <w:b/>
        </w:rPr>
        <w:t xml:space="preserve">'': </w:t>
      </w:r>
      <w:r w:rsidR="00F66196">
        <w:rPr>
          <w:rFonts w:ascii="Times New Roman" w:hAnsi="Times New Roman"/>
          <w:b/>
          <w:lang w:val="sr-Cyrl-RS"/>
        </w:rPr>
        <w:t xml:space="preserve"> </w:t>
      </w:r>
      <w:r w:rsidRPr="0017232A">
        <w:rPr>
          <w:rFonts w:ascii="Times New Roman" w:hAnsi="Times New Roman"/>
          <w:b/>
        </w:rPr>
        <w:t xml:space="preserve">  </w:t>
      </w:r>
      <w:proofErr w:type="gramStart"/>
      <w:r w:rsidRPr="0017232A">
        <w:rPr>
          <w:rFonts w:ascii="Times New Roman" w:hAnsi="Times New Roman"/>
          <w:b/>
        </w:rPr>
        <w:t xml:space="preserve">   (</w:t>
      </w:r>
      <w:proofErr w:type="gramEnd"/>
      <w:r w:rsidRPr="0017232A">
        <w:rPr>
          <w:rFonts w:ascii="Times New Roman" w:hAnsi="Times New Roman"/>
          <w:b/>
        </w:rPr>
        <w:t xml:space="preserve">     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C47DFD" w:rsidRPr="0017232A" w14:paraId="5F058987" w14:textId="77777777" w:rsidTr="007E384C">
        <w:trPr>
          <w:jc w:val="center"/>
        </w:trPr>
        <w:tc>
          <w:tcPr>
            <w:tcW w:w="693" w:type="dxa"/>
            <w:shd w:val="clear" w:color="auto" w:fill="auto"/>
          </w:tcPr>
          <w:p w14:paraId="474474BD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232A">
              <w:rPr>
                <w:rFonts w:ascii="Times New Roman" w:hAnsi="Times New Roman"/>
                <w:b/>
              </w:rPr>
              <w:t>Р.бр</w:t>
            </w:r>
            <w:proofErr w:type="spellEnd"/>
            <w:r w:rsidRPr="001723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14:paraId="283F4DA7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232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1723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232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F92D517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232A">
              <w:rPr>
                <w:rFonts w:ascii="Times New Roman" w:hAnsi="Times New Roman"/>
                <w:b/>
              </w:rPr>
              <w:t>Број</w:t>
            </w:r>
            <w:proofErr w:type="spellEnd"/>
            <w:r w:rsidRPr="001723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232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17232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17232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17232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C47DFD" w:rsidRPr="0017232A" w14:paraId="18D83EC0" w14:textId="77777777" w:rsidTr="007E384C">
        <w:trPr>
          <w:jc w:val="center"/>
        </w:trPr>
        <w:tc>
          <w:tcPr>
            <w:tcW w:w="693" w:type="dxa"/>
            <w:shd w:val="clear" w:color="auto" w:fill="auto"/>
          </w:tcPr>
          <w:p w14:paraId="7279E664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49888F2D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232A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6E98D23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>91 - 100</w:t>
            </w:r>
          </w:p>
        </w:tc>
      </w:tr>
      <w:tr w:rsidR="00C47DFD" w:rsidRPr="0017232A" w14:paraId="3ACBDC03" w14:textId="77777777" w:rsidTr="007E384C">
        <w:trPr>
          <w:jc w:val="center"/>
        </w:trPr>
        <w:tc>
          <w:tcPr>
            <w:tcW w:w="693" w:type="dxa"/>
            <w:shd w:val="clear" w:color="auto" w:fill="auto"/>
          </w:tcPr>
          <w:p w14:paraId="3AEC06B8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0BCA98D0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232A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655207A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>81 - 90</w:t>
            </w:r>
          </w:p>
        </w:tc>
      </w:tr>
      <w:tr w:rsidR="00C47DFD" w:rsidRPr="0017232A" w14:paraId="3C2E8F79" w14:textId="77777777" w:rsidTr="007E384C">
        <w:trPr>
          <w:jc w:val="center"/>
        </w:trPr>
        <w:tc>
          <w:tcPr>
            <w:tcW w:w="693" w:type="dxa"/>
            <w:shd w:val="clear" w:color="auto" w:fill="auto"/>
          </w:tcPr>
          <w:p w14:paraId="39C423F3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34A3F858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232A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17B245C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>71 - 80</w:t>
            </w:r>
          </w:p>
        </w:tc>
      </w:tr>
      <w:tr w:rsidR="00C47DFD" w:rsidRPr="0017232A" w14:paraId="20752876" w14:textId="77777777" w:rsidTr="007E384C">
        <w:trPr>
          <w:jc w:val="center"/>
        </w:trPr>
        <w:tc>
          <w:tcPr>
            <w:tcW w:w="693" w:type="dxa"/>
            <w:shd w:val="clear" w:color="auto" w:fill="auto"/>
          </w:tcPr>
          <w:p w14:paraId="6142FBAF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61BE4389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232A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B31CC3D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>61 - 70</w:t>
            </w:r>
          </w:p>
        </w:tc>
      </w:tr>
      <w:tr w:rsidR="00C47DFD" w:rsidRPr="0017232A" w14:paraId="7CA6E6E9" w14:textId="77777777" w:rsidTr="007E384C">
        <w:trPr>
          <w:jc w:val="center"/>
        </w:trPr>
        <w:tc>
          <w:tcPr>
            <w:tcW w:w="693" w:type="dxa"/>
            <w:shd w:val="clear" w:color="auto" w:fill="auto"/>
          </w:tcPr>
          <w:p w14:paraId="499E0AB6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4F0DCBC5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232A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F4F34BC" w14:textId="77777777" w:rsidR="00C47DFD" w:rsidRPr="0017232A" w:rsidRDefault="00C47DFD" w:rsidP="007E384C">
            <w:pPr>
              <w:jc w:val="center"/>
              <w:rPr>
                <w:rFonts w:ascii="Times New Roman" w:hAnsi="Times New Roman"/>
              </w:rPr>
            </w:pPr>
            <w:r w:rsidRPr="0017232A">
              <w:rPr>
                <w:rFonts w:ascii="Times New Roman" w:hAnsi="Times New Roman"/>
              </w:rPr>
              <w:t xml:space="preserve">60 и </w:t>
            </w:r>
            <w:proofErr w:type="spellStart"/>
            <w:r w:rsidRPr="0017232A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14:paraId="29F577F3" w14:textId="147CD84F" w:rsidR="00C47DFD" w:rsidRDefault="00C47DFD" w:rsidP="00C47DFD">
      <w:pPr>
        <w:spacing w:after="0" w:line="240" w:lineRule="auto"/>
        <w:jc w:val="center"/>
        <w:rPr>
          <w:rFonts w:ascii="Times New Roman" w:eastAsia="Times New Roman" w:hAnsi="Times New Roman"/>
          <w:b/>
          <w:w w:val="90"/>
          <w:sz w:val="24"/>
          <w:szCs w:val="24"/>
        </w:rPr>
      </w:pPr>
    </w:p>
    <w:p w14:paraId="14831B6E" w14:textId="04BFFE71" w:rsidR="006318F3" w:rsidRDefault="006318F3" w:rsidP="00C47DFD">
      <w:pPr>
        <w:spacing w:after="0" w:line="240" w:lineRule="auto"/>
        <w:jc w:val="center"/>
        <w:rPr>
          <w:rFonts w:ascii="Times New Roman" w:eastAsia="Times New Roman" w:hAnsi="Times New Roman"/>
          <w:b/>
          <w:w w:val="90"/>
          <w:sz w:val="24"/>
          <w:szCs w:val="24"/>
        </w:rPr>
      </w:pPr>
    </w:p>
    <w:p w14:paraId="5490E05C" w14:textId="77777777" w:rsidR="006318F3" w:rsidRPr="0017232A" w:rsidRDefault="006318F3" w:rsidP="00C47DFD">
      <w:pPr>
        <w:spacing w:after="0" w:line="240" w:lineRule="auto"/>
        <w:jc w:val="center"/>
        <w:rPr>
          <w:rFonts w:ascii="Times New Roman" w:eastAsia="Times New Roman" w:hAnsi="Times New Roman"/>
          <w:b/>
          <w:w w:val="90"/>
          <w:sz w:val="24"/>
          <w:szCs w:val="24"/>
        </w:rPr>
      </w:pPr>
    </w:p>
    <w:p w14:paraId="49077021" w14:textId="77777777" w:rsidR="00C47DFD" w:rsidRPr="0017232A" w:rsidRDefault="00C47DFD" w:rsidP="00C47DFD">
      <w:pPr>
        <w:spacing w:after="0" w:line="240" w:lineRule="auto"/>
        <w:jc w:val="center"/>
        <w:rPr>
          <w:rFonts w:ascii="Times New Roman" w:eastAsia="Times New Roman" w:hAnsi="Times New Roman"/>
          <w:b/>
          <w:w w:val="90"/>
          <w:sz w:val="24"/>
          <w:szCs w:val="24"/>
        </w:rPr>
      </w:pPr>
    </w:p>
    <w:p w14:paraId="3D658D70" w14:textId="77777777" w:rsidR="00C47DFD" w:rsidRPr="0017232A" w:rsidRDefault="00C47DFD" w:rsidP="00C47DFD">
      <w:pPr>
        <w:spacing w:after="0" w:line="240" w:lineRule="auto"/>
        <w:rPr>
          <w:rFonts w:ascii="Times New Roman" w:eastAsia="Times New Roman" w:hAnsi="Times New Roman"/>
        </w:rPr>
      </w:pPr>
      <w:r w:rsidRPr="0017232A">
        <w:rPr>
          <w:rFonts w:ascii="Times New Roman" w:eastAsia="Times New Roman" w:hAnsi="Times New Roman"/>
        </w:rPr>
        <w:t xml:space="preserve"> ПРИСУТНО ЛИЦЕ                                   М.П.                                   ИНСПЕКТОР ЗА ЛЕКОВЕ И </w:t>
      </w:r>
    </w:p>
    <w:p w14:paraId="7BEFC74B" w14:textId="77777777" w:rsidR="00C47DFD" w:rsidRPr="0017232A" w:rsidRDefault="00C47DFD" w:rsidP="00C47DFD">
      <w:pPr>
        <w:spacing w:after="0" w:line="240" w:lineRule="auto"/>
        <w:rPr>
          <w:rFonts w:ascii="Times New Roman" w:eastAsia="Times New Roman" w:hAnsi="Times New Roman"/>
        </w:rPr>
      </w:pPr>
      <w:r w:rsidRPr="0017232A"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</w:t>
      </w:r>
      <w:r w:rsidRPr="0017232A">
        <w:rPr>
          <w:rFonts w:ascii="Times New Roman" w:eastAsia="Times New Roman" w:hAnsi="Times New Roman"/>
        </w:rPr>
        <w:t xml:space="preserve">МЕДИЦИНСКА </w:t>
      </w:r>
      <w:r>
        <w:rPr>
          <w:rFonts w:ascii="Times New Roman" w:eastAsia="Times New Roman" w:hAnsi="Times New Roman"/>
          <w:lang w:val="sr-Cyrl-RS"/>
        </w:rPr>
        <w:t>С</w:t>
      </w:r>
      <w:r w:rsidRPr="0017232A">
        <w:rPr>
          <w:rFonts w:ascii="Times New Roman" w:eastAsia="Times New Roman" w:hAnsi="Times New Roman"/>
        </w:rPr>
        <w:t>РЕДСТВА</w:t>
      </w:r>
    </w:p>
    <w:p w14:paraId="38BD7EA2" w14:textId="77777777" w:rsidR="00C47DFD" w:rsidRPr="0017232A" w:rsidRDefault="00C47DFD" w:rsidP="00C47DFD">
      <w:pPr>
        <w:spacing w:after="0" w:line="240" w:lineRule="auto"/>
        <w:rPr>
          <w:rFonts w:ascii="Times New Roman" w:eastAsia="Times New Roman" w:hAnsi="Times New Roman"/>
        </w:rPr>
      </w:pPr>
    </w:p>
    <w:p w14:paraId="58AFE664" w14:textId="77777777" w:rsidR="00C47DFD" w:rsidRDefault="00C47DFD" w:rsidP="00C47DFD">
      <w:pPr>
        <w:spacing w:after="0" w:line="240" w:lineRule="auto"/>
        <w:rPr>
          <w:rFonts w:ascii="Times New Roman" w:eastAsia="Times New Roman" w:hAnsi="Times New Roman"/>
          <w:color w:val="000000"/>
          <w:lang w:val="sr-Cyrl-RS"/>
        </w:rPr>
      </w:pPr>
      <w:r w:rsidRPr="0017232A">
        <w:rPr>
          <w:rFonts w:ascii="Times New Roman" w:eastAsia="Times New Roman" w:hAnsi="Times New Roman"/>
        </w:rPr>
        <w:t>____________________                                                                        __________</w:t>
      </w:r>
      <w:r w:rsidRPr="00271115">
        <w:rPr>
          <w:rFonts w:ascii="Times New Roman" w:eastAsia="Times New Roman" w:hAnsi="Times New Roman"/>
          <w:color w:val="000000"/>
        </w:rPr>
        <w:t>________________</w:t>
      </w:r>
    </w:p>
    <w:p w14:paraId="6F26667D" w14:textId="77777777" w:rsidR="00C47DFD" w:rsidRDefault="00C47DFD" w:rsidP="00C47DFD">
      <w:pPr>
        <w:spacing w:after="0" w:line="240" w:lineRule="auto"/>
        <w:rPr>
          <w:rFonts w:ascii="Times New Roman" w:eastAsia="Times New Roman" w:hAnsi="Times New Roman"/>
          <w:color w:val="000000"/>
          <w:lang w:val="sr-Cyrl-RS"/>
        </w:rPr>
      </w:pPr>
    </w:p>
    <w:p w14:paraId="2F36B349" w14:textId="77777777" w:rsidR="00C47DFD" w:rsidRDefault="00C47DFD" w:rsidP="00C47DFD">
      <w:pPr>
        <w:spacing w:after="0" w:line="240" w:lineRule="auto"/>
        <w:rPr>
          <w:rFonts w:ascii="Times New Roman" w:eastAsia="Times New Roman" w:hAnsi="Times New Roman"/>
          <w:color w:val="000000"/>
          <w:lang w:val="sr-Cyrl-RS"/>
        </w:rPr>
      </w:pPr>
    </w:p>
    <w:p w14:paraId="6088C452" w14:textId="565BAB74" w:rsidR="00C47DFD" w:rsidRPr="00136062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ШИФРА: КЛ-023</w:t>
      </w:r>
      <w:r w:rsidRPr="00945BC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-0</w:t>
      </w:r>
      <w:r w:rsidR="0013606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4</w:t>
      </w:r>
      <w:r w:rsidRPr="00945BC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/0</w:t>
      </w:r>
      <w:r w:rsidR="004518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6</w:t>
      </w:r>
    </w:p>
    <w:p w14:paraId="79E05E98" w14:textId="6837D9C3" w:rsidR="00C47DFD" w:rsidRPr="00945BC2" w:rsidRDefault="00C47DFD" w:rsidP="00C47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945BC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Датум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седнице: </w:t>
      </w:r>
      <w:r w:rsidR="004518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.0</w:t>
      </w:r>
      <w:r w:rsidR="004518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.202</w:t>
      </w:r>
      <w:r w:rsidR="004518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</w:t>
      </w:r>
      <w:r w:rsidRPr="00945BC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 године</w:t>
      </w:r>
    </w:p>
    <w:p w14:paraId="2F99E122" w14:textId="77777777" w:rsidR="00C47DFD" w:rsidRDefault="00C47DFD" w:rsidP="00C47DFD"/>
    <w:p w14:paraId="3D5EAF31" w14:textId="77777777" w:rsidR="00566D9A" w:rsidRDefault="00566D9A"/>
    <w:sectPr w:rsidR="00566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7DB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1A6"/>
    <w:multiLevelType w:val="hybridMultilevel"/>
    <w:tmpl w:val="86D4F532"/>
    <w:lvl w:ilvl="0" w:tplc="3F143D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168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C717A3"/>
    <w:multiLevelType w:val="hybridMultilevel"/>
    <w:tmpl w:val="2D8A5620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6CD0"/>
    <w:multiLevelType w:val="multilevel"/>
    <w:tmpl w:val="3CAE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8E5B8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349"/>
    <w:multiLevelType w:val="hybridMultilevel"/>
    <w:tmpl w:val="D19C0B8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57D0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6587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0720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8971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95130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106605">
    <w:abstractNumId w:val="4"/>
  </w:num>
  <w:num w:numId="6" w16cid:durableId="1219317142">
    <w:abstractNumId w:val="9"/>
  </w:num>
  <w:num w:numId="7" w16cid:durableId="1882857176">
    <w:abstractNumId w:val="11"/>
  </w:num>
  <w:num w:numId="8" w16cid:durableId="803691924">
    <w:abstractNumId w:val="2"/>
  </w:num>
  <w:num w:numId="9" w16cid:durableId="397097550">
    <w:abstractNumId w:val="8"/>
  </w:num>
  <w:num w:numId="10" w16cid:durableId="1775242927">
    <w:abstractNumId w:val="0"/>
  </w:num>
  <w:num w:numId="11" w16cid:durableId="198784872">
    <w:abstractNumId w:val="7"/>
  </w:num>
  <w:num w:numId="12" w16cid:durableId="218638056">
    <w:abstractNumId w:val="5"/>
  </w:num>
  <w:num w:numId="13" w16cid:durableId="1276331537">
    <w:abstractNumId w:val="1"/>
  </w:num>
  <w:num w:numId="14" w16cid:durableId="1282568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FD"/>
    <w:rsid w:val="00005B34"/>
    <w:rsid w:val="00024530"/>
    <w:rsid w:val="00077B48"/>
    <w:rsid w:val="00136062"/>
    <w:rsid w:val="00200465"/>
    <w:rsid w:val="003E58DB"/>
    <w:rsid w:val="004277C4"/>
    <w:rsid w:val="004518EC"/>
    <w:rsid w:val="00474356"/>
    <w:rsid w:val="005067C0"/>
    <w:rsid w:val="00531F34"/>
    <w:rsid w:val="00566D9A"/>
    <w:rsid w:val="00567234"/>
    <w:rsid w:val="005D0869"/>
    <w:rsid w:val="005E3A61"/>
    <w:rsid w:val="006318F3"/>
    <w:rsid w:val="00694F95"/>
    <w:rsid w:val="006E2EAC"/>
    <w:rsid w:val="00700668"/>
    <w:rsid w:val="00753A23"/>
    <w:rsid w:val="007E384C"/>
    <w:rsid w:val="00A7740F"/>
    <w:rsid w:val="00AA1F6F"/>
    <w:rsid w:val="00B407D6"/>
    <w:rsid w:val="00B73141"/>
    <w:rsid w:val="00BC2EE0"/>
    <w:rsid w:val="00C47DFD"/>
    <w:rsid w:val="00DB2DC3"/>
    <w:rsid w:val="00F0144E"/>
    <w:rsid w:val="00F66196"/>
    <w:rsid w:val="00F9179E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EC92"/>
  <w15:chartTrackingRefBased/>
  <w15:docId w15:val="{2A005118-C9AC-415A-8033-8B9B54A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F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FD"/>
    <w:rPr>
      <w:rFonts w:ascii="Tahoma" w:eastAsia="Calibri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F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FD"/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F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F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32</cp:revision>
  <dcterms:created xsi:type="dcterms:W3CDTF">2021-01-19T07:52:00Z</dcterms:created>
  <dcterms:modified xsi:type="dcterms:W3CDTF">2022-07-14T08:53:00Z</dcterms:modified>
</cp:coreProperties>
</file>