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93EC" w14:textId="77777777" w:rsidR="0010348E" w:rsidRPr="0073046D" w:rsidRDefault="0010348E" w:rsidP="0010348E">
      <w:pPr>
        <w:ind w:right="4353"/>
        <w:jc w:val="center"/>
        <w:rPr>
          <w:lang w:val="sr-Cyrl-CS"/>
        </w:rPr>
      </w:pPr>
      <w:r>
        <w:rPr>
          <w:noProof/>
          <w:lang w:val="en-GB" w:eastAsia="en-GB"/>
        </w:rPr>
        <w:drawing>
          <wp:inline distT="0" distB="0" distL="0" distR="0" wp14:anchorId="05FABE72" wp14:editId="7F68D69B">
            <wp:extent cx="419100" cy="733425"/>
            <wp:effectExtent l="0" t="0" r="0" b="9525"/>
            <wp:docPr id="1" name="Picture 1" descr="pravi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i_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6A850" w14:textId="77777777" w:rsidR="0010348E" w:rsidRPr="0073046D" w:rsidRDefault="0010348E" w:rsidP="0010348E">
      <w:pPr>
        <w:ind w:right="4353"/>
        <w:jc w:val="center"/>
        <w:rPr>
          <w:lang w:val="sr-Cyrl-CS"/>
        </w:rPr>
      </w:pPr>
      <w:r w:rsidRPr="0073046D">
        <w:rPr>
          <w:lang w:val="sr-Cyrl-CS"/>
        </w:rPr>
        <w:t>Република Србија</w:t>
      </w:r>
    </w:p>
    <w:p w14:paraId="2A63EE43" w14:textId="77777777" w:rsidR="0010348E" w:rsidRPr="0073046D" w:rsidRDefault="0010348E" w:rsidP="0010348E">
      <w:pPr>
        <w:ind w:right="4353"/>
        <w:jc w:val="center"/>
        <w:rPr>
          <w:lang w:val="sr-Cyrl-CS"/>
        </w:rPr>
      </w:pPr>
      <w:r w:rsidRPr="0073046D">
        <w:rPr>
          <w:lang w:val="sr-Cyrl-CS"/>
        </w:rPr>
        <w:t>МИНИСТАРСТВО ЗДРАВЉА</w:t>
      </w:r>
    </w:p>
    <w:p w14:paraId="56B85B14" w14:textId="77777777" w:rsidR="0010348E" w:rsidRPr="0073046D" w:rsidRDefault="0010348E" w:rsidP="0010348E">
      <w:pPr>
        <w:ind w:right="4353"/>
        <w:jc w:val="center"/>
        <w:rPr>
          <w:lang w:val="sr-Cyrl-CS"/>
        </w:rPr>
      </w:pPr>
      <w:r w:rsidRPr="0073046D">
        <w:rPr>
          <w:lang w:val="sr-Cyrl-CS"/>
        </w:rPr>
        <w:t>Сектор за инспекцијске послове</w:t>
      </w:r>
    </w:p>
    <w:p w14:paraId="798AE6D4" w14:textId="77777777" w:rsidR="0010348E" w:rsidRPr="0073046D" w:rsidRDefault="0010348E" w:rsidP="0010348E">
      <w:pPr>
        <w:ind w:right="4353"/>
        <w:jc w:val="center"/>
        <w:rPr>
          <w:lang w:val="sr-Cyrl-CS"/>
        </w:rPr>
      </w:pPr>
      <w:r w:rsidRPr="0073046D">
        <w:rPr>
          <w:lang w:val="sr-Cyrl-CS"/>
        </w:rPr>
        <w:t>Одељење инспекциј</w:t>
      </w:r>
      <w:r w:rsidR="007E1C60">
        <w:rPr>
          <w:lang w:val="sr-Cyrl-CS"/>
        </w:rPr>
        <w:t>е</w:t>
      </w:r>
      <w:r w:rsidRPr="0073046D">
        <w:rPr>
          <w:lang w:val="sr-Cyrl-CS"/>
        </w:rPr>
        <w:t xml:space="preserve"> за лекове</w:t>
      </w:r>
      <w:r w:rsidR="007E1C60">
        <w:rPr>
          <w:lang w:val="sr-Cyrl-CS"/>
        </w:rPr>
        <w:t>,</w:t>
      </w:r>
    </w:p>
    <w:p w14:paraId="60C647AD" w14:textId="77777777" w:rsidR="0010348E" w:rsidRPr="0073046D" w:rsidRDefault="0010348E" w:rsidP="0010348E">
      <w:pPr>
        <w:ind w:right="4353"/>
        <w:jc w:val="center"/>
        <w:rPr>
          <w:lang w:val="ru-RU"/>
        </w:rPr>
      </w:pPr>
      <w:r w:rsidRPr="0073046D">
        <w:rPr>
          <w:lang w:val="sr-Cyrl-CS"/>
        </w:rPr>
        <w:t xml:space="preserve">медицинска средства и </w:t>
      </w:r>
      <w:proofErr w:type="spellStart"/>
      <w:r w:rsidRPr="0073046D">
        <w:rPr>
          <w:lang w:val="sr-Cyrl-CS"/>
        </w:rPr>
        <w:t>психоактивне</w:t>
      </w:r>
      <w:proofErr w:type="spellEnd"/>
      <w:r w:rsidRPr="0073046D">
        <w:rPr>
          <w:lang w:val="sr-Cyrl-CS"/>
        </w:rPr>
        <w:t xml:space="preserve"> контролисане супстанце и </w:t>
      </w:r>
      <w:proofErr w:type="spellStart"/>
      <w:r w:rsidRPr="0073046D">
        <w:rPr>
          <w:lang w:val="sr-Cyrl-CS"/>
        </w:rPr>
        <w:t>прекурсоре</w:t>
      </w:r>
      <w:proofErr w:type="spellEnd"/>
    </w:p>
    <w:p w14:paraId="31B8B102" w14:textId="77777777" w:rsidR="0010348E" w:rsidRPr="00734660" w:rsidRDefault="0010348E" w:rsidP="0010348E">
      <w:pPr>
        <w:ind w:right="4353"/>
        <w:jc w:val="center"/>
        <w:rPr>
          <w:lang w:val="sr-Cyrl-RS"/>
        </w:rPr>
      </w:pPr>
      <w:r w:rsidRPr="0073046D">
        <w:rPr>
          <w:lang w:val="sr-Cyrl-CS"/>
        </w:rPr>
        <w:t xml:space="preserve">Број: </w:t>
      </w:r>
      <w:r>
        <w:rPr>
          <w:lang w:val="sr-Cyrl-RS"/>
        </w:rPr>
        <w:t>__________________</w:t>
      </w:r>
    </w:p>
    <w:p w14:paraId="156B688E" w14:textId="77777777" w:rsidR="0010348E" w:rsidRPr="00661BC7" w:rsidRDefault="0010348E" w:rsidP="0010348E">
      <w:pPr>
        <w:ind w:right="4353"/>
        <w:jc w:val="center"/>
        <w:rPr>
          <w:lang w:val="sr-Cyrl-CS"/>
        </w:rPr>
      </w:pPr>
      <w:r w:rsidRPr="0073046D">
        <w:rPr>
          <w:lang w:val="sr-Cyrl-CS"/>
        </w:rPr>
        <w:t xml:space="preserve">Датум: </w:t>
      </w:r>
      <w:r>
        <w:rPr>
          <w:lang w:val="sr-Cyrl-RS"/>
        </w:rPr>
        <w:t>___________</w:t>
      </w:r>
      <w:r w:rsidRPr="0073046D">
        <w:rPr>
          <w:lang w:val="sr-Cyrl-CS"/>
        </w:rPr>
        <w:t>године</w:t>
      </w:r>
    </w:p>
    <w:p w14:paraId="5496C65C" w14:textId="77777777" w:rsidR="0010348E" w:rsidRPr="00661BC7" w:rsidRDefault="0010348E" w:rsidP="0010348E">
      <w:pPr>
        <w:tabs>
          <w:tab w:val="left" w:pos="525"/>
          <w:tab w:val="center" w:pos="2160"/>
        </w:tabs>
        <w:ind w:right="4202"/>
        <w:jc w:val="center"/>
        <w:rPr>
          <w:lang w:val="sr-Latn-RS"/>
        </w:rPr>
      </w:pPr>
      <w:r w:rsidRPr="00661BC7">
        <w:rPr>
          <w:lang w:val="sr-Cyrl-CS"/>
        </w:rPr>
        <w:t>Место: ________________</w:t>
      </w:r>
      <w:r w:rsidRPr="00661BC7">
        <w:rPr>
          <w:lang w:val="sr-Latn-RS"/>
        </w:rPr>
        <w:t>__</w:t>
      </w:r>
    </w:p>
    <w:p w14:paraId="374488CB" w14:textId="77777777" w:rsidR="0010348E" w:rsidRPr="00661BC7" w:rsidRDefault="0010348E" w:rsidP="0010348E"/>
    <w:p w14:paraId="5B40B7A0" w14:textId="3F6A881F" w:rsidR="0010348E" w:rsidRPr="0060114A" w:rsidRDefault="0010348E" w:rsidP="0010348E">
      <w:pPr>
        <w:jc w:val="center"/>
        <w:rPr>
          <w:b/>
          <w:lang w:val="sr-Cyrl-RS"/>
        </w:rPr>
      </w:pPr>
      <w:r w:rsidRPr="00661BC7">
        <w:rPr>
          <w:b/>
        </w:rPr>
        <w:t>КОНТРОЛНА ЛИСТА</w:t>
      </w:r>
      <w:r w:rsidR="0060114A">
        <w:rPr>
          <w:b/>
          <w:lang w:val="sr-Cyrl-RS"/>
        </w:rPr>
        <w:t xml:space="preserve"> 22</w:t>
      </w:r>
    </w:p>
    <w:p w14:paraId="5CD153D5" w14:textId="77777777" w:rsidR="0010348E" w:rsidRPr="00661BC7" w:rsidRDefault="0010348E" w:rsidP="0010348E">
      <w:pPr>
        <w:jc w:val="center"/>
        <w:rPr>
          <w:b/>
        </w:rPr>
      </w:pPr>
      <w:r w:rsidRPr="00661BC7">
        <w:rPr>
          <w:b/>
        </w:rPr>
        <w:t xml:space="preserve"> ИНСПЕКЦИЈСКИ НАДЗОР ПРОМЕТА НА ВЕЛИКО</w:t>
      </w:r>
    </w:p>
    <w:p w14:paraId="658A02FF" w14:textId="77777777" w:rsidR="0010348E" w:rsidRPr="00661BC7" w:rsidRDefault="0010348E" w:rsidP="0010348E">
      <w:pPr>
        <w:jc w:val="center"/>
        <w:rPr>
          <w:b/>
          <w:lang w:val="sr-Cyrl-RS"/>
        </w:rPr>
      </w:pPr>
      <w:r w:rsidRPr="00661BC7">
        <w:rPr>
          <w:b/>
        </w:rPr>
        <w:t>МЕДИЦИНСКИХ СРЕДСТАВА</w:t>
      </w:r>
    </w:p>
    <w:p w14:paraId="7AA1CAB3" w14:textId="0E268977" w:rsidR="0010348E" w:rsidRPr="00661BC7" w:rsidRDefault="0060114A" w:rsidP="0010348E">
      <w:pPr>
        <w:jc w:val="center"/>
        <w:rPr>
          <w:b/>
          <w:lang w:val="sr-Latn-RS"/>
        </w:rPr>
      </w:pPr>
      <w:r>
        <w:rPr>
          <w:b/>
          <w:lang w:val="sr-Cyrl-RS"/>
        </w:rPr>
        <w:t xml:space="preserve">Шифра: </w:t>
      </w:r>
      <w:r w:rsidR="0010348E" w:rsidRPr="00661BC7">
        <w:rPr>
          <w:b/>
          <w:lang w:val="sr-Cyrl-RS"/>
        </w:rPr>
        <w:t>КЛ-022-0</w:t>
      </w:r>
      <w:r w:rsidR="00D711B2" w:rsidRPr="00661BC7">
        <w:rPr>
          <w:b/>
          <w:lang w:val="sr-Latn-RS"/>
        </w:rPr>
        <w:t>3</w:t>
      </w:r>
      <w:r w:rsidR="0010348E" w:rsidRPr="00661BC7">
        <w:rPr>
          <w:b/>
          <w:lang w:val="sr-Cyrl-RS"/>
        </w:rPr>
        <w:t>/0</w:t>
      </w:r>
      <w:r>
        <w:rPr>
          <w:b/>
          <w:lang w:val="sr-Cyrl-RS"/>
        </w:rPr>
        <w:t>8</w:t>
      </w:r>
    </w:p>
    <w:p w14:paraId="2BEA1B9B" w14:textId="77777777" w:rsidR="004B273C" w:rsidRPr="00661BC7" w:rsidRDefault="004B273C" w:rsidP="004B273C">
      <w:pPr>
        <w:rPr>
          <w:b/>
          <w:sz w:val="22"/>
          <w:szCs w:val="22"/>
          <w:lang w:val="sr-Cyrl-RS"/>
        </w:rPr>
      </w:pPr>
    </w:p>
    <w:p w14:paraId="4F31D669" w14:textId="77777777" w:rsidR="004B273C" w:rsidRPr="00661BC7" w:rsidRDefault="004B273C" w:rsidP="004B273C">
      <w:pPr>
        <w:rPr>
          <w:b/>
          <w:sz w:val="22"/>
          <w:szCs w:val="22"/>
          <w:lang w:val="sr-Cyrl-RS"/>
        </w:rPr>
      </w:pPr>
      <w:r w:rsidRPr="00661BC7">
        <w:rPr>
          <w:b/>
          <w:sz w:val="22"/>
          <w:szCs w:val="22"/>
          <w:lang w:val="sr-Cyrl-RS"/>
        </w:rPr>
        <w:t xml:space="preserve">Прописи: </w:t>
      </w:r>
      <w:r w:rsidRPr="00661BC7">
        <w:rPr>
          <w:sz w:val="22"/>
          <w:szCs w:val="22"/>
          <w:lang w:val="sr-Cyrl-RS"/>
        </w:rPr>
        <w:t xml:space="preserve">Закон о медицинским средствима („Службени гласник Републике Србије“бр.105/17), </w:t>
      </w:r>
      <w:r w:rsidR="00BD72EF" w:rsidRPr="00661BC7">
        <w:rPr>
          <w:lang w:val="sr-Cyrl-RS"/>
        </w:rPr>
        <w:t>Закон о инспекцијском надзору</w:t>
      </w:r>
      <w:r w:rsidR="00BD72EF" w:rsidRPr="00661BC7">
        <w:rPr>
          <w:b/>
          <w:lang w:val="sr-Cyrl-RS"/>
        </w:rPr>
        <w:t xml:space="preserve"> </w:t>
      </w:r>
      <w:r w:rsidR="00BD72EF" w:rsidRPr="00661BC7">
        <w:t>(„</w:t>
      </w:r>
      <w:proofErr w:type="spellStart"/>
      <w:r w:rsidR="00BD72EF" w:rsidRPr="00661BC7">
        <w:t>Службени</w:t>
      </w:r>
      <w:proofErr w:type="spellEnd"/>
      <w:r w:rsidR="00BD72EF" w:rsidRPr="00661BC7">
        <w:t xml:space="preserve"> </w:t>
      </w:r>
      <w:proofErr w:type="spellStart"/>
      <w:r w:rsidR="00BD72EF" w:rsidRPr="00661BC7">
        <w:t>гласник</w:t>
      </w:r>
      <w:proofErr w:type="spellEnd"/>
      <w:r w:rsidR="00BD72EF" w:rsidRPr="00661BC7">
        <w:t xml:space="preserve"> </w:t>
      </w:r>
      <w:proofErr w:type="spellStart"/>
      <w:r w:rsidR="00BD72EF" w:rsidRPr="00661BC7">
        <w:t>Републике</w:t>
      </w:r>
      <w:proofErr w:type="spellEnd"/>
      <w:r w:rsidR="00BD72EF" w:rsidRPr="00661BC7">
        <w:t xml:space="preserve"> </w:t>
      </w:r>
      <w:proofErr w:type="spellStart"/>
      <w:r w:rsidR="00BD72EF" w:rsidRPr="00661BC7">
        <w:t>Србије</w:t>
      </w:r>
      <w:proofErr w:type="spellEnd"/>
      <w:r w:rsidR="00BD72EF" w:rsidRPr="00661BC7">
        <w:t xml:space="preserve">“ </w:t>
      </w:r>
      <w:proofErr w:type="spellStart"/>
      <w:r w:rsidR="00BD72EF" w:rsidRPr="00661BC7">
        <w:t>број</w:t>
      </w:r>
      <w:proofErr w:type="spellEnd"/>
      <w:r w:rsidR="00BD72EF" w:rsidRPr="00661BC7">
        <w:t xml:space="preserve"> 36/1</w:t>
      </w:r>
      <w:r w:rsidR="00BD72EF" w:rsidRPr="00661BC7">
        <w:rPr>
          <w:lang w:val="sr-Cyrl-RS"/>
        </w:rPr>
        <w:t>5</w:t>
      </w:r>
      <w:r w:rsidR="00BD72EF" w:rsidRPr="00661BC7">
        <w:t xml:space="preserve">, </w:t>
      </w:r>
      <w:r w:rsidR="00BD72EF" w:rsidRPr="00661BC7">
        <w:rPr>
          <w:lang w:val="sr-Cyrl-RS"/>
        </w:rPr>
        <w:t>44</w:t>
      </w:r>
      <w:r w:rsidR="00BD72EF" w:rsidRPr="00661BC7">
        <w:t>/1</w:t>
      </w:r>
      <w:r w:rsidR="00BD72EF" w:rsidRPr="00661BC7">
        <w:rPr>
          <w:lang w:val="sr-Cyrl-RS"/>
        </w:rPr>
        <w:t>8 –</w:t>
      </w:r>
      <w:proofErr w:type="spellStart"/>
      <w:r w:rsidR="00BD72EF" w:rsidRPr="00661BC7">
        <w:rPr>
          <w:lang w:val="sr-Cyrl-RS"/>
        </w:rPr>
        <w:t>др.закон</w:t>
      </w:r>
      <w:proofErr w:type="spellEnd"/>
      <w:r w:rsidR="00BD72EF" w:rsidRPr="00661BC7">
        <w:t>, 95/1</w:t>
      </w:r>
      <w:r w:rsidR="00BD72EF" w:rsidRPr="00661BC7">
        <w:rPr>
          <w:lang w:val="sr-Cyrl-RS"/>
        </w:rPr>
        <w:t>8</w:t>
      </w:r>
      <w:r w:rsidR="00BD72EF" w:rsidRPr="00661BC7">
        <w:t>)</w:t>
      </w:r>
      <w:r w:rsidR="00BD72EF" w:rsidRPr="00661BC7">
        <w:rPr>
          <w:lang w:val="sr-Cyrl-RS"/>
        </w:rPr>
        <w:t xml:space="preserve"> </w:t>
      </w:r>
      <w:r w:rsidRPr="00661BC7">
        <w:rPr>
          <w:sz w:val="22"/>
          <w:szCs w:val="22"/>
          <w:lang w:val="sr-Cyrl-RS"/>
        </w:rPr>
        <w:t xml:space="preserve">Правилник о промету на велико медицинских средстава („Службени гласник Републике Србије“бр.84/18), Правилник о Смерницама добре праксе у дистрибуцији медицинских средстава  („Службени гласник Републике Србије“бр.94/18). </w:t>
      </w:r>
      <w:r w:rsidRPr="00661BC7">
        <w:rPr>
          <w:b/>
          <w:sz w:val="22"/>
          <w:szCs w:val="22"/>
          <w:lang w:val="sr-Cyrl-RS"/>
        </w:rPr>
        <w:t xml:space="preserve">  </w:t>
      </w:r>
    </w:p>
    <w:p w14:paraId="45FB5076" w14:textId="77777777" w:rsidR="004B273C" w:rsidRPr="00661BC7" w:rsidRDefault="004B273C" w:rsidP="004B273C">
      <w:pPr>
        <w:rPr>
          <w:lang w:val="sr-Cyrl-RS"/>
        </w:rPr>
      </w:pPr>
    </w:p>
    <w:p w14:paraId="554AA24C" w14:textId="77777777" w:rsidR="0010348E" w:rsidRPr="00661BC7" w:rsidRDefault="0010348E" w:rsidP="0010348E">
      <w:pPr>
        <w:tabs>
          <w:tab w:val="left" w:leader="underscore" w:pos="9356"/>
        </w:tabs>
        <w:rPr>
          <w:lang w:val="sr-Cyrl-RS"/>
        </w:rPr>
      </w:pPr>
      <w:r w:rsidRPr="00661BC7">
        <w:rPr>
          <w:lang w:val="sr-Cyrl-RS"/>
        </w:rPr>
        <w:t>Пословно име:</w:t>
      </w:r>
      <w:r w:rsidRPr="00661BC7">
        <w:rPr>
          <w:lang w:val="sr-Cyrl-RS"/>
        </w:rPr>
        <w:tab/>
      </w:r>
    </w:p>
    <w:p w14:paraId="2B4118E0" w14:textId="77777777" w:rsidR="0010348E" w:rsidRPr="00661BC7" w:rsidRDefault="0010348E" w:rsidP="0010348E">
      <w:pPr>
        <w:rPr>
          <w:lang w:val="sr-Cyrl-RS"/>
        </w:rPr>
      </w:pPr>
    </w:p>
    <w:p w14:paraId="7B6405FD" w14:textId="77777777" w:rsidR="0010348E" w:rsidRPr="00661BC7" w:rsidRDefault="0010348E" w:rsidP="0010348E">
      <w:pPr>
        <w:tabs>
          <w:tab w:val="left" w:leader="underscore" w:pos="9356"/>
        </w:tabs>
      </w:pPr>
      <w:r w:rsidRPr="00661BC7">
        <w:rPr>
          <w:lang w:val="sr-Cyrl-RS"/>
        </w:rPr>
        <w:t>Адреса седишта:</w:t>
      </w:r>
      <w:r w:rsidRPr="00661BC7">
        <w:tab/>
      </w:r>
    </w:p>
    <w:p w14:paraId="4746B917" w14:textId="77777777" w:rsidR="0010348E" w:rsidRPr="00661BC7" w:rsidRDefault="0010348E" w:rsidP="0010348E"/>
    <w:p w14:paraId="7F377CB2" w14:textId="77777777" w:rsidR="0010348E" w:rsidRPr="00661BC7" w:rsidRDefault="0010348E" w:rsidP="0010348E">
      <w:pPr>
        <w:tabs>
          <w:tab w:val="left" w:leader="underscore" w:pos="9356"/>
        </w:tabs>
      </w:pPr>
      <w:proofErr w:type="spellStart"/>
      <w:r w:rsidRPr="00661BC7">
        <w:t>Одговорно</w:t>
      </w:r>
      <w:proofErr w:type="spellEnd"/>
      <w:r w:rsidRPr="00661BC7">
        <w:t xml:space="preserve"> </w:t>
      </w:r>
      <w:proofErr w:type="spellStart"/>
      <w:r w:rsidRPr="00661BC7">
        <w:t>лице</w:t>
      </w:r>
      <w:proofErr w:type="spellEnd"/>
      <w:r w:rsidRPr="00661BC7">
        <w:t xml:space="preserve">: </w:t>
      </w:r>
      <w:r w:rsidRPr="00661BC7">
        <w:tab/>
      </w:r>
    </w:p>
    <w:p w14:paraId="0EB7B499" w14:textId="77777777" w:rsidR="0010348E" w:rsidRPr="00661BC7" w:rsidRDefault="0010348E" w:rsidP="0010348E">
      <w:pPr>
        <w:tabs>
          <w:tab w:val="left" w:leader="underscore" w:pos="9356"/>
        </w:tabs>
      </w:pPr>
    </w:p>
    <w:p w14:paraId="389815D8" w14:textId="77777777" w:rsidR="0010348E" w:rsidRPr="00661BC7" w:rsidRDefault="0010348E" w:rsidP="0010348E">
      <w:pPr>
        <w:tabs>
          <w:tab w:val="left" w:leader="underscore" w:pos="9356"/>
        </w:tabs>
      </w:pPr>
      <w:r w:rsidRPr="00661BC7">
        <w:rPr>
          <w:lang w:val="sr-Cyrl-RS"/>
        </w:rPr>
        <w:t>Место</w:t>
      </w:r>
      <w:r w:rsidRPr="00661BC7">
        <w:t xml:space="preserve"> </w:t>
      </w:r>
      <w:r w:rsidRPr="00661BC7">
        <w:rPr>
          <w:lang w:val="sr-Cyrl-RS"/>
        </w:rPr>
        <w:t>промета на велико</w:t>
      </w:r>
      <w:r w:rsidRPr="00661BC7">
        <w:t xml:space="preserve"> </w:t>
      </w:r>
      <w:r w:rsidRPr="00661BC7">
        <w:tab/>
      </w:r>
    </w:p>
    <w:p w14:paraId="3D8AC527" w14:textId="77777777" w:rsidR="0010348E" w:rsidRPr="00661BC7" w:rsidRDefault="0010348E" w:rsidP="0010348E">
      <w:pPr>
        <w:tabs>
          <w:tab w:val="left" w:leader="underscore" w:pos="9356"/>
        </w:tabs>
      </w:pPr>
    </w:p>
    <w:p w14:paraId="0FBA402A" w14:textId="77777777" w:rsidR="0010348E" w:rsidRPr="00661BC7" w:rsidRDefault="0010348E" w:rsidP="0010348E">
      <w:pPr>
        <w:tabs>
          <w:tab w:val="left" w:leader="underscore" w:pos="9356"/>
        </w:tabs>
        <w:rPr>
          <w:lang w:val="sr-Cyrl-RS"/>
        </w:rPr>
      </w:pPr>
      <w:r w:rsidRPr="00661BC7">
        <w:rPr>
          <w:lang w:val="sr-Cyrl-RS"/>
        </w:rPr>
        <w:t>Одговорно лице за промет:</w:t>
      </w:r>
      <w:r w:rsidRPr="00661BC7">
        <w:rPr>
          <w:lang w:val="sr-Cyrl-RS"/>
        </w:rPr>
        <w:tab/>
      </w:r>
    </w:p>
    <w:p w14:paraId="773C3A4F" w14:textId="77777777" w:rsidR="0010348E" w:rsidRPr="00661BC7" w:rsidRDefault="0010348E" w:rsidP="0010348E">
      <w:pPr>
        <w:tabs>
          <w:tab w:val="left" w:leader="underscore" w:pos="9356"/>
        </w:tabs>
        <w:rPr>
          <w:lang w:val="sr-Cyrl-RS"/>
        </w:rPr>
      </w:pPr>
    </w:p>
    <w:p w14:paraId="5C95EB99" w14:textId="77777777" w:rsidR="0010348E" w:rsidRPr="00661BC7" w:rsidRDefault="0010348E" w:rsidP="0010348E">
      <w:pPr>
        <w:tabs>
          <w:tab w:val="left" w:leader="underscore" w:pos="9356"/>
        </w:tabs>
        <w:rPr>
          <w:lang w:val="sr-Cyrl-RS"/>
        </w:rPr>
      </w:pPr>
      <w:r w:rsidRPr="00661BC7">
        <w:rPr>
          <w:lang w:val="sr-Cyrl-RS"/>
        </w:rPr>
        <w:t>Поверени послови:</w:t>
      </w:r>
      <w:r w:rsidRPr="00661BC7">
        <w:rPr>
          <w:lang w:val="sr-Cyrl-RS"/>
        </w:rPr>
        <w:tab/>
      </w:r>
    </w:p>
    <w:p w14:paraId="7E7C3301" w14:textId="77777777" w:rsidR="009A5ADB" w:rsidRPr="00661BC7" w:rsidRDefault="009A5ADB" w:rsidP="0010348E">
      <w:pPr>
        <w:tabs>
          <w:tab w:val="left" w:leader="underscore" w:pos="9356"/>
        </w:tabs>
        <w:rPr>
          <w:lang w:val="sr-Cyrl-RS"/>
        </w:rPr>
      </w:pPr>
    </w:p>
    <w:p w14:paraId="7DBDB92D" w14:textId="77777777" w:rsidR="009A5ADB" w:rsidRPr="00661BC7" w:rsidRDefault="009A5ADB" w:rsidP="0010348E">
      <w:pPr>
        <w:tabs>
          <w:tab w:val="left" w:leader="underscore" w:pos="9356"/>
        </w:tabs>
        <w:rPr>
          <w:lang w:val="sr-Cyrl-RS"/>
        </w:rPr>
      </w:pPr>
      <w:r w:rsidRPr="00661BC7">
        <w:rPr>
          <w:lang w:val="sr-Cyrl-RS"/>
        </w:rPr>
        <w:t>_____________________________________________________________________________</w:t>
      </w:r>
    </w:p>
    <w:p w14:paraId="7275F173" w14:textId="77777777" w:rsidR="0010348E" w:rsidRPr="00661BC7" w:rsidRDefault="0010348E" w:rsidP="0010348E">
      <w:pPr>
        <w:autoSpaceDE w:val="0"/>
        <w:autoSpaceDN w:val="0"/>
        <w:adjustRightInd w:val="0"/>
        <w:rPr>
          <w:b/>
          <w:lang w:val="sr-Cyrl-RS"/>
        </w:rPr>
      </w:pPr>
    </w:p>
    <w:p w14:paraId="31BCBD97" w14:textId="77777777" w:rsidR="009A5ADB" w:rsidRPr="00661BC7" w:rsidRDefault="009A5ADB" w:rsidP="0010348E">
      <w:pPr>
        <w:autoSpaceDE w:val="0"/>
        <w:autoSpaceDN w:val="0"/>
        <w:adjustRightInd w:val="0"/>
        <w:rPr>
          <w:b/>
          <w:lang w:val="sr-Cyrl-RS"/>
        </w:rPr>
      </w:pPr>
      <w:r w:rsidRPr="00661BC7">
        <w:rPr>
          <w:b/>
          <w:lang w:val="sr-Cyrl-RS"/>
        </w:rPr>
        <w:t>_____________________________________________________________________________</w:t>
      </w:r>
    </w:p>
    <w:p w14:paraId="30C22A97" w14:textId="77777777" w:rsidR="009A5ADB" w:rsidRPr="00661BC7" w:rsidRDefault="009A5ADB" w:rsidP="0010348E">
      <w:pPr>
        <w:autoSpaceDE w:val="0"/>
        <w:autoSpaceDN w:val="0"/>
        <w:adjustRightInd w:val="0"/>
        <w:rPr>
          <w:b/>
          <w:lang w:val="sr-Cyrl-RS"/>
        </w:rPr>
      </w:pPr>
    </w:p>
    <w:p w14:paraId="23E8A971" w14:textId="77777777" w:rsidR="0010348E" w:rsidRPr="00661BC7" w:rsidRDefault="0010348E" w:rsidP="0010348E">
      <w:pPr>
        <w:tabs>
          <w:tab w:val="left" w:leader="underscore" w:pos="9356"/>
        </w:tabs>
        <w:rPr>
          <w:lang w:val="sr-Cyrl-RS"/>
        </w:rPr>
      </w:pPr>
      <w:proofErr w:type="spellStart"/>
      <w:r w:rsidRPr="00661BC7">
        <w:t>Решење</w:t>
      </w:r>
      <w:proofErr w:type="spellEnd"/>
      <w:r w:rsidRPr="00661BC7">
        <w:t xml:space="preserve"> </w:t>
      </w:r>
      <w:proofErr w:type="spellStart"/>
      <w:r w:rsidRPr="00661BC7">
        <w:t>Министарства</w:t>
      </w:r>
      <w:proofErr w:type="spellEnd"/>
      <w:r w:rsidRPr="00661BC7">
        <w:t xml:space="preserve"> </w:t>
      </w:r>
      <w:proofErr w:type="spellStart"/>
      <w:r w:rsidRPr="00661BC7">
        <w:t>здравља</w:t>
      </w:r>
      <w:proofErr w:type="spellEnd"/>
      <w:r w:rsidRPr="00661BC7">
        <w:t xml:space="preserve"> </w:t>
      </w:r>
      <w:r w:rsidRPr="00661BC7">
        <w:tab/>
      </w:r>
    </w:p>
    <w:p w14:paraId="2FB90B93" w14:textId="77777777" w:rsidR="0010348E" w:rsidRPr="00661BC7" w:rsidRDefault="0010348E" w:rsidP="0010348E">
      <w:pPr>
        <w:autoSpaceDE w:val="0"/>
        <w:autoSpaceDN w:val="0"/>
        <w:adjustRightInd w:val="0"/>
      </w:pPr>
    </w:p>
    <w:p w14:paraId="68FDD0BB" w14:textId="77777777" w:rsidR="0010348E" w:rsidRPr="00661BC7" w:rsidRDefault="0010348E" w:rsidP="0010348E">
      <w:pPr>
        <w:tabs>
          <w:tab w:val="left" w:leader="underscore" w:pos="9356"/>
        </w:tabs>
      </w:pPr>
      <w:proofErr w:type="spellStart"/>
      <w:r w:rsidRPr="00661BC7">
        <w:t>Решење</w:t>
      </w:r>
      <w:proofErr w:type="spellEnd"/>
      <w:r w:rsidRPr="00661BC7">
        <w:t>/</w:t>
      </w:r>
      <w:r w:rsidRPr="00661BC7">
        <w:rPr>
          <w:lang w:val="sr-Cyrl-RS"/>
        </w:rPr>
        <w:t>И</w:t>
      </w:r>
      <w:proofErr w:type="spellStart"/>
      <w:r w:rsidRPr="00661BC7">
        <w:t>звод</w:t>
      </w:r>
      <w:proofErr w:type="spellEnd"/>
      <w:r w:rsidRPr="00661BC7">
        <w:t xml:space="preserve"> </w:t>
      </w:r>
      <w:proofErr w:type="spellStart"/>
      <w:r w:rsidRPr="00661BC7">
        <w:t>из</w:t>
      </w:r>
      <w:proofErr w:type="spellEnd"/>
      <w:r w:rsidRPr="00661BC7">
        <w:t xml:space="preserve"> АПР </w:t>
      </w:r>
      <w:r w:rsidRPr="00661BC7">
        <w:tab/>
      </w:r>
    </w:p>
    <w:p w14:paraId="6C3D76F7" w14:textId="77777777" w:rsidR="0010348E" w:rsidRPr="00661BC7" w:rsidRDefault="0010348E" w:rsidP="0010348E">
      <w:pPr>
        <w:autoSpaceDE w:val="0"/>
        <w:autoSpaceDN w:val="0"/>
        <w:adjustRightInd w:val="0"/>
        <w:rPr>
          <w:lang w:val="sr-Cyrl-ME" w:eastAsia="sr-Latn-CS"/>
        </w:rPr>
      </w:pPr>
    </w:p>
    <w:p w14:paraId="0D09C431" w14:textId="77777777" w:rsidR="0010348E" w:rsidRPr="00661BC7" w:rsidRDefault="0010348E" w:rsidP="0010348E">
      <w:pPr>
        <w:autoSpaceDE w:val="0"/>
        <w:autoSpaceDN w:val="0"/>
        <w:adjustRightInd w:val="0"/>
        <w:rPr>
          <w:lang w:val="sr-Cyrl-ME" w:eastAsia="sr-Latn-CS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9"/>
        <w:gridCol w:w="1275"/>
        <w:gridCol w:w="880"/>
      </w:tblGrid>
      <w:tr w:rsidR="00661BC7" w:rsidRPr="00661BC7" w14:paraId="1788EDAD" w14:textId="77777777" w:rsidTr="0011124E">
        <w:trPr>
          <w:jc w:val="center"/>
        </w:trPr>
        <w:tc>
          <w:tcPr>
            <w:tcW w:w="9854" w:type="dxa"/>
            <w:gridSpan w:val="3"/>
            <w:shd w:val="clear" w:color="auto" w:fill="auto"/>
          </w:tcPr>
          <w:p w14:paraId="4AB832FD" w14:textId="77777777" w:rsidR="0010348E" w:rsidRPr="00661BC7" w:rsidRDefault="0010348E" w:rsidP="0061512D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661BC7">
              <w:rPr>
                <w:b/>
              </w:rPr>
              <w:lastRenderedPageBreak/>
              <w:t xml:space="preserve"> ОПШТИ ИНФОРМАЦИЈЕ </w:t>
            </w:r>
            <w:r w:rsidRPr="00661BC7">
              <w:t>(</w:t>
            </w:r>
            <w:proofErr w:type="spellStart"/>
            <w:r w:rsidRPr="00661BC7">
              <w:t>не</w:t>
            </w:r>
            <w:proofErr w:type="spellEnd"/>
            <w:r w:rsidRPr="00661BC7">
              <w:t xml:space="preserve"> </w:t>
            </w:r>
            <w:proofErr w:type="spellStart"/>
            <w:r w:rsidRPr="00661BC7">
              <w:t>бодује</w:t>
            </w:r>
            <w:proofErr w:type="spellEnd"/>
            <w:r w:rsidRPr="00661BC7">
              <w:t xml:space="preserve"> </w:t>
            </w:r>
            <w:proofErr w:type="spellStart"/>
            <w:r w:rsidRPr="00661BC7">
              <w:t>се</w:t>
            </w:r>
            <w:proofErr w:type="spellEnd"/>
            <w:r w:rsidRPr="00661BC7">
              <w:t>)</w:t>
            </w:r>
          </w:p>
        </w:tc>
      </w:tr>
      <w:tr w:rsidR="00661BC7" w:rsidRPr="00661BC7" w14:paraId="0025D115" w14:textId="77777777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D08C" w14:textId="77777777" w:rsidR="0010348E" w:rsidRPr="00661BC7" w:rsidRDefault="0010348E" w:rsidP="00BD72E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1BC7">
              <w:rPr>
                <w:rFonts w:ascii="Times New Roman" w:hAnsi="Times New Roman"/>
                <w:sz w:val="24"/>
                <w:szCs w:val="24"/>
                <w:lang w:val="sr-Cyrl-RS"/>
              </w:rPr>
              <w:t>Промет на велико  регистрованих медицинских средстава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D78EBC" w14:textId="77777777" w:rsidR="0010348E" w:rsidRPr="00661BC7" w:rsidRDefault="0010348E" w:rsidP="00BD72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61BC7">
              <w:rPr>
                <w:lang w:val="sr-Cyrl-RS"/>
              </w:rPr>
              <w:sym w:font="Webdings" w:char="F063"/>
            </w:r>
            <w:r w:rsidRPr="00661BC7">
              <w:rPr>
                <w:lang w:val="sr-Cyrl-RS"/>
              </w:rPr>
              <w:t xml:space="preserve"> 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9026" w14:textId="77777777" w:rsidR="0010348E" w:rsidRPr="00661BC7" w:rsidRDefault="0010348E" w:rsidP="00BD72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61BC7">
              <w:rPr>
                <w:lang w:val="sr-Cyrl-RS"/>
              </w:rPr>
              <w:sym w:font="Webdings" w:char="F063"/>
            </w:r>
            <w:r w:rsidRPr="00661BC7">
              <w:rPr>
                <w:lang w:val="sr-Cyrl-RS"/>
              </w:rPr>
              <w:t xml:space="preserve"> не</w:t>
            </w:r>
          </w:p>
        </w:tc>
      </w:tr>
      <w:tr w:rsidR="00661BC7" w:rsidRPr="00661BC7" w14:paraId="154D4B8C" w14:textId="77777777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CCD9" w14:textId="77777777" w:rsidR="0010348E" w:rsidRPr="00661BC7" w:rsidRDefault="0010348E" w:rsidP="00BD72E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1BC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Промет на велико </w:t>
            </w:r>
            <w:proofErr w:type="spellStart"/>
            <w:r w:rsidRPr="00661BC7">
              <w:rPr>
                <w:rFonts w:ascii="Times New Roman" w:hAnsi="Times New Roman"/>
                <w:sz w:val="24"/>
                <w:szCs w:val="24"/>
                <w:lang w:val="sr-Cyrl-RS"/>
              </w:rPr>
              <w:t>нерегистрованих</w:t>
            </w:r>
            <w:proofErr w:type="spellEnd"/>
            <w:r w:rsidRPr="00661BC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медицинских средстава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097FD8" w14:textId="77777777" w:rsidR="0010348E" w:rsidRPr="00661BC7" w:rsidRDefault="0010348E" w:rsidP="00BD72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61BC7">
              <w:rPr>
                <w:lang w:val="sr-Cyrl-RS"/>
              </w:rPr>
              <w:sym w:font="Webdings" w:char="F063"/>
            </w:r>
            <w:r w:rsidRPr="00661BC7">
              <w:rPr>
                <w:lang w:val="sr-Cyrl-RS"/>
              </w:rPr>
              <w:t xml:space="preserve"> 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4F9E" w14:textId="77777777" w:rsidR="0010348E" w:rsidRPr="00661BC7" w:rsidRDefault="0010348E" w:rsidP="00BD72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61BC7">
              <w:rPr>
                <w:lang w:val="sr-Cyrl-RS"/>
              </w:rPr>
              <w:sym w:font="Webdings" w:char="F063"/>
            </w:r>
            <w:r w:rsidRPr="00661BC7">
              <w:rPr>
                <w:lang w:val="sr-Cyrl-RS"/>
              </w:rPr>
              <w:t xml:space="preserve"> не</w:t>
            </w:r>
          </w:p>
        </w:tc>
      </w:tr>
      <w:tr w:rsidR="00661BC7" w:rsidRPr="00661BC7" w14:paraId="3011BBBD" w14:textId="77777777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09F5" w14:textId="77777777" w:rsidR="0010348E" w:rsidRPr="00661BC7" w:rsidRDefault="0010348E" w:rsidP="00BD72E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1BC7">
              <w:rPr>
                <w:rFonts w:ascii="Times New Roman" w:hAnsi="Times New Roman"/>
                <w:sz w:val="24"/>
                <w:szCs w:val="24"/>
                <w:lang w:val="sr-Cyrl-RS"/>
              </w:rPr>
              <w:t>Промет на велико  медицинских средстава за клиничка испитивања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82DC83" w14:textId="77777777" w:rsidR="0010348E" w:rsidRPr="00661BC7" w:rsidRDefault="0010348E" w:rsidP="00BD72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61BC7">
              <w:rPr>
                <w:lang w:val="sr-Cyrl-RS"/>
              </w:rPr>
              <w:sym w:font="Webdings" w:char="F063"/>
            </w:r>
            <w:r w:rsidRPr="00661BC7">
              <w:rPr>
                <w:lang w:val="sr-Cyrl-RS"/>
              </w:rPr>
              <w:t xml:space="preserve"> 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65A1" w14:textId="77777777" w:rsidR="0010348E" w:rsidRPr="00661BC7" w:rsidRDefault="0010348E" w:rsidP="00BD72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61BC7">
              <w:rPr>
                <w:lang w:val="sr-Cyrl-RS"/>
              </w:rPr>
              <w:sym w:font="Webdings" w:char="F063"/>
            </w:r>
            <w:r w:rsidRPr="00661BC7">
              <w:rPr>
                <w:lang w:val="sr-Cyrl-RS"/>
              </w:rPr>
              <w:t xml:space="preserve"> не</w:t>
            </w:r>
          </w:p>
        </w:tc>
      </w:tr>
      <w:tr w:rsidR="00661BC7" w:rsidRPr="00661BC7" w14:paraId="2160D892" w14:textId="77777777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0B04" w14:textId="77777777" w:rsidR="0010348E" w:rsidRPr="00661BC7" w:rsidRDefault="0010348E" w:rsidP="00BD72E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61BC7">
              <w:rPr>
                <w:rFonts w:ascii="Times New Roman" w:hAnsi="Times New Roman"/>
                <w:sz w:val="24"/>
                <w:szCs w:val="24"/>
                <w:lang w:val="sr-Cyrl-RS"/>
              </w:rPr>
              <w:t>Промет на велико  медицинских средстава  из држава које нису чланице ЕУ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1F6B9F" w14:textId="77777777" w:rsidR="0010348E" w:rsidRPr="00661BC7" w:rsidRDefault="0010348E" w:rsidP="00BD72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61BC7">
              <w:rPr>
                <w:lang w:val="sr-Cyrl-RS"/>
              </w:rPr>
              <w:sym w:font="Webdings" w:char="F063"/>
            </w:r>
            <w:r w:rsidRPr="00661BC7">
              <w:rPr>
                <w:lang w:val="sr-Cyrl-RS"/>
              </w:rPr>
              <w:t xml:space="preserve"> 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A46D" w14:textId="77777777" w:rsidR="0010348E" w:rsidRPr="00661BC7" w:rsidRDefault="0010348E" w:rsidP="00BD72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61BC7">
              <w:rPr>
                <w:lang w:val="sr-Cyrl-RS"/>
              </w:rPr>
              <w:sym w:font="Webdings" w:char="F063"/>
            </w:r>
            <w:r w:rsidRPr="00661BC7">
              <w:rPr>
                <w:lang w:val="sr-Cyrl-RS"/>
              </w:rPr>
              <w:t xml:space="preserve"> не</w:t>
            </w:r>
          </w:p>
        </w:tc>
      </w:tr>
      <w:tr w:rsidR="00661BC7" w:rsidRPr="00661BC7" w14:paraId="42232B58" w14:textId="77777777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0CE4" w14:textId="77777777" w:rsidR="0010348E" w:rsidRPr="00661BC7" w:rsidRDefault="0010348E" w:rsidP="00BD72E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61BC7">
              <w:rPr>
                <w:lang w:val="sr-Cyrl-RS"/>
              </w:rPr>
              <w:t>Промет на велико медицинских средстава за оцењивање усаглашености од именованог тела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3854FA" w14:textId="77777777" w:rsidR="0010348E" w:rsidRPr="00661BC7" w:rsidRDefault="0010348E" w:rsidP="00BD72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61BC7">
              <w:rPr>
                <w:lang w:val="sr-Cyrl-RS"/>
              </w:rPr>
              <w:sym w:font="Webdings" w:char="F063"/>
            </w:r>
            <w:r w:rsidRPr="00661BC7">
              <w:rPr>
                <w:lang w:val="sr-Cyrl-RS"/>
              </w:rPr>
              <w:t xml:space="preserve"> 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E5F9" w14:textId="77777777" w:rsidR="0010348E" w:rsidRPr="00661BC7" w:rsidRDefault="0010348E" w:rsidP="00BD72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61BC7">
              <w:rPr>
                <w:lang w:val="sr-Cyrl-RS"/>
              </w:rPr>
              <w:sym w:font="Webdings" w:char="F063"/>
            </w:r>
            <w:r w:rsidRPr="00661BC7">
              <w:rPr>
                <w:lang w:val="sr-Cyrl-RS"/>
              </w:rPr>
              <w:t xml:space="preserve"> не</w:t>
            </w:r>
          </w:p>
        </w:tc>
      </w:tr>
      <w:tr w:rsidR="00661BC7" w:rsidRPr="00661BC7" w14:paraId="7652FF96" w14:textId="77777777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970C" w14:textId="77777777" w:rsidR="0010348E" w:rsidRPr="00661BC7" w:rsidRDefault="0010348E" w:rsidP="00BD72E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61BC7">
              <w:rPr>
                <w:lang w:val="sr-Cyrl-RS"/>
              </w:rPr>
              <w:t xml:space="preserve">Промет на велико медицинских средстава која су извор </w:t>
            </w:r>
            <w:proofErr w:type="spellStart"/>
            <w:r w:rsidRPr="00661BC7">
              <w:rPr>
                <w:lang w:val="sr-Cyrl-RS"/>
              </w:rPr>
              <w:t>јонизујућег</w:t>
            </w:r>
            <w:proofErr w:type="spellEnd"/>
            <w:r w:rsidRPr="00661BC7">
              <w:rPr>
                <w:lang w:val="sr-Cyrl-RS"/>
              </w:rPr>
              <w:t xml:space="preserve"> зрачења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A99D85" w14:textId="77777777" w:rsidR="0010348E" w:rsidRPr="00661BC7" w:rsidRDefault="0010348E" w:rsidP="00BD72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61BC7">
              <w:rPr>
                <w:lang w:val="sr-Cyrl-RS"/>
              </w:rPr>
              <w:sym w:font="Webdings" w:char="F063"/>
            </w:r>
            <w:r w:rsidRPr="00661BC7">
              <w:rPr>
                <w:lang w:val="sr-Cyrl-RS"/>
              </w:rPr>
              <w:t xml:space="preserve"> 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E250" w14:textId="77777777" w:rsidR="0010348E" w:rsidRPr="00661BC7" w:rsidRDefault="0010348E" w:rsidP="00BD72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61BC7">
              <w:rPr>
                <w:lang w:val="sr-Cyrl-RS"/>
              </w:rPr>
              <w:sym w:font="Webdings" w:char="F063"/>
            </w:r>
            <w:r w:rsidRPr="00661BC7">
              <w:rPr>
                <w:lang w:val="sr-Cyrl-RS"/>
              </w:rPr>
              <w:t xml:space="preserve"> не</w:t>
            </w:r>
          </w:p>
        </w:tc>
      </w:tr>
      <w:tr w:rsidR="00661BC7" w:rsidRPr="00661BC7" w14:paraId="4109A464" w14:textId="77777777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063D" w14:textId="77777777" w:rsidR="0010348E" w:rsidRPr="00661BC7" w:rsidRDefault="0010348E" w:rsidP="00BD72E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61BC7">
              <w:rPr>
                <w:lang w:val="sr-Cyrl-RS"/>
              </w:rPr>
              <w:t>Обавља све послове промета на велико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104FF7" w14:textId="77777777" w:rsidR="0010348E" w:rsidRPr="00661BC7" w:rsidRDefault="0010348E" w:rsidP="00BD72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61BC7">
              <w:rPr>
                <w:lang w:val="sr-Cyrl-RS"/>
              </w:rPr>
              <w:sym w:font="Webdings" w:char="F063"/>
            </w:r>
            <w:r w:rsidRPr="00661BC7">
              <w:rPr>
                <w:lang w:val="sr-Cyrl-RS"/>
              </w:rPr>
              <w:t xml:space="preserve"> 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8F98" w14:textId="77777777" w:rsidR="0010348E" w:rsidRPr="00661BC7" w:rsidRDefault="0010348E" w:rsidP="00BD72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61BC7">
              <w:rPr>
                <w:lang w:val="sr-Cyrl-RS"/>
              </w:rPr>
              <w:sym w:font="Webdings" w:char="F063"/>
            </w:r>
            <w:r w:rsidRPr="00661BC7">
              <w:rPr>
                <w:lang w:val="sr-Cyrl-RS"/>
              </w:rPr>
              <w:t xml:space="preserve"> не</w:t>
            </w:r>
          </w:p>
        </w:tc>
      </w:tr>
      <w:tr w:rsidR="00661BC7" w:rsidRPr="00661BC7" w14:paraId="2A0F9E63" w14:textId="77777777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78EE" w14:textId="77777777" w:rsidR="0010348E" w:rsidRPr="00661BC7" w:rsidRDefault="0010348E" w:rsidP="00BD72E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61BC7">
              <w:rPr>
                <w:lang w:val="sr-Cyrl-RS"/>
              </w:rPr>
              <w:t>Обавља део послова промета на велико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D00BD1" w14:textId="77777777" w:rsidR="0010348E" w:rsidRPr="00661BC7" w:rsidRDefault="0010348E" w:rsidP="00BD72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61BC7">
              <w:rPr>
                <w:lang w:val="sr-Cyrl-RS"/>
              </w:rPr>
              <w:sym w:font="Webdings" w:char="F063"/>
            </w:r>
            <w:r w:rsidRPr="00661BC7">
              <w:rPr>
                <w:lang w:val="sr-Cyrl-RS"/>
              </w:rPr>
              <w:t xml:space="preserve"> 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2419" w14:textId="77777777" w:rsidR="0010348E" w:rsidRPr="00661BC7" w:rsidRDefault="0010348E" w:rsidP="00BD72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61BC7">
              <w:rPr>
                <w:lang w:val="sr-Cyrl-RS"/>
              </w:rPr>
              <w:sym w:font="Webdings" w:char="F063"/>
            </w:r>
            <w:r w:rsidRPr="00661BC7">
              <w:rPr>
                <w:lang w:val="sr-Cyrl-RS"/>
              </w:rPr>
              <w:t xml:space="preserve"> не</w:t>
            </w:r>
          </w:p>
        </w:tc>
      </w:tr>
      <w:tr w:rsidR="00661BC7" w:rsidRPr="00661BC7" w14:paraId="735039EE" w14:textId="77777777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047F" w14:textId="77777777" w:rsidR="0010348E" w:rsidRPr="00661BC7" w:rsidRDefault="0010348E" w:rsidP="00BD72E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61BC7">
              <w:rPr>
                <w:lang w:val="sr-Cyrl-RS"/>
              </w:rPr>
              <w:t>Врши послове обележавања медицинских средстава налепницом, односно додатном налепницом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854F61" w14:textId="77777777" w:rsidR="0010348E" w:rsidRPr="00661BC7" w:rsidRDefault="0010348E" w:rsidP="00BD72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61BC7">
              <w:rPr>
                <w:lang w:val="sr-Cyrl-RS"/>
              </w:rPr>
              <w:sym w:font="Webdings" w:char="F063"/>
            </w:r>
            <w:r w:rsidRPr="00661BC7">
              <w:rPr>
                <w:lang w:val="sr-Cyrl-RS"/>
              </w:rPr>
              <w:t xml:space="preserve"> 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34DF" w14:textId="77777777" w:rsidR="0010348E" w:rsidRPr="00661BC7" w:rsidRDefault="0010348E" w:rsidP="00BD72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61BC7">
              <w:rPr>
                <w:lang w:val="sr-Cyrl-RS"/>
              </w:rPr>
              <w:sym w:font="Webdings" w:char="F063"/>
            </w:r>
            <w:r w:rsidRPr="00661BC7">
              <w:rPr>
                <w:lang w:val="sr-Cyrl-RS"/>
              </w:rPr>
              <w:t xml:space="preserve"> не</w:t>
            </w:r>
          </w:p>
        </w:tc>
      </w:tr>
      <w:tr w:rsidR="00661BC7" w:rsidRPr="00661BC7" w14:paraId="5647E8E6" w14:textId="77777777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6774" w14:textId="77777777" w:rsidR="0010348E" w:rsidRPr="00661BC7" w:rsidRDefault="0010348E" w:rsidP="00BD72E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61BC7">
              <w:rPr>
                <w:lang w:val="sr-Cyrl-RS"/>
              </w:rPr>
              <w:t>Цела територија Републике Србије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4CC10F" w14:textId="77777777" w:rsidR="0010348E" w:rsidRPr="00661BC7" w:rsidRDefault="0010348E" w:rsidP="00BD72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61BC7">
              <w:rPr>
                <w:lang w:val="sr-Cyrl-RS"/>
              </w:rPr>
              <w:sym w:font="Webdings" w:char="F063"/>
            </w:r>
            <w:r w:rsidRPr="00661BC7">
              <w:rPr>
                <w:lang w:val="sr-Cyrl-RS"/>
              </w:rPr>
              <w:t xml:space="preserve"> 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0FD9" w14:textId="77777777" w:rsidR="0010348E" w:rsidRPr="00661BC7" w:rsidRDefault="0010348E" w:rsidP="00BD72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61BC7">
              <w:rPr>
                <w:lang w:val="sr-Cyrl-RS"/>
              </w:rPr>
              <w:sym w:font="Webdings" w:char="F063"/>
            </w:r>
            <w:r w:rsidRPr="00661BC7">
              <w:rPr>
                <w:lang w:val="sr-Cyrl-RS"/>
              </w:rPr>
              <w:t xml:space="preserve"> не</w:t>
            </w:r>
          </w:p>
        </w:tc>
      </w:tr>
      <w:tr w:rsidR="00661BC7" w:rsidRPr="00661BC7" w14:paraId="27CC0C04" w14:textId="77777777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A8AE" w14:textId="77777777" w:rsidR="0010348E" w:rsidRPr="00661BC7" w:rsidRDefault="0010348E" w:rsidP="00BD72E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61BC7">
              <w:rPr>
                <w:lang w:val="sr-Cyrl-RS"/>
              </w:rPr>
              <w:t xml:space="preserve">Део територије Републике Србије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59EEFA" w14:textId="77777777" w:rsidR="0010348E" w:rsidRPr="00661BC7" w:rsidRDefault="0010348E" w:rsidP="00BD72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61BC7">
              <w:rPr>
                <w:lang w:val="sr-Cyrl-RS"/>
              </w:rPr>
              <w:sym w:font="Webdings" w:char="F063"/>
            </w:r>
            <w:r w:rsidRPr="00661BC7">
              <w:rPr>
                <w:lang w:val="sr-Cyrl-RS"/>
              </w:rPr>
              <w:t xml:space="preserve"> 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EFDF" w14:textId="77777777" w:rsidR="0010348E" w:rsidRPr="00661BC7" w:rsidRDefault="0010348E" w:rsidP="00BD72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61BC7">
              <w:rPr>
                <w:lang w:val="sr-Cyrl-RS"/>
              </w:rPr>
              <w:sym w:font="Webdings" w:char="F063"/>
            </w:r>
            <w:r w:rsidRPr="00661BC7">
              <w:rPr>
                <w:lang w:val="sr-Cyrl-RS"/>
              </w:rPr>
              <w:t xml:space="preserve"> не</w:t>
            </w:r>
          </w:p>
        </w:tc>
      </w:tr>
      <w:tr w:rsidR="00661BC7" w:rsidRPr="00661BC7" w14:paraId="7C87915F" w14:textId="77777777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AC4D" w14:textId="77777777" w:rsidR="0010348E" w:rsidRPr="00661BC7" w:rsidRDefault="0010348E" w:rsidP="00BD72E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proofErr w:type="spellStart"/>
            <w:r w:rsidRPr="00661BC7">
              <w:rPr>
                <w:bCs/>
              </w:rPr>
              <w:t>Површина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складишта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.......   m²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DFDE50" w14:textId="77777777" w:rsidR="0010348E" w:rsidRPr="00661BC7" w:rsidRDefault="0010348E" w:rsidP="00BD72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082D2" w14:textId="77777777" w:rsidR="0010348E" w:rsidRPr="00661BC7" w:rsidRDefault="0010348E" w:rsidP="00BD72E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</w:p>
        </w:tc>
      </w:tr>
      <w:tr w:rsidR="002B361F" w:rsidRPr="00661BC7" w14:paraId="50FCC057" w14:textId="77777777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D69B" w14:textId="77777777" w:rsidR="002B361F" w:rsidRPr="00661BC7" w:rsidRDefault="002B361F" w:rsidP="002B361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</w:rPr>
            </w:pPr>
            <w:proofErr w:type="spellStart"/>
            <w:r w:rsidRPr="00661BC7">
              <w:rPr>
                <w:bCs/>
              </w:rPr>
              <w:t>Обезбеђено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електронско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одвајање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залиха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медицинских</w:t>
            </w:r>
            <w:proofErr w:type="spellEnd"/>
            <w:r w:rsidRPr="00661BC7">
              <w:rPr>
                <w:bCs/>
              </w:rPr>
              <w:t xml:space="preserve">   </w:t>
            </w:r>
            <w:proofErr w:type="spellStart"/>
            <w:r w:rsidRPr="00661BC7">
              <w:rPr>
                <w:bCs/>
              </w:rPr>
              <w:t>средстава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95E422" w14:textId="77777777" w:rsidR="002B361F" w:rsidRPr="00661BC7" w:rsidRDefault="002B361F" w:rsidP="002B361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61BC7">
              <w:rPr>
                <w:lang w:val="sr-Cyrl-RS"/>
              </w:rPr>
              <w:sym w:font="Webdings" w:char="F063"/>
            </w:r>
            <w:r w:rsidRPr="00661BC7">
              <w:rPr>
                <w:lang w:val="sr-Cyrl-RS"/>
              </w:rPr>
              <w:t xml:space="preserve"> 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DAE84" w14:textId="77777777" w:rsidR="002B361F" w:rsidRPr="00661BC7" w:rsidRDefault="002B361F" w:rsidP="002B361F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61BC7">
              <w:rPr>
                <w:lang w:val="sr-Cyrl-RS"/>
              </w:rPr>
              <w:sym w:font="Webdings" w:char="F063"/>
            </w:r>
            <w:r w:rsidRPr="00661BC7">
              <w:rPr>
                <w:lang w:val="sr-Cyrl-RS"/>
              </w:rPr>
              <w:t xml:space="preserve"> не</w:t>
            </w:r>
          </w:p>
        </w:tc>
      </w:tr>
    </w:tbl>
    <w:p w14:paraId="0B6BA0E7" w14:textId="77777777" w:rsidR="0010348E" w:rsidRPr="00661BC7" w:rsidRDefault="0010348E" w:rsidP="0010348E">
      <w:pPr>
        <w:autoSpaceDE w:val="0"/>
        <w:autoSpaceDN w:val="0"/>
        <w:adjustRightInd w:val="0"/>
        <w:rPr>
          <w:b/>
        </w:rPr>
      </w:pPr>
    </w:p>
    <w:tbl>
      <w:tblPr>
        <w:tblW w:w="98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1596"/>
        <w:gridCol w:w="1201"/>
      </w:tblGrid>
      <w:tr w:rsidR="00661BC7" w:rsidRPr="00661BC7" w14:paraId="4BB6FB19" w14:textId="77777777" w:rsidTr="00BD72EF">
        <w:tc>
          <w:tcPr>
            <w:tcW w:w="9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B08627C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/>
              </w:rPr>
            </w:pPr>
            <w:r w:rsidRPr="00661BC7">
              <w:rPr>
                <w:b/>
              </w:rPr>
              <w:t>1.</w:t>
            </w:r>
            <w:r w:rsidRPr="00661BC7">
              <w:rPr>
                <w:b/>
                <w:lang w:val="ru-RU"/>
              </w:rPr>
              <w:t xml:space="preserve"> </w:t>
            </w:r>
            <w:proofErr w:type="gramStart"/>
            <w:r w:rsidRPr="00661BC7">
              <w:rPr>
                <w:b/>
              </w:rPr>
              <w:t>ПРОВЕРА  ПРОСТОРА</w:t>
            </w:r>
            <w:proofErr w:type="gramEnd"/>
            <w:r w:rsidRPr="00661BC7">
              <w:rPr>
                <w:b/>
              </w:rPr>
              <w:t>, ОПРЕМЕ И ПРЕВОЗНИХ СРЕДСТАВА</w:t>
            </w:r>
          </w:p>
        </w:tc>
      </w:tr>
      <w:tr w:rsidR="00661BC7" w:rsidRPr="00661BC7" w14:paraId="041FCC60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D5EF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 xml:space="preserve">1. </w:t>
            </w:r>
            <w:proofErr w:type="spellStart"/>
            <w:r w:rsidRPr="00661BC7">
              <w:rPr>
                <w:bCs/>
              </w:rPr>
              <w:t>Обезбеђен</w:t>
            </w:r>
            <w:proofErr w:type="spellEnd"/>
            <w:r w:rsidRPr="00661BC7">
              <w:rPr>
                <w:bCs/>
              </w:rPr>
              <w:t xml:space="preserve"> </w:t>
            </w:r>
            <w:r w:rsidRPr="00661BC7">
              <w:rPr>
                <w:bCs/>
                <w:lang w:val="sr-Cyrl-RS"/>
              </w:rPr>
              <w:t xml:space="preserve">је </w:t>
            </w:r>
            <w:proofErr w:type="spellStart"/>
            <w:r w:rsidRPr="00661BC7">
              <w:rPr>
                <w:bCs/>
              </w:rPr>
              <w:t>одговарајући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приступ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објекту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за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пријем</w:t>
            </w:r>
            <w:proofErr w:type="spellEnd"/>
            <w:r w:rsidRPr="00661BC7">
              <w:rPr>
                <w:bCs/>
              </w:rPr>
              <w:t xml:space="preserve"> и </w:t>
            </w:r>
          </w:p>
          <w:p w14:paraId="37DB0239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</w:t>
            </w:r>
            <w:proofErr w:type="spellStart"/>
            <w:r w:rsidRPr="00661BC7">
              <w:rPr>
                <w:bCs/>
              </w:rPr>
              <w:t>отпрему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1AB9" w14:textId="77777777" w:rsidR="0010348E" w:rsidRPr="00661BC7" w:rsidRDefault="0010348E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да-2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1921" w14:textId="77777777" w:rsidR="0010348E" w:rsidRPr="00661BC7" w:rsidRDefault="0010348E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24CA7C0B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9FE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</w:rPr>
              <w:t xml:space="preserve">2. </w:t>
            </w:r>
            <w:proofErr w:type="spellStart"/>
            <w:r w:rsidRPr="00661BC7">
              <w:rPr>
                <w:bCs/>
              </w:rPr>
              <w:t>Обезбеђена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заштита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од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уласка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инсеката</w:t>
            </w:r>
            <w:proofErr w:type="spellEnd"/>
            <w:r w:rsidRPr="00661BC7">
              <w:rPr>
                <w:bCs/>
              </w:rPr>
              <w:t xml:space="preserve"> и </w:t>
            </w:r>
            <w:proofErr w:type="spellStart"/>
            <w:r w:rsidRPr="00661BC7">
              <w:rPr>
                <w:bCs/>
              </w:rPr>
              <w:t>глодара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AB2D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B864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466CFB05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6FD1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</w:rPr>
              <w:t xml:space="preserve">3. </w:t>
            </w:r>
            <w:proofErr w:type="spellStart"/>
            <w:r w:rsidRPr="00661BC7">
              <w:rPr>
                <w:bCs/>
              </w:rPr>
              <w:t>Успостављен</w:t>
            </w:r>
            <w:proofErr w:type="spellEnd"/>
            <w:r w:rsidRPr="00661BC7">
              <w:rPr>
                <w:bCs/>
              </w:rPr>
              <w:t xml:space="preserve"> </w:t>
            </w:r>
            <w:r w:rsidRPr="00661BC7">
              <w:rPr>
                <w:bCs/>
                <w:lang w:val="sr-Cyrl-RS"/>
              </w:rPr>
              <w:t xml:space="preserve">је </w:t>
            </w:r>
            <w:proofErr w:type="spellStart"/>
            <w:r w:rsidRPr="00661BC7">
              <w:rPr>
                <w:bCs/>
              </w:rPr>
              <w:t>превентивни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програм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контроле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штеточина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52C7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A2CA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3E98D087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CE46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 xml:space="preserve">4. </w:t>
            </w:r>
            <w:proofErr w:type="spellStart"/>
            <w:r w:rsidRPr="00661BC7">
              <w:rPr>
                <w:bCs/>
              </w:rPr>
              <w:t>На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улазним</w:t>
            </w:r>
            <w:proofErr w:type="spellEnd"/>
            <w:r w:rsidRPr="00661BC7">
              <w:rPr>
                <w:bCs/>
              </w:rPr>
              <w:t xml:space="preserve"> и </w:t>
            </w:r>
            <w:proofErr w:type="spellStart"/>
            <w:r w:rsidRPr="00661BC7">
              <w:rPr>
                <w:bCs/>
              </w:rPr>
              <w:t>излазним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приступним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местима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постоји</w:t>
            </w:r>
            <w:proofErr w:type="spellEnd"/>
            <w:r w:rsidRPr="00661BC7">
              <w:rPr>
                <w:bCs/>
              </w:rPr>
              <w:t xml:space="preserve"> </w:t>
            </w:r>
          </w:p>
          <w:p w14:paraId="7A843D00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</w:t>
            </w:r>
            <w:proofErr w:type="spellStart"/>
            <w:r w:rsidRPr="00661BC7">
              <w:rPr>
                <w:bCs/>
              </w:rPr>
              <w:t>адекватна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заштита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од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временских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прилика</w:t>
            </w:r>
            <w:proofErr w:type="spellEnd"/>
            <w:r w:rsidRPr="00661BC7">
              <w:rPr>
                <w:bCs/>
              </w:rPr>
              <w:t xml:space="preserve"> (</w:t>
            </w:r>
            <w:proofErr w:type="spellStart"/>
            <w:r w:rsidRPr="00661BC7">
              <w:rPr>
                <w:bCs/>
              </w:rPr>
              <w:t>киша</w:t>
            </w:r>
            <w:proofErr w:type="spellEnd"/>
            <w:r w:rsidRPr="00661BC7">
              <w:rPr>
                <w:bCs/>
              </w:rPr>
              <w:t xml:space="preserve">, </w:t>
            </w:r>
            <w:proofErr w:type="spellStart"/>
            <w:r w:rsidRPr="00661BC7">
              <w:rPr>
                <w:bCs/>
              </w:rPr>
              <w:t>снег</w:t>
            </w:r>
            <w:proofErr w:type="spellEnd"/>
            <w:r w:rsidRPr="00661BC7">
              <w:rPr>
                <w:bCs/>
              </w:rPr>
              <w:t xml:space="preserve"> и </w:t>
            </w:r>
            <w:proofErr w:type="spellStart"/>
            <w:r w:rsidRPr="00661BC7">
              <w:rPr>
                <w:bCs/>
              </w:rPr>
              <w:t>др</w:t>
            </w:r>
            <w:proofErr w:type="spellEnd"/>
            <w:r w:rsidRPr="00661BC7">
              <w:rPr>
                <w:bCs/>
              </w:rPr>
              <w:t>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2695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E617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158EF684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B286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 xml:space="preserve">5. </w:t>
            </w:r>
            <w:proofErr w:type="spellStart"/>
            <w:r w:rsidRPr="00661BC7">
              <w:rPr>
                <w:bCs/>
              </w:rPr>
              <w:t>Постоји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сигуран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начин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заштите</w:t>
            </w:r>
            <w:proofErr w:type="spellEnd"/>
            <w:r w:rsidRPr="00661BC7">
              <w:rPr>
                <w:bCs/>
              </w:rPr>
              <w:t xml:space="preserve"> (</w:t>
            </w:r>
            <w:proofErr w:type="spellStart"/>
            <w:r w:rsidRPr="00661BC7">
              <w:rPr>
                <w:bCs/>
              </w:rPr>
              <w:t>електронски</w:t>
            </w:r>
            <w:proofErr w:type="spellEnd"/>
            <w:r w:rsidRPr="00661BC7">
              <w:rPr>
                <w:bCs/>
              </w:rPr>
              <w:t xml:space="preserve">, </w:t>
            </w:r>
            <w:proofErr w:type="spellStart"/>
            <w:r w:rsidRPr="00661BC7">
              <w:rPr>
                <w:bCs/>
              </w:rPr>
              <w:t>физички</w:t>
            </w:r>
            <w:proofErr w:type="spellEnd"/>
            <w:r w:rsidRPr="00661BC7">
              <w:rPr>
                <w:bCs/>
              </w:rPr>
              <w:t xml:space="preserve">) </w:t>
            </w:r>
            <w:proofErr w:type="spellStart"/>
            <w:r w:rsidRPr="00661BC7">
              <w:rPr>
                <w:bCs/>
              </w:rPr>
              <w:t>против</w:t>
            </w:r>
            <w:proofErr w:type="spellEnd"/>
            <w:r w:rsidRPr="00661BC7">
              <w:rPr>
                <w:bCs/>
              </w:rPr>
              <w:t xml:space="preserve"> </w:t>
            </w:r>
          </w:p>
          <w:p w14:paraId="08C16C3D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</w:t>
            </w:r>
            <w:proofErr w:type="spellStart"/>
            <w:r w:rsidRPr="00661BC7">
              <w:rPr>
                <w:bCs/>
              </w:rPr>
              <w:t>неовлашћеног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уласка</w:t>
            </w:r>
            <w:proofErr w:type="spellEnd"/>
            <w:r w:rsidRPr="00661BC7">
              <w:rPr>
                <w:bCs/>
              </w:rPr>
              <w:t xml:space="preserve"> у </w:t>
            </w:r>
            <w:proofErr w:type="spellStart"/>
            <w:r w:rsidRPr="00661BC7">
              <w:rPr>
                <w:bCs/>
              </w:rPr>
              <w:t>простор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велепродаје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246B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08EA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42AFC2BC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E305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 xml:space="preserve">6. </w:t>
            </w:r>
            <w:proofErr w:type="spellStart"/>
            <w:r w:rsidRPr="00661BC7">
              <w:rPr>
                <w:bCs/>
              </w:rPr>
              <w:t>Велепродаја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има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истакнуто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пословно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име</w:t>
            </w:r>
            <w:proofErr w:type="spellEnd"/>
            <w:r w:rsidRPr="00661BC7">
              <w:rPr>
                <w:bCs/>
              </w:rPr>
              <w:t xml:space="preserve">, </w:t>
            </w:r>
            <w:proofErr w:type="spellStart"/>
            <w:r w:rsidRPr="00661BC7">
              <w:rPr>
                <w:bCs/>
              </w:rPr>
              <w:t>адресу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седишта</w:t>
            </w:r>
            <w:proofErr w:type="spellEnd"/>
            <w:r w:rsidRPr="00661BC7">
              <w:rPr>
                <w:bCs/>
              </w:rPr>
              <w:t xml:space="preserve"> и </w:t>
            </w:r>
          </w:p>
          <w:p w14:paraId="4C791214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</w:t>
            </w:r>
            <w:proofErr w:type="spellStart"/>
            <w:r w:rsidRPr="00661BC7">
              <w:rPr>
                <w:bCs/>
              </w:rPr>
              <w:t>радно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време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6C3F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84B4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0BD25601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7BDD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 xml:space="preserve">7. </w:t>
            </w:r>
            <w:proofErr w:type="spellStart"/>
            <w:r w:rsidRPr="00661BC7">
              <w:rPr>
                <w:bCs/>
              </w:rPr>
              <w:t>Зидови</w:t>
            </w:r>
            <w:proofErr w:type="spellEnd"/>
            <w:r w:rsidRPr="00661BC7">
              <w:rPr>
                <w:bCs/>
              </w:rPr>
              <w:t xml:space="preserve">, </w:t>
            </w:r>
            <w:proofErr w:type="spellStart"/>
            <w:r w:rsidRPr="00661BC7">
              <w:rPr>
                <w:bCs/>
              </w:rPr>
              <w:t>подови</w:t>
            </w:r>
            <w:proofErr w:type="spellEnd"/>
            <w:r w:rsidRPr="00661BC7">
              <w:rPr>
                <w:bCs/>
              </w:rPr>
              <w:t xml:space="preserve"> и </w:t>
            </w:r>
            <w:proofErr w:type="spellStart"/>
            <w:r w:rsidRPr="00661BC7">
              <w:rPr>
                <w:bCs/>
              </w:rPr>
              <w:t>плафони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су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равни</w:t>
            </w:r>
            <w:proofErr w:type="spellEnd"/>
            <w:r w:rsidRPr="00661BC7">
              <w:rPr>
                <w:bCs/>
              </w:rPr>
              <w:t xml:space="preserve">, </w:t>
            </w:r>
            <w:proofErr w:type="spellStart"/>
            <w:r w:rsidRPr="00661BC7">
              <w:rPr>
                <w:bCs/>
              </w:rPr>
              <w:t>глатки</w:t>
            </w:r>
            <w:proofErr w:type="spellEnd"/>
            <w:r w:rsidRPr="00661BC7">
              <w:rPr>
                <w:bCs/>
              </w:rPr>
              <w:t xml:space="preserve">, </w:t>
            </w:r>
            <w:proofErr w:type="spellStart"/>
            <w:r w:rsidRPr="00661BC7">
              <w:rPr>
                <w:bCs/>
              </w:rPr>
              <w:t>без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оштећења</w:t>
            </w:r>
            <w:proofErr w:type="spellEnd"/>
            <w:r w:rsidRPr="00661BC7">
              <w:rPr>
                <w:bCs/>
              </w:rPr>
              <w:t xml:space="preserve">, </w:t>
            </w:r>
          </w:p>
          <w:p w14:paraId="6B72B7C2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</w:t>
            </w:r>
            <w:proofErr w:type="spellStart"/>
            <w:r w:rsidRPr="00661BC7">
              <w:rPr>
                <w:bCs/>
              </w:rPr>
              <w:t>погодни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за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лако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одржавање</w:t>
            </w:r>
            <w:proofErr w:type="spellEnd"/>
            <w:r w:rsidRPr="00661BC7">
              <w:rPr>
                <w:bCs/>
              </w:rPr>
              <w:t xml:space="preserve"> и </w:t>
            </w:r>
            <w:proofErr w:type="spellStart"/>
            <w:r w:rsidRPr="00661BC7">
              <w:rPr>
                <w:bCs/>
              </w:rPr>
              <w:t>дезинфекцију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потреби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6BAA" w14:textId="77777777" w:rsidR="0010348E" w:rsidRPr="00661BC7" w:rsidRDefault="0010348E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да-2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18AC" w14:textId="77777777" w:rsidR="0010348E" w:rsidRPr="00661BC7" w:rsidRDefault="0010348E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16FDBB06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1DD6" w14:textId="77777777" w:rsidR="0010348E" w:rsidRPr="00661BC7" w:rsidRDefault="0010348E" w:rsidP="00B2357A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 xml:space="preserve">8. </w:t>
            </w:r>
            <w:proofErr w:type="spellStart"/>
            <w:r w:rsidRPr="00661BC7">
              <w:rPr>
                <w:bCs/>
              </w:rPr>
              <w:t>Постоје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јасно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издвојене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зона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пријема</w:t>
            </w:r>
            <w:proofErr w:type="spellEnd"/>
            <w:r w:rsidRPr="00661BC7">
              <w:rPr>
                <w:bCs/>
              </w:rPr>
              <w:t xml:space="preserve"> и </w:t>
            </w:r>
            <w:proofErr w:type="spellStart"/>
            <w:r w:rsidRPr="00661BC7">
              <w:rPr>
                <w:bCs/>
              </w:rPr>
              <w:t>зона</w:t>
            </w:r>
            <w:proofErr w:type="spellEnd"/>
            <w:r w:rsidRPr="00661BC7">
              <w:rPr>
                <w:bCs/>
              </w:rPr>
              <w:t xml:space="preserve"> </w:t>
            </w:r>
            <w:r w:rsidR="00B2357A" w:rsidRPr="00661BC7">
              <w:rPr>
                <w:bCs/>
                <w:lang w:val="sr-Cyrl-RS"/>
              </w:rPr>
              <w:t>отпреме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5A6F" w14:textId="77777777" w:rsidR="0010348E" w:rsidRPr="00661BC7" w:rsidRDefault="0010348E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да-2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16F0" w14:textId="77777777" w:rsidR="0010348E" w:rsidRPr="00661BC7" w:rsidRDefault="0010348E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66D086B0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93BF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 xml:space="preserve">9. </w:t>
            </w:r>
            <w:proofErr w:type="spellStart"/>
            <w:r w:rsidRPr="00661BC7">
              <w:rPr>
                <w:bCs/>
              </w:rPr>
              <w:t>Постоји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јасно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издвојен</w:t>
            </w:r>
            <w:proofErr w:type="spellEnd"/>
            <w:r w:rsidRPr="00661BC7">
              <w:rPr>
                <w:bCs/>
              </w:rPr>
              <w:t xml:space="preserve"> и </w:t>
            </w:r>
            <w:proofErr w:type="spellStart"/>
            <w:r w:rsidRPr="00661BC7">
              <w:rPr>
                <w:bCs/>
              </w:rPr>
              <w:t>обележен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простор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за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карантин</w:t>
            </w:r>
            <w:proofErr w:type="spellEnd"/>
            <w:r w:rsidRPr="00661BC7">
              <w:rPr>
                <w:bCs/>
              </w:rPr>
              <w:t xml:space="preserve"> (</w:t>
            </w:r>
            <w:proofErr w:type="spellStart"/>
            <w:r w:rsidRPr="00661BC7">
              <w:rPr>
                <w:bCs/>
              </w:rPr>
              <w:t>за</w:t>
            </w:r>
            <w:proofErr w:type="spellEnd"/>
            <w:r w:rsidRPr="00661BC7">
              <w:rPr>
                <w:bCs/>
              </w:rPr>
              <w:t xml:space="preserve"> </w:t>
            </w:r>
          </w:p>
          <w:p w14:paraId="5ABCD390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  <w:lang w:val="sr-Cyrl-RS"/>
              </w:rPr>
              <w:t xml:space="preserve">    </w:t>
            </w:r>
            <w:proofErr w:type="spellStart"/>
            <w:r w:rsidRPr="00661BC7">
              <w:rPr>
                <w:bCs/>
              </w:rPr>
              <w:t>производе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који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се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још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налазе</w:t>
            </w:r>
            <w:proofErr w:type="spellEnd"/>
            <w:r w:rsidRPr="00661BC7">
              <w:rPr>
                <w:bCs/>
              </w:rPr>
              <w:t xml:space="preserve"> у </w:t>
            </w:r>
            <w:proofErr w:type="spellStart"/>
            <w:r w:rsidRPr="00661BC7">
              <w:rPr>
                <w:bCs/>
              </w:rPr>
              <w:t>поступку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контроле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квалитета</w:t>
            </w:r>
            <w:proofErr w:type="spellEnd"/>
            <w:r w:rsidRPr="00661BC7">
              <w:rPr>
                <w:bCs/>
              </w:rPr>
              <w:t xml:space="preserve"> и </w:t>
            </w:r>
          </w:p>
          <w:p w14:paraId="190D189A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</w:t>
            </w:r>
            <w:proofErr w:type="spellStart"/>
            <w:r w:rsidRPr="00661BC7">
              <w:rPr>
                <w:bCs/>
              </w:rPr>
              <w:t>сл</w:t>
            </w:r>
            <w:proofErr w:type="spellEnd"/>
            <w:r w:rsidRPr="00661BC7">
              <w:rPr>
                <w:bCs/>
              </w:rPr>
              <w:t>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84E5" w14:textId="77777777" w:rsidR="0010348E" w:rsidRPr="00661BC7" w:rsidRDefault="0010348E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да-2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FA78" w14:textId="77777777" w:rsidR="0010348E" w:rsidRPr="00661BC7" w:rsidRDefault="0010348E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02C5D85A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F782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 xml:space="preserve">10. </w:t>
            </w:r>
            <w:proofErr w:type="spellStart"/>
            <w:r w:rsidRPr="00661BC7">
              <w:rPr>
                <w:bCs/>
              </w:rPr>
              <w:t>Постоји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јасно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издвојени</w:t>
            </w:r>
            <w:proofErr w:type="spellEnd"/>
            <w:r w:rsidRPr="00661BC7">
              <w:rPr>
                <w:bCs/>
              </w:rPr>
              <w:t xml:space="preserve"> и </w:t>
            </w:r>
            <w:proofErr w:type="spellStart"/>
            <w:r w:rsidRPr="00661BC7">
              <w:rPr>
                <w:bCs/>
              </w:rPr>
              <w:t>обележени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простори</w:t>
            </w:r>
            <w:proofErr w:type="spellEnd"/>
            <w:r w:rsidRPr="00661BC7">
              <w:rPr>
                <w:bCs/>
              </w:rPr>
              <w:t>/</w:t>
            </w:r>
            <w:proofErr w:type="spellStart"/>
            <w:r w:rsidRPr="00661BC7">
              <w:rPr>
                <w:bCs/>
              </w:rPr>
              <w:t>просторије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за</w:t>
            </w:r>
            <w:proofErr w:type="spellEnd"/>
            <w:r w:rsidRPr="00661BC7">
              <w:rPr>
                <w:bCs/>
              </w:rPr>
              <w:t xml:space="preserve"> </w:t>
            </w:r>
          </w:p>
          <w:p w14:paraId="73E333CE" w14:textId="77777777" w:rsidR="0010348E" w:rsidRPr="00661BC7" w:rsidRDefault="0010348E" w:rsidP="00B2357A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  <w:lang w:val="sr-Cyrl-RS"/>
              </w:rPr>
              <w:t xml:space="preserve">    </w:t>
            </w:r>
            <w:proofErr w:type="spellStart"/>
            <w:r w:rsidRPr="00661BC7">
              <w:rPr>
                <w:bCs/>
              </w:rPr>
              <w:t>складиштење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медицинских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средстава</w:t>
            </w:r>
            <w:proofErr w:type="spellEnd"/>
            <w:r w:rsidRPr="00661BC7">
              <w:rPr>
                <w:bCs/>
                <w:lang w:val="sr-Cyrl-RS"/>
              </w:rPr>
              <w:t xml:space="preserve">  </w:t>
            </w:r>
          </w:p>
          <w:p w14:paraId="6E475028" w14:textId="77777777" w:rsidR="00B2357A" w:rsidRPr="00661BC7" w:rsidRDefault="00B2357A" w:rsidP="00B2357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0525" w14:textId="77777777" w:rsidR="0010348E" w:rsidRPr="00661BC7" w:rsidRDefault="0010348E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да-2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2499" w14:textId="77777777" w:rsidR="0010348E" w:rsidRPr="00661BC7" w:rsidRDefault="0010348E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18E1ED12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535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1</w:t>
            </w:r>
            <w:r w:rsidR="00D711B2" w:rsidRPr="00661BC7">
              <w:rPr>
                <w:bCs/>
              </w:rPr>
              <w:t>1</w:t>
            </w:r>
            <w:r w:rsidRPr="00661BC7">
              <w:rPr>
                <w:bCs/>
              </w:rPr>
              <w:t xml:space="preserve">. </w:t>
            </w:r>
            <w:proofErr w:type="spellStart"/>
            <w:r w:rsidRPr="00661BC7">
              <w:rPr>
                <w:bCs/>
              </w:rPr>
              <w:t>Валидиран</w:t>
            </w:r>
            <w:proofErr w:type="spellEnd"/>
            <w:r w:rsidRPr="00661BC7">
              <w:rPr>
                <w:bCs/>
              </w:rPr>
              <w:t xml:space="preserve"> </w:t>
            </w:r>
            <w:r w:rsidRPr="00661BC7">
              <w:rPr>
                <w:bCs/>
                <w:lang w:val="sr-Cyrl-RS"/>
              </w:rPr>
              <w:t xml:space="preserve">је </w:t>
            </w:r>
            <w:proofErr w:type="spellStart"/>
            <w:r w:rsidRPr="00661BC7">
              <w:rPr>
                <w:bCs/>
              </w:rPr>
              <w:t>компјутеризован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систем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за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управљање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залихама</w:t>
            </w:r>
            <w:proofErr w:type="spellEnd"/>
          </w:p>
          <w:p w14:paraId="3E799B28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</w:rPr>
              <w:t xml:space="preserve"> </w:t>
            </w:r>
            <w:r w:rsidRPr="00661BC7">
              <w:rPr>
                <w:bCs/>
                <w:lang w:val="sr-Cyrl-RS"/>
              </w:rPr>
              <w:t xml:space="preserve">    </w:t>
            </w:r>
            <w:r w:rsidRPr="00661BC7">
              <w:rPr>
                <w:bCs/>
              </w:rPr>
              <w:t>(</w:t>
            </w:r>
            <w:proofErr w:type="spellStart"/>
            <w:r w:rsidRPr="00661BC7">
              <w:rPr>
                <w:bCs/>
              </w:rPr>
              <w:t>где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применљиво</w:t>
            </w:r>
            <w:proofErr w:type="spellEnd"/>
            <w:r w:rsidRPr="00661BC7">
              <w:rPr>
                <w:bCs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2379" w14:textId="77777777" w:rsidR="0010348E" w:rsidRPr="00661BC7" w:rsidRDefault="0010348E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3657BFE9" w14:textId="77777777" w:rsidR="00CF5C06" w:rsidRPr="00661BC7" w:rsidRDefault="00CF5C06" w:rsidP="00C23D1D">
            <w:pPr>
              <w:contextualSpacing/>
              <w:jc w:val="left"/>
              <w:rPr>
                <w:lang w:val="sr-Cyrl-RS"/>
              </w:rPr>
            </w:pPr>
          </w:p>
          <w:p w14:paraId="5F6A1726" w14:textId="4E87C2DF" w:rsidR="0010348E" w:rsidRPr="00661BC7" w:rsidRDefault="0010348E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60114A">
              <w:rPr>
                <w:lang w:val="sr-Cyrl-RS"/>
              </w:rPr>
              <w:t>нп</w:t>
            </w:r>
            <w:proofErr w:type="spellEnd"/>
            <w:r w:rsidR="0060114A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-5</w:t>
            </w:r>
            <w:r w:rsidRPr="00661BC7"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EDEA" w14:textId="77777777" w:rsidR="0010348E" w:rsidRPr="00661BC7" w:rsidRDefault="00CF5C06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2E8D1C96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94D2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</w:rPr>
              <w:t>1</w:t>
            </w:r>
            <w:r w:rsidR="00D711B2" w:rsidRPr="00661BC7">
              <w:rPr>
                <w:bCs/>
              </w:rPr>
              <w:t>2</w:t>
            </w:r>
            <w:r w:rsidRPr="00661BC7">
              <w:rPr>
                <w:bCs/>
              </w:rPr>
              <w:t xml:space="preserve">. </w:t>
            </w:r>
            <w:proofErr w:type="spellStart"/>
            <w:r w:rsidRPr="00661BC7">
              <w:rPr>
                <w:bCs/>
              </w:rPr>
              <w:t>Доступан</w:t>
            </w:r>
            <w:proofErr w:type="spellEnd"/>
            <w:r w:rsidRPr="00661BC7">
              <w:rPr>
                <w:bCs/>
              </w:rPr>
              <w:t xml:space="preserve"> </w:t>
            </w:r>
            <w:r w:rsidRPr="00661BC7">
              <w:rPr>
                <w:bCs/>
                <w:lang w:val="sr-Cyrl-RS"/>
              </w:rPr>
              <w:t xml:space="preserve">је </w:t>
            </w:r>
            <w:proofErr w:type="spellStart"/>
            <w:r w:rsidRPr="00661BC7">
              <w:rPr>
                <w:bCs/>
              </w:rPr>
              <w:t>детаљан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опис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компјутеризованог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система</w:t>
            </w:r>
            <w:proofErr w:type="spellEnd"/>
          </w:p>
          <w:p w14:paraId="646A087D" w14:textId="77777777" w:rsidR="0010348E" w:rsidRPr="00661BC7" w:rsidRDefault="0010348E" w:rsidP="00BD72EF">
            <w:r w:rsidRPr="00661BC7">
              <w:rPr>
                <w:bCs/>
                <w:lang w:val="sr-Cyrl-RS"/>
              </w:rPr>
              <w:lastRenderedPageBreak/>
              <w:t xml:space="preserve">     </w:t>
            </w:r>
            <w:r w:rsidRPr="00661BC7">
              <w:rPr>
                <w:bCs/>
              </w:rPr>
              <w:t>(</w:t>
            </w:r>
            <w:proofErr w:type="spellStart"/>
            <w:r w:rsidRPr="00661BC7">
              <w:rPr>
                <w:bCs/>
              </w:rPr>
              <w:t>где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применљиво</w:t>
            </w:r>
            <w:proofErr w:type="spellEnd"/>
            <w:r w:rsidRPr="00661BC7">
              <w:rPr>
                <w:bCs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9932" w14:textId="77777777" w:rsidR="0010348E" w:rsidRPr="00661BC7" w:rsidRDefault="0010348E" w:rsidP="00C23D1D">
            <w:pPr>
              <w:contextualSpacing/>
              <w:jc w:val="left"/>
            </w:pPr>
            <w:r w:rsidRPr="00661BC7">
              <w:lastRenderedPageBreak/>
              <w:sym w:font="Webdings" w:char="F063"/>
            </w:r>
            <w:r w:rsidRPr="00661BC7">
              <w:t xml:space="preserve"> да-5</w:t>
            </w:r>
          </w:p>
          <w:p w14:paraId="410601AF" w14:textId="77777777" w:rsidR="00CF5C06" w:rsidRPr="00661BC7" w:rsidRDefault="00CF5C06" w:rsidP="00C23D1D">
            <w:pPr>
              <w:contextualSpacing/>
              <w:jc w:val="left"/>
              <w:rPr>
                <w:lang w:val="sr-Cyrl-RS"/>
              </w:rPr>
            </w:pPr>
          </w:p>
          <w:p w14:paraId="1E7B6D58" w14:textId="14F3DF06" w:rsidR="0010348E" w:rsidRPr="00661BC7" w:rsidRDefault="0010348E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60114A">
              <w:rPr>
                <w:lang w:val="sr-Cyrl-RS"/>
              </w:rPr>
              <w:t>нп</w:t>
            </w:r>
            <w:proofErr w:type="spellEnd"/>
            <w:r w:rsidR="0060114A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-5</w:t>
            </w:r>
            <w:r w:rsidRPr="00661BC7"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897C" w14:textId="77777777" w:rsidR="0010348E" w:rsidRPr="00661BC7" w:rsidRDefault="00CF5C06" w:rsidP="00C23D1D">
            <w:pPr>
              <w:contextualSpacing/>
              <w:jc w:val="left"/>
            </w:pPr>
            <w:r w:rsidRPr="00661BC7">
              <w:lastRenderedPageBreak/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117E19A7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655B" w14:textId="77777777" w:rsidR="0010348E" w:rsidRPr="00661BC7" w:rsidRDefault="00D711B2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13</w:t>
            </w:r>
            <w:r w:rsidR="0010348E" w:rsidRPr="00661BC7">
              <w:rPr>
                <w:bCs/>
              </w:rPr>
              <w:t xml:space="preserve">. </w:t>
            </w:r>
            <w:proofErr w:type="spellStart"/>
            <w:r w:rsidR="0010348E" w:rsidRPr="00661BC7">
              <w:rPr>
                <w:bCs/>
              </w:rPr>
              <w:t>Обезбеђена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r w:rsidR="0010348E" w:rsidRPr="00661BC7">
              <w:rPr>
                <w:bCs/>
                <w:lang w:val="sr-Cyrl-RS"/>
              </w:rPr>
              <w:t xml:space="preserve">је </w:t>
            </w:r>
            <w:proofErr w:type="spellStart"/>
            <w:r w:rsidR="0010348E" w:rsidRPr="00661BC7">
              <w:rPr>
                <w:bCs/>
              </w:rPr>
              <w:t>заштита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података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од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случајних</w:t>
            </w:r>
            <w:proofErr w:type="spellEnd"/>
            <w:r w:rsidR="0010348E" w:rsidRPr="00661BC7">
              <w:rPr>
                <w:bCs/>
              </w:rPr>
              <w:t xml:space="preserve"> и </w:t>
            </w:r>
            <w:proofErr w:type="spellStart"/>
            <w:r w:rsidR="0010348E" w:rsidRPr="00661BC7">
              <w:rPr>
                <w:bCs/>
              </w:rPr>
              <w:t>неовлашћених</w:t>
            </w:r>
            <w:proofErr w:type="spellEnd"/>
            <w:r w:rsidR="0010348E" w:rsidRPr="00661BC7">
              <w:rPr>
                <w:bCs/>
              </w:rPr>
              <w:t xml:space="preserve"> </w:t>
            </w:r>
          </w:p>
          <w:p w14:paraId="4FD34B7E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proofErr w:type="spellStart"/>
            <w:r w:rsidRPr="00661BC7">
              <w:rPr>
                <w:bCs/>
              </w:rPr>
              <w:t>измена</w:t>
            </w:r>
            <w:proofErr w:type="spellEnd"/>
            <w:r w:rsidRPr="00661BC7">
              <w:rPr>
                <w:bCs/>
                <w:lang w:val="sr-Cyrl-RS"/>
              </w:rPr>
              <w:t xml:space="preserve"> </w:t>
            </w:r>
            <w:r w:rsidRPr="00661BC7">
              <w:rPr>
                <w:bCs/>
              </w:rPr>
              <w:t>(</w:t>
            </w:r>
            <w:proofErr w:type="spellStart"/>
            <w:r w:rsidRPr="00661BC7">
              <w:rPr>
                <w:bCs/>
              </w:rPr>
              <w:t>где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применљиво</w:t>
            </w:r>
            <w:proofErr w:type="spellEnd"/>
            <w:r w:rsidRPr="00661BC7">
              <w:rPr>
                <w:bCs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0F4A" w14:textId="77777777" w:rsidR="0010348E" w:rsidRPr="00661BC7" w:rsidRDefault="0010348E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4ECB8703" w14:textId="77777777" w:rsidR="00CF5C06" w:rsidRPr="00661BC7" w:rsidRDefault="00CF5C06" w:rsidP="00C23D1D">
            <w:pPr>
              <w:contextualSpacing/>
              <w:jc w:val="left"/>
              <w:rPr>
                <w:lang w:val="sr-Cyrl-RS"/>
              </w:rPr>
            </w:pPr>
          </w:p>
          <w:p w14:paraId="7107651D" w14:textId="58002AE3" w:rsidR="0010348E" w:rsidRPr="00661BC7" w:rsidRDefault="0010348E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r w:rsidR="0060114A">
              <w:rPr>
                <w:lang w:val="sr-Cyrl-RS"/>
              </w:rPr>
              <w:t>нп</w:t>
            </w:r>
            <w:r w:rsidR="00E74B40" w:rsidRPr="00661BC7">
              <w:rPr>
                <w:lang w:val="sr-Cyrl-RS"/>
              </w:rPr>
              <w:t>-5</w:t>
            </w:r>
            <w:r w:rsidRPr="00661BC7"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005F" w14:textId="77777777" w:rsidR="0010348E" w:rsidRPr="00661BC7" w:rsidRDefault="00CF5C06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2FDF8168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6AE" w14:textId="77777777" w:rsidR="0010348E" w:rsidRPr="00661BC7" w:rsidRDefault="00D711B2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14</w:t>
            </w:r>
            <w:r w:rsidR="0010348E" w:rsidRPr="00661BC7">
              <w:rPr>
                <w:bCs/>
              </w:rPr>
              <w:t xml:space="preserve">. </w:t>
            </w:r>
            <w:proofErr w:type="spellStart"/>
            <w:r w:rsidR="0010348E" w:rsidRPr="00661BC7">
              <w:rPr>
                <w:bCs/>
              </w:rPr>
              <w:t>Обезбеђене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r w:rsidR="0010348E" w:rsidRPr="00661BC7">
              <w:rPr>
                <w:bCs/>
                <w:lang w:val="sr-Cyrl-RS"/>
              </w:rPr>
              <w:t xml:space="preserve">су </w:t>
            </w:r>
            <w:proofErr w:type="spellStart"/>
            <w:r w:rsidR="0010348E" w:rsidRPr="00661BC7">
              <w:rPr>
                <w:bCs/>
              </w:rPr>
              <w:t>резервне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копије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електронских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података</w:t>
            </w:r>
            <w:proofErr w:type="spellEnd"/>
          </w:p>
          <w:p w14:paraId="0B94BEBB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r w:rsidRPr="00661BC7">
              <w:rPr>
                <w:bCs/>
              </w:rPr>
              <w:t>(</w:t>
            </w:r>
            <w:proofErr w:type="spellStart"/>
            <w:r w:rsidRPr="00661BC7">
              <w:rPr>
                <w:bCs/>
              </w:rPr>
              <w:t>где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применљиво</w:t>
            </w:r>
            <w:proofErr w:type="spellEnd"/>
            <w:r w:rsidRPr="00661BC7">
              <w:rPr>
                <w:bCs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C447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2F27C869" w14:textId="77777777" w:rsidR="00CF5C06" w:rsidRPr="00661BC7" w:rsidRDefault="00CF5C06" w:rsidP="00C23D1D">
            <w:pPr>
              <w:autoSpaceDE w:val="0"/>
              <w:autoSpaceDN w:val="0"/>
              <w:adjustRightInd w:val="0"/>
              <w:jc w:val="left"/>
              <w:rPr>
                <w:lang w:val="sr-Cyrl-RS"/>
              </w:rPr>
            </w:pPr>
          </w:p>
          <w:p w14:paraId="24403E36" w14:textId="10051480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60114A">
              <w:rPr>
                <w:lang w:val="sr-Cyrl-RS"/>
              </w:rPr>
              <w:t>нп</w:t>
            </w:r>
            <w:proofErr w:type="spellEnd"/>
            <w:r w:rsidR="0060114A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-5</w:t>
            </w:r>
            <w:r w:rsidRPr="00661BC7"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DD5" w14:textId="77777777" w:rsidR="0010348E" w:rsidRPr="00661BC7" w:rsidRDefault="00CF5C06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73229A94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4222" w14:textId="77777777" w:rsidR="0010348E" w:rsidRPr="00661BC7" w:rsidRDefault="00D711B2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15</w:t>
            </w:r>
            <w:r w:rsidR="0010348E" w:rsidRPr="00661BC7">
              <w:rPr>
                <w:bCs/>
              </w:rPr>
              <w:t xml:space="preserve">. </w:t>
            </w:r>
            <w:r w:rsidR="0010348E" w:rsidRPr="00661BC7">
              <w:rPr>
                <w:bCs/>
                <w:lang w:val="sr-Cyrl-RS"/>
              </w:rPr>
              <w:t>Прописан је поступак (процедура)</w:t>
            </w:r>
            <w:r w:rsidR="0010348E" w:rsidRPr="00661BC7">
              <w:rPr>
                <w:bCs/>
              </w:rPr>
              <w:t xml:space="preserve"> у </w:t>
            </w:r>
            <w:proofErr w:type="spellStart"/>
            <w:r w:rsidR="0010348E" w:rsidRPr="00661BC7">
              <w:rPr>
                <w:bCs/>
              </w:rPr>
              <w:t>случају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квара</w:t>
            </w:r>
            <w:proofErr w:type="spellEnd"/>
            <w:r w:rsidR="0010348E" w:rsidRPr="00661BC7">
              <w:rPr>
                <w:bCs/>
              </w:rPr>
              <w:t xml:space="preserve"> </w:t>
            </w:r>
          </w:p>
          <w:p w14:paraId="0319D38B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  </w:t>
            </w:r>
            <w:proofErr w:type="spellStart"/>
            <w:r w:rsidRPr="00661BC7">
              <w:rPr>
                <w:bCs/>
              </w:rPr>
              <w:t>компјутеризованог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система</w:t>
            </w:r>
            <w:proofErr w:type="spellEnd"/>
            <w:r w:rsidRPr="00661BC7">
              <w:rPr>
                <w:bCs/>
              </w:rPr>
              <w:t xml:space="preserve"> (</w:t>
            </w:r>
            <w:proofErr w:type="spellStart"/>
            <w:r w:rsidRPr="00661BC7">
              <w:rPr>
                <w:bCs/>
              </w:rPr>
              <w:t>где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применљиво</w:t>
            </w:r>
            <w:proofErr w:type="spellEnd"/>
            <w:r w:rsidRPr="00661BC7">
              <w:rPr>
                <w:bCs/>
              </w:rPr>
              <w:t xml:space="preserve">)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006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5DA01652" w14:textId="77777777" w:rsidR="00CF5C06" w:rsidRPr="00661BC7" w:rsidRDefault="00CF5C06" w:rsidP="00C23D1D">
            <w:pPr>
              <w:autoSpaceDE w:val="0"/>
              <w:autoSpaceDN w:val="0"/>
              <w:adjustRightInd w:val="0"/>
              <w:jc w:val="left"/>
              <w:rPr>
                <w:lang w:val="sr-Cyrl-RS"/>
              </w:rPr>
            </w:pPr>
          </w:p>
          <w:p w14:paraId="618524D9" w14:textId="741699E8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60114A">
              <w:rPr>
                <w:lang w:val="sr-Cyrl-RS"/>
              </w:rPr>
              <w:t>нп</w:t>
            </w:r>
            <w:proofErr w:type="spellEnd"/>
            <w:r w:rsidR="0060114A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-5</w:t>
            </w:r>
            <w:r w:rsidRPr="00661BC7"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8999" w14:textId="77777777" w:rsidR="0010348E" w:rsidRPr="00661BC7" w:rsidRDefault="00CF5C06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6559335A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2477" w14:textId="77777777" w:rsidR="0010348E" w:rsidRPr="00661BC7" w:rsidRDefault="00D711B2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16</w:t>
            </w:r>
            <w:r w:rsidR="0010348E" w:rsidRPr="00661BC7">
              <w:rPr>
                <w:bCs/>
              </w:rPr>
              <w:t xml:space="preserve">. </w:t>
            </w:r>
            <w:proofErr w:type="spellStart"/>
            <w:r w:rsidR="0010348E" w:rsidRPr="00661BC7">
              <w:rPr>
                <w:bCs/>
              </w:rPr>
              <w:t>Постоји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јасно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издвојен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простор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за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складиштење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медицинских</w:t>
            </w:r>
            <w:proofErr w:type="spellEnd"/>
            <w:r w:rsidR="0010348E" w:rsidRPr="00661BC7">
              <w:rPr>
                <w:bCs/>
              </w:rPr>
              <w:t xml:space="preserve"> </w:t>
            </w:r>
          </w:p>
          <w:p w14:paraId="0830B716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  <w:lang w:val="sr-Cyrl-RS"/>
              </w:rPr>
              <w:t xml:space="preserve">    </w:t>
            </w:r>
            <w:proofErr w:type="spellStart"/>
            <w:r w:rsidRPr="00661BC7">
              <w:rPr>
                <w:bCs/>
              </w:rPr>
              <w:t>средстава</w:t>
            </w:r>
            <w:proofErr w:type="spellEnd"/>
            <w:r w:rsidRPr="00661BC7">
              <w:rPr>
                <w:bCs/>
                <w:lang w:val="sr-Cyrl-RS"/>
              </w:rPr>
              <w:t xml:space="preserve"> </w:t>
            </w:r>
            <w:proofErr w:type="spellStart"/>
            <w:r w:rsidRPr="00661BC7">
              <w:rPr>
                <w:bCs/>
              </w:rPr>
              <w:t>повучених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из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промета</w:t>
            </w:r>
            <w:proofErr w:type="spellEnd"/>
            <w:r w:rsidRPr="00661BC7">
              <w:rPr>
                <w:bCs/>
              </w:rPr>
              <w:t xml:space="preserve">, </w:t>
            </w:r>
            <w:proofErr w:type="spellStart"/>
            <w:proofErr w:type="gramStart"/>
            <w:r w:rsidRPr="00661BC7">
              <w:rPr>
                <w:bCs/>
              </w:rPr>
              <w:t>фалсификованих</w:t>
            </w:r>
            <w:proofErr w:type="spellEnd"/>
            <w:r w:rsidRPr="00661BC7">
              <w:rPr>
                <w:bCs/>
              </w:rPr>
              <w:t xml:space="preserve"> ,</w:t>
            </w:r>
            <w:proofErr w:type="gram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протеклог</w:t>
            </w:r>
            <w:proofErr w:type="spellEnd"/>
            <w:r w:rsidRPr="00661BC7">
              <w:rPr>
                <w:bCs/>
              </w:rPr>
              <w:t xml:space="preserve"> </w:t>
            </w:r>
          </w:p>
          <w:p w14:paraId="4FEC6FE7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</w:t>
            </w:r>
            <w:proofErr w:type="spellStart"/>
            <w:r w:rsidRPr="00661BC7">
              <w:rPr>
                <w:bCs/>
              </w:rPr>
              <w:t>рока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употребе</w:t>
            </w:r>
            <w:proofErr w:type="spellEnd"/>
            <w:r w:rsidRPr="00661BC7">
              <w:rPr>
                <w:bCs/>
              </w:rPr>
              <w:t xml:space="preserve">, </w:t>
            </w:r>
            <w:proofErr w:type="spellStart"/>
            <w:r w:rsidRPr="00661BC7">
              <w:rPr>
                <w:bCs/>
              </w:rPr>
              <w:t>намењених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за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уништавање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D180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FA83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3265C263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F3A4" w14:textId="77777777" w:rsidR="0010348E" w:rsidRPr="00661BC7" w:rsidRDefault="00D711B2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17</w:t>
            </w:r>
            <w:r w:rsidR="0010348E" w:rsidRPr="00661BC7">
              <w:rPr>
                <w:bCs/>
              </w:rPr>
              <w:t xml:space="preserve">. У </w:t>
            </w:r>
            <w:proofErr w:type="spellStart"/>
            <w:r w:rsidR="0010348E" w:rsidRPr="00661BC7">
              <w:rPr>
                <w:bCs/>
              </w:rPr>
              <w:t>предвиђеном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простору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чувају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се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медицинска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средства</w:t>
            </w:r>
            <w:proofErr w:type="spellEnd"/>
            <w:r w:rsidR="0010348E" w:rsidRPr="00661BC7">
              <w:rPr>
                <w:bCs/>
              </w:rPr>
              <w:t xml:space="preserve"> </w:t>
            </w:r>
          </w:p>
          <w:p w14:paraId="5A769C4A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proofErr w:type="spellStart"/>
            <w:r w:rsidRPr="00661BC7">
              <w:rPr>
                <w:bCs/>
              </w:rPr>
              <w:t>одвојено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од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других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производа</w:t>
            </w:r>
            <w:proofErr w:type="spellEnd"/>
            <w:r w:rsidRPr="00661BC7">
              <w:rPr>
                <w:bCs/>
              </w:rPr>
              <w:t xml:space="preserve">, </w:t>
            </w:r>
            <w:proofErr w:type="spellStart"/>
            <w:r w:rsidRPr="00661BC7">
              <w:rPr>
                <w:bCs/>
              </w:rPr>
              <w:t>односно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од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производа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који</w:t>
            </w:r>
            <w:proofErr w:type="spellEnd"/>
            <w:r w:rsidRPr="00661BC7">
              <w:rPr>
                <w:bCs/>
              </w:rPr>
              <w:t xml:space="preserve"> </w:t>
            </w:r>
          </w:p>
          <w:p w14:paraId="1356A830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proofErr w:type="spellStart"/>
            <w:r w:rsidRPr="00661BC7">
              <w:rPr>
                <w:bCs/>
              </w:rPr>
              <w:t>могу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утицати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на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њихов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квалитет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0317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7866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6ABB9084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27EF" w14:textId="77777777" w:rsidR="0010348E" w:rsidRPr="00661BC7" w:rsidRDefault="00D711B2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18</w:t>
            </w:r>
            <w:r w:rsidR="0010348E" w:rsidRPr="00661BC7">
              <w:rPr>
                <w:bCs/>
              </w:rPr>
              <w:t xml:space="preserve">. </w:t>
            </w:r>
            <w:proofErr w:type="spellStart"/>
            <w:r w:rsidR="0010348E" w:rsidRPr="00661BC7">
              <w:rPr>
                <w:bCs/>
              </w:rPr>
              <w:t>Просторно</w:t>
            </w:r>
            <w:proofErr w:type="spellEnd"/>
            <w:r w:rsidR="0010348E" w:rsidRPr="00661BC7">
              <w:rPr>
                <w:bCs/>
              </w:rPr>
              <w:t xml:space="preserve"> и </w:t>
            </w:r>
            <w:proofErr w:type="spellStart"/>
            <w:r w:rsidR="0010348E" w:rsidRPr="00661BC7">
              <w:rPr>
                <w:bCs/>
              </w:rPr>
              <w:t>распоредом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опреме</w:t>
            </w:r>
            <w:proofErr w:type="spellEnd"/>
            <w:r w:rsidR="0010348E" w:rsidRPr="00661BC7">
              <w:rPr>
                <w:bCs/>
              </w:rPr>
              <w:t xml:space="preserve"> и </w:t>
            </w:r>
            <w:proofErr w:type="spellStart"/>
            <w:r w:rsidR="0010348E" w:rsidRPr="00661BC7">
              <w:rPr>
                <w:bCs/>
              </w:rPr>
              <w:t>уређаја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просторије</w:t>
            </w:r>
            <w:proofErr w:type="spellEnd"/>
            <w:r w:rsidR="0010348E" w:rsidRPr="00661BC7">
              <w:rPr>
                <w:bCs/>
              </w:rPr>
              <w:t xml:space="preserve"> </w:t>
            </w:r>
          </w:p>
          <w:p w14:paraId="000BB8BF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proofErr w:type="spellStart"/>
            <w:r w:rsidRPr="00661BC7">
              <w:rPr>
                <w:bCs/>
              </w:rPr>
              <w:t>задовољавају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потребе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несметаног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обављања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процеса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рада</w:t>
            </w:r>
            <w:proofErr w:type="spellEnd"/>
            <w:r w:rsidRPr="00661BC7">
              <w:rPr>
                <w:bCs/>
              </w:rPr>
              <w:t xml:space="preserve">, </w:t>
            </w:r>
            <w:proofErr w:type="spellStart"/>
            <w:r w:rsidRPr="00661BC7">
              <w:rPr>
                <w:bCs/>
              </w:rPr>
              <w:t>без</w:t>
            </w:r>
            <w:proofErr w:type="spellEnd"/>
            <w:r w:rsidRPr="00661BC7">
              <w:rPr>
                <w:bCs/>
              </w:rPr>
              <w:t xml:space="preserve"> </w:t>
            </w:r>
          </w:p>
          <w:p w14:paraId="5CBB1E59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</w:t>
            </w:r>
            <w:proofErr w:type="spellStart"/>
            <w:r w:rsidRPr="00661BC7">
              <w:rPr>
                <w:bCs/>
              </w:rPr>
              <w:t>ризика</w:t>
            </w:r>
            <w:proofErr w:type="spellEnd"/>
            <w:r w:rsidRPr="00661BC7">
              <w:rPr>
                <w:bCs/>
              </w:rPr>
              <w:t xml:space="preserve"> и </w:t>
            </w:r>
            <w:proofErr w:type="spellStart"/>
            <w:r w:rsidRPr="00661BC7">
              <w:rPr>
                <w:bCs/>
              </w:rPr>
              <w:t>могућности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замене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или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мешања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различитих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производа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278F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574A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71E6E549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019A" w14:textId="77777777" w:rsidR="0010348E" w:rsidRPr="00661BC7" w:rsidRDefault="00D711B2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19</w:t>
            </w:r>
            <w:r w:rsidR="0010348E" w:rsidRPr="00661BC7">
              <w:rPr>
                <w:bCs/>
              </w:rPr>
              <w:t xml:space="preserve">. </w:t>
            </w:r>
            <w:proofErr w:type="spellStart"/>
            <w:r w:rsidR="0010348E" w:rsidRPr="00661BC7">
              <w:rPr>
                <w:bCs/>
              </w:rPr>
              <w:t>Постоји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довољан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број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палета</w:t>
            </w:r>
            <w:proofErr w:type="spellEnd"/>
            <w:r w:rsidR="0010348E" w:rsidRPr="00661BC7">
              <w:rPr>
                <w:bCs/>
              </w:rPr>
              <w:t xml:space="preserve">, </w:t>
            </w:r>
            <w:proofErr w:type="spellStart"/>
            <w:r w:rsidR="0010348E" w:rsidRPr="00661BC7">
              <w:rPr>
                <w:bCs/>
              </w:rPr>
              <w:t>полица</w:t>
            </w:r>
            <w:proofErr w:type="spellEnd"/>
            <w:r w:rsidR="0010348E" w:rsidRPr="00661BC7">
              <w:rPr>
                <w:bCs/>
              </w:rPr>
              <w:t xml:space="preserve"> и </w:t>
            </w:r>
            <w:proofErr w:type="spellStart"/>
            <w:r w:rsidR="0010348E" w:rsidRPr="00661BC7">
              <w:rPr>
                <w:bCs/>
              </w:rPr>
              <w:t>др</w:t>
            </w:r>
            <w:proofErr w:type="spellEnd"/>
            <w:r w:rsidR="0010348E" w:rsidRPr="00661BC7">
              <w:rPr>
                <w:bCs/>
              </w:rPr>
              <w:t xml:space="preserve">. </w:t>
            </w:r>
            <w:proofErr w:type="spellStart"/>
            <w:r w:rsidR="0010348E" w:rsidRPr="00661BC7">
              <w:rPr>
                <w:bCs/>
              </w:rPr>
              <w:t>опреме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за</w:t>
            </w:r>
            <w:proofErr w:type="spellEnd"/>
            <w:r w:rsidR="0010348E" w:rsidRPr="00661BC7">
              <w:rPr>
                <w:bCs/>
              </w:rPr>
              <w:t xml:space="preserve"> </w:t>
            </w:r>
          </w:p>
          <w:p w14:paraId="06DE4F22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proofErr w:type="spellStart"/>
            <w:r w:rsidRPr="00661BC7">
              <w:rPr>
                <w:bCs/>
              </w:rPr>
              <w:t>складиштење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8B31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A75A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6F2D2F8A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733" w14:textId="77777777" w:rsidR="0010348E" w:rsidRPr="00661BC7" w:rsidRDefault="00D711B2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20</w:t>
            </w:r>
            <w:r w:rsidR="0010348E" w:rsidRPr="00661BC7">
              <w:rPr>
                <w:bCs/>
              </w:rPr>
              <w:t xml:space="preserve">. </w:t>
            </w:r>
            <w:proofErr w:type="spellStart"/>
            <w:r w:rsidR="0010348E" w:rsidRPr="00661BC7">
              <w:rPr>
                <w:bCs/>
              </w:rPr>
              <w:t>Утврђена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је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кључна</w:t>
            </w:r>
            <w:proofErr w:type="spellEnd"/>
            <w:r w:rsidR="0010348E" w:rsidRPr="00661BC7">
              <w:rPr>
                <w:bCs/>
              </w:rPr>
              <w:t>/</w:t>
            </w:r>
            <w:proofErr w:type="spellStart"/>
            <w:r w:rsidR="0010348E" w:rsidRPr="00661BC7">
              <w:rPr>
                <w:bCs/>
              </w:rPr>
              <w:t>критична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опрема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за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коју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је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потребно</w:t>
            </w:r>
            <w:proofErr w:type="spellEnd"/>
            <w:r w:rsidR="0010348E" w:rsidRPr="00661BC7">
              <w:rPr>
                <w:bCs/>
              </w:rPr>
              <w:t xml:space="preserve"> </w:t>
            </w:r>
          </w:p>
          <w:p w14:paraId="3CDBF5BC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proofErr w:type="spellStart"/>
            <w:r w:rsidRPr="00661BC7">
              <w:rPr>
                <w:bCs/>
              </w:rPr>
              <w:t>извршити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квалификацију</w:t>
            </w:r>
            <w:proofErr w:type="spellEnd"/>
            <w:r w:rsidRPr="00661BC7">
              <w:rPr>
                <w:bCs/>
                <w:lang w:val="sr-Cyrl-RS"/>
              </w:rPr>
              <w:t xml:space="preserve"> </w:t>
            </w:r>
            <w:r w:rsidRPr="00661BC7">
              <w:rPr>
                <w:bCs/>
              </w:rPr>
              <w:t>(</w:t>
            </w:r>
            <w:proofErr w:type="spellStart"/>
            <w:r w:rsidRPr="00661BC7">
              <w:rPr>
                <w:bCs/>
              </w:rPr>
              <w:t>где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применљиво</w:t>
            </w:r>
            <w:proofErr w:type="spellEnd"/>
            <w:r w:rsidRPr="00661BC7">
              <w:rPr>
                <w:bCs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0EB4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  <w:rPr>
                <w:lang w:val="sr-Cyrl-RS"/>
              </w:rPr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0893EE54" w14:textId="77777777" w:rsidR="00B2357A" w:rsidRPr="00661BC7" w:rsidRDefault="00B2357A" w:rsidP="00C23D1D">
            <w:pPr>
              <w:autoSpaceDE w:val="0"/>
              <w:autoSpaceDN w:val="0"/>
              <w:adjustRightInd w:val="0"/>
              <w:jc w:val="left"/>
              <w:rPr>
                <w:lang w:val="sr-Cyrl-RS"/>
              </w:rPr>
            </w:pPr>
          </w:p>
          <w:p w14:paraId="2E2AC550" w14:textId="3298FA5F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60114A">
              <w:rPr>
                <w:lang w:val="sr-Cyrl-RS"/>
              </w:rPr>
              <w:t>нп</w:t>
            </w:r>
            <w:proofErr w:type="spellEnd"/>
            <w:r w:rsidR="0060114A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-5</w:t>
            </w:r>
            <w:r w:rsidRPr="00661BC7"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5BC4" w14:textId="77777777" w:rsidR="0010348E" w:rsidRPr="00661BC7" w:rsidRDefault="00B2357A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21C2DC5D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A9F5" w14:textId="77777777" w:rsidR="0010348E" w:rsidRPr="00661BC7" w:rsidRDefault="00D711B2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21</w:t>
            </w:r>
            <w:r w:rsidR="0010348E" w:rsidRPr="00661BC7">
              <w:rPr>
                <w:bCs/>
              </w:rPr>
              <w:t xml:space="preserve">. </w:t>
            </w:r>
            <w:proofErr w:type="spellStart"/>
            <w:r w:rsidR="0010348E" w:rsidRPr="00661BC7">
              <w:rPr>
                <w:bCs/>
              </w:rPr>
              <w:t>Доступни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су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протоколи</w:t>
            </w:r>
            <w:proofErr w:type="spellEnd"/>
            <w:r w:rsidR="0010348E" w:rsidRPr="00661BC7">
              <w:rPr>
                <w:bCs/>
              </w:rPr>
              <w:t>/</w:t>
            </w:r>
            <w:proofErr w:type="spellStart"/>
            <w:r w:rsidR="0010348E" w:rsidRPr="00661BC7">
              <w:rPr>
                <w:bCs/>
              </w:rPr>
              <w:t>извештаји</w:t>
            </w:r>
            <w:proofErr w:type="spellEnd"/>
            <w:r w:rsidR="0010348E" w:rsidRPr="00661BC7">
              <w:rPr>
                <w:bCs/>
              </w:rPr>
              <w:t xml:space="preserve"> о </w:t>
            </w:r>
            <w:proofErr w:type="spellStart"/>
            <w:r w:rsidR="0010348E" w:rsidRPr="00661BC7">
              <w:rPr>
                <w:bCs/>
              </w:rPr>
              <w:t>квалификацији</w:t>
            </w:r>
            <w:proofErr w:type="spellEnd"/>
            <w:r w:rsidR="0010348E" w:rsidRPr="00661BC7">
              <w:rPr>
                <w:bCs/>
              </w:rPr>
              <w:t xml:space="preserve"> </w:t>
            </w:r>
          </w:p>
          <w:p w14:paraId="29D5FA57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proofErr w:type="spellStart"/>
            <w:r w:rsidRPr="00661BC7">
              <w:rPr>
                <w:bCs/>
              </w:rPr>
              <w:t>кључне</w:t>
            </w:r>
            <w:proofErr w:type="spellEnd"/>
            <w:r w:rsidRPr="00661BC7">
              <w:rPr>
                <w:bCs/>
              </w:rPr>
              <w:t>/</w:t>
            </w:r>
            <w:proofErr w:type="spellStart"/>
            <w:r w:rsidRPr="00661BC7">
              <w:rPr>
                <w:bCs/>
              </w:rPr>
              <w:t>критичне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опреме</w:t>
            </w:r>
            <w:proofErr w:type="spellEnd"/>
            <w:r w:rsidRPr="00661BC7">
              <w:rPr>
                <w:bCs/>
                <w:lang w:val="sr-Cyrl-RS"/>
              </w:rPr>
              <w:t xml:space="preserve"> </w:t>
            </w:r>
            <w:r w:rsidRPr="00661BC7">
              <w:rPr>
                <w:bCs/>
              </w:rPr>
              <w:t>(</w:t>
            </w:r>
            <w:proofErr w:type="spellStart"/>
            <w:r w:rsidRPr="00661BC7">
              <w:rPr>
                <w:bCs/>
              </w:rPr>
              <w:t>где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применљиво</w:t>
            </w:r>
            <w:proofErr w:type="spellEnd"/>
            <w:r w:rsidRPr="00661BC7">
              <w:rPr>
                <w:bCs/>
              </w:rPr>
              <w:t xml:space="preserve">)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A962" w14:textId="77777777" w:rsidR="00CF5C06" w:rsidRPr="00661BC7" w:rsidRDefault="0010348E" w:rsidP="00C23D1D">
            <w:pPr>
              <w:autoSpaceDE w:val="0"/>
              <w:autoSpaceDN w:val="0"/>
              <w:adjustRightInd w:val="0"/>
              <w:jc w:val="left"/>
              <w:rPr>
                <w:lang w:val="sr-Cyrl-RS"/>
              </w:rPr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21FBDCE9" w14:textId="77777777" w:rsidR="00CF5C06" w:rsidRPr="00661BC7" w:rsidRDefault="00CF5C06" w:rsidP="00C23D1D">
            <w:pPr>
              <w:autoSpaceDE w:val="0"/>
              <w:autoSpaceDN w:val="0"/>
              <w:adjustRightInd w:val="0"/>
              <w:jc w:val="left"/>
              <w:rPr>
                <w:lang w:val="sr-Cyrl-RS"/>
              </w:rPr>
            </w:pPr>
          </w:p>
          <w:p w14:paraId="565694FC" w14:textId="6CB168BA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60114A">
              <w:rPr>
                <w:lang w:val="sr-Cyrl-RS"/>
              </w:rPr>
              <w:t>нп</w:t>
            </w:r>
            <w:proofErr w:type="spellEnd"/>
            <w:r w:rsidR="0060114A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-5</w:t>
            </w:r>
            <w:r w:rsidRPr="00661BC7"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662E" w14:textId="77777777" w:rsidR="0010348E" w:rsidRPr="00661BC7" w:rsidRDefault="00B2357A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430EB8D1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939B" w14:textId="77777777" w:rsidR="0010348E" w:rsidRPr="00661BC7" w:rsidRDefault="00D711B2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22</w:t>
            </w:r>
            <w:r w:rsidR="0010348E" w:rsidRPr="00661BC7">
              <w:rPr>
                <w:bCs/>
              </w:rPr>
              <w:t xml:space="preserve">. </w:t>
            </w:r>
            <w:proofErr w:type="spellStart"/>
            <w:r w:rsidR="0010348E" w:rsidRPr="00661BC7">
              <w:rPr>
                <w:bCs/>
              </w:rPr>
              <w:t>Обезбеђени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су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одговарајући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услови</w:t>
            </w:r>
            <w:proofErr w:type="spellEnd"/>
            <w:r w:rsidR="0010348E" w:rsidRPr="00661BC7">
              <w:rPr>
                <w:bCs/>
              </w:rPr>
              <w:t xml:space="preserve"> у </w:t>
            </w:r>
            <w:proofErr w:type="spellStart"/>
            <w:r w:rsidR="0010348E" w:rsidRPr="00661BC7">
              <w:rPr>
                <w:bCs/>
              </w:rPr>
              <w:t>погледу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температуре</w:t>
            </w:r>
            <w:proofErr w:type="spellEnd"/>
            <w:r w:rsidR="0010348E" w:rsidRPr="00661BC7">
              <w:rPr>
                <w:bCs/>
              </w:rPr>
              <w:t xml:space="preserve">, </w:t>
            </w:r>
          </w:p>
          <w:p w14:paraId="6B078782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proofErr w:type="spellStart"/>
            <w:r w:rsidRPr="00661BC7">
              <w:rPr>
                <w:bCs/>
              </w:rPr>
              <w:t>влаге</w:t>
            </w:r>
            <w:proofErr w:type="spellEnd"/>
            <w:r w:rsidRPr="00661BC7">
              <w:rPr>
                <w:bCs/>
              </w:rPr>
              <w:t xml:space="preserve">, </w:t>
            </w:r>
            <w:proofErr w:type="spellStart"/>
            <w:r w:rsidRPr="00661BC7">
              <w:rPr>
                <w:bCs/>
              </w:rPr>
              <w:t>вентилације</w:t>
            </w:r>
            <w:proofErr w:type="spellEnd"/>
            <w:r w:rsidRPr="00661BC7">
              <w:rPr>
                <w:bCs/>
              </w:rPr>
              <w:t xml:space="preserve">, </w:t>
            </w:r>
            <w:proofErr w:type="spellStart"/>
            <w:r w:rsidRPr="00661BC7">
              <w:rPr>
                <w:bCs/>
              </w:rPr>
              <w:t>осветљења</w:t>
            </w:r>
            <w:proofErr w:type="spellEnd"/>
            <w:r w:rsidRPr="00661BC7">
              <w:rPr>
                <w:bCs/>
              </w:rPr>
              <w:t xml:space="preserve"> и </w:t>
            </w:r>
            <w:proofErr w:type="spellStart"/>
            <w:r w:rsidRPr="00661BC7">
              <w:rPr>
                <w:bCs/>
              </w:rPr>
              <w:t>без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штетног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директног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или</w:t>
            </w:r>
            <w:proofErr w:type="spellEnd"/>
            <w:r w:rsidRPr="00661BC7">
              <w:rPr>
                <w:bCs/>
              </w:rPr>
              <w:t xml:space="preserve"> </w:t>
            </w:r>
          </w:p>
          <w:p w14:paraId="1AE67D24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proofErr w:type="spellStart"/>
            <w:r w:rsidRPr="00661BC7">
              <w:rPr>
                <w:bCs/>
              </w:rPr>
              <w:t>индиректног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утицаја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на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прописан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пријем</w:t>
            </w:r>
            <w:proofErr w:type="spellEnd"/>
            <w:r w:rsidRPr="00661BC7">
              <w:rPr>
                <w:bCs/>
              </w:rPr>
              <w:t xml:space="preserve"> и </w:t>
            </w:r>
            <w:proofErr w:type="spellStart"/>
            <w:r w:rsidRPr="00661BC7">
              <w:rPr>
                <w:bCs/>
              </w:rPr>
              <w:t>чување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односно</w:t>
            </w:r>
            <w:proofErr w:type="spellEnd"/>
            <w:r w:rsidRPr="00661BC7">
              <w:rPr>
                <w:bCs/>
              </w:rPr>
              <w:t xml:space="preserve"> </w:t>
            </w:r>
            <w:r w:rsidRPr="00661BC7">
              <w:rPr>
                <w:bCs/>
                <w:lang w:val="sr-Cyrl-RS"/>
              </w:rPr>
              <w:t xml:space="preserve">  </w:t>
            </w:r>
          </w:p>
          <w:p w14:paraId="175B8BBF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</w:t>
            </w:r>
            <w:proofErr w:type="spellStart"/>
            <w:r w:rsidRPr="00661BC7">
              <w:rPr>
                <w:bCs/>
              </w:rPr>
              <w:t>медицинских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средстава</w:t>
            </w:r>
            <w:proofErr w:type="spellEnd"/>
            <w:r w:rsidRPr="00661BC7">
              <w:rPr>
                <w:bCs/>
                <w:lang w:val="sr-Cyrl-RS"/>
              </w:rPr>
              <w:t xml:space="preserve"> </w:t>
            </w:r>
            <w:r w:rsidRPr="00661BC7">
              <w:rPr>
                <w:bCs/>
              </w:rPr>
              <w:t>(</w:t>
            </w:r>
            <w:proofErr w:type="spellStart"/>
            <w:r w:rsidRPr="00661BC7">
              <w:rPr>
                <w:bCs/>
              </w:rPr>
              <w:t>где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применљиво</w:t>
            </w:r>
            <w:proofErr w:type="spellEnd"/>
            <w:r w:rsidRPr="00661BC7">
              <w:rPr>
                <w:bCs/>
              </w:rPr>
              <w:t xml:space="preserve">)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E4AC" w14:textId="77777777" w:rsidR="00CF5C06" w:rsidRPr="00661BC7" w:rsidRDefault="0010348E" w:rsidP="00C23D1D">
            <w:pPr>
              <w:autoSpaceDE w:val="0"/>
              <w:autoSpaceDN w:val="0"/>
              <w:adjustRightInd w:val="0"/>
              <w:jc w:val="left"/>
              <w:rPr>
                <w:lang w:val="sr-Cyrl-RS"/>
              </w:rPr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3FAD5C7F" w14:textId="77777777" w:rsidR="00CF5C06" w:rsidRPr="00661BC7" w:rsidRDefault="00CF5C06" w:rsidP="00C23D1D">
            <w:pPr>
              <w:autoSpaceDE w:val="0"/>
              <w:autoSpaceDN w:val="0"/>
              <w:adjustRightInd w:val="0"/>
              <w:jc w:val="left"/>
              <w:rPr>
                <w:lang w:val="sr-Cyrl-RS"/>
              </w:rPr>
            </w:pPr>
          </w:p>
          <w:p w14:paraId="78C24EF2" w14:textId="29E7EABA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60114A">
              <w:rPr>
                <w:lang w:val="sr-Cyrl-RS"/>
              </w:rPr>
              <w:t>нп</w:t>
            </w:r>
            <w:proofErr w:type="spellEnd"/>
            <w:r w:rsidR="0060114A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-5</w:t>
            </w:r>
            <w:r w:rsidRPr="00661BC7"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9FCF" w14:textId="77777777" w:rsidR="0010348E" w:rsidRPr="00661BC7" w:rsidRDefault="00B2357A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6BBF2A2D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03FE" w14:textId="77777777" w:rsidR="0010348E" w:rsidRPr="00661BC7" w:rsidRDefault="00D711B2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23</w:t>
            </w:r>
            <w:r w:rsidR="0010348E" w:rsidRPr="00661BC7">
              <w:rPr>
                <w:bCs/>
              </w:rPr>
              <w:t xml:space="preserve">. </w:t>
            </w:r>
            <w:proofErr w:type="spellStart"/>
            <w:r w:rsidR="0010348E" w:rsidRPr="00661BC7">
              <w:rPr>
                <w:bCs/>
              </w:rPr>
              <w:t>Извршено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је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зимско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температурно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мапирање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складишног</w:t>
            </w:r>
            <w:proofErr w:type="spellEnd"/>
            <w:r w:rsidR="0010348E" w:rsidRPr="00661BC7">
              <w:rPr>
                <w:bCs/>
              </w:rPr>
              <w:t xml:space="preserve"> </w:t>
            </w:r>
          </w:p>
          <w:p w14:paraId="5506E77C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proofErr w:type="spellStart"/>
            <w:r w:rsidRPr="00661BC7">
              <w:rPr>
                <w:bCs/>
              </w:rPr>
              <w:t>простора</w:t>
            </w:r>
            <w:proofErr w:type="spellEnd"/>
            <w:r w:rsidRPr="00661BC7">
              <w:rPr>
                <w:bCs/>
                <w:lang w:val="sr-Cyrl-RS"/>
              </w:rPr>
              <w:t xml:space="preserve"> </w:t>
            </w:r>
            <w:r w:rsidRPr="00661BC7">
              <w:rPr>
                <w:bCs/>
              </w:rPr>
              <w:t>(</w:t>
            </w:r>
            <w:proofErr w:type="spellStart"/>
            <w:r w:rsidRPr="00661BC7">
              <w:rPr>
                <w:bCs/>
              </w:rPr>
              <w:t>где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применљиво</w:t>
            </w:r>
            <w:proofErr w:type="spellEnd"/>
            <w:r w:rsidRPr="00661BC7">
              <w:rPr>
                <w:bCs/>
              </w:rPr>
              <w:t xml:space="preserve">)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7371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57B85F09" w14:textId="5234D6C5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60114A">
              <w:rPr>
                <w:lang w:val="sr-Cyrl-RS"/>
              </w:rPr>
              <w:t>нп</w:t>
            </w:r>
            <w:proofErr w:type="spellEnd"/>
            <w:r w:rsidR="0060114A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-5</w:t>
            </w:r>
            <w:r w:rsidRPr="00661BC7"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C3D2" w14:textId="77777777" w:rsidR="0010348E" w:rsidRPr="00661BC7" w:rsidRDefault="00B2357A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2943D172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E6DA" w14:textId="77777777" w:rsidR="0010348E" w:rsidRPr="00661BC7" w:rsidRDefault="00D711B2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24</w:t>
            </w:r>
            <w:r w:rsidR="0010348E" w:rsidRPr="00661BC7">
              <w:rPr>
                <w:bCs/>
              </w:rPr>
              <w:t xml:space="preserve">. </w:t>
            </w:r>
            <w:proofErr w:type="spellStart"/>
            <w:r w:rsidR="0010348E" w:rsidRPr="00661BC7">
              <w:rPr>
                <w:bCs/>
              </w:rPr>
              <w:t>Извршено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је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летње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температурно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мапирање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складишног</w:t>
            </w:r>
            <w:proofErr w:type="spellEnd"/>
            <w:r w:rsidR="0010348E" w:rsidRPr="00661BC7">
              <w:rPr>
                <w:bCs/>
              </w:rPr>
              <w:t xml:space="preserve"> </w:t>
            </w:r>
          </w:p>
          <w:p w14:paraId="6CC1FF40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proofErr w:type="spellStart"/>
            <w:r w:rsidRPr="00661BC7">
              <w:rPr>
                <w:bCs/>
              </w:rPr>
              <w:t>простора</w:t>
            </w:r>
            <w:proofErr w:type="spellEnd"/>
            <w:r w:rsidRPr="00661BC7">
              <w:rPr>
                <w:bCs/>
                <w:lang w:val="sr-Cyrl-RS"/>
              </w:rPr>
              <w:t xml:space="preserve"> </w:t>
            </w:r>
            <w:r w:rsidRPr="00661BC7">
              <w:rPr>
                <w:bCs/>
              </w:rPr>
              <w:t>(</w:t>
            </w:r>
            <w:proofErr w:type="spellStart"/>
            <w:r w:rsidRPr="00661BC7">
              <w:rPr>
                <w:bCs/>
              </w:rPr>
              <w:t>где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применљиво</w:t>
            </w:r>
            <w:proofErr w:type="spellEnd"/>
            <w:r w:rsidRPr="00661BC7">
              <w:rPr>
                <w:bCs/>
              </w:rPr>
              <w:t xml:space="preserve">)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3415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2A5CF0F5" w14:textId="77777777" w:rsidR="00CF5C06" w:rsidRPr="00661BC7" w:rsidRDefault="00CF5C06" w:rsidP="00C23D1D">
            <w:pPr>
              <w:autoSpaceDE w:val="0"/>
              <w:autoSpaceDN w:val="0"/>
              <w:adjustRightInd w:val="0"/>
              <w:jc w:val="left"/>
              <w:rPr>
                <w:lang w:val="sr-Cyrl-RS"/>
              </w:rPr>
            </w:pPr>
          </w:p>
          <w:p w14:paraId="4A94ACFD" w14:textId="0FCEAD88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60114A">
              <w:rPr>
                <w:lang w:val="sr-Cyrl-RS"/>
              </w:rPr>
              <w:t>нп</w:t>
            </w:r>
            <w:proofErr w:type="spellEnd"/>
            <w:r w:rsidR="0060114A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-5</w:t>
            </w:r>
            <w:r w:rsidRPr="00661BC7"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3269" w14:textId="77777777" w:rsidR="0010348E" w:rsidRPr="00661BC7" w:rsidRDefault="00B2357A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306CA681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BA16" w14:textId="77777777" w:rsidR="0010348E" w:rsidRPr="00661BC7" w:rsidRDefault="00D711B2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25</w:t>
            </w:r>
            <w:r w:rsidR="0010348E" w:rsidRPr="00661BC7">
              <w:rPr>
                <w:bCs/>
              </w:rPr>
              <w:t xml:space="preserve">. </w:t>
            </w:r>
            <w:proofErr w:type="spellStart"/>
            <w:r w:rsidR="0010348E" w:rsidRPr="00661BC7">
              <w:rPr>
                <w:bCs/>
              </w:rPr>
              <w:t>Обезбеђен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r w:rsidR="0010348E" w:rsidRPr="00661BC7">
              <w:rPr>
                <w:bCs/>
                <w:lang w:val="sr-Cyrl-RS"/>
              </w:rPr>
              <w:t xml:space="preserve">је </w:t>
            </w:r>
            <w:proofErr w:type="spellStart"/>
            <w:r w:rsidR="0010348E" w:rsidRPr="00661BC7">
              <w:rPr>
                <w:bCs/>
              </w:rPr>
              <w:t>одговарајући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мониторинг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амбијенталних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услова</w:t>
            </w:r>
            <w:proofErr w:type="spellEnd"/>
            <w:r w:rsidR="0010348E" w:rsidRPr="00661BC7">
              <w:rPr>
                <w:bCs/>
              </w:rPr>
              <w:t xml:space="preserve"> </w:t>
            </w:r>
          </w:p>
          <w:p w14:paraId="47DDB642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r w:rsidRPr="00661BC7">
              <w:rPr>
                <w:bCs/>
              </w:rPr>
              <w:t xml:space="preserve">о </w:t>
            </w:r>
            <w:proofErr w:type="spellStart"/>
            <w:r w:rsidRPr="00661BC7">
              <w:rPr>
                <w:bCs/>
              </w:rPr>
              <w:t>чему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се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води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евиденција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DAC5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7469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10E748AE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6BD8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2</w:t>
            </w:r>
            <w:r w:rsidR="00D711B2" w:rsidRPr="00661BC7">
              <w:rPr>
                <w:bCs/>
                <w:lang w:val="sr-Cyrl-RS"/>
              </w:rPr>
              <w:t>6</w:t>
            </w:r>
            <w:r w:rsidRPr="00661BC7">
              <w:rPr>
                <w:bCs/>
              </w:rPr>
              <w:t xml:space="preserve">. </w:t>
            </w:r>
            <w:proofErr w:type="spellStart"/>
            <w:r w:rsidRPr="00661BC7">
              <w:rPr>
                <w:bCs/>
              </w:rPr>
              <w:t>Извршено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температурно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мапирање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фрижидера</w:t>
            </w:r>
            <w:proofErr w:type="spellEnd"/>
            <w:r w:rsidRPr="00661BC7">
              <w:rPr>
                <w:bCs/>
              </w:rPr>
              <w:t>/</w:t>
            </w:r>
            <w:proofErr w:type="spellStart"/>
            <w:r w:rsidRPr="00661BC7">
              <w:rPr>
                <w:bCs/>
              </w:rPr>
              <w:t>хладне</w:t>
            </w:r>
            <w:proofErr w:type="spellEnd"/>
            <w:r w:rsidRPr="00661BC7">
              <w:rPr>
                <w:bCs/>
              </w:rPr>
              <w:t xml:space="preserve"> </w:t>
            </w:r>
          </w:p>
          <w:p w14:paraId="50021429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  </w:t>
            </w:r>
            <w:proofErr w:type="spellStart"/>
            <w:r w:rsidRPr="00661BC7">
              <w:rPr>
                <w:bCs/>
              </w:rPr>
              <w:t>коморе</w:t>
            </w:r>
            <w:proofErr w:type="spellEnd"/>
            <w:r w:rsidRPr="00661BC7">
              <w:rPr>
                <w:bCs/>
              </w:rPr>
              <w:t xml:space="preserve"> у </w:t>
            </w:r>
            <w:proofErr w:type="spellStart"/>
            <w:r w:rsidRPr="00661BC7">
              <w:rPr>
                <w:bCs/>
              </w:rPr>
              <w:t>складишном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простору</w:t>
            </w:r>
            <w:proofErr w:type="spellEnd"/>
            <w:r w:rsidRPr="00661BC7">
              <w:rPr>
                <w:bCs/>
                <w:lang w:val="sr-Cyrl-RS"/>
              </w:rPr>
              <w:t xml:space="preserve"> </w:t>
            </w:r>
            <w:r w:rsidRPr="00661BC7">
              <w:rPr>
                <w:bCs/>
              </w:rPr>
              <w:t>(</w:t>
            </w:r>
            <w:proofErr w:type="spellStart"/>
            <w:r w:rsidRPr="00661BC7">
              <w:rPr>
                <w:bCs/>
              </w:rPr>
              <w:t>где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применљиво</w:t>
            </w:r>
            <w:proofErr w:type="spellEnd"/>
            <w:r w:rsidRPr="00661BC7">
              <w:rPr>
                <w:bCs/>
              </w:rPr>
              <w:t xml:space="preserve">)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48CD" w14:textId="77777777" w:rsidR="00CF5C06" w:rsidRPr="00661BC7" w:rsidRDefault="0010348E" w:rsidP="00C23D1D">
            <w:pPr>
              <w:autoSpaceDE w:val="0"/>
              <w:autoSpaceDN w:val="0"/>
              <w:adjustRightInd w:val="0"/>
              <w:jc w:val="left"/>
              <w:rPr>
                <w:lang w:val="sr-Cyrl-RS"/>
              </w:rPr>
            </w:pPr>
            <w:r w:rsidRPr="00661BC7">
              <w:sym w:font="Webdings" w:char="F063"/>
            </w:r>
            <w:r w:rsidRPr="00661BC7">
              <w:t xml:space="preserve"> да-5        </w:t>
            </w:r>
          </w:p>
          <w:p w14:paraId="0A11CD7F" w14:textId="77777777" w:rsidR="00CF5C06" w:rsidRPr="00661BC7" w:rsidRDefault="00CF5C06" w:rsidP="00C23D1D">
            <w:pPr>
              <w:autoSpaceDE w:val="0"/>
              <w:autoSpaceDN w:val="0"/>
              <w:adjustRightInd w:val="0"/>
              <w:jc w:val="left"/>
              <w:rPr>
                <w:lang w:val="sr-Cyrl-RS"/>
              </w:rPr>
            </w:pPr>
          </w:p>
          <w:p w14:paraId="68053FB3" w14:textId="499532C4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60114A">
              <w:rPr>
                <w:lang w:val="sr-Cyrl-RS"/>
              </w:rPr>
              <w:t>нп</w:t>
            </w:r>
            <w:proofErr w:type="spellEnd"/>
            <w:r w:rsidR="0060114A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-5</w:t>
            </w:r>
            <w:r w:rsidRPr="00661BC7">
              <w:t xml:space="preserve">   </w:t>
            </w:r>
          </w:p>
          <w:p w14:paraId="2C69A991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FCF6" w14:textId="77777777" w:rsidR="0010348E" w:rsidRPr="00661BC7" w:rsidRDefault="00CF5C06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1CEAAB58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F07D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2</w:t>
            </w:r>
            <w:r w:rsidR="00D711B2" w:rsidRPr="00661BC7">
              <w:rPr>
                <w:bCs/>
                <w:lang w:val="sr-Cyrl-RS"/>
              </w:rPr>
              <w:t>7</w:t>
            </w:r>
            <w:r w:rsidRPr="00661BC7">
              <w:rPr>
                <w:bCs/>
              </w:rPr>
              <w:t xml:space="preserve">. </w:t>
            </w:r>
            <w:proofErr w:type="spellStart"/>
            <w:r w:rsidRPr="00661BC7">
              <w:rPr>
                <w:bCs/>
              </w:rPr>
              <w:t>Води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се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евиденција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температуре</w:t>
            </w:r>
            <w:proofErr w:type="spellEnd"/>
            <w:r w:rsidRPr="00661BC7">
              <w:rPr>
                <w:bCs/>
              </w:rPr>
              <w:t xml:space="preserve"> у </w:t>
            </w:r>
            <w:proofErr w:type="spellStart"/>
            <w:r w:rsidRPr="00661BC7">
              <w:rPr>
                <w:bCs/>
              </w:rPr>
              <w:t>фрижидеру</w:t>
            </w:r>
            <w:proofErr w:type="spellEnd"/>
            <w:r w:rsidRPr="00661BC7">
              <w:rPr>
                <w:bCs/>
              </w:rPr>
              <w:t xml:space="preserve"> и/</w:t>
            </w:r>
            <w:proofErr w:type="spellStart"/>
            <w:r w:rsidRPr="00661BC7">
              <w:rPr>
                <w:bCs/>
              </w:rPr>
              <w:t>или</w:t>
            </w:r>
            <w:proofErr w:type="spellEnd"/>
            <w:r w:rsidRPr="00661BC7">
              <w:rPr>
                <w:bCs/>
              </w:rPr>
              <w:t xml:space="preserve"> </w:t>
            </w:r>
            <w:r w:rsidRPr="00661BC7">
              <w:rPr>
                <w:bCs/>
                <w:lang w:val="sr-Cyrl-RS"/>
              </w:rPr>
              <w:t xml:space="preserve">       </w:t>
            </w:r>
          </w:p>
          <w:p w14:paraId="77A5A481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proofErr w:type="spellStart"/>
            <w:r w:rsidRPr="00661BC7">
              <w:rPr>
                <w:bCs/>
              </w:rPr>
              <w:t>хладној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комори</w:t>
            </w:r>
            <w:proofErr w:type="spellEnd"/>
            <w:r w:rsidRPr="00661BC7">
              <w:rPr>
                <w:bCs/>
              </w:rPr>
              <w:t xml:space="preserve"> у </w:t>
            </w:r>
            <w:proofErr w:type="spellStart"/>
            <w:r w:rsidRPr="00661BC7">
              <w:rPr>
                <w:bCs/>
              </w:rPr>
              <w:t>складишном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простору</w:t>
            </w:r>
            <w:proofErr w:type="spellEnd"/>
            <w:r w:rsidRPr="00661BC7">
              <w:rPr>
                <w:bCs/>
                <w:lang w:val="sr-Cyrl-RS"/>
              </w:rPr>
              <w:t xml:space="preserve"> </w:t>
            </w:r>
            <w:r w:rsidRPr="00661BC7">
              <w:rPr>
                <w:bCs/>
              </w:rPr>
              <w:t>(</w:t>
            </w:r>
            <w:proofErr w:type="spellStart"/>
            <w:r w:rsidRPr="00661BC7">
              <w:rPr>
                <w:bCs/>
              </w:rPr>
              <w:t>где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</w:t>
            </w:r>
            <w:proofErr w:type="spellEnd"/>
            <w:r w:rsidRPr="00661BC7">
              <w:rPr>
                <w:bCs/>
              </w:rPr>
              <w:t xml:space="preserve"> </w:t>
            </w:r>
          </w:p>
          <w:p w14:paraId="28A4D270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proofErr w:type="spellStart"/>
            <w:r w:rsidRPr="00661BC7">
              <w:rPr>
                <w:bCs/>
              </w:rPr>
              <w:t>применљиво</w:t>
            </w:r>
            <w:proofErr w:type="spellEnd"/>
            <w:r w:rsidRPr="00661BC7">
              <w:rPr>
                <w:bCs/>
              </w:rPr>
              <w:t xml:space="preserve">)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E9FA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21020D1D" w14:textId="1FF7081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60114A">
              <w:rPr>
                <w:lang w:val="sr-Cyrl-RS"/>
              </w:rPr>
              <w:t>нп</w:t>
            </w:r>
            <w:proofErr w:type="spellEnd"/>
            <w:r w:rsidR="0060114A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-5</w:t>
            </w:r>
            <w:r w:rsidRPr="00661BC7"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DD96" w14:textId="77777777" w:rsidR="0010348E" w:rsidRPr="00661BC7" w:rsidRDefault="00CF5C06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5BC04B26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1F5D" w14:textId="77777777" w:rsidR="0010348E" w:rsidRPr="00661BC7" w:rsidRDefault="00D711B2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  <w:lang w:val="sr-Cyrl-RS"/>
              </w:rPr>
              <w:lastRenderedPageBreak/>
              <w:t>28</w:t>
            </w:r>
            <w:r w:rsidR="0010348E" w:rsidRPr="00661BC7">
              <w:rPr>
                <w:bCs/>
              </w:rPr>
              <w:t xml:space="preserve">. </w:t>
            </w:r>
            <w:proofErr w:type="spellStart"/>
            <w:r w:rsidR="0010348E" w:rsidRPr="00661BC7">
              <w:rPr>
                <w:bCs/>
              </w:rPr>
              <w:t>Обезбеђен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је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алармни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систем</w:t>
            </w:r>
            <w:proofErr w:type="spellEnd"/>
            <w:r w:rsidR="0010348E" w:rsidRPr="00661BC7">
              <w:rPr>
                <w:bCs/>
              </w:rPr>
              <w:t>/</w:t>
            </w:r>
            <w:proofErr w:type="spellStart"/>
            <w:r w:rsidR="0010348E" w:rsidRPr="00661BC7">
              <w:rPr>
                <w:bCs/>
              </w:rPr>
              <w:t>упозорења</w:t>
            </w:r>
            <w:proofErr w:type="spellEnd"/>
            <w:r w:rsidR="0010348E" w:rsidRPr="00661BC7">
              <w:rPr>
                <w:bCs/>
              </w:rPr>
              <w:t xml:space="preserve"> у </w:t>
            </w:r>
            <w:proofErr w:type="spellStart"/>
            <w:r w:rsidR="0010348E" w:rsidRPr="00661BC7">
              <w:rPr>
                <w:bCs/>
              </w:rPr>
              <w:t>случају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одступања</w:t>
            </w:r>
            <w:proofErr w:type="spellEnd"/>
            <w:r w:rsidR="0010348E" w:rsidRPr="00661BC7">
              <w:rPr>
                <w:bCs/>
              </w:rPr>
              <w:t xml:space="preserve"> </w:t>
            </w:r>
          </w:p>
          <w:p w14:paraId="590C2F2A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proofErr w:type="spellStart"/>
            <w:r w:rsidRPr="00661BC7">
              <w:rPr>
                <w:bCs/>
              </w:rPr>
              <w:t>температуре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од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дефинисаних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вредности</w:t>
            </w:r>
            <w:proofErr w:type="spellEnd"/>
            <w:r w:rsidRPr="00661BC7">
              <w:rPr>
                <w:bCs/>
                <w:lang w:val="sr-Cyrl-RS"/>
              </w:rPr>
              <w:t xml:space="preserve"> </w:t>
            </w:r>
            <w:r w:rsidRPr="00661BC7">
              <w:rPr>
                <w:bCs/>
              </w:rPr>
              <w:t>(</w:t>
            </w:r>
            <w:proofErr w:type="spellStart"/>
            <w:r w:rsidRPr="00661BC7">
              <w:rPr>
                <w:bCs/>
              </w:rPr>
              <w:t>где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</w:t>
            </w:r>
            <w:proofErr w:type="spellEnd"/>
            <w:r w:rsidRPr="00661BC7">
              <w:rPr>
                <w:bCs/>
              </w:rPr>
              <w:t xml:space="preserve"> </w:t>
            </w:r>
          </w:p>
          <w:p w14:paraId="437A4C2D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proofErr w:type="spellStart"/>
            <w:r w:rsidRPr="00661BC7">
              <w:rPr>
                <w:bCs/>
              </w:rPr>
              <w:t>применљиво</w:t>
            </w:r>
            <w:proofErr w:type="spellEnd"/>
            <w:r w:rsidRPr="00661BC7">
              <w:rPr>
                <w:bCs/>
              </w:rPr>
              <w:t xml:space="preserve">)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4618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5592E833" w14:textId="77777777" w:rsidR="00CF5C06" w:rsidRPr="00661BC7" w:rsidRDefault="00CF5C06" w:rsidP="00C23D1D">
            <w:pPr>
              <w:autoSpaceDE w:val="0"/>
              <w:autoSpaceDN w:val="0"/>
              <w:adjustRightInd w:val="0"/>
              <w:jc w:val="left"/>
              <w:rPr>
                <w:lang w:val="sr-Cyrl-RS"/>
              </w:rPr>
            </w:pPr>
          </w:p>
          <w:p w14:paraId="7FE2D26D" w14:textId="5BA7735C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60114A">
              <w:rPr>
                <w:lang w:val="sr-Cyrl-RS"/>
              </w:rPr>
              <w:t>нп</w:t>
            </w:r>
            <w:proofErr w:type="spellEnd"/>
            <w:r w:rsidR="0060114A">
              <w:rPr>
                <w:lang w:val="sr-Cyrl-RS"/>
              </w:rPr>
              <w:t xml:space="preserve"> </w:t>
            </w:r>
            <w:r w:rsidR="00661BC7">
              <w:t>-5</w:t>
            </w:r>
            <w:r w:rsidRPr="00661BC7">
              <w:t xml:space="preserve">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A100" w14:textId="77777777" w:rsidR="0010348E" w:rsidRPr="00661BC7" w:rsidRDefault="00CF5C06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5F171D8E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DBF3" w14:textId="77777777" w:rsidR="0010348E" w:rsidRPr="00661BC7" w:rsidRDefault="00D711B2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29</w:t>
            </w:r>
            <w:r w:rsidR="0010348E" w:rsidRPr="00661BC7">
              <w:rPr>
                <w:bCs/>
              </w:rPr>
              <w:t xml:space="preserve">. </w:t>
            </w:r>
            <w:proofErr w:type="spellStart"/>
            <w:r w:rsidR="0010348E" w:rsidRPr="00661BC7">
              <w:rPr>
                <w:bCs/>
              </w:rPr>
              <w:t>Успостављена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r w:rsidR="0010348E" w:rsidRPr="00661BC7">
              <w:rPr>
                <w:bCs/>
                <w:lang w:val="sr-Cyrl-RS"/>
              </w:rPr>
              <w:t xml:space="preserve">је </w:t>
            </w:r>
            <w:proofErr w:type="spellStart"/>
            <w:r w:rsidR="0010348E" w:rsidRPr="00661BC7">
              <w:rPr>
                <w:bCs/>
              </w:rPr>
              <w:t>процедура</w:t>
            </w:r>
            <w:proofErr w:type="spellEnd"/>
            <w:r w:rsidR="0010348E" w:rsidRPr="00661BC7">
              <w:rPr>
                <w:bCs/>
              </w:rPr>
              <w:t xml:space="preserve"> (СОП)</w:t>
            </w:r>
            <w:r w:rsidR="0010348E" w:rsidRPr="00661BC7">
              <w:rPr>
                <w:bCs/>
                <w:lang w:val="sr-Cyrl-RS"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за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поступање</w:t>
            </w:r>
            <w:proofErr w:type="spellEnd"/>
            <w:r w:rsidR="0010348E" w:rsidRPr="00661BC7">
              <w:rPr>
                <w:bCs/>
              </w:rPr>
              <w:t xml:space="preserve"> у </w:t>
            </w:r>
            <w:proofErr w:type="spellStart"/>
            <w:r w:rsidR="0010348E" w:rsidRPr="00661BC7">
              <w:rPr>
                <w:bCs/>
              </w:rPr>
              <w:t>случају</w:t>
            </w:r>
            <w:proofErr w:type="spellEnd"/>
            <w:r w:rsidR="0010348E" w:rsidRPr="00661BC7">
              <w:rPr>
                <w:bCs/>
              </w:rPr>
              <w:t xml:space="preserve"> </w:t>
            </w:r>
          </w:p>
          <w:p w14:paraId="2A75EFBE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proofErr w:type="spellStart"/>
            <w:r w:rsidRPr="00661BC7">
              <w:rPr>
                <w:bCs/>
              </w:rPr>
              <w:t>температурног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одступања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током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proofErr w:type="gramStart"/>
            <w:r w:rsidRPr="00661BC7">
              <w:rPr>
                <w:bCs/>
              </w:rPr>
              <w:t>складиштења</w:t>
            </w:r>
            <w:proofErr w:type="spellEnd"/>
            <w:r w:rsidRPr="00661BC7">
              <w:rPr>
                <w:bCs/>
              </w:rPr>
              <w:t xml:space="preserve">  (</w:t>
            </w:r>
            <w:proofErr w:type="spellStart"/>
            <w:proofErr w:type="gramEnd"/>
            <w:r w:rsidRPr="00661BC7">
              <w:rPr>
                <w:bCs/>
              </w:rPr>
              <w:t>где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</w:t>
            </w:r>
            <w:proofErr w:type="spellEnd"/>
            <w:r w:rsidRPr="00661BC7">
              <w:rPr>
                <w:bCs/>
              </w:rPr>
              <w:t xml:space="preserve"> </w:t>
            </w:r>
            <w:r w:rsidRPr="00661BC7">
              <w:rPr>
                <w:bCs/>
                <w:lang w:val="sr-Cyrl-RS"/>
              </w:rPr>
              <w:t xml:space="preserve">     </w:t>
            </w:r>
          </w:p>
          <w:p w14:paraId="097B063F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proofErr w:type="spellStart"/>
            <w:r w:rsidRPr="00661BC7">
              <w:rPr>
                <w:bCs/>
              </w:rPr>
              <w:t>применљиво</w:t>
            </w:r>
            <w:proofErr w:type="spellEnd"/>
            <w:r w:rsidRPr="00661BC7">
              <w:rPr>
                <w:bCs/>
              </w:rPr>
              <w:t xml:space="preserve">)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5788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7B49E288" w14:textId="233E41A8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60114A">
              <w:rPr>
                <w:lang w:val="sr-Cyrl-RS"/>
              </w:rPr>
              <w:t>нп</w:t>
            </w:r>
            <w:proofErr w:type="spellEnd"/>
            <w:r w:rsidR="0060114A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-5</w:t>
            </w:r>
            <w:r w:rsidRPr="00661BC7"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6B59" w14:textId="77777777" w:rsidR="0010348E" w:rsidRPr="00661BC7" w:rsidRDefault="00CF5C06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1050C848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C3D4" w14:textId="77777777" w:rsidR="0010348E" w:rsidRPr="00661BC7" w:rsidRDefault="00D711B2" w:rsidP="00BD72EF">
            <w:p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661BC7">
              <w:rPr>
                <w:bCs/>
                <w:lang w:val="sr-Cyrl-CS"/>
              </w:rPr>
              <w:t>30</w:t>
            </w:r>
            <w:r w:rsidR="0010348E" w:rsidRPr="00661BC7">
              <w:rPr>
                <w:bCs/>
                <w:lang w:val="sr-Cyrl-CS"/>
              </w:rPr>
              <w:t xml:space="preserve">. Велепродаја има одговарајућу врсту и довољан број </w:t>
            </w:r>
          </w:p>
          <w:p w14:paraId="67C65D6D" w14:textId="77777777" w:rsidR="00CF5C06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661BC7">
              <w:rPr>
                <w:bCs/>
                <w:lang w:val="sr-Cyrl-CS"/>
              </w:rPr>
              <w:t xml:space="preserve">     превозних средстава из категорије теретних возила за превоз</w:t>
            </w:r>
          </w:p>
          <w:p w14:paraId="3FFB0E64" w14:textId="77777777" w:rsidR="00CF5C06" w:rsidRPr="00661BC7" w:rsidRDefault="00CF5C06" w:rsidP="00BD72EF">
            <w:p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661BC7">
              <w:rPr>
                <w:bCs/>
                <w:lang w:val="sr-Cyrl-CS"/>
              </w:rPr>
              <w:t xml:space="preserve">   </w:t>
            </w:r>
            <w:r w:rsidR="0010348E" w:rsidRPr="00661BC7">
              <w:rPr>
                <w:bCs/>
                <w:lang w:val="sr-Cyrl-CS"/>
              </w:rPr>
              <w:t xml:space="preserve"> </w:t>
            </w:r>
            <w:r w:rsidRPr="00661BC7">
              <w:rPr>
                <w:bCs/>
                <w:lang w:val="sr-Cyrl-CS"/>
              </w:rPr>
              <w:t xml:space="preserve"> </w:t>
            </w:r>
            <w:r w:rsidR="0010348E" w:rsidRPr="00661BC7">
              <w:rPr>
                <w:bCs/>
                <w:lang w:val="sr-Cyrl-CS"/>
              </w:rPr>
              <w:t>медицинских средстава, регистрованих на име те велепродаје/</w:t>
            </w:r>
          </w:p>
          <w:p w14:paraId="1D63EC78" w14:textId="77777777" w:rsidR="0010348E" w:rsidRPr="00661BC7" w:rsidRDefault="00CF5C06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CS"/>
              </w:rPr>
              <w:t xml:space="preserve">    </w:t>
            </w:r>
            <w:r w:rsidR="0010348E" w:rsidRPr="00661BC7">
              <w:rPr>
                <w:bCs/>
                <w:lang w:val="sr-Cyrl-CS"/>
              </w:rPr>
              <w:t xml:space="preserve"> Поверени послови, која су обележена на прописани начин   </w:t>
            </w:r>
          </w:p>
          <w:p w14:paraId="1D737EC7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6132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B141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57215D7F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3871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3</w:t>
            </w:r>
            <w:r w:rsidR="00D711B2" w:rsidRPr="00661BC7">
              <w:rPr>
                <w:bCs/>
                <w:lang w:val="sr-Cyrl-RS"/>
              </w:rPr>
              <w:t>1</w:t>
            </w:r>
            <w:r w:rsidRPr="00661BC7">
              <w:rPr>
                <w:bCs/>
              </w:rPr>
              <w:t xml:space="preserve">. </w:t>
            </w:r>
            <w:proofErr w:type="spellStart"/>
            <w:r w:rsidRPr="00661BC7">
              <w:rPr>
                <w:bCs/>
              </w:rPr>
              <w:t>Извршено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температурно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мапирање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превозних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средстава</w:t>
            </w:r>
            <w:proofErr w:type="spellEnd"/>
            <w:r w:rsidRPr="00661BC7">
              <w:rPr>
                <w:bCs/>
                <w:lang w:val="sr-Cyrl-RS"/>
              </w:rPr>
              <w:t xml:space="preserve">  </w:t>
            </w:r>
          </w:p>
          <w:p w14:paraId="1D220911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r w:rsidRPr="00661BC7">
              <w:rPr>
                <w:bCs/>
              </w:rPr>
              <w:t>(</w:t>
            </w:r>
            <w:proofErr w:type="spellStart"/>
            <w:r w:rsidRPr="00661BC7">
              <w:rPr>
                <w:bCs/>
              </w:rPr>
              <w:t>где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применљиво</w:t>
            </w:r>
            <w:proofErr w:type="spellEnd"/>
            <w:r w:rsidRPr="00661BC7">
              <w:rPr>
                <w:bCs/>
              </w:rPr>
              <w:t xml:space="preserve">)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85A0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6A8D2AA8" w14:textId="1A975ED4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60114A">
              <w:rPr>
                <w:lang w:val="sr-Cyrl-RS"/>
              </w:rPr>
              <w:t>нп</w:t>
            </w:r>
            <w:proofErr w:type="spellEnd"/>
            <w:r w:rsidR="0060114A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-5</w:t>
            </w:r>
            <w:r w:rsidRPr="00661BC7"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5F93" w14:textId="77777777" w:rsidR="0010348E" w:rsidRPr="00661BC7" w:rsidRDefault="00CF5C06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06758446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BBD6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3</w:t>
            </w:r>
            <w:r w:rsidR="00D711B2" w:rsidRPr="00661BC7">
              <w:rPr>
                <w:bCs/>
                <w:lang w:val="sr-Cyrl-RS"/>
              </w:rPr>
              <w:t>2</w:t>
            </w:r>
            <w:r w:rsidRPr="00661BC7">
              <w:rPr>
                <w:bCs/>
              </w:rPr>
              <w:t xml:space="preserve">. </w:t>
            </w:r>
            <w:proofErr w:type="spellStart"/>
            <w:r w:rsidRPr="00661BC7">
              <w:rPr>
                <w:bCs/>
              </w:rPr>
              <w:t>Води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се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евиденција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температуре</w:t>
            </w:r>
            <w:proofErr w:type="spellEnd"/>
            <w:r w:rsidRPr="00661BC7">
              <w:rPr>
                <w:bCs/>
              </w:rPr>
              <w:t xml:space="preserve"> у </w:t>
            </w:r>
            <w:proofErr w:type="spellStart"/>
            <w:r w:rsidRPr="00661BC7">
              <w:rPr>
                <w:bCs/>
              </w:rPr>
              <w:t>превозним</w:t>
            </w:r>
            <w:proofErr w:type="spellEnd"/>
            <w:r w:rsidRPr="00661BC7">
              <w:rPr>
                <w:bCs/>
              </w:rPr>
              <w:t xml:space="preserve"> </w:t>
            </w:r>
          </w:p>
          <w:p w14:paraId="218ECD65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proofErr w:type="spellStart"/>
            <w:r w:rsidRPr="00661BC7">
              <w:rPr>
                <w:bCs/>
              </w:rPr>
              <w:t>средствима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током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транспорта</w:t>
            </w:r>
            <w:proofErr w:type="spellEnd"/>
            <w:r w:rsidRPr="00661BC7">
              <w:rPr>
                <w:bCs/>
                <w:lang w:val="sr-Cyrl-RS"/>
              </w:rPr>
              <w:t xml:space="preserve"> </w:t>
            </w:r>
            <w:r w:rsidRPr="00661BC7">
              <w:rPr>
                <w:bCs/>
              </w:rPr>
              <w:t>(</w:t>
            </w:r>
            <w:proofErr w:type="spellStart"/>
            <w:r w:rsidRPr="00661BC7">
              <w:rPr>
                <w:bCs/>
              </w:rPr>
              <w:t>где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применљиво</w:t>
            </w:r>
            <w:proofErr w:type="spellEnd"/>
            <w:r w:rsidRPr="00661BC7">
              <w:rPr>
                <w:bCs/>
              </w:rPr>
              <w:t xml:space="preserve">)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6E8F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5420601B" w14:textId="5C630DD9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60114A">
              <w:rPr>
                <w:lang w:val="sr-Cyrl-RS"/>
              </w:rPr>
              <w:t>нп</w:t>
            </w:r>
            <w:proofErr w:type="spellEnd"/>
            <w:r w:rsidR="0060114A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-5</w:t>
            </w:r>
            <w:r w:rsidRPr="00661BC7"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C4E5" w14:textId="77777777" w:rsidR="0010348E" w:rsidRPr="00661BC7" w:rsidRDefault="00CF5C06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5CF0DCCA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274D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3</w:t>
            </w:r>
            <w:r w:rsidR="00D711B2" w:rsidRPr="00661BC7">
              <w:rPr>
                <w:bCs/>
                <w:lang w:val="sr-Cyrl-RS"/>
              </w:rPr>
              <w:t>3</w:t>
            </w:r>
            <w:r w:rsidRPr="00661BC7">
              <w:rPr>
                <w:bCs/>
              </w:rPr>
              <w:t xml:space="preserve">. </w:t>
            </w:r>
            <w:proofErr w:type="spellStart"/>
            <w:r w:rsidRPr="00661BC7">
              <w:rPr>
                <w:bCs/>
              </w:rPr>
              <w:t>Евидентирају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се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температурна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одступања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током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транспорта</w:t>
            </w:r>
            <w:proofErr w:type="spellEnd"/>
            <w:r w:rsidRPr="00661BC7">
              <w:rPr>
                <w:bCs/>
              </w:rPr>
              <w:t xml:space="preserve"> </w:t>
            </w:r>
          </w:p>
          <w:p w14:paraId="34D0A5D1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r w:rsidRPr="00661BC7">
              <w:rPr>
                <w:bCs/>
              </w:rPr>
              <w:t>(</w:t>
            </w:r>
            <w:proofErr w:type="spellStart"/>
            <w:r w:rsidRPr="00661BC7">
              <w:rPr>
                <w:bCs/>
              </w:rPr>
              <w:t>где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применљиво</w:t>
            </w:r>
            <w:proofErr w:type="spellEnd"/>
            <w:r w:rsidRPr="00661BC7">
              <w:rPr>
                <w:bCs/>
              </w:rPr>
              <w:t xml:space="preserve">)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0B88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22A53A9F" w14:textId="69BA92D3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60114A">
              <w:rPr>
                <w:lang w:val="sr-Cyrl-RS"/>
              </w:rPr>
              <w:t>нп</w:t>
            </w:r>
            <w:proofErr w:type="spellEnd"/>
            <w:r w:rsidR="0060114A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-5</w:t>
            </w:r>
            <w:r w:rsidRPr="00661BC7"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B3EA" w14:textId="77777777" w:rsidR="0010348E" w:rsidRPr="00661BC7" w:rsidRDefault="00CF5C06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1DA12BD1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27D9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3</w:t>
            </w:r>
            <w:r w:rsidR="00D711B2" w:rsidRPr="00661BC7">
              <w:rPr>
                <w:bCs/>
                <w:lang w:val="sr-Cyrl-RS"/>
              </w:rPr>
              <w:t>4</w:t>
            </w:r>
            <w:r w:rsidRPr="00661BC7">
              <w:rPr>
                <w:bCs/>
              </w:rPr>
              <w:t xml:space="preserve">. </w:t>
            </w:r>
            <w:proofErr w:type="spellStart"/>
            <w:r w:rsidRPr="00661BC7">
              <w:rPr>
                <w:bCs/>
              </w:rPr>
              <w:t>Успостављена</w:t>
            </w:r>
            <w:proofErr w:type="spellEnd"/>
            <w:r w:rsidRPr="00661BC7">
              <w:rPr>
                <w:bCs/>
              </w:rPr>
              <w:t xml:space="preserve"> </w:t>
            </w:r>
            <w:r w:rsidRPr="00661BC7">
              <w:rPr>
                <w:bCs/>
                <w:lang w:val="sr-Cyrl-RS"/>
              </w:rPr>
              <w:t xml:space="preserve">је </w:t>
            </w:r>
            <w:proofErr w:type="spellStart"/>
            <w:r w:rsidRPr="00661BC7">
              <w:rPr>
                <w:bCs/>
              </w:rPr>
              <w:t>процедура</w:t>
            </w:r>
            <w:proofErr w:type="spellEnd"/>
            <w:r w:rsidRPr="00661BC7">
              <w:rPr>
                <w:bCs/>
              </w:rPr>
              <w:t xml:space="preserve"> (СОП)</w:t>
            </w:r>
            <w:r w:rsidRPr="00661BC7">
              <w:rPr>
                <w:bCs/>
                <w:lang w:val="sr-Cyrl-RS"/>
              </w:rPr>
              <w:t xml:space="preserve"> </w:t>
            </w:r>
            <w:proofErr w:type="spellStart"/>
            <w:r w:rsidRPr="00661BC7">
              <w:rPr>
                <w:bCs/>
              </w:rPr>
              <w:t>за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поступање</w:t>
            </w:r>
            <w:proofErr w:type="spellEnd"/>
            <w:r w:rsidRPr="00661BC7">
              <w:rPr>
                <w:bCs/>
              </w:rPr>
              <w:t xml:space="preserve"> у </w:t>
            </w:r>
            <w:proofErr w:type="spellStart"/>
            <w:r w:rsidRPr="00661BC7">
              <w:rPr>
                <w:bCs/>
              </w:rPr>
              <w:t>случају</w:t>
            </w:r>
            <w:proofErr w:type="spellEnd"/>
            <w:r w:rsidRPr="00661BC7">
              <w:rPr>
                <w:bCs/>
              </w:rPr>
              <w:t xml:space="preserve"> </w:t>
            </w:r>
          </w:p>
          <w:p w14:paraId="542C69FA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  <w:lang w:val="sr-Cyrl-RS"/>
              </w:rPr>
              <w:t xml:space="preserve">      </w:t>
            </w:r>
            <w:proofErr w:type="spellStart"/>
            <w:r w:rsidRPr="00661BC7">
              <w:rPr>
                <w:bCs/>
              </w:rPr>
              <w:t>температурног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одступања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током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proofErr w:type="gramStart"/>
            <w:r w:rsidRPr="00661BC7">
              <w:rPr>
                <w:bCs/>
              </w:rPr>
              <w:t>транспорта</w:t>
            </w:r>
            <w:proofErr w:type="spellEnd"/>
            <w:r w:rsidRPr="00661BC7">
              <w:rPr>
                <w:bCs/>
              </w:rPr>
              <w:t xml:space="preserve"> </w:t>
            </w:r>
            <w:r w:rsidRPr="00661BC7">
              <w:rPr>
                <w:bCs/>
                <w:lang w:val="sr-Cyrl-RS"/>
              </w:rPr>
              <w:t xml:space="preserve"> </w:t>
            </w:r>
            <w:r w:rsidRPr="00661BC7">
              <w:rPr>
                <w:bCs/>
              </w:rPr>
              <w:t>(</w:t>
            </w:r>
            <w:proofErr w:type="spellStart"/>
            <w:proofErr w:type="gramEnd"/>
            <w:r w:rsidRPr="00661BC7">
              <w:rPr>
                <w:bCs/>
              </w:rPr>
              <w:t>где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</w:t>
            </w:r>
            <w:proofErr w:type="spellEnd"/>
            <w:r w:rsidRPr="00661BC7">
              <w:rPr>
                <w:bCs/>
              </w:rPr>
              <w:t xml:space="preserve"> </w:t>
            </w:r>
          </w:p>
          <w:p w14:paraId="46EA73DC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proofErr w:type="spellStart"/>
            <w:r w:rsidRPr="00661BC7">
              <w:rPr>
                <w:bCs/>
              </w:rPr>
              <w:t>применљиво</w:t>
            </w:r>
            <w:proofErr w:type="spellEnd"/>
            <w:r w:rsidRPr="00661BC7">
              <w:rPr>
                <w:bCs/>
              </w:rPr>
              <w:t xml:space="preserve">)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A92C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5C45C630" w14:textId="52E4FCFB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60114A">
              <w:rPr>
                <w:lang w:val="sr-Cyrl-RS"/>
              </w:rPr>
              <w:t>нп</w:t>
            </w:r>
            <w:proofErr w:type="spellEnd"/>
            <w:r w:rsidR="0060114A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-5</w:t>
            </w:r>
            <w:r w:rsidRPr="00661BC7">
              <w:t xml:space="preserve">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0B08" w14:textId="77777777" w:rsidR="0010348E" w:rsidRPr="00661BC7" w:rsidRDefault="00CF5C06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476AE2FD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B8C8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3</w:t>
            </w:r>
            <w:r w:rsidR="00D711B2" w:rsidRPr="00661BC7">
              <w:rPr>
                <w:bCs/>
                <w:lang w:val="sr-Cyrl-RS"/>
              </w:rPr>
              <w:t>5</w:t>
            </w:r>
            <w:r w:rsidRPr="00661BC7">
              <w:rPr>
                <w:bCs/>
              </w:rPr>
              <w:t xml:space="preserve">. </w:t>
            </w:r>
            <w:proofErr w:type="spellStart"/>
            <w:r w:rsidRPr="00661BC7">
              <w:rPr>
                <w:bCs/>
              </w:rPr>
              <w:t>Успостављена</w:t>
            </w:r>
            <w:proofErr w:type="spellEnd"/>
            <w:r w:rsidRPr="00661BC7">
              <w:rPr>
                <w:bCs/>
              </w:rPr>
              <w:t xml:space="preserve"> </w:t>
            </w:r>
            <w:r w:rsidRPr="00661BC7">
              <w:rPr>
                <w:bCs/>
                <w:lang w:val="sr-Cyrl-RS"/>
              </w:rPr>
              <w:t xml:space="preserve">је </w:t>
            </w:r>
            <w:proofErr w:type="spellStart"/>
            <w:r w:rsidRPr="00661BC7">
              <w:rPr>
                <w:bCs/>
              </w:rPr>
              <w:t>процедура</w:t>
            </w:r>
            <w:proofErr w:type="spellEnd"/>
            <w:r w:rsidRPr="00661BC7">
              <w:rPr>
                <w:bCs/>
              </w:rPr>
              <w:t xml:space="preserve"> (СОП)</w:t>
            </w:r>
            <w:r w:rsidRPr="00661BC7">
              <w:rPr>
                <w:bCs/>
                <w:lang w:val="sr-Cyrl-RS"/>
              </w:rPr>
              <w:t xml:space="preserve"> </w:t>
            </w:r>
            <w:proofErr w:type="spellStart"/>
            <w:r w:rsidRPr="00661BC7">
              <w:rPr>
                <w:bCs/>
              </w:rPr>
              <w:t>за</w:t>
            </w:r>
            <w:proofErr w:type="spellEnd"/>
            <w:r w:rsidRPr="00661BC7">
              <w:rPr>
                <w:bCs/>
              </w:rPr>
              <w:t xml:space="preserve"> </w:t>
            </w:r>
            <w:r w:rsidRPr="00661BC7">
              <w:rPr>
                <w:bCs/>
                <w:lang w:val="sr-Cyrl-RS"/>
              </w:rPr>
              <w:t xml:space="preserve">чишћење и </w:t>
            </w:r>
            <w:proofErr w:type="spellStart"/>
            <w:r w:rsidRPr="00661BC7">
              <w:rPr>
                <w:bCs/>
              </w:rPr>
              <w:t>одржавање</w:t>
            </w:r>
            <w:proofErr w:type="spellEnd"/>
            <w:r w:rsidRPr="00661BC7">
              <w:rPr>
                <w:bCs/>
              </w:rPr>
              <w:t xml:space="preserve"> </w:t>
            </w:r>
          </w:p>
          <w:p w14:paraId="5B2FB1E9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proofErr w:type="spellStart"/>
            <w:r w:rsidRPr="00661BC7">
              <w:rPr>
                <w:bCs/>
              </w:rPr>
              <w:t>превозних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средстава</w:t>
            </w:r>
            <w:proofErr w:type="spellEnd"/>
            <w:r w:rsidRPr="00661BC7">
              <w:rPr>
                <w:bCs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2F01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да-2</w:t>
            </w:r>
          </w:p>
          <w:p w14:paraId="741D20C3" w14:textId="709260DF" w:rsidR="00E234A8" w:rsidRPr="00661BC7" w:rsidRDefault="00E234A8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60114A">
              <w:rPr>
                <w:lang w:val="sr-Cyrl-RS"/>
              </w:rPr>
              <w:t>нп</w:t>
            </w:r>
            <w:proofErr w:type="spellEnd"/>
            <w:r w:rsidR="0060114A">
              <w:rPr>
                <w:lang w:val="sr-Cyrl-RS"/>
              </w:rPr>
              <w:t xml:space="preserve"> </w:t>
            </w:r>
            <w:r w:rsidR="00661BC7">
              <w:t>-2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CC28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176AD40B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D02F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3</w:t>
            </w:r>
            <w:r w:rsidR="00D711B2" w:rsidRPr="00661BC7">
              <w:rPr>
                <w:bCs/>
                <w:lang w:val="sr-Cyrl-RS"/>
              </w:rPr>
              <w:t>6</w:t>
            </w:r>
            <w:r w:rsidRPr="00661BC7">
              <w:rPr>
                <w:bCs/>
              </w:rPr>
              <w:t xml:space="preserve">. </w:t>
            </w:r>
            <w:proofErr w:type="spellStart"/>
            <w:r w:rsidRPr="00661BC7">
              <w:rPr>
                <w:bCs/>
              </w:rPr>
              <w:t>Успостављена</w:t>
            </w:r>
            <w:proofErr w:type="spellEnd"/>
            <w:r w:rsidRPr="00661BC7">
              <w:rPr>
                <w:bCs/>
              </w:rPr>
              <w:t xml:space="preserve"> </w:t>
            </w:r>
            <w:r w:rsidRPr="00661BC7">
              <w:rPr>
                <w:bCs/>
                <w:lang w:val="sr-Cyrl-RS"/>
              </w:rPr>
              <w:t xml:space="preserve">је </w:t>
            </w:r>
            <w:proofErr w:type="spellStart"/>
            <w:r w:rsidRPr="00661BC7">
              <w:rPr>
                <w:bCs/>
              </w:rPr>
              <w:t>процедура</w:t>
            </w:r>
            <w:proofErr w:type="spellEnd"/>
            <w:r w:rsidRPr="00661BC7">
              <w:rPr>
                <w:bCs/>
              </w:rPr>
              <w:t xml:space="preserve"> (СОП) </w:t>
            </w:r>
            <w:proofErr w:type="spellStart"/>
            <w:r w:rsidRPr="00661BC7">
              <w:rPr>
                <w:bCs/>
              </w:rPr>
              <w:t>за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одржавање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опреме</w:t>
            </w:r>
            <w:proofErr w:type="spellEnd"/>
            <w:r w:rsidRPr="00661BC7">
              <w:rPr>
                <w:bCs/>
              </w:rPr>
              <w:t>/</w:t>
            </w:r>
            <w:r w:rsidRPr="00661BC7">
              <w:rPr>
                <w:bCs/>
                <w:lang w:val="sr-Cyrl-RS"/>
              </w:rPr>
              <w:t xml:space="preserve"> </w:t>
            </w:r>
          </w:p>
          <w:p w14:paraId="1D4997D5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  <w:lang w:val="sr-Cyrl-RS"/>
              </w:rPr>
              <w:t xml:space="preserve">      </w:t>
            </w:r>
            <w:proofErr w:type="spellStart"/>
            <w:r w:rsidRPr="00661BC7">
              <w:rPr>
                <w:bCs/>
              </w:rPr>
              <w:t>контејнера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proofErr w:type="gramStart"/>
            <w:r w:rsidRPr="00661BC7">
              <w:rPr>
                <w:bCs/>
              </w:rPr>
              <w:t>за</w:t>
            </w:r>
            <w:proofErr w:type="spellEnd"/>
            <w:r w:rsidRPr="00661BC7">
              <w:rPr>
                <w:bCs/>
              </w:rPr>
              <w:t xml:space="preserve"> </w:t>
            </w:r>
            <w:r w:rsidRPr="00661BC7">
              <w:rPr>
                <w:bCs/>
                <w:lang w:val="sr-Cyrl-RS"/>
              </w:rPr>
              <w:t xml:space="preserve"> </w:t>
            </w:r>
            <w:proofErr w:type="spellStart"/>
            <w:r w:rsidRPr="00661BC7">
              <w:rPr>
                <w:bCs/>
              </w:rPr>
              <w:t>транспорт</w:t>
            </w:r>
            <w:proofErr w:type="spellEnd"/>
            <w:proofErr w:type="gramEnd"/>
            <w:r w:rsidRPr="00661BC7">
              <w:rPr>
                <w:bCs/>
              </w:rPr>
              <w:t xml:space="preserve"> </w:t>
            </w:r>
            <w:r w:rsidRPr="00661BC7">
              <w:rPr>
                <w:bCs/>
                <w:lang w:val="sr-Cyrl-RS"/>
              </w:rPr>
              <w:t xml:space="preserve">медицинских </w:t>
            </w:r>
            <w:proofErr w:type="spellStart"/>
            <w:r w:rsidRPr="00661BC7">
              <w:rPr>
                <w:bCs/>
                <w:lang w:val="sr-Cyrl-RS"/>
              </w:rPr>
              <w:t>средстав</w:t>
            </w:r>
            <w:proofErr w:type="spellEnd"/>
            <w:r w:rsidRPr="00661BC7">
              <w:rPr>
                <w:bCs/>
              </w:rPr>
              <w:t>а (</w:t>
            </w:r>
            <w:proofErr w:type="spellStart"/>
            <w:r w:rsidRPr="00661BC7">
              <w:rPr>
                <w:bCs/>
              </w:rPr>
              <w:t>где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</w:t>
            </w:r>
            <w:proofErr w:type="spellEnd"/>
            <w:r w:rsidRPr="00661BC7">
              <w:rPr>
                <w:bCs/>
              </w:rPr>
              <w:t xml:space="preserve"> </w:t>
            </w:r>
          </w:p>
          <w:p w14:paraId="2B528A6A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 </w:t>
            </w:r>
            <w:proofErr w:type="spellStart"/>
            <w:r w:rsidRPr="00661BC7">
              <w:rPr>
                <w:bCs/>
              </w:rPr>
              <w:t>применљиво</w:t>
            </w:r>
            <w:proofErr w:type="spellEnd"/>
            <w:r w:rsidRPr="00661BC7">
              <w:rPr>
                <w:bCs/>
              </w:rPr>
              <w:t xml:space="preserve">)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DBA7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21BB52A9" w14:textId="74E7682E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60114A">
              <w:rPr>
                <w:lang w:val="sr-Cyrl-RS"/>
              </w:rPr>
              <w:t>нп</w:t>
            </w:r>
            <w:proofErr w:type="spellEnd"/>
            <w:r w:rsidR="0060114A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-5</w:t>
            </w:r>
            <w:r w:rsidRPr="00661BC7"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F1B1" w14:textId="77777777" w:rsidR="0010348E" w:rsidRPr="00661BC7" w:rsidRDefault="00CF5C06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71EE730F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5B12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3</w:t>
            </w:r>
            <w:r w:rsidR="00D711B2" w:rsidRPr="00661BC7">
              <w:rPr>
                <w:bCs/>
                <w:lang w:val="sr-Cyrl-RS"/>
              </w:rPr>
              <w:t>7</w:t>
            </w:r>
            <w:r w:rsidRPr="00661BC7">
              <w:rPr>
                <w:bCs/>
              </w:rPr>
              <w:t xml:space="preserve">. </w:t>
            </w:r>
            <w:proofErr w:type="spellStart"/>
            <w:r w:rsidRPr="00661BC7">
              <w:rPr>
                <w:bCs/>
              </w:rPr>
              <w:t>Квалификована</w:t>
            </w:r>
            <w:proofErr w:type="spellEnd"/>
            <w:r w:rsidRPr="00661BC7">
              <w:rPr>
                <w:bCs/>
              </w:rPr>
              <w:t xml:space="preserve"> </w:t>
            </w:r>
            <w:r w:rsidRPr="00661BC7">
              <w:rPr>
                <w:bCs/>
                <w:lang w:val="sr-Cyrl-RS"/>
              </w:rPr>
              <w:t xml:space="preserve">је </w:t>
            </w:r>
            <w:proofErr w:type="spellStart"/>
            <w:r w:rsidRPr="00661BC7">
              <w:rPr>
                <w:bCs/>
              </w:rPr>
              <w:t>опрема</w:t>
            </w:r>
            <w:proofErr w:type="spellEnd"/>
            <w:r w:rsidRPr="00661BC7">
              <w:rPr>
                <w:bCs/>
              </w:rPr>
              <w:t>/</w:t>
            </w:r>
            <w:proofErr w:type="spellStart"/>
            <w:r w:rsidRPr="00661BC7">
              <w:rPr>
                <w:bCs/>
              </w:rPr>
              <w:t>контејнери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за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транспорт</w:t>
            </w:r>
            <w:proofErr w:type="spellEnd"/>
            <w:r w:rsidRPr="00661BC7">
              <w:rPr>
                <w:bCs/>
              </w:rPr>
              <w:t xml:space="preserve"> </w:t>
            </w:r>
          </w:p>
          <w:p w14:paraId="7D93C0C4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  <w:lang w:val="sr-Cyrl-RS"/>
              </w:rPr>
              <w:t xml:space="preserve">      </w:t>
            </w:r>
            <w:proofErr w:type="spellStart"/>
            <w:r w:rsidRPr="00661BC7">
              <w:rPr>
                <w:bCs/>
              </w:rPr>
              <w:t>термолабилних</w:t>
            </w:r>
            <w:proofErr w:type="spellEnd"/>
            <w:r w:rsidRPr="00661BC7">
              <w:rPr>
                <w:bCs/>
              </w:rPr>
              <w:t xml:space="preserve"> </w:t>
            </w:r>
            <w:r w:rsidRPr="00661BC7">
              <w:rPr>
                <w:bCs/>
                <w:lang w:val="sr-Cyrl-RS"/>
              </w:rPr>
              <w:t xml:space="preserve">медицинских </w:t>
            </w:r>
            <w:proofErr w:type="spellStart"/>
            <w:r w:rsidRPr="00661BC7">
              <w:rPr>
                <w:bCs/>
                <w:lang w:val="sr-Cyrl-RS"/>
              </w:rPr>
              <w:t>средста</w:t>
            </w:r>
            <w:r w:rsidRPr="00661BC7">
              <w:rPr>
                <w:bCs/>
              </w:rPr>
              <w:t>ва</w:t>
            </w:r>
            <w:proofErr w:type="spellEnd"/>
            <w:r w:rsidRPr="00661BC7">
              <w:rPr>
                <w:bCs/>
              </w:rPr>
              <w:t xml:space="preserve"> (</w:t>
            </w:r>
            <w:proofErr w:type="spellStart"/>
            <w:r w:rsidRPr="00661BC7">
              <w:rPr>
                <w:bCs/>
              </w:rPr>
              <w:t>где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</w:t>
            </w:r>
            <w:proofErr w:type="spellEnd"/>
            <w:r w:rsidRPr="00661BC7">
              <w:rPr>
                <w:bCs/>
              </w:rPr>
              <w:t xml:space="preserve"> </w:t>
            </w:r>
          </w:p>
          <w:p w14:paraId="28570987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  </w:t>
            </w:r>
            <w:proofErr w:type="spellStart"/>
            <w:r w:rsidRPr="00661BC7">
              <w:rPr>
                <w:bCs/>
              </w:rPr>
              <w:t>применљиво</w:t>
            </w:r>
            <w:proofErr w:type="spellEnd"/>
            <w:r w:rsidRPr="00661BC7">
              <w:rPr>
                <w:bCs/>
              </w:rPr>
              <w:t xml:space="preserve">)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504B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02B61555" w14:textId="7CFD30CC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60114A">
              <w:rPr>
                <w:lang w:val="sr-Cyrl-RS"/>
              </w:rPr>
              <w:t>нп</w:t>
            </w:r>
            <w:proofErr w:type="spellEnd"/>
            <w:r w:rsidR="0060114A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-5</w:t>
            </w:r>
            <w:r w:rsidRPr="00661BC7"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0751" w14:textId="77777777" w:rsidR="0010348E" w:rsidRPr="00661BC7" w:rsidRDefault="00CF5C06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42A9E9F9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05FA" w14:textId="77777777" w:rsidR="0010348E" w:rsidRPr="00661BC7" w:rsidRDefault="00D711B2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  <w:lang w:val="sr-Cyrl-RS"/>
              </w:rPr>
              <w:t>38</w:t>
            </w:r>
            <w:r w:rsidR="0010348E" w:rsidRPr="00661BC7">
              <w:rPr>
                <w:bCs/>
              </w:rPr>
              <w:t xml:space="preserve">. </w:t>
            </w:r>
            <w:proofErr w:type="spellStart"/>
            <w:r w:rsidR="0010348E" w:rsidRPr="00661BC7">
              <w:rPr>
                <w:bCs/>
              </w:rPr>
              <w:t>Успостављена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r w:rsidR="0010348E" w:rsidRPr="00661BC7">
              <w:rPr>
                <w:bCs/>
                <w:lang w:val="sr-Cyrl-RS"/>
              </w:rPr>
              <w:t xml:space="preserve">је </w:t>
            </w:r>
            <w:proofErr w:type="spellStart"/>
            <w:r w:rsidR="0010348E" w:rsidRPr="00661BC7">
              <w:rPr>
                <w:bCs/>
              </w:rPr>
              <w:t>процедура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за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контролу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поновне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употребе</w:t>
            </w:r>
            <w:proofErr w:type="spellEnd"/>
            <w:r w:rsidR="0010348E" w:rsidRPr="00661BC7">
              <w:rPr>
                <w:bCs/>
              </w:rPr>
              <w:t xml:space="preserve"> </w:t>
            </w:r>
          </w:p>
          <w:p w14:paraId="7F0F27A6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  </w:t>
            </w:r>
            <w:proofErr w:type="spellStart"/>
            <w:r w:rsidRPr="00661BC7">
              <w:rPr>
                <w:bCs/>
              </w:rPr>
              <w:t>патрона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за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хлађење</w:t>
            </w:r>
            <w:proofErr w:type="spellEnd"/>
            <w:r w:rsidRPr="00661BC7">
              <w:rPr>
                <w:bCs/>
                <w:lang w:val="sr-Cyrl-RS"/>
              </w:rPr>
              <w:t xml:space="preserve"> </w:t>
            </w:r>
            <w:r w:rsidRPr="00661BC7">
              <w:rPr>
                <w:bCs/>
              </w:rPr>
              <w:t>(</w:t>
            </w:r>
            <w:proofErr w:type="spellStart"/>
            <w:r w:rsidRPr="00661BC7">
              <w:rPr>
                <w:bCs/>
              </w:rPr>
              <w:t>где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применљиво</w:t>
            </w:r>
            <w:proofErr w:type="spellEnd"/>
            <w:r w:rsidRPr="00661BC7">
              <w:rPr>
                <w:bCs/>
              </w:rPr>
              <w:t xml:space="preserve">)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17B9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24A7D6F8" w14:textId="62F66678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60114A">
              <w:rPr>
                <w:lang w:val="sr-Cyrl-RS"/>
              </w:rPr>
              <w:t>нп</w:t>
            </w:r>
            <w:proofErr w:type="spellEnd"/>
            <w:r w:rsidR="0060114A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-5</w:t>
            </w:r>
            <w:r w:rsidRPr="00661BC7"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BBDD" w14:textId="77777777" w:rsidR="0010348E" w:rsidRPr="00661BC7" w:rsidRDefault="00CF5C06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1486AE1D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C363" w14:textId="77777777" w:rsidR="0010348E" w:rsidRPr="00661BC7" w:rsidRDefault="00D711B2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39.</w:t>
            </w:r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Купцима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се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достављају</w:t>
            </w:r>
            <w:proofErr w:type="spellEnd"/>
            <w:r w:rsidR="0010348E" w:rsidRPr="00661BC7">
              <w:rPr>
                <w:bCs/>
              </w:rPr>
              <w:t xml:space="preserve"> </w:t>
            </w:r>
            <w:proofErr w:type="spellStart"/>
            <w:r w:rsidR="0010348E" w:rsidRPr="00661BC7">
              <w:rPr>
                <w:bCs/>
              </w:rPr>
              <w:t>подаци</w:t>
            </w:r>
            <w:proofErr w:type="spellEnd"/>
            <w:r w:rsidR="0010348E" w:rsidRPr="00661BC7">
              <w:rPr>
                <w:bCs/>
                <w:lang w:val="sr-Cyrl-RS"/>
              </w:rPr>
              <w:t xml:space="preserve"> </w:t>
            </w:r>
            <w:r w:rsidR="0010348E" w:rsidRPr="00661BC7">
              <w:rPr>
                <w:bCs/>
              </w:rPr>
              <w:t xml:space="preserve">о </w:t>
            </w:r>
            <w:proofErr w:type="spellStart"/>
            <w:r w:rsidR="0010348E" w:rsidRPr="00661BC7">
              <w:rPr>
                <w:bCs/>
              </w:rPr>
              <w:t>температури</w:t>
            </w:r>
            <w:proofErr w:type="spellEnd"/>
            <w:r w:rsidR="0010348E" w:rsidRPr="00661BC7">
              <w:rPr>
                <w:bCs/>
                <w:lang w:val="sr-Cyrl-RS"/>
              </w:rPr>
              <w:t xml:space="preserve"> - </w:t>
            </w:r>
            <w:proofErr w:type="spellStart"/>
            <w:r w:rsidR="0010348E" w:rsidRPr="00661BC7">
              <w:rPr>
                <w:bCs/>
              </w:rPr>
              <w:t>температурни</w:t>
            </w:r>
            <w:proofErr w:type="spellEnd"/>
            <w:r w:rsidR="0010348E" w:rsidRPr="00661BC7">
              <w:rPr>
                <w:bCs/>
              </w:rPr>
              <w:t xml:space="preserve"> </w:t>
            </w:r>
          </w:p>
          <w:p w14:paraId="0C315CD9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  <w:lang w:val="sr-Cyrl-RS"/>
              </w:rPr>
              <w:t xml:space="preserve">      </w:t>
            </w:r>
            <w:proofErr w:type="spellStart"/>
            <w:r w:rsidRPr="00661BC7">
              <w:rPr>
                <w:bCs/>
              </w:rPr>
              <w:t>записи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током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транспорта</w:t>
            </w:r>
            <w:proofErr w:type="spellEnd"/>
            <w:r w:rsidRPr="00661BC7">
              <w:rPr>
                <w:bCs/>
              </w:rPr>
              <w:t xml:space="preserve"> </w:t>
            </w:r>
            <w:r w:rsidRPr="00661BC7">
              <w:rPr>
                <w:bCs/>
                <w:lang w:val="sr-Cyrl-RS"/>
              </w:rPr>
              <w:t xml:space="preserve">медицинских </w:t>
            </w:r>
            <w:proofErr w:type="spellStart"/>
            <w:r w:rsidRPr="00661BC7">
              <w:rPr>
                <w:bCs/>
                <w:lang w:val="sr-Cyrl-RS"/>
              </w:rPr>
              <w:t>средста</w:t>
            </w:r>
            <w:r w:rsidRPr="00661BC7">
              <w:rPr>
                <w:bCs/>
              </w:rPr>
              <w:t>ва</w:t>
            </w:r>
            <w:proofErr w:type="spellEnd"/>
            <w:r w:rsidRPr="00661BC7">
              <w:rPr>
                <w:bCs/>
                <w:lang w:val="sr-Cyrl-RS"/>
              </w:rPr>
              <w:t xml:space="preserve"> </w:t>
            </w:r>
            <w:r w:rsidRPr="00661BC7">
              <w:rPr>
                <w:bCs/>
              </w:rPr>
              <w:t>(</w:t>
            </w:r>
            <w:proofErr w:type="spellStart"/>
            <w:r w:rsidRPr="00661BC7">
              <w:rPr>
                <w:bCs/>
              </w:rPr>
              <w:t>где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</w:t>
            </w:r>
            <w:proofErr w:type="spellEnd"/>
            <w:r w:rsidRPr="00661BC7">
              <w:rPr>
                <w:bCs/>
              </w:rPr>
              <w:t xml:space="preserve"> </w:t>
            </w:r>
          </w:p>
          <w:p w14:paraId="5CC3A6EE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  <w:lang w:val="sr-Cyrl-RS"/>
              </w:rPr>
              <w:t xml:space="preserve">      </w:t>
            </w:r>
            <w:proofErr w:type="spellStart"/>
            <w:r w:rsidRPr="00661BC7">
              <w:rPr>
                <w:bCs/>
              </w:rPr>
              <w:t>применљиво</w:t>
            </w:r>
            <w:proofErr w:type="spellEnd"/>
            <w:r w:rsidRPr="00661BC7">
              <w:rPr>
                <w:bCs/>
              </w:rPr>
              <w:t xml:space="preserve">)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D7D8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51505C13" w14:textId="529DF445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60114A">
              <w:rPr>
                <w:lang w:val="sr-Cyrl-RS"/>
              </w:rPr>
              <w:t>нп</w:t>
            </w:r>
            <w:proofErr w:type="spellEnd"/>
            <w:r w:rsidR="0060114A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-5</w:t>
            </w:r>
            <w:r w:rsidRPr="00661BC7"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203E" w14:textId="77777777" w:rsidR="0010348E" w:rsidRPr="00661BC7" w:rsidRDefault="00CF5C06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1DE75DE0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3BDF" w14:textId="77777777" w:rsidR="00D711B2" w:rsidRPr="00661BC7" w:rsidRDefault="0010348E" w:rsidP="00D711B2">
            <w:pPr>
              <w:autoSpaceDE w:val="0"/>
              <w:autoSpaceDN w:val="0"/>
              <w:adjustRightInd w:val="0"/>
              <w:rPr>
                <w:bCs/>
              </w:rPr>
            </w:pPr>
            <w:r w:rsidRPr="00661BC7">
              <w:rPr>
                <w:bCs/>
              </w:rPr>
              <w:t>4</w:t>
            </w:r>
            <w:r w:rsidR="00D711B2" w:rsidRPr="00661BC7">
              <w:rPr>
                <w:bCs/>
                <w:lang w:val="sr-Cyrl-RS"/>
              </w:rPr>
              <w:t>0</w:t>
            </w:r>
            <w:r w:rsidRPr="00661BC7">
              <w:rPr>
                <w:bCs/>
              </w:rPr>
              <w:t xml:space="preserve">. </w:t>
            </w:r>
            <w:proofErr w:type="spellStart"/>
            <w:r w:rsidRPr="00661BC7">
              <w:rPr>
                <w:bCs/>
              </w:rPr>
              <w:t>Успостављен</w:t>
            </w:r>
            <w:proofErr w:type="spellEnd"/>
            <w:r w:rsidRPr="00661BC7">
              <w:rPr>
                <w:bCs/>
              </w:rPr>
              <w:t xml:space="preserve"> </w:t>
            </w:r>
            <w:r w:rsidRPr="00661BC7">
              <w:rPr>
                <w:bCs/>
                <w:lang w:val="sr-Cyrl-RS"/>
              </w:rPr>
              <w:t xml:space="preserve">је </w:t>
            </w:r>
            <w:proofErr w:type="spellStart"/>
            <w:r w:rsidRPr="00661BC7">
              <w:rPr>
                <w:bCs/>
              </w:rPr>
              <w:t>план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калибрације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мерних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инструмената</w:t>
            </w:r>
            <w:proofErr w:type="spellEnd"/>
            <w:r w:rsidRPr="00661BC7">
              <w:rPr>
                <w:bCs/>
                <w:lang w:val="sr-Cyrl-RS"/>
              </w:rPr>
              <w:t xml:space="preserve"> </w:t>
            </w:r>
          </w:p>
          <w:p w14:paraId="554F895E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AD31" w14:textId="77777777" w:rsidR="007D1153" w:rsidRPr="00661BC7" w:rsidRDefault="007D1153" w:rsidP="00C23D1D">
            <w:pPr>
              <w:autoSpaceDE w:val="0"/>
              <w:autoSpaceDN w:val="0"/>
              <w:adjustRightInd w:val="0"/>
              <w:jc w:val="left"/>
            </w:pPr>
          </w:p>
          <w:p w14:paraId="5CE22D08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6BE66BE3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D775" w14:textId="77777777" w:rsidR="0010348E" w:rsidRPr="00661BC7" w:rsidRDefault="00CF5C06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661BC7" w:rsidRPr="00661BC7" w14:paraId="70D4CB3F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20F6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</w:rPr>
              <w:t>4</w:t>
            </w:r>
            <w:r w:rsidR="00D711B2" w:rsidRPr="00661BC7">
              <w:rPr>
                <w:bCs/>
                <w:lang w:val="sr-Cyrl-RS"/>
              </w:rPr>
              <w:t>1</w:t>
            </w:r>
            <w:r w:rsidRPr="00661BC7">
              <w:rPr>
                <w:bCs/>
              </w:rPr>
              <w:t xml:space="preserve">. </w:t>
            </w:r>
            <w:proofErr w:type="spellStart"/>
            <w:r w:rsidRPr="00661BC7">
              <w:rPr>
                <w:bCs/>
              </w:rPr>
              <w:t>Успостављен</w:t>
            </w:r>
            <w:proofErr w:type="spellEnd"/>
            <w:r w:rsidRPr="00661BC7">
              <w:rPr>
                <w:bCs/>
              </w:rPr>
              <w:t xml:space="preserve"> </w:t>
            </w:r>
            <w:r w:rsidRPr="00661BC7">
              <w:rPr>
                <w:bCs/>
                <w:lang w:val="sr-Cyrl-RS"/>
              </w:rPr>
              <w:t xml:space="preserve">је </w:t>
            </w:r>
            <w:proofErr w:type="spellStart"/>
            <w:r w:rsidRPr="00661BC7">
              <w:rPr>
                <w:bCs/>
              </w:rPr>
              <w:t>план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превентивног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одржавања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кључне</w:t>
            </w:r>
            <w:proofErr w:type="spellEnd"/>
            <w:r w:rsidRPr="00661BC7">
              <w:rPr>
                <w:bCs/>
              </w:rPr>
              <w:t xml:space="preserve"> </w:t>
            </w:r>
          </w:p>
          <w:p w14:paraId="09424BE5" w14:textId="77777777" w:rsidR="0010348E" w:rsidRPr="00661BC7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661BC7">
              <w:rPr>
                <w:bCs/>
                <w:lang w:val="sr-Cyrl-RS"/>
              </w:rPr>
              <w:t xml:space="preserve">      </w:t>
            </w:r>
            <w:proofErr w:type="spellStart"/>
            <w:r w:rsidRPr="00661BC7">
              <w:rPr>
                <w:bCs/>
              </w:rPr>
              <w:t>опреме</w:t>
            </w:r>
            <w:proofErr w:type="spellEnd"/>
            <w:r w:rsidRPr="00661BC7">
              <w:rPr>
                <w:bCs/>
                <w:lang w:val="sr-Cyrl-RS"/>
              </w:rPr>
              <w:t xml:space="preserve"> </w:t>
            </w:r>
            <w:r w:rsidRPr="00661BC7">
              <w:rPr>
                <w:bCs/>
              </w:rPr>
              <w:t>(</w:t>
            </w:r>
            <w:proofErr w:type="spellStart"/>
            <w:r w:rsidRPr="00661BC7">
              <w:rPr>
                <w:bCs/>
              </w:rPr>
              <w:t>где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је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то</w:t>
            </w:r>
            <w:proofErr w:type="spellEnd"/>
            <w:r w:rsidRPr="00661BC7">
              <w:rPr>
                <w:bCs/>
              </w:rPr>
              <w:t xml:space="preserve"> </w:t>
            </w:r>
            <w:proofErr w:type="spellStart"/>
            <w:r w:rsidRPr="00661BC7">
              <w:rPr>
                <w:bCs/>
              </w:rPr>
              <w:t>применљиво</w:t>
            </w:r>
            <w:proofErr w:type="spellEnd"/>
            <w:r w:rsidRPr="00661BC7">
              <w:rPr>
                <w:bCs/>
              </w:rPr>
              <w:t xml:space="preserve">)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5174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234FB100" w14:textId="48B23D4B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60114A">
              <w:rPr>
                <w:lang w:val="sr-Cyrl-RS"/>
              </w:rPr>
              <w:t>нп</w:t>
            </w:r>
            <w:proofErr w:type="spellEnd"/>
            <w:r w:rsidR="0060114A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-5</w:t>
            </w:r>
            <w:r w:rsidRPr="00661BC7">
              <w:t xml:space="preserve">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0905" w14:textId="77777777" w:rsidR="0010348E" w:rsidRPr="00661BC7" w:rsidRDefault="00CF5C06" w:rsidP="00C23D1D">
            <w:pPr>
              <w:autoSpaceDE w:val="0"/>
              <w:autoSpaceDN w:val="0"/>
              <w:adjustRightInd w:val="0"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10348E" w:rsidRPr="000E41E5" w14:paraId="67FDD5B6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2633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4</w:t>
            </w:r>
            <w:r w:rsidR="00D711B2">
              <w:rPr>
                <w:bCs/>
                <w:lang w:val="sr-Cyrl-RS"/>
              </w:rPr>
              <w:t>2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Доступна</w:t>
            </w:r>
            <w:proofErr w:type="spellEnd"/>
            <w:r w:rsidRPr="000E41E5">
              <w:rPr>
                <w:bCs/>
              </w:rPr>
              <w:t xml:space="preserve"> </w:t>
            </w:r>
            <w:r w:rsidRPr="000E41E5">
              <w:rPr>
                <w:bCs/>
                <w:lang w:val="sr-Cyrl-RS"/>
              </w:rPr>
              <w:t xml:space="preserve">је </w:t>
            </w:r>
            <w:proofErr w:type="spellStart"/>
            <w:r w:rsidRPr="000E41E5">
              <w:rPr>
                <w:bCs/>
              </w:rPr>
              <w:t>евиденција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корективног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одржавања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кључне</w:t>
            </w:r>
            <w:proofErr w:type="spellEnd"/>
            <w:r w:rsidRPr="000E41E5">
              <w:rPr>
                <w:bCs/>
              </w:rPr>
              <w:t xml:space="preserve"> </w:t>
            </w:r>
          </w:p>
          <w:p w14:paraId="6B74452C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="00AF2714">
              <w:rPr>
                <w:bCs/>
                <w:lang w:val="sr-Cyrl-RS"/>
              </w:rPr>
              <w:t xml:space="preserve"> </w:t>
            </w:r>
            <w:proofErr w:type="spellStart"/>
            <w:r w:rsidRPr="000E41E5">
              <w:rPr>
                <w:bCs/>
              </w:rPr>
              <w:t>опреме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903C" w14:textId="77777777" w:rsidR="0010348E" w:rsidRPr="000E41E5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3354" w14:textId="77777777" w:rsidR="0010348E" w:rsidRPr="000E41E5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14:paraId="537C1AC8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89CD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>4</w:t>
            </w:r>
            <w:r w:rsidR="00D711B2">
              <w:rPr>
                <w:bCs/>
                <w:lang w:val="sr-Cyrl-RS"/>
              </w:rPr>
              <w:t>3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На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видном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месту</w:t>
            </w:r>
            <w:proofErr w:type="spellEnd"/>
            <w:r w:rsidRPr="000E41E5">
              <w:rPr>
                <w:bCs/>
              </w:rPr>
              <w:t xml:space="preserve"> </w:t>
            </w:r>
            <w:r w:rsidR="00AF2714">
              <w:rPr>
                <w:bCs/>
                <w:lang w:val="sr-Cyrl-RS"/>
              </w:rPr>
              <w:t xml:space="preserve">у складишту </w:t>
            </w:r>
            <w:proofErr w:type="spellStart"/>
            <w:r w:rsidRPr="000E41E5">
              <w:rPr>
                <w:bCs/>
              </w:rPr>
              <w:t>је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истакнута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ознака</w:t>
            </w:r>
            <w:proofErr w:type="spellEnd"/>
            <w:r w:rsidRPr="000E41E5">
              <w:rPr>
                <w:bCs/>
              </w:rPr>
              <w:t>:</w:t>
            </w:r>
          </w:p>
          <w:p w14:paraId="663F396A" w14:textId="77777777" w:rsidR="0010348E" w:rsidRPr="000E41E5" w:rsidRDefault="0010348E" w:rsidP="00BD72EF">
            <w:pPr>
              <w:autoSpaceDE w:val="0"/>
              <w:autoSpaceDN w:val="0"/>
              <w:adjustRightInd w:val="0"/>
              <w:ind w:left="360"/>
              <w:rPr>
                <w:bCs/>
              </w:rPr>
            </w:pPr>
            <w:r w:rsidRPr="000E41E5">
              <w:rPr>
                <w:bCs/>
              </w:rPr>
              <w:t xml:space="preserve">- </w:t>
            </w:r>
            <w:proofErr w:type="spellStart"/>
            <w:r w:rsidRPr="000E41E5">
              <w:rPr>
                <w:bCs/>
              </w:rPr>
              <w:t>забрана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узимања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хране</w:t>
            </w:r>
            <w:proofErr w:type="spellEnd"/>
            <w:r w:rsidRPr="000E41E5">
              <w:rPr>
                <w:bCs/>
              </w:rPr>
              <w:t xml:space="preserve"> и </w:t>
            </w:r>
            <w:proofErr w:type="spellStart"/>
            <w:r w:rsidRPr="000E41E5">
              <w:rPr>
                <w:bCs/>
              </w:rPr>
              <w:t>пића</w:t>
            </w:r>
            <w:proofErr w:type="spellEnd"/>
          </w:p>
          <w:p w14:paraId="228A7D56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 xml:space="preserve">     - </w:t>
            </w:r>
            <w:proofErr w:type="spellStart"/>
            <w:r w:rsidRPr="000E41E5">
              <w:rPr>
                <w:bCs/>
              </w:rPr>
              <w:t>забрана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пушења</w:t>
            </w:r>
            <w:proofErr w:type="spellEnd"/>
            <w:r w:rsidRPr="000E41E5">
              <w:rPr>
                <w:bCs/>
              </w:rPr>
              <w:t xml:space="preserve"> и </w:t>
            </w:r>
            <w:proofErr w:type="spellStart"/>
            <w:r w:rsidRPr="000E41E5">
              <w:rPr>
                <w:bCs/>
              </w:rPr>
              <w:t>др</w:t>
            </w:r>
            <w:proofErr w:type="spellEnd"/>
            <w:r w:rsidRPr="000E41E5">
              <w:rPr>
                <w:bCs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2050" w14:textId="77777777" w:rsidR="0010348E" w:rsidRPr="000E41E5" w:rsidRDefault="0010348E" w:rsidP="00C23D1D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6F42" w14:textId="77777777" w:rsidR="0010348E" w:rsidRPr="000E41E5" w:rsidRDefault="0010348E" w:rsidP="00C23D1D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14:paraId="5FBFC50C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4265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4</w:t>
            </w:r>
            <w:r w:rsidR="00D711B2">
              <w:rPr>
                <w:bCs/>
                <w:lang w:val="sr-Cyrl-RS"/>
              </w:rPr>
              <w:t>4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Просторије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велепродаје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редовно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перу</w:t>
            </w:r>
            <w:proofErr w:type="spellEnd"/>
            <w:r w:rsidRPr="000E41E5">
              <w:rPr>
                <w:bCs/>
              </w:rPr>
              <w:t xml:space="preserve">, </w:t>
            </w:r>
            <w:proofErr w:type="spellStart"/>
            <w:r w:rsidRPr="000E41E5">
              <w:rPr>
                <w:bCs/>
              </w:rPr>
              <w:t>чисте</w:t>
            </w:r>
            <w:proofErr w:type="spellEnd"/>
            <w:r w:rsidRPr="000E41E5">
              <w:rPr>
                <w:bCs/>
              </w:rPr>
              <w:t xml:space="preserve"> и </w:t>
            </w:r>
            <w:proofErr w:type="spellStart"/>
            <w:r w:rsidRPr="000E41E5">
              <w:rPr>
                <w:bCs/>
              </w:rPr>
              <w:t>дезинфикују</w:t>
            </w:r>
            <w:proofErr w:type="spellEnd"/>
            <w:r w:rsidRPr="000E41E5">
              <w:rPr>
                <w:bCs/>
              </w:rPr>
              <w:t xml:space="preserve"> </w:t>
            </w:r>
          </w:p>
          <w:p w14:paraId="662C116D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</w:t>
            </w:r>
            <w:r w:rsidR="00AF2714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и о </w:t>
            </w:r>
            <w:proofErr w:type="spellStart"/>
            <w:r w:rsidRPr="000E41E5">
              <w:rPr>
                <w:bCs/>
              </w:rPr>
              <w:t>томе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води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запис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82A6" w14:textId="77777777" w:rsidR="0010348E" w:rsidRPr="000E41E5" w:rsidRDefault="0010348E" w:rsidP="00C23D1D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0467" w14:textId="77777777" w:rsidR="0010348E" w:rsidRPr="000E41E5" w:rsidRDefault="0010348E" w:rsidP="00C23D1D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14:paraId="3B0D13A0" w14:textId="77777777" w:rsidTr="00D711B2">
        <w:trPr>
          <w:trHeight w:val="283"/>
        </w:trPr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5132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4</w:t>
            </w:r>
            <w:r w:rsidR="00D711B2">
              <w:rPr>
                <w:bCs/>
                <w:lang w:val="sr-Cyrl-RS"/>
              </w:rPr>
              <w:t>5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Писаним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документом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је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предвиђено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је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да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промене</w:t>
            </w:r>
            <w:proofErr w:type="spellEnd"/>
            <w:r w:rsidRPr="000E41E5">
              <w:rPr>
                <w:bCs/>
              </w:rPr>
              <w:t xml:space="preserve"> у </w:t>
            </w:r>
          </w:p>
          <w:p w14:paraId="5CF2E452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lastRenderedPageBreak/>
              <w:t xml:space="preserve">     </w:t>
            </w:r>
            <w:r w:rsidR="00305E55">
              <w:rPr>
                <w:bCs/>
                <w:lang w:val="sr-Cyrl-RS"/>
              </w:rPr>
              <w:t xml:space="preserve"> </w:t>
            </w:r>
            <w:proofErr w:type="spellStart"/>
            <w:r w:rsidRPr="000E41E5">
              <w:rPr>
                <w:bCs/>
              </w:rPr>
              <w:t>погледу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простора</w:t>
            </w:r>
            <w:proofErr w:type="spellEnd"/>
            <w:r w:rsidRPr="000E41E5">
              <w:rPr>
                <w:bCs/>
              </w:rPr>
              <w:t xml:space="preserve">, </w:t>
            </w:r>
            <w:proofErr w:type="spellStart"/>
            <w:r w:rsidRPr="000E41E5">
              <w:rPr>
                <w:bCs/>
              </w:rPr>
              <w:t>опреме</w:t>
            </w:r>
            <w:proofErr w:type="spellEnd"/>
            <w:r w:rsidRPr="000E41E5">
              <w:rPr>
                <w:bCs/>
              </w:rPr>
              <w:t xml:space="preserve"> и </w:t>
            </w:r>
            <w:proofErr w:type="spellStart"/>
            <w:r w:rsidRPr="000E41E5">
              <w:rPr>
                <w:bCs/>
              </w:rPr>
              <w:t>кадра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пријављују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Министарству</w:t>
            </w:r>
            <w:proofErr w:type="spellEnd"/>
            <w:r w:rsidRPr="000E41E5">
              <w:rPr>
                <w:bCs/>
              </w:rPr>
              <w:t xml:space="preserve"> </w:t>
            </w:r>
          </w:p>
          <w:p w14:paraId="6D2E12F9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="00305E55">
              <w:rPr>
                <w:bCs/>
                <w:lang w:val="sr-Cyrl-RS"/>
              </w:rPr>
              <w:t xml:space="preserve"> </w:t>
            </w:r>
            <w:proofErr w:type="spellStart"/>
            <w:r w:rsidRPr="000E41E5">
              <w:rPr>
                <w:bCs/>
              </w:rPr>
              <w:t>здравља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DDF5" w14:textId="77777777" w:rsidR="0010348E" w:rsidRPr="000E41E5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0E41E5">
              <w:lastRenderedPageBreak/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D174" w14:textId="77777777" w:rsidR="0010348E" w:rsidRPr="000E41E5" w:rsidRDefault="0010348E" w:rsidP="00C23D1D">
            <w:pPr>
              <w:autoSpaceDE w:val="0"/>
              <w:autoSpaceDN w:val="0"/>
              <w:adjustRightInd w:val="0"/>
              <w:jc w:val="left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</w:tbl>
    <w:p w14:paraId="7FB6BBB6" w14:textId="77777777" w:rsidR="0010348E" w:rsidRPr="000E41E5" w:rsidRDefault="0010348E" w:rsidP="0010348E">
      <w:pPr>
        <w:autoSpaceDE w:val="0"/>
        <w:autoSpaceDN w:val="0"/>
        <w:adjustRightInd w:val="0"/>
        <w:rPr>
          <w:b/>
        </w:rPr>
      </w:pPr>
    </w:p>
    <w:tbl>
      <w:tblPr>
        <w:tblW w:w="9869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7"/>
        <w:gridCol w:w="1843"/>
        <w:gridCol w:w="1239"/>
      </w:tblGrid>
      <w:tr w:rsidR="0010348E" w:rsidRPr="000E41E5" w14:paraId="245ED6B7" w14:textId="77777777" w:rsidTr="00BD72EF"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04C261C" w14:textId="77777777" w:rsidR="0010348E" w:rsidRPr="000E41E5" w:rsidRDefault="0010348E" w:rsidP="00BD72E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E5">
              <w:rPr>
                <w:rFonts w:ascii="Times New Roman" w:eastAsia="Times New Roman" w:hAnsi="Times New Roman"/>
                <w:b/>
                <w:sz w:val="24"/>
                <w:szCs w:val="24"/>
              </w:rPr>
              <w:t>ОПШТИ ПОДАЦИ О КАДРУ</w:t>
            </w:r>
          </w:p>
        </w:tc>
      </w:tr>
      <w:tr w:rsidR="0010348E" w:rsidRPr="000E41E5" w14:paraId="61B67BE9" w14:textId="77777777" w:rsidTr="0060114A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FC73" w14:textId="77777777" w:rsidR="0010348E" w:rsidRPr="000E41E5" w:rsidRDefault="0010348E" w:rsidP="00BD72EF">
            <w:pPr>
              <w:numPr>
                <w:ilvl w:val="0"/>
                <w:numId w:val="3"/>
              </w:numPr>
              <w:ind w:left="426"/>
              <w:contextualSpacing/>
            </w:pPr>
            <w:proofErr w:type="spellStart"/>
            <w:r w:rsidRPr="000E41E5">
              <w:t>Доступна</w:t>
            </w:r>
            <w:proofErr w:type="spellEnd"/>
            <w:r w:rsidRPr="000E41E5">
              <w:t xml:space="preserve"> </w:t>
            </w:r>
            <w:proofErr w:type="spellStart"/>
            <w:r w:rsidRPr="000E41E5">
              <w:t>је</w:t>
            </w:r>
            <w:proofErr w:type="spellEnd"/>
            <w:r w:rsidRPr="000E41E5">
              <w:t xml:space="preserve"> </w:t>
            </w:r>
            <w:proofErr w:type="spellStart"/>
            <w:r w:rsidRPr="000E41E5">
              <w:t>ажур</w:t>
            </w:r>
            <w:r>
              <w:rPr>
                <w:lang w:val="sr-Cyrl-RS"/>
              </w:rPr>
              <w:t>ира</w:t>
            </w:r>
            <w:r w:rsidRPr="000E41E5">
              <w:t>на</w:t>
            </w:r>
            <w:proofErr w:type="spellEnd"/>
            <w:r w:rsidRPr="000E41E5">
              <w:t xml:space="preserve"> </w:t>
            </w:r>
            <w:proofErr w:type="spellStart"/>
            <w:r w:rsidRPr="000E41E5">
              <w:t>организациона</w:t>
            </w:r>
            <w:proofErr w:type="spellEnd"/>
            <w:r w:rsidRPr="000E41E5">
              <w:t xml:space="preserve"> </w:t>
            </w:r>
            <w:proofErr w:type="spellStart"/>
            <w:r w:rsidRPr="000E41E5">
              <w:t>шема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64BD0B" w14:textId="77777777" w:rsidR="0010348E" w:rsidRPr="000E41E5" w:rsidRDefault="0010348E" w:rsidP="00C23D1D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50CBC" w14:textId="77777777" w:rsidR="0010348E" w:rsidRPr="000E41E5" w:rsidRDefault="0010348E" w:rsidP="00C23D1D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BD72EF" w:rsidRPr="000E41E5" w14:paraId="7A8CCB4E" w14:textId="77777777" w:rsidTr="0060114A">
        <w:tc>
          <w:tcPr>
            <w:tcW w:w="6787" w:type="dxa"/>
            <w:shd w:val="clear" w:color="auto" w:fill="auto"/>
          </w:tcPr>
          <w:p w14:paraId="30BC7DE6" w14:textId="77777777" w:rsidR="00BD72EF" w:rsidRPr="00661BC7" w:rsidRDefault="00BD72EF" w:rsidP="00BD72E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661BC7">
              <w:rPr>
                <w:sz w:val="22"/>
                <w:szCs w:val="22"/>
                <w:lang w:val="sr-Cyrl-RS"/>
              </w:rPr>
              <w:t xml:space="preserve">2. Велепродаја је пријавила одговорно лице за промет на велико медицинских средстава одговарајуће струке, са којим има закључен уговор о раду на неодређено време </w:t>
            </w:r>
          </w:p>
          <w:p w14:paraId="30CD4409" w14:textId="41037780" w:rsidR="00BD72EF" w:rsidRPr="00661BC7" w:rsidRDefault="00BD72EF" w:rsidP="006011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661BC7">
              <w:rPr>
                <w:sz w:val="22"/>
                <w:szCs w:val="22"/>
                <w:lang w:val="sr-Cyrl-RS"/>
              </w:rPr>
              <w:t xml:space="preserve"> </w:t>
            </w:r>
            <w:r w:rsidR="0060114A">
              <w:rPr>
                <w:sz w:val="22"/>
                <w:szCs w:val="22"/>
                <w:lang w:val="sr-Cyrl-RS"/>
              </w:rPr>
              <w:t xml:space="preserve">- </w:t>
            </w:r>
            <w:r w:rsidRPr="00661BC7">
              <w:rPr>
                <w:sz w:val="22"/>
                <w:szCs w:val="22"/>
                <w:lang w:val="sr-Cyrl-CS"/>
              </w:rPr>
              <w:t xml:space="preserve">Одговорни лице је: </w:t>
            </w:r>
          </w:p>
          <w:p w14:paraId="237A6B3A" w14:textId="39537913" w:rsidR="00BD72EF" w:rsidRPr="00661BC7" w:rsidRDefault="0060114A" w:rsidP="006011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CS"/>
              </w:rPr>
              <w:t xml:space="preserve">- </w:t>
            </w:r>
            <w:r w:rsidR="00BD72EF" w:rsidRPr="00661BC7">
              <w:rPr>
                <w:noProof/>
                <w:sz w:val="22"/>
                <w:szCs w:val="22"/>
                <w:lang w:val="sr-Cyrl-CS"/>
              </w:rPr>
              <w:t xml:space="preserve">ЈМБГ: </w:t>
            </w:r>
            <w:r w:rsidR="00BD72EF" w:rsidRPr="00661BC7">
              <w:rPr>
                <w:sz w:val="22"/>
                <w:szCs w:val="22"/>
                <w:lang w:val="sr-Cyrl-RS"/>
              </w:rPr>
              <w:sym w:font="Webdings" w:char="F063"/>
            </w:r>
            <w:r w:rsidR="00BD72EF" w:rsidRPr="00661BC7">
              <w:rPr>
                <w:sz w:val="22"/>
                <w:szCs w:val="22"/>
                <w:lang w:val="sr-Cyrl-RS"/>
              </w:rPr>
              <w:sym w:font="Webdings" w:char="F063"/>
            </w:r>
            <w:r w:rsidR="00BD72EF" w:rsidRPr="00661BC7">
              <w:rPr>
                <w:sz w:val="22"/>
                <w:szCs w:val="22"/>
                <w:lang w:val="sr-Cyrl-RS"/>
              </w:rPr>
              <w:sym w:font="Webdings" w:char="F063"/>
            </w:r>
            <w:r w:rsidR="00BD72EF" w:rsidRPr="00661BC7">
              <w:rPr>
                <w:sz w:val="22"/>
                <w:szCs w:val="22"/>
                <w:lang w:val="sr-Cyrl-RS"/>
              </w:rPr>
              <w:sym w:font="Webdings" w:char="F063"/>
            </w:r>
            <w:r w:rsidR="00BD72EF" w:rsidRPr="00661BC7">
              <w:rPr>
                <w:sz w:val="22"/>
                <w:szCs w:val="22"/>
                <w:lang w:val="sr-Cyrl-RS"/>
              </w:rPr>
              <w:sym w:font="Webdings" w:char="F063"/>
            </w:r>
            <w:r w:rsidR="00BD72EF" w:rsidRPr="00661BC7">
              <w:rPr>
                <w:sz w:val="22"/>
                <w:szCs w:val="22"/>
                <w:lang w:val="sr-Cyrl-RS"/>
              </w:rPr>
              <w:sym w:font="Webdings" w:char="F063"/>
            </w:r>
            <w:r w:rsidR="00BD72EF" w:rsidRPr="00661BC7">
              <w:rPr>
                <w:sz w:val="22"/>
                <w:szCs w:val="22"/>
                <w:lang w:val="sr-Cyrl-RS"/>
              </w:rPr>
              <w:sym w:font="Webdings" w:char="F063"/>
            </w:r>
            <w:r w:rsidR="00BD72EF" w:rsidRPr="00661BC7">
              <w:rPr>
                <w:sz w:val="22"/>
                <w:szCs w:val="22"/>
                <w:lang w:val="sr-Cyrl-RS"/>
              </w:rPr>
              <w:sym w:font="Webdings" w:char="F063"/>
            </w:r>
            <w:r w:rsidR="00BD72EF" w:rsidRPr="00661BC7">
              <w:rPr>
                <w:sz w:val="22"/>
                <w:szCs w:val="22"/>
                <w:lang w:val="sr-Cyrl-RS"/>
              </w:rPr>
              <w:sym w:font="Webdings" w:char="F063"/>
            </w:r>
            <w:r w:rsidR="00BD72EF" w:rsidRPr="00661BC7">
              <w:rPr>
                <w:sz w:val="22"/>
                <w:szCs w:val="22"/>
                <w:lang w:val="sr-Cyrl-RS"/>
              </w:rPr>
              <w:sym w:font="Webdings" w:char="F063"/>
            </w:r>
            <w:r w:rsidR="00BD72EF" w:rsidRPr="00661BC7">
              <w:rPr>
                <w:sz w:val="22"/>
                <w:szCs w:val="22"/>
                <w:lang w:val="sr-Cyrl-RS"/>
              </w:rPr>
              <w:sym w:font="Webdings" w:char="F063"/>
            </w:r>
            <w:r w:rsidR="00BD72EF" w:rsidRPr="00661BC7">
              <w:rPr>
                <w:sz w:val="22"/>
                <w:szCs w:val="22"/>
                <w:lang w:val="sr-Cyrl-RS"/>
              </w:rPr>
              <w:sym w:font="Webdings" w:char="F063"/>
            </w:r>
            <w:r w:rsidR="00BD72EF" w:rsidRPr="00661BC7">
              <w:rPr>
                <w:sz w:val="22"/>
                <w:szCs w:val="22"/>
                <w:lang w:val="sr-Cyrl-RS"/>
              </w:rPr>
              <w:sym w:font="Webdings" w:char="F063"/>
            </w:r>
            <w:r w:rsidR="00BD72EF" w:rsidRPr="00661BC7">
              <w:rPr>
                <w:sz w:val="22"/>
                <w:szCs w:val="22"/>
                <w:lang w:val="sr-Cyrl-CS"/>
              </w:rPr>
              <w:t xml:space="preserve"> </w:t>
            </w:r>
          </w:p>
          <w:p w14:paraId="2A7042CC" w14:textId="77777777" w:rsidR="00BD72EF" w:rsidRPr="00661BC7" w:rsidRDefault="00BD72EF" w:rsidP="00BD72E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14:paraId="2FBF64D3" w14:textId="77777777" w:rsidR="00BD72EF" w:rsidRPr="00661BC7" w:rsidRDefault="00BD72EF" w:rsidP="00C23D1D">
            <w:pPr>
              <w:pStyle w:val="ListParagraph"/>
              <w:ind w:left="0"/>
              <w:rPr>
                <w:rFonts w:ascii="Times New Roman" w:hAnsi="Times New Roman"/>
                <w:lang w:val="sr-Cyrl-RS"/>
              </w:rPr>
            </w:pPr>
            <w:r w:rsidRPr="00661BC7">
              <w:rPr>
                <w:rFonts w:ascii="Times New Roman" w:hAnsi="Times New Roman"/>
                <w:lang w:val="sr-Cyrl-RS"/>
              </w:rPr>
              <w:sym w:font="Webdings" w:char="F063"/>
            </w:r>
            <w:r w:rsidRPr="00661BC7">
              <w:rPr>
                <w:rFonts w:ascii="Times New Roman" w:hAnsi="Times New Roman"/>
                <w:lang w:val="sr-Cyrl-RS"/>
              </w:rPr>
              <w:t xml:space="preserve"> да-2</w:t>
            </w:r>
          </w:p>
        </w:tc>
        <w:tc>
          <w:tcPr>
            <w:tcW w:w="1239" w:type="dxa"/>
            <w:tcBorders>
              <w:left w:val="nil"/>
            </w:tcBorders>
            <w:shd w:val="clear" w:color="auto" w:fill="auto"/>
            <w:vAlign w:val="center"/>
          </w:tcPr>
          <w:p w14:paraId="2D955C4B" w14:textId="77777777" w:rsidR="0060114A" w:rsidRDefault="0060114A" w:rsidP="00C23D1D">
            <w:pPr>
              <w:pStyle w:val="ListParagraph"/>
              <w:ind w:left="0"/>
              <w:rPr>
                <w:rFonts w:ascii="Times New Roman" w:hAnsi="Times New Roman"/>
                <w:lang w:val="sr-Cyrl-RS"/>
              </w:rPr>
            </w:pPr>
          </w:p>
          <w:p w14:paraId="5C8BCEE3" w14:textId="5258A3EB" w:rsidR="00BD72EF" w:rsidRPr="00661BC7" w:rsidRDefault="00BD72EF" w:rsidP="00C23D1D">
            <w:pPr>
              <w:pStyle w:val="ListParagraph"/>
              <w:ind w:left="0"/>
              <w:rPr>
                <w:rFonts w:ascii="Times New Roman" w:hAnsi="Times New Roman"/>
                <w:lang w:val="sr-Cyrl-RS"/>
              </w:rPr>
            </w:pPr>
            <w:r w:rsidRPr="00661BC7">
              <w:rPr>
                <w:rFonts w:ascii="Times New Roman" w:hAnsi="Times New Roman"/>
                <w:lang w:val="sr-Cyrl-RS"/>
              </w:rPr>
              <w:sym w:font="Webdings" w:char="F063"/>
            </w:r>
            <w:r w:rsidRPr="00661BC7">
              <w:rPr>
                <w:rFonts w:ascii="Times New Roman" w:hAnsi="Times New Roman"/>
                <w:lang w:val="sr-Cyrl-RS"/>
              </w:rPr>
              <w:t xml:space="preserve"> не-(-50)</w:t>
            </w:r>
          </w:p>
        </w:tc>
      </w:tr>
      <w:tr w:rsidR="00BD72EF" w:rsidRPr="000E41E5" w14:paraId="2BA7948D" w14:textId="77777777" w:rsidTr="0060114A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5E4F" w14:textId="77777777" w:rsidR="00BD72EF" w:rsidRPr="00661BC7" w:rsidRDefault="00BD72EF" w:rsidP="00BD72EF">
            <w:pPr>
              <w:contextualSpacing/>
              <w:rPr>
                <w:sz w:val="22"/>
                <w:szCs w:val="22"/>
              </w:rPr>
            </w:pPr>
            <w:r w:rsidRPr="00661BC7">
              <w:rPr>
                <w:sz w:val="22"/>
                <w:szCs w:val="22"/>
                <w:lang w:val="sr-Cyrl-RS"/>
              </w:rPr>
              <w:t xml:space="preserve">3. </w:t>
            </w:r>
            <w:proofErr w:type="spellStart"/>
            <w:r w:rsidRPr="00661BC7">
              <w:rPr>
                <w:sz w:val="22"/>
                <w:szCs w:val="22"/>
              </w:rPr>
              <w:t>Стално</w:t>
            </w:r>
            <w:proofErr w:type="spellEnd"/>
            <w:r w:rsidRPr="00661BC7">
              <w:rPr>
                <w:sz w:val="22"/>
                <w:szCs w:val="22"/>
              </w:rPr>
              <w:t xml:space="preserve"> </w:t>
            </w:r>
            <w:proofErr w:type="spellStart"/>
            <w:r w:rsidRPr="00661BC7">
              <w:rPr>
                <w:sz w:val="22"/>
                <w:szCs w:val="22"/>
              </w:rPr>
              <w:t>је</w:t>
            </w:r>
            <w:proofErr w:type="spellEnd"/>
            <w:r w:rsidRPr="00661BC7">
              <w:rPr>
                <w:sz w:val="22"/>
                <w:szCs w:val="22"/>
              </w:rPr>
              <w:t xml:space="preserve"> </w:t>
            </w:r>
            <w:proofErr w:type="spellStart"/>
            <w:r w:rsidRPr="00661BC7">
              <w:rPr>
                <w:sz w:val="22"/>
                <w:szCs w:val="22"/>
              </w:rPr>
              <w:t>доступно</w:t>
            </w:r>
            <w:proofErr w:type="spellEnd"/>
            <w:r w:rsidRPr="00661BC7">
              <w:rPr>
                <w:sz w:val="22"/>
                <w:szCs w:val="22"/>
              </w:rPr>
              <w:t xml:space="preserve"> </w:t>
            </w:r>
            <w:proofErr w:type="spellStart"/>
            <w:r w:rsidRPr="00661BC7">
              <w:rPr>
                <w:sz w:val="22"/>
                <w:szCs w:val="22"/>
              </w:rPr>
              <w:t>именовано</w:t>
            </w:r>
            <w:proofErr w:type="spellEnd"/>
            <w:r w:rsidRPr="00661BC7">
              <w:rPr>
                <w:sz w:val="22"/>
                <w:szCs w:val="22"/>
              </w:rPr>
              <w:t xml:space="preserve"> </w:t>
            </w:r>
            <w:proofErr w:type="spellStart"/>
            <w:r w:rsidRPr="00661BC7">
              <w:rPr>
                <w:sz w:val="22"/>
                <w:szCs w:val="22"/>
              </w:rPr>
              <w:t>лице</w:t>
            </w:r>
            <w:proofErr w:type="spellEnd"/>
            <w:r w:rsidRPr="00661BC7">
              <w:rPr>
                <w:sz w:val="22"/>
                <w:szCs w:val="22"/>
              </w:rPr>
              <w:t xml:space="preserve"> </w:t>
            </w:r>
            <w:proofErr w:type="spellStart"/>
            <w:r w:rsidRPr="00661BC7">
              <w:rPr>
                <w:sz w:val="22"/>
                <w:szCs w:val="22"/>
              </w:rPr>
              <w:t>одговорно</w:t>
            </w:r>
            <w:proofErr w:type="spellEnd"/>
            <w:r w:rsidRPr="00661BC7">
              <w:rPr>
                <w:sz w:val="22"/>
                <w:szCs w:val="22"/>
              </w:rPr>
              <w:t xml:space="preserve"> </w:t>
            </w:r>
            <w:proofErr w:type="spellStart"/>
            <w:r w:rsidRPr="00661BC7">
              <w:rPr>
                <w:sz w:val="22"/>
                <w:szCs w:val="22"/>
              </w:rPr>
              <w:t>за</w:t>
            </w:r>
            <w:proofErr w:type="spellEnd"/>
            <w:r w:rsidRPr="00661BC7">
              <w:rPr>
                <w:sz w:val="22"/>
                <w:szCs w:val="22"/>
              </w:rPr>
              <w:t xml:space="preserve"> </w:t>
            </w:r>
            <w:proofErr w:type="spellStart"/>
            <w:r w:rsidRPr="00661BC7">
              <w:rPr>
                <w:sz w:val="22"/>
                <w:szCs w:val="22"/>
              </w:rPr>
              <w:t>промет</w:t>
            </w:r>
            <w:proofErr w:type="spellEnd"/>
            <w:r w:rsidRPr="00661BC7">
              <w:rPr>
                <w:sz w:val="22"/>
                <w:szCs w:val="22"/>
              </w:rPr>
              <w:t xml:space="preserve"> </w:t>
            </w:r>
            <w:proofErr w:type="spellStart"/>
            <w:r w:rsidRPr="00661BC7">
              <w:rPr>
                <w:sz w:val="22"/>
                <w:szCs w:val="22"/>
              </w:rPr>
              <w:t>на</w:t>
            </w:r>
            <w:proofErr w:type="spellEnd"/>
            <w:r w:rsidRPr="00661BC7">
              <w:rPr>
                <w:sz w:val="22"/>
                <w:szCs w:val="22"/>
              </w:rPr>
              <w:t xml:space="preserve"> </w:t>
            </w:r>
            <w:proofErr w:type="spellStart"/>
            <w:r w:rsidRPr="00661BC7">
              <w:rPr>
                <w:sz w:val="22"/>
                <w:szCs w:val="22"/>
              </w:rPr>
              <w:t>велико</w:t>
            </w:r>
            <w:proofErr w:type="spellEnd"/>
            <w:r w:rsidRPr="00661B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EB0A0" w14:textId="77777777" w:rsidR="00BD72EF" w:rsidRPr="00661BC7" w:rsidRDefault="00BD72EF" w:rsidP="00C23D1D">
            <w:pPr>
              <w:contextualSpacing/>
              <w:jc w:val="left"/>
              <w:rPr>
                <w:sz w:val="22"/>
                <w:szCs w:val="22"/>
              </w:rPr>
            </w:pPr>
            <w:r w:rsidRPr="00661BC7">
              <w:rPr>
                <w:sz w:val="22"/>
                <w:szCs w:val="22"/>
              </w:rPr>
              <w:sym w:font="Webdings" w:char="F063"/>
            </w:r>
            <w:r w:rsidRPr="00661BC7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ABF3E" w14:textId="77777777" w:rsidR="00BD72EF" w:rsidRPr="00661BC7" w:rsidRDefault="00BD72EF" w:rsidP="00C23D1D">
            <w:pPr>
              <w:contextualSpacing/>
              <w:jc w:val="left"/>
              <w:rPr>
                <w:sz w:val="22"/>
                <w:szCs w:val="22"/>
                <w:lang w:val="sr-Cyrl-RS"/>
              </w:rPr>
            </w:pPr>
            <w:r w:rsidRPr="00661BC7">
              <w:rPr>
                <w:sz w:val="22"/>
                <w:szCs w:val="22"/>
              </w:rPr>
              <w:sym w:font="Webdings" w:char="F063"/>
            </w:r>
            <w:proofErr w:type="spellStart"/>
            <w:r w:rsidRPr="00661BC7">
              <w:rPr>
                <w:sz w:val="22"/>
                <w:szCs w:val="22"/>
              </w:rPr>
              <w:t>не</w:t>
            </w:r>
            <w:proofErr w:type="spellEnd"/>
            <w:r w:rsidRPr="00661BC7">
              <w:rPr>
                <w:sz w:val="22"/>
                <w:szCs w:val="22"/>
              </w:rPr>
              <w:t>-</w:t>
            </w:r>
            <w:r w:rsidRPr="00661BC7">
              <w:rPr>
                <w:sz w:val="22"/>
                <w:szCs w:val="22"/>
                <w:lang w:val="sr-Cyrl-RS"/>
              </w:rPr>
              <w:t>(- 30)</w:t>
            </w:r>
          </w:p>
        </w:tc>
      </w:tr>
      <w:tr w:rsidR="0010348E" w:rsidRPr="000E41E5" w14:paraId="0C444D92" w14:textId="77777777" w:rsidTr="0060114A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B5B2" w14:textId="77777777" w:rsidR="0010348E" w:rsidRPr="00661BC7" w:rsidRDefault="00BD72EF" w:rsidP="00BD72EF">
            <w:pPr>
              <w:contextualSpacing/>
            </w:pPr>
            <w:r w:rsidRPr="00661BC7">
              <w:rPr>
                <w:lang w:val="sr-Cyrl-RS"/>
              </w:rPr>
              <w:t xml:space="preserve">4. </w:t>
            </w:r>
            <w:r w:rsidR="0010348E" w:rsidRPr="00661BC7">
              <w:rPr>
                <w:lang w:val="sr-Cyrl-RS"/>
              </w:rPr>
              <w:t>Л</w:t>
            </w:r>
            <w:proofErr w:type="spellStart"/>
            <w:r w:rsidR="0010348E" w:rsidRPr="00661BC7">
              <w:t>ице</w:t>
            </w:r>
            <w:proofErr w:type="spellEnd"/>
            <w:r w:rsidR="0010348E" w:rsidRPr="00661BC7">
              <w:t xml:space="preserve"> </w:t>
            </w:r>
            <w:r w:rsidR="0010348E" w:rsidRPr="00661BC7">
              <w:rPr>
                <w:lang w:val="sr-Cyrl-RS"/>
              </w:rPr>
              <w:t>о</w:t>
            </w:r>
            <w:proofErr w:type="spellStart"/>
            <w:r w:rsidR="0010348E" w:rsidRPr="00661BC7">
              <w:t>дговорно</w:t>
            </w:r>
            <w:proofErr w:type="spellEnd"/>
            <w:r w:rsidR="0010348E" w:rsidRPr="00661BC7">
              <w:t xml:space="preserve"> </w:t>
            </w:r>
            <w:proofErr w:type="spellStart"/>
            <w:r w:rsidR="0010348E" w:rsidRPr="00661BC7">
              <w:t>за</w:t>
            </w:r>
            <w:proofErr w:type="spellEnd"/>
            <w:r w:rsidR="0010348E" w:rsidRPr="00661BC7">
              <w:t xml:space="preserve"> </w:t>
            </w:r>
            <w:proofErr w:type="spellStart"/>
            <w:r w:rsidR="0010348E" w:rsidRPr="00661BC7">
              <w:t>промет</w:t>
            </w:r>
            <w:proofErr w:type="spellEnd"/>
            <w:r w:rsidR="0010348E" w:rsidRPr="00661BC7">
              <w:t xml:space="preserve"> </w:t>
            </w:r>
            <w:proofErr w:type="spellStart"/>
            <w:r w:rsidR="0010348E" w:rsidRPr="00661BC7">
              <w:t>на</w:t>
            </w:r>
            <w:proofErr w:type="spellEnd"/>
            <w:r w:rsidR="0010348E" w:rsidRPr="00661BC7">
              <w:t xml:space="preserve"> </w:t>
            </w:r>
            <w:proofErr w:type="spellStart"/>
            <w:r w:rsidR="0010348E" w:rsidRPr="00661BC7">
              <w:t>велико</w:t>
            </w:r>
            <w:proofErr w:type="spellEnd"/>
            <w:r w:rsidR="0010348E" w:rsidRPr="00661BC7">
              <w:t xml:space="preserve">  </w:t>
            </w:r>
            <w:proofErr w:type="spellStart"/>
            <w:r w:rsidR="0010348E" w:rsidRPr="00661BC7">
              <w:t>медицинских</w:t>
            </w:r>
            <w:proofErr w:type="spellEnd"/>
            <w:r w:rsidR="0010348E" w:rsidRPr="00661BC7">
              <w:t xml:space="preserve"> </w:t>
            </w:r>
            <w:proofErr w:type="spellStart"/>
            <w:r w:rsidR="0010348E" w:rsidRPr="00661BC7">
              <w:t>средстава</w:t>
            </w:r>
            <w:proofErr w:type="spellEnd"/>
            <w:r w:rsidR="0010348E" w:rsidRPr="00661BC7">
              <w:t xml:space="preserve"> </w:t>
            </w:r>
            <w:proofErr w:type="spellStart"/>
            <w:r w:rsidR="0010348E" w:rsidRPr="00661BC7">
              <w:t>обавља</w:t>
            </w:r>
            <w:proofErr w:type="spellEnd"/>
            <w:r w:rsidR="0010348E" w:rsidRPr="00661BC7">
              <w:t xml:space="preserve"> </w:t>
            </w:r>
            <w:proofErr w:type="spellStart"/>
            <w:r w:rsidR="0010348E" w:rsidRPr="00661BC7">
              <w:t>дужности</w:t>
            </w:r>
            <w:proofErr w:type="spellEnd"/>
            <w:r w:rsidR="0010348E" w:rsidRPr="00661BC7">
              <w:t xml:space="preserve"> у </w:t>
            </w:r>
            <w:proofErr w:type="spellStart"/>
            <w:r w:rsidR="0010348E" w:rsidRPr="00661BC7">
              <w:t>складу</w:t>
            </w:r>
            <w:proofErr w:type="spellEnd"/>
            <w:r w:rsidR="0010348E" w:rsidRPr="00661BC7">
              <w:t xml:space="preserve"> </w:t>
            </w:r>
            <w:proofErr w:type="spellStart"/>
            <w:r w:rsidR="0010348E" w:rsidRPr="00661BC7">
              <w:t>са</w:t>
            </w:r>
            <w:proofErr w:type="spellEnd"/>
            <w:r w:rsidR="0010348E" w:rsidRPr="00661BC7">
              <w:t xml:space="preserve"> </w:t>
            </w:r>
            <w:proofErr w:type="spellStart"/>
            <w:r w:rsidR="0010348E" w:rsidRPr="00661BC7">
              <w:t>утврђеним</w:t>
            </w:r>
            <w:proofErr w:type="spellEnd"/>
            <w:r w:rsidR="0010348E" w:rsidRPr="00661BC7">
              <w:t xml:space="preserve">  </w:t>
            </w:r>
            <w:proofErr w:type="spellStart"/>
            <w:r w:rsidR="0010348E" w:rsidRPr="00661BC7">
              <w:t>описом</w:t>
            </w:r>
            <w:proofErr w:type="spellEnd"/>
            <w:r w:rsidR="0010348E" w:rsidRPr="00661BC7">
              <w:t xml:space="preserve"> </w:t>
            </w:r>
            <w:proofErr w:type="spellStart"/>
            <w:r w:rsidR="0010348E" w:rsidRPr="00661BC7">
              <w:t>послова</w:t>
            </w:r>
            <w:proofErr w:type="spellEnd"/>
            <w:r w:rsidR="0010348E" w:rsidRPr="00661BC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194AA6" w14:textId="77777777" w:rsidR="0010348E" w:rsidRPr="00661BC7" w:rsidRDefault="0010348E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1AC1A" w14:textId="77777777" w:rsidR="0010348E" w:rsidRPr="00661BC7" w:rsidRDefault="0010348E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10348E" w:rsidRPr="000E41E5" w14:paraId="4ED05A54" w14:textId="77777777" w:rsidTr="0060114A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91A3" w14:textId="77777777" w:rsidR="0010348E" w:rsidRPr="00661BC7" w:rsidRDefault="00BD72EF" w:rsidP="00BD72EF">
            <w:pPr>
              <w:contextualSpacing/>
            </w:pPr>
            <w:r w:rsidRPr="00661BC7">
              <w:rPr>
                <w:lang w:val="sr-Cyrl-RS"/>
              </w:rPr>
              <w:t xml:space="preserve">5. </w:t>
            </w:r>
            <w:proofErr w:type="spellStart"/>
            <w:r w:rsidR="0010348E" w:rsidRPr="00661BC7">
              <w:t>Именован</w:t>
            </w:r>
            <w:proofErr w:type="spellEnd"/>
            <w:r w:rsidR="0010348E" w:rsidRPr="00661BC7">
              <w:t xml:space="preserve"> </w:t>
            </w:r>
            <w:proofErr w:type="spellStart"/>
            <w:r w:rsidR="0010348E" w:rsidRPr="00661BC7">
              <w:t>је</w:t>
            </w:r>
            <w:proofErr w:type="spellEnd"/>
            <w:r w:rsidR="0010348E" w:rsidRPr="00661BC7">
              <w:t xml:space="preserve"> </w:t>
            </w:r>
            <w:proofErr w:type="spellStart"/>
            <w:r w:rsidR="0010348E" w:rsidRPr="00661BC7">
              <w:t>заменик</w:t>
            </w:r>
            <w:proofErr w:type="spellEnd"/>
            <w:r w:rsidR="0010348E" w:rsidRPr="00661BC7">
              <w:t xml:space="preserve"> </w:t>
            </w:r>
            <w:proofErr w:type="spellStart"/>
            <w:r w:rsidR="0010348E" w:rsidRPr="00661BC7">
              <w:t>лица</w:t>
            </w:r>
            <w:proofErr w:type="spellEnd"/>
            <w:r w:rsidR="0010348E" w:rsidRPr="00661BC7">
              <w:t xml:space="preserve"> </w:t>
            </w:r>
            <w:proofErr w:type="spellStart"/>
            <w:r w:rsidR="0010348E" w:rsidRPr="00661BC7">
              <w:t>одговорног</w:t>
            </w:r>
            <w:proofErr w:type="spellEnd"/>
            <w:r w:rsidR="0010348E" w:rsidRPr="00661BC7">
              <w:t xml:space="preserve"> </w:t>
            </w:r>
            <w:proofErr w:type="spellStart"/>
            <w:r w:rsidR="0010348E" w:rsidRPr="00661BC7">
              <w:t>за</w:t>
            </w:r>
            <w:proofErr w:type="spellEnd"/>
            <w:r w:rsidR="0010348E" w:rsidRPr="00661BC7">
              <w:t xml:space="preserve"> </w:t>
            </w:r>
            <w:proofErr w:type="spellStart"/>
            <w:r w:rsidR="0010348E" w:rsidRPr="00661BC7">
              <w:t>промет</w:t>
            </w:r>
            <w:proofErr w:type="spellEnd"/>
            <w:r w:rsidR="0010348E" w:rsidRPr="00661BC7">
              <w:t xml:space="preserve"> </w:t>
            </w:r>
            <w:proofErr w:type="spellStart"/>
            <w:r w:rsidR="0010348E" w:rsidRPr="00661BC7">
              <w:t>на</w:t>
            </w:r>
            <w:proofErr w:type="spellEnd"/>
            <w:r w:rsidR="0010348E" w:rsidRPr="00661BC7">
              <w:t xml:space="preserve"> </w:t>
            </w:r>
            <w:proofErr w:type="spellStart"/>
            <w:r w:rsidR="0010348E" w:rsidRPr="00661BC7">
              <w:t>велико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BFEB84" w14:textId="252B028D" w:rsidR="0010348E" w:rsidRPr="00661BC7" w:rsidRDefault="0010348E" w:rsidP="00C23D1D">
            <w:pPr>
              <w:contextualSpacing/>
              <w:jc w:val="left"/>
              <w:rPr>
                <w:lang w:val="sr-Cyrl-RS"/>
              </w:rPr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Pr="00661BC7">
              <w:t>да</w:t>
            </w:r>
            <w:proofErr w:type="spellEnd"/>
            <w:r w:rsidR="00BD72EF" w:rsidRPr="00661BC7">
              <w:rPr>
                <w:lang w:val="sr-Cyrl-RS"/>
              </w:rPr>
              <w:t>-5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ADD80" w14:textId="77777777" w:rsidR="0010348E" w:rsidRPr="00661BC7" w:rsidRDefault="0010348E" w:rsidP="00C23D1D">
            <w:pPr>
              <w:contextualSpacing/>
              <w:jc w:val="left"/>
              <w:rPr>
                <w:lang w:val="sr-Cyrl-RS"/>
              </w:rPr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Pr="00661BC7">
              <w:t>не</w:t>
            </w:r>
            <w:proofErr w:type="spellEnd"/>
            <w:r w:rsidR="00BD72EF" w:rsidRPr="00661BC7">
              <w:rPr>
                <w:lang w:val="sr-Cyrl-RS"/>
              </w:rPr>
              <w:t>-5</w:t>
            </w:r>
          </w:p>
        </w:tc>
      </w:tr>
      <w:tr w:rsidR="0010348E" w:rsidRPr="000E41E5" w14:paraId="20048353" w14:textId="77777777" w:rsidTr="0060114A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38C3" w14:textId="77777777" w:rsidR="0010348E" w:rsidRPr="00661BC7" w:rsidRDefault="00BD72EF" w:rsidP="00BD72EF">
            <w:pPr>
              <w:contextualSpacing/>
            </w:pPr>
            <w:r w:rsidRPr="00661BC7">
              <w:rPr>
                <w:lang w:val="sr-Cyrl-RS"/>
              </w:rPr>
              <w:t xml:space="preserve">6. </w:t>
            </w:r>
            <w:proofErr w:type="spellStart"/>
            <w:r w:rsidR="0010348E" w:rsidRPr="00661BC7">
              <w:t>Именован</w:t>
            </w:r>
            <w:proofErr w:type="spellEnd"/>
            <w:r w:rsidR="0010348E" w:rsidRPr="00661BC7">
              <w:rPr>
                <w:lang w:val="sr-Cyrl-RS"/>
              </w:rPr>
              <w:t xml:space="preserve">о је </w:t>
            </w:r>
            <w:proofErr w:type="spellStart"/>
            <w:r w:rsidR="0010348E" w:rsidRPr="00661BC7">
              <w:t>лице</w:t>
            </w:r>
            <w:proofErr w:type="spellEnd"/>
            <w:r w:rsidR="0010348E" w:rsidRPr="00661BC7">
              <w:t xml:space="preserve"> </w:t>
            </w:r>
            <w:proofErr w:type="spellStart"/>
            <w:r w:rsidR="0010348E" w:rsidRPr="00661BC7">
              <w:t>одговорно</w:t>
            </w:r>
            <w:proofErr w:type="spellEnd"/>
            <w:r w:rsidR="0010348E" w:rsidRPr="00661BC7">
              <w:t xml:space="preserve"> </w:t>
            </w:r>
            <w:r w:rsidR="0010348E" w:rsidRPr="00661BC7">
              <w:rPr>
                <w:lang w:val="sr-Cyrl-RS"/>
              </w:rPr>
              <w:t>за Систем квалитета.</w:t>
            </w:r>
          </w:p>
          <w:p w14:paraId="175C4811" w14:textId="77777777" w:rsidR="0010348E" w:rsidRPr="00661BC7" w:rsidRDefault="0010348E" w:rsidP="002F20F1">
            <w:pPr>
              <w:ind w:left="426"/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4562A2" w14:textId="77777777" w:rsidR="0010348E" w:rsidRPr="00661BC7" w:rsidRDefault="0010348E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да-2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5AC01" w14:textId="77777777" w:rsidR="0010348E" w:rsidRPr="00661BC7" w:rsidRDefault="0010348E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2F20F1" w:rsidRPr="000E41E5" w14:paraId="08268D36" w14:textId="77777777" w:rsidTr="0060114A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BC46" w14:textId="77777777" w:rsidR="002F20F1" w:rsidRPr="00661BC7" w:rsidRDefault="00BD72EF" w:rsidP="00BD72EF">
            <w:r w:rsidRPr="00661BC7">
              <w:rPr>
                <w:lang w:val="sr-Cyrl-RS"/>
              </w:rPr>
              <w:t xml:space="preserve">7. </w:t>
            </w:r>
            <w:proofErr w:type="spellStart"/>
            <w:r w:rsidR="002F20F1" w:rsidRPr="00661BC7">
              <w:t>Лице</w:t>
            </w:r>
            <w:proofErr w:type="spellEnd"/>
            <w:r w:rsidR="002F20F1" w:rsidRPr="00661BC7">
              <w:t xml:space="preserve"> </w:t>
            </w:r>
            <w:proofErr w:type="spellStart"/>
            <w:proofErr w:type="gramStart"/>
            <w:r w:rsidR="002F20F1" w:rsidRPr="00661BC7">
              <w:t>одговорно</w:t>
            </w:r>
            <w:proofErr w:type="spellEnd"/>
            <w:r w:rsidR="002F20F1" w:rsidRPr="00661BC7">
              <w:t xml:space="preserve">  </w:t>
            </w:r>
            <w:proofErr w:type="spellStart"/>
            <w:r w:rsidR="002F20F1" w:rsidRPr="00661BC7">
              <w:t>за</w:t>
            </w:r>
            <w:proofErr w:type="spellEnd"/>
            <w:proofErr w:type="gramEnd"/>
            <w:r w:rsidR="002F20F1" w:rsidRPr="00661BC7">
              <w:t xml:space="preserve"> </w:t>
            </w:r>
            <w:proofErr w:type="spellStart"/>
            <w:r w:rsidR="002F20F1" w:rsidRPr="00661BC7">
              <w:t>промет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на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велико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је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обучено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за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примену</w:t>
            </w:r>
            <w:proofErr w:type="spellEnd"/>
            <w:r w:rsidR="002F20F1" w:rsidRPr="00661BC7">
              <w:t xml:space="preserve"> ДДП.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F9C150" w14:textId="77777777" w:rsidR="002F20F1" w:rsidRPr="00661BC7" w:rsidRDefault="002F20F1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да-2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A0BE0" w14:textId="77777777" w:rsidR="002F20F1" w:rsidRPr="00661BC7" w:rsidRDefault="002F20F1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2F20F1" w:rsidRPr="000E41E5" w14:paraId="64CEA853" w14:textId="77777777" w:rsidTr="0060114A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F568" w14:textId="77777777" w:rsidR="002F20F1" w:rsidRPr="00661BC7" w:rsidRDefault="00BD72EF" w:rsidP="00BD72EF">
            <w:pPr>
              <w:contextualSpacing/>
            </w:pPr>
            <w:r w:rsidRPr="00661BC7">
              <w:rPr>
                <w:lang w:val="sr-Cyrl-RS"/>
              </w:rPr>
              <w:t xml:space="preserve">8. </w:t>
            </w:r>
            <w:proofErr w:type="spellStart"/>
            <w:r w:rsidR="002F20F1" w:rsidRPr="00661BC7">
              <w:t>Постоји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довољан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број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запослених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других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лица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одговарајуће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струке</w:t>
            </w:r>
            <w:proofErr w:type="spellEnd"/>
            <w:r w:rsidR="002F20F1" w:rsidRPr="00661BC7">
              <w:t xml:space="preserve"> у </w:t>
            </w:r>
            <w:proofErr w:type="spellStart"/>
            <w:r w:rsidR="002F20F1" w:rsidRPr="00661BC7">
              <w:t>велепродаји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која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рукују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медицинским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средставима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која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су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оспособљена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за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рад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укључујући</w:t>
            </w:r>
            <w:proofErr w:type="spellEnd"/>
            <w:r w:rsidR="002F20F1" w:rsidRPr="00661BC7">
              <w:t xml:space="preserve"> и </w:t>
            </w:r>
            <w:proofErr w:type="spellStart"/>
            <w:r w:rsidR="002F20F1" w:rsidRPr="00661BC7">
              <w:t>посебно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оспособљавање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A77BE" w14:textId="77777777" w:rsidR="002F20F1" w:rsidRPr="00661BC7" w:rsidRDefault="002F20F1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да-2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06927" w14:textId="77777777" w:rsidR="002F20F1" w:rsidRPr="00661BC7" w:rsidRDefault="002F20F1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2F20F1" w:rsidRPr="000E41E5" w14:paraId="53F882E1" w14:textId="77777777" w:rsidTr="0060114A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9F8" w14:textId="77777777" w:rsidR="002F20F1" w:rsidRPr="00661BC7" w:rsidRDefault="00BD72EF" w:rsidP="00BD72EF">
            <w:pPr>
              <w:contextualSpacing/>
            </w:pPr>
            <w:r w:rsidRPr="00661BC7">
              <w:rPr>
                <w:lang w:val="sr-Cyrl-RS"/>
              </w:rPr>
              <w:t xml:space="preserve">9. </w:t>
            </w:r>
            <w:proofErr w:type="spellStart"/>
            <w:r w:rsidR="002F20F1" w:rsidRPr="00661BC7">
              <w:t>Одговорности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запослених</w:t>
            </w:r>
            <w:proofErr w:type="spellEnd"/>
            <w:r w:rsidR="002F20F1" w:rsidRPr="00661BC7">
              <w:t xml:space="preserve"> у </w:t>
            </w:r>
            <w:proofErr w:type="spellStart"/>
            <w:r w:rsidR="002F20F1" w:rsidRPr="00661BC7">
              <w:t>велепродај</w:t>
            </w:r>
            <w:proofErr w:type="spellEnd"/>
            <w:r w:rsidR="002F20F1" w:rsidRPr="00661BC7">
              <w:rPr>
                <w:lang w:val="sr-Cyrl-RS"/>
              </w:rPr>
              <w:t>и су</w:t>
            </w:r>
            <w:r w:rsidR="002F20F1" w:rsidRPr="00661BC7">
              <w:t xml:space="preserve"> </w:t>
            </w:r>
            <w:proofErr w:type="spellStart"/>
            <w:r w:rsidR="002F20F1" w:rsidRPr="00661BC7">
              <w:t>јасно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одређене</w:t>
            </w:r>
            <w:proofErr w:type="spellEnd"/>
            <w:r w:rsidR="002F20F1" w:rsidRPr="00661BC7">
              <w:rPr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1A3C90" w14:textId="77777777" w:rsidR="002F20F1" w:rsidRPr="00661BC7" w:rsidRDefault="002F20F1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да-2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2489D" w14:textId="77777777" w:rsidR="002F20F1" w:rsidRPr="00661BC7" w:rsidRDefault="002F20F1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2F20F1" w:rsidRPr="000E41E5" w14:paraId="270DBFED" w14:textId="77777777" w:rsidTr="0060114A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D564" w14:textId="77777777" w:rsidR="002F20F1" w:rsidRPr="00661BC7" w:rsidRDefault="00BD72EF" w:rsidP="00BD72EF">
            <w:pPr>
              <w:contextualSpacing/>
            </w:pPr>
            <w:r w:rsidRPr="00661BC7">
              <w:rPr>
                <w:lang w:val="sr-Cyrl-RS"/>
              </w:rPr>
              <w:t xml:space="preserve">10. </w:t>
            </w:r>
            <w:proofErr w:type="spellStart"/>
            <w:r w:rsidR="002F20F1" w:rsidRPr="00661BC7">
              <w:t>Припремљен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је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програм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почетне</w:t>
            </w:r>
            <w:proofErr w:type="spellEnd"/>
            <w:r w:rsidR="002F20F1" w:rsidRPr="00661BC7">
              <w:t>/</w:t>
            </w:r>
            <w:proofErr w:type="spellStart"/>
            <w:r w:rsidR="002F20F1" w:rsidRPr="00661BC7">
              <w:t>континуиране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обуке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за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запослене</w:t>
            </w:r>
            <w:proofErr w:type="spellEnd"/>
            <w:r w:rsidR="002F20F1" w:rsidRPr="00661BC7">
              <w:t xml:space="preserve"> у </w:t>
            </w:r>
            <w:proofErr w:type="spellStart"/>
            <w:r w:rsidR="002F20F1" w:rsidRPr="00661BC7">
              <w:t>велепродаји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244D7F" w14:textId="77777777" w:rsidR="002F20F1" w:rsidRPr="00661BC7" w:rsidRDefault="002F20F1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да-2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D7D4" w14:textId="77777777" w:rsidR="002F20F1" w:rsidRPr="00661BC7" w:rsidRDefault="002F20F1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2F20F1" w:rsidRPr="000E41E5" w14:paraId="52144C74" w14:textId="77777777" w:rsidTr="0060114A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ADC1" w14:textId="77777777" w:rsidR="002F20F1" w:rsidRPr="00661BC7" w:rsidRDefault="00BD72EF" w:rsidP="00BD72EF">
            <w:pPr>
              <w:contextualSpacing/>
            </w:pPr>
            <w:r w:rsidRPr="00661BC7">
              <w:rPr>
                <w:lang w:val="sr-Cyrl-RS"/>
              </w:rPr>
              <w:t xml:space="preserve">11. </w:t>
            </w:r>
            <w:proofErr w:type="spellStart"/>
            <w:r w:rsidR="002F20F1" w:rsidRPr="00661BC7">
              <w:t>Припремљен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је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план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обуке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за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примену</w:t>
            </w:r>
            <w:proofErr w:type="spellEnd"/>
            <w:r w:rsidR="002F20F1" w:rsidRPr="00661BC7">
              <w:t xml:space="preserve"> ДДП </w:t>
            </w:r>
            <w:proofErr w:type="spellStart"/>
            <w:r w:rsidR="002F20F1" w:rsidRPr="00661BC7">
              <w:t>за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све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запослене</w:t>
            </w:r>
            <w:proofErr w:type="spellEnd"/>
            <w:r w:rsidR="002F20F1" w:rsidRPr="00661BC7">
              <w:t xml:space="preserve"> у </w:t>
            </w:r>
            <w:proofErr w:type="spellStart"/>
            <w:r w:rsidR="002F20F1" w:rsidRPr="00661BC7">
              <w:t>велепродаји</w:t>
            </w:r>
            <w:proofErr w:type="spellEnd"/>
            <w:r w:rsidR="002F20F1" w:rsidRPr="00661BC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7EA9F7" w14:textId="77777777" w:rsidR="002F20F1" w:rsidRPr="00661BC7" w:rsidRDefault="002F20F1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да-2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B554D" w14:textId="77777777" w:rsidR="002F20F1" w:rsidRPr="00661BC7" w:rsidRDefault="002F20F1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2F20F1" w:rsidRPr="000E41E5" w14:paraId="70A8DC04" w14:textId="77777777" w:rsidTr="0060114A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E40A" w14:textId="77777777" w:rsidR="002F20F1" w:rsidRPr="00661BC7" w:rsidRDefault="007A2CB0" w:rsidP="007A2CB0">
            <w:r w:rsidRPr="00661BC7">
              <w:rPr>
                <w:lang w:val="sr-Cyrl-RS"/>
              </w:rPr>
              <w:t xml:space="preserve">12. </w:t>
            </w:r>
            <w:proofErr w:type="spellStart"/>
            <w:r w:rsidR="002F20F1" w:rsidRPr="00661BC7">
              <w:t>Доступна</w:t>
            </w:r>
            <w:proofErr w:type="spellEnd"/>
            <w:r w:rsidR="002F20F1" w:rsidRPr="00661BC7">
              <w:t xml:space="preserve"> </w:t>
            </w:r>
            <w:r w:rsidR="002F20F1" w:rsidRPr="00661BC7">
              <w:rPr>
                <w:lang w:val="sr-Cyrl-RS"/>
              </w:rPr>
              <w:t xml:space="preserve">је </w:t>
            </w:r>
            <w:proofErr w:type="spellStart"/>
            <w:r w:rsidR="002F20F1" w:rsidRPr="00661BC7">
              <w:t>евиденција</w:t>
            </w:r>
            <w:proofErr w:type="spellEnd"/>
            <w:r w:rsidR="002F20F1" w:rsidRPr="00661BC7">
              <w:t xml:space="preserve"> о </w:t>
            </w:r>
            <w:proofErr w:type="spellStart"/>
            <w:r w:rsidR="002F20F1" w:rsidRPr="00661BC7">
              <w:t>спроведеним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обукама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CA5509" w14:textId="77777777" w:rsidR="002F20F1" w:rsidRPr="00661BC7" w:rsidRDefault="002F20F1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да-2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D086C" w14:textId="77777777" w:rsidR="002F20F1" w:rsidRPr="00661BC7" w:rsidRDefault="002F20F1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2F20F1" w:rsidRPr="000E41E5" w14:paraId="73C3F729" w14:textId="77777777" w:rsidTr="0060114A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7BEB" w14:textId="77777777" w:rsidR="002F20F1" w:rsidRPr="00661BC7" w:rsidRDefault="007A2CB0" w:rsidP="007A2CB0">
            <w:r w:rsidRPr="00661BC7">
              <w:rPr>
                <w:lang w:val="sr-Cyrl-RS"/>
              </w:rPr>
              <w:t xml:space="preserve">13. </w:t>
            </w:r>
            <w:proofErr w:type="spellStart"/>
            <w:r w:rsidR="002F20F1" w:rsidRPr="00661BC7">
              <w:t>Обезбеђена</w:t>
            </w:r>
            <w:proofErr w:type="spellEnd"/>
            <w:r w:rsidR="002F20F1" w:rsidRPr="00661BC7">
              <w:t xml:space="preserve"> </w:t>
            </w:r>
            <w:r w:rsidR="002F20F1" w:rsidRPr="00661BC7">
              <w:rPr>
                <w:lang w:val="sr-Cyrl-RS"/>
              </w:rPr>
              <w:t xml:space="preserve">је </w:t>
            </w:r>
            <w:proofErr w:type="spellStart"/>
            <w:r w:rsidR="002F20F1" w:rsidRPr="00661BC7">
              <w:t>обука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за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руковање</w:t>
            </w:r>
            <w:proofErr w:type="spellEnd"/>
            <w:r w:rsidR="002F20F1" w:rsidRPr="00661BC7">
              <w:t xml:space="preserve"> </w:t>
            </w:r>
            <w:r w:rsidR="002F20F1" w:rsidRPr="00661BC7">
              <w:rPr>
                <w:lang w:val="sr-Cyrl-RS"/>
              </w:rPr>
              <w:t xml:space="preserve">медицинским </w:t>
            </w:r>
            <w:proofErr w:type="spellStart"/>
            <w:r w:rsidR="002F20F1" w:rsidRPr="00661BC7">
              <w:rPr>
                <w:lang w:val="sr-Cyrl-RS"/>
              </w:rPr>
              <w:t>средст</w:t>
            </w:r>
            <w:r w:rsidR="002F20F1" w:rsidRPr="00661BC7">
              <w:t>вима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за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које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су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прописани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посебни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услови</w:t>
            </w:r>
            <w:proofErr w:type="spellEnd"/>
            <w:r w:rsidR="002F20F1" w:rsidRPr="00661BC7">
              <w:t xml:space="preserve"> </w:t>
            </w:r>
            <w:proofErr w:type="spellStart"/>
            <w:r w:rsidR="002F20F1" w:rsidRPr="00661BC7">
              <w:t>руковања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57A097" w14:textId="77777777" w:rsidR="002F20F1" w:rsidRPr="00661BC7" w:rsidRDefault="002F20F1" w:rsidP="00C23D1D">
            <w:pPr>
              <w:contextualSpacing/>
              <w:jc w:val="left"/>
              <w:rPr>
                <w:lang w:val="sr-Cyrl-RS"/>
              </w:rPr>
            </w:pPr>
            <w:r w:rsidRPr="00661BC7">
              <w:sym w:font="Webdings" w:char="F063"/>
            </w:r>
            <w:r w:rsidRPr="00661BC7">
              <w:t xml:space="preserve"> да-2</w:t>
            </w:r>
            <w:r w:rsidRPr="00661BC7">
              <w:rPr>
                <w:lang w:val="sr-Cyrl-RS"/>
              </w:rPr>
              <w:t xml:space="preserve">    </w:t>
            </w:r>
          </w:p>
          <w:p w14:paraId="7DB89FDC" w14:textId="6B963BB2" w:rsidR="002F20F1" w:rsidRPr="00661BC7" w:rsidRDefault="002F20F1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60114A">
              <w:rPr>
                <w:lang w:val="sr-Cyrl-RS"/>
              </w:rPr>
              <w:t>нп</w:t>
            </w:r>
            <w:proofErr w:type="spellEnd"/>
            <w:r w:rsidR="0060114A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-2</w:t>
            </w:r>
            <w:r w:rsidRPr="00661BC7">
              <w:t xml:space="preserve"> 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9C76A" w14:textId="77777777" w:rsidR="002F20F1" w:rsidRPr="00661BC7" w:rsidRDefault="002F20F1" w:rsidP="00C23D1D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2F20F1" w:rsidRPr="000E41E5" w14:paraId="36CA3970" w14:textId="77777777" w:rsidTr="0060114A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CEF0" w14:textId="77777777" w:rsidR="002F20F1" w:rsidRPr="00BD72EF" w:rsidRDefault="002F20F1" w:rsidP="00BD72E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proofErr w:type="spellStart"/>
            <w:r w:rsidRPr="00BD72EF">
              <w:rPr>
                <w:rFonts w:ascii="Times New Roman" w:hAnsi="Times New Roman"/>
              </w:rPr>
              <w:t>Успостављена</w:t>
            </w:r>
            <w:proofErr w:type="spellEnd"/>
            <w:r w:rsidRPr="00BD72EF">
              <w:rPr>
                <w:rFonts w:ascii="Times New Roman" w:hAnsi="Times New Roman"/>
                <w:lang w:val="sr-Cyrl-RS"/>
              </w:rPr>
              <w:t xml:space="preserve"> је</w:t>
            </w:r>
            <w:r w:rsidRPr="00BD72EF">
              <w:rPr>
                <w:rFonts w:ascii="Times New Roman" w:hAnsi="Times New Roman"/>
              </w:rPr>
              <w:t xml:space="preserve"> </w:t>
            </w:r>
            <w:proofErr w:type="spellStart"/>
            <w:r w:rsidRPr="00BD72EF">
              <w:rPr>
                <w:rFonts w:ascii="Times New Roman" w:hAnsi="Times New Roman"/>
              </w:rPr>
              <w:t>процедура</w:t>
            </w:r>
            <w:proofErr w:type="spellEnd"/>
            <w:r w:rsidRPr="00BD72EF">
              <w:rPr>
                <w:rFonts w:ascii="Times New Roman" w:hAnsi="Times New Roman"/>
              </w:rPr>
              <w:t xml:space="preserve"> </w:t>
            </w:r>
            <w:proofErr w:type="spellStart"/>
            <w:r w:rsidRPr="00BD72EF">
              <w:rPr>
                <w:rFonts w:ascii="Times New Roman" w:hAnsi="Times New Roman"/>
              </w:rPr>
              <w:t>која</w:t>
            </w:r>
            <w:proofErr w:type="spellEnd"/>
            <w:r w:rsidRPr="00BD72EF">
              <w:rPr>
                <w:rFonts w:ascii="Times New Roman" w:hAnsi="Times New Roman"/>
              </w:rPr>
              <w:t xml:space="preserve"> </w:t>
            </w:r>
            <w:proofErr w:type="spellStart"/>
            <w:r w:rsidRPr="00BD72EF">
              <w:rPr>
                <w:rFonts w:ascii="Times New Roman" w:hAnsi="Times New Roman"/>
              </w:rPr>
              <w:t>се</w:t>
            </w:r>
            <w:proofErr w:type="spellEnd"/>
            <w:r w:rsidRPr="00BD72EF">
              <w:rPr>
                <w:rFonts w:ascii="Times New Roman" w:hAnsi="Times New Roman"/>
              </w:rPr>
              <w:t xml:space="preserve"> </w:t>
            </w:r>
            <w:proofErr w:type="spellStart"/>
            <w:r w:rsidRPr="00BD72EF">
              <w:rPr>
                <w:rFonts w:ascii="Times New Roman" w:hAnsi="Times New Roman"/>
              </w:rPr>
              <w:t>односи</w:t>
            </w:r>
            <w:proofErr w:type="spellEnd"/>
            <w:r w:rsidRPr="00BD72EF">
              <w:rPr>
                <w:rFonts w:ascii="Times New Roman" w:hAnsi="Times New Roman"/>
              </w:rPr>
              <w:t xml:space="preserve"> </w:t>
            </w:r>
            <w:proofErr w:type="spellStart"/>
            <w:r w:rsidRPr="00BD72EF">
              <w:rPr>
                <w:rFonts w:ascii="Times New Roman" w:hAnsi="Times New Roman"/>
              </w:rPr>
              <w:t>на</w:t>
            </w:r>
            <w:proofErr w:type="spellEnd"/>
            <w:r w:rsidRPr="00BD72EF">
              <w:rPr>
                <w:rFonts w:ascii="Times New Roman" w:hAnsi="Times New Roman"/>
              </w:rPr>
              <w:t xml:space="preserve"> </w:t>
            </w:r>
            <w:proofErr w:type="spellStart"/>
            <w:r w:rsidRPr="00BD72EF">
              <w:rPr>
                <w:rFonts w:ascii="Times New Roman" w:hAnsi="Times New Roman"/>
              </w:rPr>
              <w:t>хигијену</w:t>
            </w:r>
            <w:proofErr w:type="spellEnd"/>
            <w:r w:rsidRPr="00BD72EF">
              <w:rPr>
                <w:rFonts w:ascii="Times New Roman" w:hAnsi="Times New Roman"/>
              </w:rPr>
              <w:t xml:space="preserve"> </w:t>
            </w:r>
            <w:proofErr w:type="spellStart"/>
            <w:r w:rsidRPr="00BD72EF">
              <w:rPr>
                <w:rFonts w:ascii="Times New Roman" w:hAnsi="Times New Roman"/>
              </w:rPr>
              <w:t>особља</w:t>
            </w:r>
            <w:proofErr w:type="spellEnd"/>
            <w:r w:rsidRPr="00BD72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8AE86" w14:textId="77777777" w:rsidR="002F20F1" w:rsidRPr="000E41E5" w:rsidRDefault="002F20F1" w:rsidP="00C23D1D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BFC49" w14:textId="77777777" w:rsidR="002F20F1" w:rsidRPr="000E41E5" w:rsidRDefault="002F20F1" w:rsidP="00C23D1D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</w:tbl>
    <w:p w14:paraId="070A4B04" w14:textId="77777777" w:rsidR="0010348E" w:rsidRPr="000E41E5" w:rsidRDefault="0010348E" w:rsidP="0010348E">
      <w:pPr>
        <w:autoSpaceDE w:val="0"/>
        <w:autoSpaceDN w:val="0"/>
        <w:adjustRightInd w:val="0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0"/>
        <w:gridCol w:w="1516"/>
        <w:gridCol w:w="1377"/>
      </w:tblGrid>
      <w:tr w:rsidR="0010348E" w:rsidRPr="000E41E5" w14:paraId="005BDD22" w14:textId="77777777" w:rsidTr="00BD72E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EC9D50" w14:textId="77777777" w:rsidR="0010348E" w:rsidRPr="000E41E5" w:rsidRDefault="0010348E" w:rsidP="00BD72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70" w:hanging="180"/>
              <w:jc w:val="left"/>
              <w:rPr>
                <w:b/>
              </w:rPr>
            </w:pPr>
            <w:r w:rsidRPr="000E41E5">
              <w:rPr>
                <w:b/>
              </w:rPr>
              <w:t xml:space="preserve"> ПРОВЕРА ДРУГИХ УСЛОВА И ДОКУМЕНТАЦИЈЕ</w:t>
            </w:r>
          </w:p>
        </w:tc>
      </w:tr>
      <w:tr w:rsidR="0010348E" w:rsidRPr="000E41E5" w14:paraId="07B4D1CF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1760" w14:textId="77777777" w:rsidR="0010348E" w:rsidRPr="000E41E5" w:rsidRDefault="0010348E" w:rsidP="00BD72EF">
            <w:pPr>
              <w:autoSpaceDE w:val="0"/>
              <w:autoSpaceDN w:val="0"/>
              <w:adjustRightInd w:val="0"/>
            </w:pPr>
            <w:r w:rsidRPr="000E41E5">
              <w:rPr>
                <w:bCs/>
                <w:lang w:val="sr-Cyrl-CS"/>
              </w:rPr>
              <w:t xml:space="preserve">1. </w:t>
            </w:r>
            <w:proofErr w:type="spellStart"/>
            <w:r w:rsidRPr="000E41E5">
              <w:rPr>
                <w:bCs/>
              </w:rPr>
              <w:t>Велепродаја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има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уведен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Систем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управљања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квалитетом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70964C" w14:textId="19F86519" w:rsidR="0010348E" w:rsidRPr="00661BC7" w:rsidRDefault="0010348E" w:rsidP="006E0A29">
            <w:pPr>
              <w:autoSpaceDE w:val="0"/>
              <w:autoSpaceDN w:val="0"/>
              <w:adjustRightInd w:val="0"/>
              <w:jc w:val="left"/>
              <w:rPr>
                <w:lang w:val="sr-Cyrl-RS"/>
              </w:rPr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Pr="00661BC7">
              <w:t>да</w:t>
            </w:r>
            <w:proofErr w:type="spellEnd"/>
            <w:r w:rsidR="002B361F" w:rsidRPr="00661BC7">
              <w:rPr>
                <w:lang w:val="sr-Cyrl-RS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28A00" w14:textId="77777777" w:rsidR="0010348E" w:rsidRPr="00661BC7" w:rsidRDefault="0010348E" w:rsidP="00C23D1D">
            <w:pPr>
              <w:autoSpaceDE w:val="0"/>
              <w:autoSpaceDN w:val="0"/>
              <w:adjustRightInd w:val="0"/>
              <w:jc w:val="left"/>
              <w:rPr>
                <w:lang w:val="sr-Cyrl-RS"/>
              </w:rPr>
            </w:pPr>
            <w:r w:rsidRPr="00661BC7">
              <w:rPr>
                <w:lang w:val="sr-Cyrl-RS"/>
              </w:rPr>
              <w:t xml:space="preserve">   </w:t>
            </w: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Pr="00661BC7">
              <w:t>не</w:t>
            </w:r>
            <w:proofErr w:type="spellEnd"/>
            <w:r w:rsidR="002B361F" w:rsidRPr="00661BC7">
              <w:rPr>
                <w:lang w:val="sr-Cyrl-RS"/>
              </w:rPr>
              <w:t>-0</w:t>
            </w:r>
          </w:p>
        </w:tc>
      </w:tr>
      <w:tr w:rsidR="0010348E" w:rsidRPr="000E41E5" w14:paraId="4451744B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A154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>2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Одговорности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менаџмента</w:t>
            </w:r>
            <w:proofErr w:type="spellEnd"/>
            <w:r>
              <w:rPr>
                <w:bCs/>
                <w:lang w:val="sr-Cyrl-RS"/>
              </w:rPr>
              <w:t xml:space="preserve"> </w:t>
            </w:r>
            <w:proofErr w:type="gramStart"/>
            <w:r w:rsidRPr="000E41E5">
              <w:rPr>
                <w:bCs/>
                <w:lang w:val="sr-Cyrl-RS"/>
              </w:rPr>
              <w:t xml:space="preserve">су </w:t>
            </w:r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јасно</w:t>
            </w:r>
            <w:proofErr w:type="spellEnd"/>
            <w:proofErr w:type="gram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дефинисане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6F705" w14:textId="690ACB7F" w:rsidR="0010348E" w:rsidRPr="00661BC7" w:rsidRDefault="0010348E" w:rsidP="006E0A29">
            <w:pPr>
              <w:contextualSpacing/>
              <w:jc w:val="left"/>
              <w:rPr>
                <w:lang w:val="sr-Cyrl-RS"/>
              </w:rPr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Pr="00661BC7">
              <w:t>да</w:t>
            </w:r>
            <w:proofErr w:type="spellEnd"/>
            <w:r w:rsidR="002B361F" w:rsidRPr="00661BC7">
              <w:rPr>
                <w:lang w:val="sr-Cyrl-RS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F5D0C" w14:textId="77777777" w:rsidR="0010348E" w:rsidRPr="00661BC7" w:rsidRDefault="0010348E" w:rsidP="00C23D1D">
            <w:pPr>
              <w:contextualSpacing/>
              <w:jc w:val="left"/>
              <w:rPr>
                <w:lang w:val="sr-Cyrl-RS"/>
              </w:rPr>
            </w:pPr>
            <w:r w:rsidRPr="00661BC7">
              <w:rPr>
                <w:lang w:val="sr-Cyrl-RS"/>
              </w:rPr>
              <w:t xml:space="preserve">   </w:t>
            </w: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Pr="00661BC7">
              <w:t>не</w:t>
            </w:r>
            <w:proofErr w:type="spellEnd"/>
            <w:r w:rsidR="002B361F" w:rsidRPr="00661BC7">
              <w:rPr>
                <w:lang w:val="sr-Cyrl-RS"/>
              </w:rPr>
              <w:t>-0</w:t>
            </w:r>
          </w:p>
        </w:tc>
      </w:tr>
      <w:tr w:rsidR="0010348E" w:rsidRPr="000E41E5" w14:paraId="3526D16D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4069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>3</w:t>
            </w:r>
            <w:r w:rsidRPr="000E41E5">
              <w:rPr>
                <w:bCs/>
              </w:rPr>
              <w:t xml:space="preserve">. </w:t>
            </w:r>
            <w:r w:rsidR="00DB65D6">
              <w:rPr>
                <w:bCs/>
                <w:lang w:val="sr-Cyrl-RS"/>
              </w:rPr>
              <w:t xml:space="preserve">Велепродаја има </w:t>
            </w:r>
            <w:proofErr w:type="spellStart"/>
            <w:r w:rsidRPr="000E41E5">
              <w:rPr>
                <w:bCs/>
              </w:rPr>
              <w:t>Пословник</w:t>
            </w:r>
            <w:proofErr w:type="spellEnd"/>
            <w:r w:rsidRPr="000E41E5">
              <w:rPr>
                <w:bCs/>
              </w:rPr>
              <w:t xml:space="preserve"> о </w:t>
            </w:r>
            <w:proofErr w:type="spellStart"/>
            <w:r w:rsidRPr="000E41E5">
              <w:rPr>
                <w:bCs/>
              </w:rPr>
              <w:t>квалитету</w:t>
            </w:r>
            <w:proofErr w:type="spellEnd"/>
            <w:r w:rsidRPr="000E41E5">
              <w:rPr>
                <w:bCs/>
              </w:rPr>
              <w:t>/</w:t>
            </w:r>
            <w:proofErr w:type="spellStart"/>
            <w:r w:rsidRPr="000E41E5">
              <w:rPr>
                <w:bCs/>
              </w:rPr>
              <w:t>еквивалентан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документ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9EA37B" w14:textId="412BA513" w:rsidR="0010348E" w:rsidRPr="00661BC7" w:rsidRDefault="0010348E" w:rsidP="006E0A29">
            <w:pPr>
              <w:contextualSpacing/>
              <w:jc w:val="left"/>
              <w:rPr>
                <w:lang w:val="sr-Cyrl-RS"/>
              </w:rPr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Pr="00661BC7">
              <w:t>да</w:t>
            </w:r>
            <w:proofErr w:type="spellEnd"/>
            <w:r w:rsidR="002B361F" w:rsidRPr="00661BC7">
              <w:rPr>
                <w:lang w:val="sr-Cyrl-RS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28D63" w14:textId="77777777" w:rsidR="0010348E" w:rsidRPr="00661BC7" w:rsidRDefault="0010348E" w:rsidP="00C23D1D">
            <w:pPr>
              <w:contextualSpacing/>
              <w:jc w:val="left"/>
              <w:rPr>
                <w:lang w:val="sr-Cyrl-RS"/>
              </w:rPr>
            </w:pPr>
            <w:r w:rsidRPr="00661BC7">
              <w:rPr>
                <w:lang w:val="sr-Cyrl-RS"/>
              </w:rPr>
              <w:t xml:space="preserve">   </w:t>
            </w: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Pr="00661BC7">
              <w:t>не</w:t>
            </w:r>
            <w:proofErr w:type="spellEnd"/>
            <w:r w:rsidR="002B361F" w:rsidRPr="00661BC7">
              <w:rPr>
                <w:lang w:val="sr-Cyrl-RS"/>
              </w:rPr>
              <w:t>-0</w:t>
            </w:r>
          </w:p>
        </w:tc>
      </w:tr>
      <w:tr w:rsidR="0010348E" w:rsidRPr="000E41E5" w14:paraId="72BB38E7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0DC" w14:textId="77777777" w:rsidR="00DB65D6" w:rsidRDefault="0010348E" w:rsidP="00DB65D6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4</w:t>
            </w:r>
            <w:r w:rsidRPr="000E41E5">
              <w:rPr>
                <w:bCs/>
              </w:rPr>
              <w:t xml:space="preserve">. </w:t>
            </w:r>
            <w:r w:rsidR="00DB65D6">
              <w:rPr>
                <w:bCs/>
                <w:lang w:val="sr-Cyrl-RS"/>
              </w:rPr>
              <w:t>Велепродаја спроводи п</w:t>
            </w:r>
            <w:proofErr w:type="spellStart"/>
            <w:r w:rsidRPr="000E41E5">
              <w:rPr>
                <w:bCs/>
              </w:rPr>
              <w:t>ериодично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преиспитивање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система</w:t>
            </w:r>
            <w:proofErr w:type="spellEnd"/>
          </w:p>
          <w:p w14:paraId="1D225EBB" w14:textId="77777777" w:rsidR="0010348E" w:rsidRPr="000E41E5" w:rsidRDefault="0010348E" w:rsidP="00DB65D6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квалитета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од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стране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менаџмента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98F85C" w14:textId="2C92CB4E" w:rsidR="0010348E" w:rsidRPr="00661BC7" w:rsidRDefault="0010348E" w:rsidP="006E0A29">
            <w:pPr>
              <w:contextualSpacing/>
              <w:jc w:val="left"/>
              <w:rPr>
                <w:lang w:val="sr-Cyrl-RS"/>
              </w:rPr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Pr="00661BC7">
              <w:t>да</w:t>
            </w:r>
            <w:proofErr w:type="spellEnd"/>
            <w:r w:rsidR="002B361F" w:rsidRPr="00661BC7">
              <w:rPr>
                <w:lang w:val="sr-Cyrl-RS"/>
              </w:rPr>
              <w:t>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CC5C0" w14:textId="77777777" w:rsidR="0010348E" w:rsidRPr="00661BC7" w:rsidRDefault="0010348E" w:rsidP="00C23D1D">
            <w:pPr>
              <w:contextualSpacing/>
              <w:jc w:val="left"/>
              <w:rPr>
                <w:lang w:val="sr-Cyrl-RS"/>
              </w:rPr>
            </w:pPr>
            <w:r w:rsidRPr="00661BC7">
              <w:rPr>
                <w:lang w:val="sr-Cyrl-RS"/>
              </w:rPr>
              <w:t xml:space="preserve">   </w:t>
            </w: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Pr="00661BC7">
              <w:t>не</w:t>
            </w:r>
            <w:proofErr w:type="spellEnd"/>
            <w:r w:rsidR="002B361F" w:rsidRPr="00661BC7">
              <w:rPr>
                <w:lang w:val="sr-Cyrl-RS"/>
              </w:rPr>
              <w:t>-0</w:t>
            </w:r>
          </w:p>
        </w:tc>
      </w:tr>
      <w:tr w:rsidR="0010348E" w:rsidRPr="000E41E5" w14:paraId="701786D2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F42D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>5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Постоји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списак</w:t>
            </w:r>
            <w:proofErr w:type="spellEnd"/>
            <w:r w:rsidRPr="000E41E5">
              <w:rPr>
                <w:bCs/>
              </w:rPr>
              <w:t xml:space="preserve"> </w:t>
            </w:r>
            <w:r w:rsidRPr="000E41E5">
              <w:rPr>
                <w:bCs/>
                <w:lang w:val="sr-Cyrl-RS"/>
              </w:rPr>
              <w:t>с</w:t>
            </w:r>
            <w:proofErr w:type="spellStart"/>
            <w:r w:rsidRPr="000E41E5">
              <w:rPr>
                <w:bCs/>
              </w:rPr>
              <w:t>тандардних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оперативних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процедура</w:t>
            </w:r>
            <w:proofErr w:type="spellEnd"/>
            <w:r w:rsidRPr="000E41E5">
              <w:rPr>
                <w:bCs/>
              </w:rPr>
              <w:t xml:space="preserve"> (СОП)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DE1860" w14:textId="77777777" w:rsidR="0010348E" w:rsidRPr="000E41E5" w:rsidRDefault="0010348E" w:rsidP="006E0A29">
            <w:pPr>
              <w:contextualSpacing/>
              <w:jc w:val="left"/>
            </w:pPr>
            <w:r w:rsidRPr="000E41E5">
              <w:rPr>
                <w:lang w:val="sr-Cyrl-RS"/>
              </w:rPr>
              <w:t xml:space="preserve"> </w:t>
            </w: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9CCED" w14:textId="77777777" w:rsidR="0010348E" w:rsidRPr="000E41E5" w:rsidRDefault="0010348E" w:rsidP="00C23D1D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14:paraId="1C2BF309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279D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>6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Документација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ситема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управљања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квалитетом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је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доступна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A89FA7" w14:textId="77777777" w:rsidR="0010348E" w:rsidRPr="000E41E5" w:rsidRDefault="0010348E" w:rsidP="006E0A29">
            <w:pPr>
              <w:contextualSpacing/>
              <w:jc w:val="left"/>
            </w:pPr>
            <w:r w:rsidRPr="000E41E5">
              <w:rPr>
                <w:lang w:val="sr-Cyrl-RS"/>
              </w:rPr>
              <w:t xml:space="preserve"> </w:t>
            </w: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BFE7" w14:textId="77777777" w:rsidR="0010348E" w:rsidRPr="000E41E5" w:rsidRDefault="0010348E" w:rsidP="00C23D1D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14:paraId="11F688A3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6C3F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>7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Успостављен</w:t>
            </w:r>
            <w:proofErr w:type="spellEnd"/>
            <w:r w:rsidRPr="000E41E5">
              <w:rPr>
                <w:bCs/>
              </w:rPr>
              <w:t xml:space="preserve"> </w:t>
            </w:r>
            <w:r w:rsidRPr="000E41E5">
              <w:rPr>
                <w:bCs/>
                <w:lang w:val="sr-Cyrl-RS"/>
              </w:rPr>
              <w:t xml:space="preserve">је </w:t>
            </w:r>
            <w:proofErr w:type="spellStart"/>
            <w:r w:rsidRPr="000E41E5">
              <w:rPr>
                <w:bCs/>
              </w:rPr>
              <w:t>систем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контроле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измена</w:t>
            </w:r>
            <w:proofErr w:type="spellEnd"/>
            <w:r w:rsidRPr="000E41E5">
              <w:rPr>
                <w:bCs/>
              </w:rPr>
              <w:t xml:space="preserve"> (СОП)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A08DC4" w14:textId="77777777" w:rsidR="0010348E" w:rsidRPr="000E41E5" w:rsidRDefault="0010348E" w:rsidP="006E0A29">
            <w:pPr>
              <w:contextualSpacing/>
              <w:jc w:val="left"/>
            </w:pPr>
            <w:r w:rsidRPr="000E41E5">
              <w:rPr>
                <w:lang w:val="sr-Cyrl-RS"/>
              </w:rPr>
              <w:t xml:space="preserve"> </w:t>
            </w: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B9316" w14:textId="77777777" w:rsidR="0010348E" w:rsidRPr="000E41E5" w:rsidRDefault="0010348E" w:rsidP="00C23D1D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14:paraId="05701F70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A04B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8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Процедуре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су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одобрене</w:t>
            </w:r>
            <w:proofErr w:type="spellEnd"/>
            <w:r w:rsidRPr="000E41E5">
              <w:rPr>
                <w:bCs/>
              </w:rPr>
              <w:t xml:space="preserve">, </w:t>
            </w:r>
            <w:proofErr w:type="spellStart"/>
            <w:r w:rsidRPr="000E41E5">
              <w:rPr>
                <w:bCs/>
              </w:rPr>
              <w:t>потписане</w:t>
            </w:r>
            <w:proofErr w:type="spellEnd"/>
            <w:r w:rsidRPr="000E41E5">
              <w:rPr>
                <w:bCs/>
              </w:rPr>
              <w:t xml:space="preserve"> и </w:t>
            </w:r>
            <w:proofErr w:type="spellStart"/>
            <w:r w:rsidRPr="000E41E5">
              <w:rPr>
                <w:bCs/>
              </w:rPr>
              <w:t>датиране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на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прописан</w:t>
            </w:r>
            <w:proofErr w:type="spellEnd"/>
            <w:r w:rsidRPr="000E41E5">
              <w:rPr>
                <w:bCs/>
              </w:rPr>
              <w:t xml:space="preserve"> </w:t>
            </w:r>
          </w:p>
          <w:p w14:paraId="12E6373D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</w:t>
            </w:r>
            <w:proofErr w:type="spellStart"/>
            <w:r w:rsidRPr="000E41E5">
              <w:rPr>
                <w:bCs/>
              </w:rPr>
              <w:t>начин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1D868" w14:textId="77777777" w:rsidR="0010348E" w:rsidRPr="000E41E5" w:rsidRDefault="0010348E" w:rsidP="006E0A29">
            <w:pPr>
              <w:contextualSpacing/>
              <w:jc w:val="left"/>
            </w:pPr>
            <w:r w:rsidRPr="000E41E5">
              <w:rPr>
                <w:lang w:val="sr-Cyrl-RS"/>
              </w:rPr>
              <w:t xml:space="preserve"> </w:t>
            </w: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7DEEF" w14:textId="77777777" w:rsidR="0010348E" w:rsidRPr="000E41E5" w:rsidRDefault="0010348E" w:rsidP="00C23D1D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14:paraId="18F1D60F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D066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lastRenderedPageBreak/>
              <w:t>9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Примењују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важеће</w:t>
            </w:r>
            <w:proofErr w:type="spellEnd"/>
            <w:r w:rsidRPr="000E41E5">
              <w:rPr>
                <w:bCs/>
              </w:rPr>
              <w:t xml:space="preserve">, </w:t>
            </w:r>
            <w:proofErr w:type="spellStart"/>
            <w:r w:rsidRPr="000E41E5">
              <w:rPr>
                <w:bCs/>
              </w:rPr>
              <w:t>одобр</w:t>
            </w:r>
            <w:proofErr w:type="spellEnd"/>
            <w:r w:rsidRPr="000E41E5">
              <w:rPr>
                <w:bCs/>
                <w:lang w:val="sr-Cyrl-RS"/>
              </w:rPr>
              <w:t>е</w:t>
            </w:r>
            <w:proofErr w:type="spellStart"/>
            <w:r w:rsidRPr="000E41E5">
              <w:rPr>
                <w:bCs/>
              </w:rPr>
              <w:t>не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процедуре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B1A230" w14:textId="77777777" w:rsidR="0010348E" w:rsidRPr="000E41E5" w:rsidRDefault="0010348E" w:rsidP="006E0A29">
            <w:pPr>
              <w:contextualSpacing/>
              <w:jc w:val="left"/>
            </w:pPr>
            <w:r w:rsidRPr="000E41E5">
              <w:rPr>
                <w:lang w:val="sr-Cyrl-RS"/>
              </w:rPr>
              <w:t xml:space="preserve"> </w:t>
            </w: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7C9B4" w14:textId="77777777" w:rsidR="0010348E" w:rsidRPr="000E41E5" w:rsidRDefault="0010348E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14:paraId="386D2E3E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C4DC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>10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Процедуре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редовно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ревидирају</w:t>
            </w:r>
            <w:proofErr w:type="spellEnd"/>
            <w:r w:rsidRPr="000E41E5">
              <w:rPr>
                <w:bCs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65E35E" w14:textId="77777777" w:rsidR="0010348E" w:rsidRPr="000E41E5" w:rsidRDefault="0010348E" w:rsidP="006E0A29">
            <w:pPr>
              <w:contextualSpacing/>
              <w:jc w:val="left"/>
            </w:pPr>
            <w:r w:rsidRPr="000E41E5">
              <w:rPr>
                <w:lang w:val="sr-Cyrl-RS"/>
              </w:rPr>
              <w:t xml:space="preserve"> </w:t>
            </w: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076DF" w14:textId="77777777" w:rsidR="0010348E" w:rsidRPr="000E41E5" w:rsidRDefault="0010348E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14:paraId="423358C3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C336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11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Записи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воде</w:t>
            </w:r>
            <w:proofErr w:type="spellEnd"/>
            <w:r w:rsidRPr="000E41E5">
              <w:rPr>
                <w:bCs/>
              </w:rPr>
              <w:t xml:space="preserve"> у </w:t>
            </w:r>
            <w:proofErr w:type="spellStart"/>
            <w:r w:rsidRPr="000E41E5">
              <w:rPr>
                <w:bCs/>
              </w:rPr>
              <w:t>време</w:t>
            </w:r>
            <w:proofErr w:type="spellEnd"/>
            <w:r w:rsidRPr="000E41E5">
              <w:rPr>
                <w:bCs/>
              </w:rPr>
              <w:t xml:space="preserve"> </w:t>
            </w:r>
            <w:r w:rsidRPr="000E41E5">
              <w:rPr>
                <w:bCs/>
                <w:lang w:val="sr-Cyrl-RS"/>
              </w:rPr>
              <w:t>обављања активности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B4BB6A" w14:textId="12F80C3E" w:rsidR="0010348E" w:rsidRPr="000E41E5" w:rsidRDefault="0010348E" w:rsidP="006E0A29">
            <w:pPr>
              <w:contextualSpacing/>
              <w:jc w:val="left"/>
            </w:pPr>
            <w:r w:rsidRPr="000E41E5">
              <w:t xml:space="preserve"> </w:t>
            </w: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6D8AE" w14:textId="77777777" w:rsidR="0010348E" w:rsidRPr="000E41E5" w:rsidRDefault="0010348E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14:paraId="7B0810CB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0A9B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>12</w:t>
            </w:r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Успостављена</w:t>
            </w:r>
            <w:proofErr w:type="spellEnd"/>
            <w:r w:rsidRPr="000E41E5">
              <w:rPr>
                <w:bCs/>
              </w:rPr>
              <w:t xml:space="preserve"> </w:t>
            </w:r>
            <w:r w:rsidRPr="000E41E5">
              <w:rPr>
                <w:bCs/>
                <w:lang w:val="sr-Cyrl-RS"/>
              </w:rPr>
              <w:t xml:space="preserve">је </w:t>
            </w:r>
            <w:proofErr w:type="spellStart"/>
            <w:r w:rsidRPr="000E41E5">
              <w:rPr>
                <w:bCs/>
              </w:rPr>
              <w:t>процедура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управљања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ризиком</w:t>
            </w:r>
            <w:proofErr w:type="spellEnd"/>
            <w:r w:rsidRPr="000E41E5">
              <w:rPr>
                <w:bCs/>
              </w:rPr>
              <w:t xml:space="preserve"> (СОП)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60A703" w14:textId="541D6F13" w:rsidR="0010348E" w:rsidRPr="00661BC7" w:rsidRDefault="0010348E" w:rsidP="006E0A29">
            <w:pPr>
              <w:contextualSpacing/>
              <w:jc w:val="left"/>
              <w:rPr>
                <w:lang w:val="sr-Cyrl-RS"/>
              </w:rPr>
            </w:pPr>
            <w:r w:rsidRPr="00661BC7">
              <w:rPr>
                <w:lang w:val="sr-Cyrl-RS"/>
              </w:rPr>
              <w:t xml:space="preserve"> </w:t>
            </w: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Pr="00661BC7">
              <w:t>да</w:t>
            </w:r>
            <w:proofErr w:type="spellEnd"/>
            <w:r w:rsidR="00E74B40" w:rsidRPr="00661BC7">
              <w:rPr>
                <w:lang w:val="sr-Cyrl-RS"/>
              </w:rPr>
              <w:t>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3FB9B" w14:textId="77777777" w:rsidR="0010348E" w:rsidRPr="00661BC7" w:rsidRDefault="0010348E" w:rsidP="00BD72EF">
            <w:pPr>
              <w:contextualSpacing/>
              <w:rPr>
                <w:lang w:val="sr-Cyrl-RS"/>
              </w:rPr>
            </w:pPr>
            <w:r w:rsidRPr="00661BC7">
              <w:rPr>
                <w:lang w:val="sr-Cyrl-RS"/>
              </w:rPr>
              <w:t xml:space="preserve">    </w:t>
            </w: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Pr="00661BC7">
              <w:t>не</w:t>
            </w:r>
            <w:proofErr w:type="spellEnd"/>
            <w:r w:rsidR="00E74B40" w:rsidRPr="00661BC7">
              <w:rPr>
                <w:lang w:val="sr-Cyrl-RS"/>
              </w:rPr>
              <w:t>-0</w:t>
            </w:r>
          </w:p>
        </w:tc>
      </w:tr>
      <w:tr w:rsidR="0010348E" w:rsidRPr="000E41E5" w14:paraId="0795705B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161" w14:textId="77777777" w:rsidR="00DB65D6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1</w:t>
            </w:r>
            <w:r>
              <w:rPr>
                <w:bCs/>
                <w:lang w:val="sr-Cyrl-RS"/>
              </w:rPr>
              <w:t>3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Успостављена</w:t>
            </w:r>
            <w:proofErr w:type="spellEnd"/>
            <w:r w:rsidRPr="000E41E5">
              <w:rPr>
                <w:bCs/>
              </w:rPr>
              <w:t xml:space="preserve"> </w:t>
            </w:r>
            <w:r w:rsidRPr="000E41E5">
              <w:rPr>
                <w:bCs/>
                <w:lang w:val="sr-Cyrl-RS"/>
              </w:rPr>
              <w:t xml:space="preserve">је </w:t>
            </w:r>
            <w:proofErr w:type="spellStart"/>
            <w:r w:rsidRPr="000E41E5">
              <w:rPr>
                <w:bCs/>
              </w:rPr>
              <w:t>процедура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контроле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пријема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пошиљке</w:t>
            </w:r>
            <w:proofErr w:type="spellEnd"/>
          </w:p>
          <w:p w14:paraId="67685D55" w14:textId="77777777" w:rsidR="0010348E" w:rsidRPr="00DB65D6" w:rsidRDefault="00DB65D6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  </w:t>
            </w:r>
            <w:r w:rsidR="0010348E" w:rsidRPr="000E41E5">
              <w:rPr>
                <w:bCs/>
              </w:rPr>
              <w:t xml:space="preserve"> </w:t>
            </w:r>
            <w:r>
              <w:rPr>
                <w:bCs/>
                <w:lang w:val="sr-Cyrl-RS"/>
              </w:rPr>
              <w:t xml:space="preserve">  медицинских средстава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D172E7" w14:textId="77777777" w:rsidR="0010348E" w:rsidRPr="00661BC7" w:rsidRDefault="0010348E" w:rsidP="006E0A29">
            <w:pPr>
              <w:contextualSpacing/>
              <w:jc w:val="left"/>
            </w:pPr>
            <w:r w:rsidRPr="00661BC7">
              <w:rPr>
                <w:lang w:val="sr-Cyrl-RS"/>
              </w:rPr>
              <w:t xml:space="preserve"> </w:t>
            </w:r>
            <w:r w:rsidRPr="00661BC7">
              <w:sym w:font="Webdings" w:char="F063"/>
            </w:r>
            <w:r w:rsidRPr="00661BC7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1C668" w14:textId="77777777" w:rsidR="0010348E" w:rsidRPr="00661BC7" w:rsidRDefault="0010348E" w:rsidP="00BD72EF">
            <w:pPr>
              <w:contextualSpacing/>
              <w:jc w:val="center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10348E" w:rsidRPr="000E41E5" w14:paraId="4853BBD0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0E1B" w14:textId="77777777" w:rsidR="00DB65D6" w:rsidRDefault="0010348E" w:rsidP="00DB65D6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1</w:t>
            </w:r>
            <w:r>
              <w:rPr>
                <w:bCs/>
                <w:lang w:val="sr-Cyrl-RS"/>
              </w:rPr>
              <w:t>4</w:t>
            </w:r>
            <w:r w:rsidRPr="000E41E5">
              <w:rPr>
                <w:bCs/>
              </w:rPr>
              <w:t xml:space="preserve">. </w:t>
            </w:r>
            <w:proofErr w:type="spellStart"/>
            <w:proofErr w:type="gramStart"/>
            <w:r w:rsidRPr="000E41E5">
              <w:rPr>
                <w:bCs/>
              </w:rPr>
              <w:t>Успостављена</w:t>
            </w:r>
            <w:proofErr w:type="spellEnd"/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процедура</w:t>
            </w:r>
            <w:proofErr w:type="spellEnd"/>
            <w:proofErr w:type="gram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провере</w:t>
            </w:r>
            <w:proofErr w:type="spellEnd"/>
            <w:r w:rsidRPr="000E41E5">
              <w:rPr>
                <w:bCs/>
              </w:rPr>
              <w:t xml:space="preserve"> </w:t>
            </w:r>
            <w:r w:rsidR="00DB65D6">
              <w:rPr>
                <w:bCs/>
                <w:lang w:val="sr-Cyrl-RS"/>
              </w:rPr>
              <w:t>медицинских средстава</w:t>
            </w:r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за</w:t>
            </w:r>
            <w:proofErr w:type="spellEnd"/>
          </w:p>
          <w:p w14:paraId="359DDA61" w14:textId="77777777" w:rsidR="0010348E" w:rsidRPr="000E41E5" w:rsidRDefault="00DB65D6" w:rsidP="00DB65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 xml:space="preserve">    </w:t>
            </w:r>
            <w:r w:rsidR="0010348E" w:rsidRPr="000E41E5">
              <w:rPr>
                <w:bCs/>
              </w:rPr>
              <w:t xml:space="preserve"> </w:t>
            </w:r>
            <w:proofErr w:type="spellStart"/>
            <w:r w:rsidR="0010348E" w:rsidRPr="000E41E5">
              <w:rPr>
                <w:bCs/>
              </w:rPr>
              <w:t>отпрему</w:t>
            </w:r>
            <w:proofErr w:type="spellEnd"/>
            <w:r w:rsidR="0010348E" w:rsidRPr="000E41E5">
              <w:rPr>
                <w:bCs/>
              </w:rPr>
              <w:t xml:space="preserve"> (СОП)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CF9A67" w14:textId="77777777" w:rsidR="0010348E" w:rsidRPr="00661BC7" w:rsidRDefault="0010348E" w:rsidP="006E0A29">
            <w:pPr>
              <w:contextualSpacing/>
              <w:jc w:val="left"/>
            </w:pPr>
            <w:r w:rsidRPr="00661BC7">
              <w:rPr>
                <w:lang w:val="sr-Cyrl-RS"/>
              </w:rPr>
              <w:t xml:space="preserve"> </w:t>
            </w:r>
            <w:r w:rsidRPr="00661BC7">
              <w:sym w:font="Webdings" w:char="F063"/>
            </w:r>
            <w:r w:rsidRPr="00661BC7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308C1" w14:textId="77777777" w:rsidR="0010348E" w:rsidRPr="00661BC7" w:rsidRDefault="0010348E" w:rsidP="00BD72EF">
            <w:pPr>
              <w:contextualSpacing/>
              <w:jc w:val="center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10348E" w:rsidRPr="000E41E5" w14:paraId="48518996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363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1</w:t>
            </w:r>
            <w:r>
              <w:rPr>
                <w:bCs/>
                <w:lang w:val="sr-Cyrl-RS"/>
              </w:rPr>
              <w:t>5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Успостављена</w:t>
            </w:r>
            <w:proofErr w:type="spellEnd"/>
            <w:r w:rsidRPr="000E41E5">
              <w:rPr>
                <w:bCs/>
              </w:rPr>
              <w:t xml:space="preserve"> </w:t>
            </w:r>
            <w:r w:rsidRPr="000E41E5">
              <w:rPr>
                <w:bCs/>
                <w:lang w:val="sr-Cyrl-RS"/>
              </w:rPr>
              <w:t xml:space="preserve">је </w:t>
            </w:r>
            <w:proofErr w:type="spellStart"/>
            <w:r w:rsidRPr="000E41E5">
              <w:rPr>
                <w:bCs/>
              </w:rPr>
              <w:t>процедура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за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смањење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ризика</w:t>
            </w:r>
            <w:proofErr w:type="spellEnd"/>
            <w:r w:rsidRPr="000E41E5">
              <w:rPr>
                <w:bCs/>
              </w:rPr>
              <w:t>/</w:t>
            </w:r>
            <w:proofErr w:type="spellStart"/>
            <w:r w:rsidRPr="000E41E5">
              <w:rPr>
                <w:bCs/>
              </w:rPr>
              <w:t>спречавање</w:t>
            </w:r>
            <w:proofErr w:type="spellEnd"/>
            <w:r w:rsidRPr="000E41E5">
              <w:rPr>
                <w:bCs/>
              </w:rPr>
              <w:t xml:space="preserve"> </w:t>
            </w:r>
          </w:p>
          <w:p w14:paraId="24E3CB3A" w14:textId="77777777" w:rsidR="0010348E" w:rsidRPr="000E41E5" w:rsidRDefault="0010348E" w:rsidP="00486CE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proofErr w:type="spellStart"/>
            <w:r w:rsidRPr="000E41E5">
              <w:rPr>
                <w:bCs/>
              </w:rPr>
              <w:t>уласка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фалсификованих</w:t>
            </w:r>
            <w:proofErr w:type="spellEnd"/>
            <w:r w:rsidRPr="000E41E5">
              <w:rPr>
                <w:bCs/>
              </w:rPr>
              <w:t xml:space="preserve"> </w:t>
            </w:r>
            <w:r>
              <w:rPr>
                <w:bCs/>
                <w:lang w:val="sr-Cyrl-RS"/>
              </w:rPr>
              <w:t xml:space="preserve">медицинских средстава </w:t>
            </w:r>
            <w:r w:rsidRPr="000E41E5">
              <w:rPr>
                <w:bCs/>
              </w:rPr>
              <w:t xml:space="preserve">у </w:t>
            </w:r>
            <w:proofErr w:type="spellStart"/>
            <w:r w:rsidRPr="000E41E5">
              <w:rPr>
                <w:bCs/>
              </w:rPr>
              <w:t>легалан</w:t>
            </w:r>
            <w:proofErr w:type="spellEnd"/>
            <w:r w:rsidRPr="000E41E5">
              <w:rPr>
                <w:bCs/>
              </w:rPr>
              <w:t xml:space="preserve"> </w:t>
            </w:r>
            <w:r w:rsidR="00486CEC">
              <w:rPr>
                <w:bCs/>
                <w:lang w:val="sr-Cyrl-RS"/>
              </w:rPr>
              <w:t xml:space="preserve">  </w:t>
            </w:r>
            <w:proofErr w:type="spellStart"/>
            <w:r w:rsidRPr="000E41E5">
              <w:rPr>
                <w:bCs/>
              </w:rPr>
              <w:t>ланац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снабдевања</w:t>
            </w:r>
            <w:proofErr w:type="spellEnd"/>
            <w:r w:rsidRPr="000E41E5">
              <w:rPr>
                <w:bCs/>
              </w:rPr>
              <w:t xml:space="preserve"> (СОП)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F836E0" w14:textId="77777777" w:rsidR="0010348E" w:rsidRPr="00661BC7" w:rsidRDefault="0010348E" w:rsidP="006E0A29">
            <w:pPr>
              <w:contextualSpacing/>
              <w:jc w:val="left"/>
            </w:pPr>
            <w:r w:rsidRPr="00661BC7">
              <w:rPr>
                <w:lang w:val="sr-Cyrl-RS"/>
              </w:rPr>
              <w:t xml:space="preserve"> </w:t>
            </w:r>
            <w:r w:rsidRPr="00661BC7">
              <w:sym w:font="Webdings" w:char="F063"/>
            </w:r>
            <w:r w:rsidRPr="00661BC7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E222A" w14:textId="77777777" w:rsidR="0010348E" w:rsidRPr="00661BC7" w:rsidRDefault="0010348E" w:rsidP="00BD72EF">
            <w:pPr>
              <w:contextualSpacing/>
              <w:jc w:val="center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10348E" w:rsidRPr="000E41E5" w14:paraId="39AF2784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21A5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>1</w:t>
            </w:r>
            <w:r>
              <w:rPr>
                <w:bCs/>
                <w:lang w:val="sr-Cyrl-RS"/>
              </w:rPr>
              <w:t>6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Обезбеђенa</w:t>
            </w:r>
            <w:proofErr w:type="spellEnd"/>
            <w:r w:rsidRPr="000E41E5">
              <w:rPr>
                <w:bCs/>
              </w:rPr>
              <w:t xml:space="preserve"> </w:t>
            </w:r>
            <w:r w:rsidRPr="000E41E5">
              <w:rPr>
                <w:bCs/>
                <w:lang w:val="sr-Cyrl-RS"/>
              </w:rPr>
              <w:t xml:space="preserve">је </w:t>
            </w:r>
            <w:proofErr w:type="spellStart"/>
            <w:r w:rsidRPr="000E41E5">
              <w:rPr>
                <w:bCs/>
              </w:rPr>
              <w:t>ротациј</w:t>
            </w:r>
            <w:proofErr w:type="spellEnd"/>
            <w:r w:rsidRPr="000E41E5">
              <w:rPr>
                <w:bCs/>
                <w:lang w:val="sr-Cyrl-RS"/>
              </w:rPr>
              <w:t>а</w:t>
            </w:r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залиха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по</w:t>
            </w:r>
            <w:proofErr w:type="spellEnd"/>
            <w:r w:rsidRPr="000E41E5">
              <w:rPr>
                <w:bCs/>
              </w:rPr>
              <w:t xml:space="preserve"> FEFO </w:t>
            </w:r>
            <w:proofErr w:type="spellStart"/>
            <w:r w:rsidRPr="000E41E5">
              <w:rPr>
                <w:bCs/>
              </w:rPr>
              <w:t>правилу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CFB532" w14:textId="77777777" w:rsidR="0010348E" w:rsidRPr="000E41E5" w:rsidRDefault="0010348E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  <w:p w14:paraId="26671B8D" w14:textId="022C47DE" w:rsidR="0010348E" w:rsidRPr="000E41E5" w:rsidRDefault="0010348E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</w:t>
            </w:r>
            <w:proofErr w:type="spellStart"/>
            <w:r w:rsidR="00DC5530">
              <w:rPr>
                <w:lang w:val="sr-Cyrl-RS"/>
              </w:rPr>
              <w:t>нп</w:t>
            </w:r>
            <w:proofErr w:type="spellEnd"/>
            <w:r w:rsidR="00DC5530">
              <w:rPr>
                <w:lang w:val="sr-Cyrl-RS"/>
              </w:rPr>
              <w:t xml:space="preserve"> </w:t>
            </w:r>
            <w:r w:rsidR="00E74B40">
              <w:rPr>
                <w:lang w:val="sr-Cyrl-RS"/>
              </w:rPr>
              <w:t>-2</w:t>
            </w:r>
            <w:r w:rsidRPr="000E41E5">
              <w:t xml:space="preserve"> 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8C8A3" w14:textId="77777777" w:rsidR="00486CEC" w:rsidRPr="000E41E5" w:rsidRDefault="00486CEC" w:rsidP="00486CE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  <w:p w14:paraId="6C55FBF0" w14:textId="77777777" w:rsidR="0010348E" w:rsidRPr="000E41E5" w:rsidRDefault="0010348E" w:rsidP="00BD72EF">
            <w:pPr>
              <w:contextualSpacing/>
              <w:jc w:val="center"/>
            </w:pPr>
          </w:p>
        </w:tc>
      </w:tr>
      <w:tr w:rsidR="0010348E" w:rsidRPr="000E41E5" w14:paraId="2BEE69CA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BA37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>1</w:t>
            </w:r>
            <w:r>
              <w:rPr>
                <w:bCs/>
                <w:lang w:val="sr-Cyrl-RS"/>
              </w:rPr>
              <w:t>7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Евидентирају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одступања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од</w:t>
            </w:r>
            <w:proofErr w:type="spellEnd"/>
            <w:r w:rsidRPr="000E41E5">
              <w:rPr>
                <w:bCs/>
              </w:rPr>
              <w:t xml:space="preserve"> FEFO </w:t>
            </w:r>
            <w:proofErr w:type="spellStart"/>
            <w:r w:rsidRPr="000E41E5">
              <w:rPr>
                <w:bCs/>
              </w:rPr>
              <w:t>правила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73797D" w14:textId="77777777" w:rsidR="0010348E" w:rsidRPr="000E41E5" w:rsidRDefault="0010348E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  <w:p w14:paraId="2F08A261" w14:textId="397B5BC3" w:rsidR="0010348E" w:rsidRPr="000E41E5" w:rsidRDefault="0010348E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</w:t>
            </w:r>
            <w:proofErr w:type="spellStart"/>
            <w:r w:rsidR="00DC5530">
              <w:rPr>
                <w:lang w:val="sr-Cyrl-RS"/>
              </w:rPr>
              <w:t>нп</w:t>
            </w:r>
            <w:proofErr w:type="spellEnd"/>
            <w:r w:rsidR="00DC5530">
              <w:rPr>
                <w:lang w:val="sr-Cyrl-RS"/>
              </w:rPr>
              <w:t xml:space="preserve"> </w:t>
            </w:r>
            <w:r w:rsidR="00E74B40">
              <w:rPr>
                <w:lang w:val="sr-Cyrl-RS"/>
              </w:rPr>
              <w:t>-2</w:t>
            </w:r>
            <w:r w:rsidRPr="000E41E5">
              <w:t xml:space="preserve"> 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A215A" w14:textId="77777777" w:rsidR="0010348E" w:rsidRPr="000E41E5" w:rsidRDefault="00486CEC" w:rsidP="00BD72EF">
            <w:pPr>
              <w:contextualSpacing/>
              <w:jc w:val="center"/>
            </w:pPr>
            <w:r w:rsidRPr="00486CEC">
              <w:t> не-0</w:t>
            </w:r>
          </w:p>
        </w:tc>
      </w:tr>
      <w:tr w:rsidR="0010348E" w:rsidRPr="000E41E5" w14:paraId="1FC23CE1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3A07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>1</w:t>
            </w:r>
            <w:r>
              <w:rPr>
                <w:bCs/>
                <w:lang w:val="sr-Cyrl-RS"/>
              </w:rPr>
              <w:t>8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Залихе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медицинских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средстава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редовно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пописују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8821F8" w14:textId="77777777" w:rsidR="0010348E" w:rsidRPr="000E41E5" w:rsidRDefault="0010348E" w:rsidP="006E0A29">
            <w:pPr>
              <w:contextualSpacing/>
              <w:jc w:val="left"/>
              <w:rPr>
                <w:lang w:val="sr-Cyrl-RS"/>
              </w:rPr>
            </w:pPr>
            <w:r w:rsidRPr="000E41E5">
              <w:sym w:font="Webdings" w:char="F063"/>
            </w:r>
            <w:r w:rsidRPr="000E41E5">
              <w:t xml:space="preserve"> </w:t>
            </w:r>
            <w:proofErr w:type="spellStart"/>
            <w:r w:rsidRPr="000E41E5">
              <w:t>да</w:t>
            </w:r>
            <w:proofErr w:type="spellEnd"/>
            <w:r w:rsidRPr="000E41E5">
              <w:t>-</w:t>
            </w:r>
            <w:r w:rsidRPr="000E41E5">
              <w:rPr>
                <w:lang w:val="sr-Cyrl-RS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BF1A5" w14:textId="77777777" w:rsidR="0010348E" w:rsidRPr="000E41E5" w:rsidRDefault="0010348E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14:paraId="223B6594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59FA" w14:textId="77777777" w:rsidR="0010348E" w:rsidRPr="000E41E5" w:rsidRDefault="00486CEC" w:rsidP="00486C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>19</w:t>
            </w:r>
            <w:r w:rsidR="0010348E" w:rsidRPr="000E41E5">
              <w:rPr>
                <w:bCs/>
              </w:rPr>
              <w:t xml:space="preserve">. </w:t>
            </w:r>
            <w:proofErr w:type="spellStart"/>
            <w:r w:rsidR="0010348E" w:rsidRPr="000E41E5">
              <w:rPr>
                <w:bCs/>
              </w:rPr>
              <w:t>Велепродаја</w:t>
            </w:r>
            <w:proofErr w:type="spellEnd"/>
            <w:r w:rsidR="0010348E" w:rsidRPr="000E41E5">
              <w:rPr>
                <w:bCs/>
              </w:rPr>
              <w:t xml:space="preserve"> </w:t>
            </w:r>
            <w:proofErr w:type="spellStart"/>
            <w:r w:rsidR="0010348E" w:rsidRPr="000E41E5">
              <w:rPr>
                <w:bCs/>
              </w:rPr>
              <w:t>поседује</w:t>
            </w:r>
            <w:proofErr w:type="spellEnd"/>
            <w:r w:rsidR="0010348E" w:rsidRPr="000E41E5">
              <w:rPr>
                <w:bCs/>
              </w:rPr>
              <w:t xml:space="preserve"> </w:t>
            </w:r>
            <w:proofErr w:type="spellStart"/>
            <w:r w:rsidR="0010348E" w:rsidRPr="000E41E5">
              <w:rPr>
                <w:bCs/>
              </w:rPr>
              <w:t>ажур</w:t>
            </w:r>
            <w:r w:rsidR="0010348E">
              <w:rPr>
                <w:bCs/>
                <w:lang w:val="sr-Cyrl-RS"/>
              </w:rPr>
              <w:t>ир</w:t>
            </w:r>
            <w:r w:rsidR="0010348E" w:rsidRPr="000E41E5">
              <w:rPr>
                <w:bCs/>
                <w:lang w:val="sr-Cyrl-RS"/>
              </w:rPr>
              <w:t>а</w:t>
            </w:r>
            <w:proofErr w:type="spellEnd"/>
            <w:r w:rsidR="0010348E" w:rsidRPr="000E41E5">
              <w:rPr>
                <w:bCs/>
              </w:rPr>
              <w:t xml:space="preserve">н </w:t>
            </w:r>
            <w:proofErr w:type="spellStart"/>
            <w:r w:rsidR="0010348E" w:rsidRPr="000E41E5">
              <w:rPr>
                <w:bCs/>
              </w:rPr>
              <w:t>списак</w:t>
            </w:r>
            <w:proofErr w:type="spellEnd"/>
            <w:r w:rsidR="0010348E" w:rsidRPr="000E41E5">
              <w:rPr>
                <w:bCs/>
              </w:rPr>
              <w:t xml:space="preserve"> </w:t>
            </w:r>
            <w:proofErr w:type="spellStart"/>
            <w:r w:rsidR="0010348E" w:rsidRPr="000E41E5">
              <w:rPr>
                <w:bCs/>
              </w:rPr>
              <w:t>добављача</w:t>
            </w:r>
            <w:proofErr w:type="spellEnd"/>
            <w:r w:rsidR="0010348E" w:rsidRPr="000E41E5">
              <w:rPr>
                <w:bCs/>
              </w:rPr>
              <w:t xml:space="preserve">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6CEA4" w14:textId="77777777" w:rsidR="0010348E" w:rsidRPr="000E41E5" w:rsidRDefault="0010348E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26F7A" w14:textId="77777777" w:rsidR="0010348E" w:rsidRPr="000E41E5" w:rsidRDefault="0010348E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14:paraId="5C43A91F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9277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2</w:t>
            </w:r>
            <w:r w:rsidR="00486CEC">
              <w:rPr>
                <w:bCs/>
                <w:lang w:val="sr-Cyrl-RS"/>
              </w:rPr>
              <w:t>0</w:t>
            </w:r>
            <w:r w:rsidRPr="000E41E5">
              <w:rPr>
                <w:bCs/>
              </w:rPr>
              <w:t>.</w:t>
            </w:r>
            <w:r w:rsidRPr="000E41E5">
              <w:rPr>
                <w:bCs/>
                <w:lang w:val="sr-Cyrl-RS"/>
              </w:rPr>
              <w:t>М</w:t>
            </w:r>
            <w:proofErr w:type="spellStart"/>
            <w:r w:rsidRPr="000E41E5">
              <w:rPr>
                <w:bCs/>
              </w:rPr>
              <w:t>едицинска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средства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набављају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искључиво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од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правних</w:t>
            </w:r>
            <w:proofErr w:type="spellEnd"/>
            <w:r w:rsidRPr="000E41E5">
              <w:rPr>
                <w:bCs/>
              </w:rPr>
              <w:t xml:space="preserve"> </w:t>
            </w:r>
          </w:p>
          <w:p w14:paraId="3963C5CF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proofErr w:type="spellStart"/>
            <w:r w:rsidRPr="000E41E5">
              <w:rPr>
                <w:bCs/>
              </w:rPr>
              <w:t>лица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која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имају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дозволу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за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промет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на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велико</w:t>
            </w:r>
            <w:proofErr w:type="spellEnd"/>
            <w:r w:rsidRPr="000E41E5">
              <w:rPr>
                <w:bCs/>
              </w:rPr>
              <w:t>/</w:t>
            </w:r>
            <w:proofErr w:type="spellStart"/>
            <w:r w:rsidRPr="000E41E5">
              <w:rPr>
                <w:bCs/>
              </w:rPr>
              <w:t>дозволу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за</w:t>
            </w:r>
            <w:proofErr w:type="spellEnd"/>
            <w:r w:rsidRPr="000E41E5">
              <w:rPr>
                <w:bCs/>
              </w:rPr>
              <w:t xml:space="preserve"> </w:t>
            </w:r>
          </w:p>
          <w:p w14:paraId="43A8633A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</w:t>
            </w:r>
            <w:proofErr w:type="spellStart"/>
            <w:r w:rsidRPr="000E41E5">
              <w:rPr>
                <w:bCs/>
              </w:rPr>
              <w:t>производњу</w:t>
            </w:r>
            <w:proofErr w:type="spellEnd"/>
            <w:r w:rsidRPr="000E41E5">
              <w:rPr>
                <w:bCs/>
                <w:lang w:val="sr-Cyrl-RS"/>
              </w:rPr>
              <w:t xml:space="preserve"> медицинских средстава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F3776C" w14:textId="77777777" w:rsidR="0010348E" w:rsidRPr="000E41E5" w:rsidRDefault="0010348E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92B6B" w14:textId="77777777" w:rsidR="0010348E" w:rsidRPr="000E41E5" w:rsidRDefault="0010348E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14:paraId="038F02A8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F0D7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2</w:t>
            </w:r>
            <w:r w:rsidR="00486CEC">
              <w:rPr>
                <w:bCs/>
                <w:lang w:val="sr-Cyrl-RS"/>
              </w:rPr>
              <w:t>1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Успостављена</w:t>
            </w:r>
            <w:proofErr w:type="spellEnd"/>
            <w:r w:rsidRPr="000E41E5">
              <w:rPr>
                <w:bCs/>
                <w:lang w:val="sr-Cyrl-RS"/>
              </w:rPr>
              <w:t xml:space="preserve"> је</w:t>
            </w:r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процедура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квалификације</w:t>
            </w:r>
            <w:proofErr w:type="spellEnd"/>
            <w:r w:rsidRPr="000E41E5">
              <w:rPr>
                <w:bCs/>
              </w:rPr>
              <w:t xml:space="preserve"> и </w:t>
            </w:r>
            <w:proofErr w:type="spellStart"/>
            <w:r w:rsidRPr="000E41E5">
              <w:rPr>
                <w:bCs/>
              </w:rPr>
              <w:t>одобравања</w:t>
            </w:r>
            <w:proofErr w:type="spellEnd"/>
            <w:r w:rsidRPr="000E41E5">
              <w:rPr>
                <w:bCs/>
              </w:rPr>
              <w:t xml:space="preserve"> </w:t>
            </w:r>
          </w:p>
          <w:p w14:paraId="07133523" w14:textId="77777777" w:rsidR="0010348E" w:rsidRPr="000E41E5" w:rsidRDefault="0010348E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proofErr w:type="spellStart"/>
            <w:r w:rsidRPr="000E41E5">
              <w:rPr>
                <w:bCs/>
              </w:rPr>
              <w:t>добављача</w:t>
            </w:r>
            <w:proofErr w:type="spellEnd"/>
            <w:r w:rsidRPr="000E41E5">
              <w:rPr>
                <w:bCs/>
              </w:rPr>
              <w:t xml:space="preserve"> (СОП)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EA28B4" w14:textId="77777777" w:rsidR="0010348E" w:rsidRPr="000E41E5" w:rsidRDefault="0010348E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84294" w14:textId="77777777" w:rsidR="0010348E" w:rsidRPr="000E41E5" w:rsidRDefault="0010348E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14:paraId="7765C28E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A72C" w14:textId="77777777" w:rsidR="0010348E" w:rsidRPr="000E41E5" w:rsidRDefault="0010348E" w:rsidP="00486CE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2</w:t>
            </w:r>
            <w:r w:rsidR="00486CEC">
              <w:rPr>
                <w:bCs/>
                <w:lang w:val="sr-Cyrl-RS"/>
              </w:rPr>
              <w:t>2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Успостављена</w:t>
            </w:r>
            <w:proofErr w:type="spellEnd"/>
            <w:r w:rsidRPr="000E41E5">
              <w:rPr>
                <w:bCs/>
                <w:lang w:val="sr-Cyrl-RS"/>
              </w:rPr>
              <w:t xml:space="preserve"> је</w:t>
            </w:r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процедура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периодичне</w:t>
            </w:r>
            <w:proofErr w:type="spellEnd"/>
            <w:r w:rsidRPr="000E41E5">
              <w:rPr>
                <w:bCs/>
                <w:lang w:val="sr-Cyrl-RS"/>
              </w:rPr>
              <w:t xml:space="preserve"> </w:t>
            </w:r>
            <w:proofErr w:type="spellStart"/>
            <w:r w:rsidRPr="000E41E5">
              <w:rPr>
                <w:bCs/>
              </w:rPr>
              <w:t>провере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добављача</w:t>
            </w:r>
            <w:proofErr w:type="spellEnd"/>
            <w:r w:rsidRPr="000E41E5">
              <w:rPr>
                <w:bCs/>
              </w:rPr>
              <w:t xml:space="preserve"> </w:t>
            </w:r>
            <w:r w:rsidRPr="000E41E5">
              <w:rPr>
                <w:bCs/>
                <w:lang w:val="sr-Cyrl-RS"/>
              </w:rPr>
              <w:t>(</w:t>
            </w:r>
            <w:proofErr w:type="spellStart"/>
            <w:r w:rsidRPr="000E41E5">
              <w:rPr>
                <w:bCs/>
              </w:rPr>
              <w:t>план</w:t>
            </w:r>
            <w:proofErr w:type="spellEnd"/>
            <w:r w:rsidRPr="000E41E5">
              <w:rPr>
                <w:bCs/>
              </w:rPr>
              <w:t>/</w:t>
            </w:r>
            <w:proofErr w:type="spellStart"/>
            <w:r w:rsidRPr="000E41E5">
              <w:rPr>
                <w:bCs/>
              </w:rPr>
              <w:t>реализација</w:t>
            </w:r>
            <w:proofErr w:type="spellEnd"/>
            <w:r w:rsidRPr="000E41E5">
              <w:rPr>
                <w:bCs/>
                <w:lang w:val="sr-Cyrl-RS"/>
              </w:rPr>
              <w:t>)</w:t>
            </w:r>
            <w:r>
              <w:rPr>
                <w:bCs/>
                <w:lang w:val="sr-Cyrl-RS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CB090A" w14:textId="77777777" w:rsidR="0010348E" w:rsidRPr="000E41E5" w:rsidRDefault="0010348E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6BE77" w14:textId="77777777" w:rsidR="0010348E" w:rsidRPr="000E41E5" w:rsidRDefault="0010348E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14:paraId="671BA297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ADEF" w14:textId="77777777" w:rsidR="00486CEC" w:rsidRPr="000E41E5" w:rsidRDefault="00486CEC" w:rsidP="00486CE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>2</w:t>
            </w:r>
            <w:r>
              <w:rPr>
                <w:bCs/>
                <w:lang w:val="sr-Cyrl-RS"/>
              </w:rPr>
              <w:t>3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Велепродаја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поседује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ажур</w:t>
            </w:r>
            <w:r>
              <w:rPr>
                <w:bCs/>
                <w:lang w:val="sr-Cyrl-RS"/>
              </w:rPr>
              <w:t>ир</w:t>
            </w:r>
            <w:r w:rsidRPr="000E41E5">
              <w:rPr>
                <w:bCs/>
                <w:lang w:val="sr-Cyrl-RS"/>
              </w:rPr>
              <w:t>а</w:t>
            </w:r>
            <w:proofErr w:type="spellEnd"/>
            <w:r w:rsidRPr="000E41E5">
              <w:rPr>
                <w:bCs/>
              </w:rPr>
              <w:t xml:space="preserve">н </w:t>
            </w:r>
            <w:proofErr w:type="spellStart"/>
            <w:r w:rsidRPr="000E41E5">
              <w:rPr>
                <w:bCs/>
              </w:rPr>
              <w:t>списак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купаца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4E767A" w14:textId="77777777" w:rsidR="00486CEC" w:rsidRPr="000E41E5" w:rsidRDefault="00486CEC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3F932" w14:textId="77777777" w:rsidR="00486CEC" w:rsidRPr="000E41E5" w:rsidRDefault="00486CEC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14:paraId="5E4BD9B3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7A3C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24.</w:t>
            </w:r>
            <w:proofErr w:type="spellStart"/>
            <w:r w:rsidRPr="000E41E5">
              <w:rPr>
                <w:bCs/>
              </w:rPr>
              <w:t>Велепродаја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снабдева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медицинским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средствима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искључиво</w:t>
            </w:r>
            <w:proofErr w:type="spellEnd"/>
            <w:r w:rsidRPr="000E41E5">
              <w:rPr>
                <w:bCs/>
              </w:rPr>
              <w:t xml:space="preserve"> </w:t>
            </w:r>
          </w:p>
          <w:p w14:paraId="7A13218A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proofErr w:type="spellStart"/>
            <w:r w:rsidRPr="000E41E5">
              <w:rPr>
                <w:bCs/>
              </w:rPr>
              <w:t>правна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лица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која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имају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дозволу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за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промет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на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велико</w:t>
            </w:r>
            <w:proofErr w:type="spellEnd"/>
            <w:r w:rsidRPr="000E41E5">
              <w:rPr>
                <w:bCs/>
              </w:rPr>
              <w:t>/</w:t>
            </w:r>
            <w:proofErr w:type="spellStart"/>
            <w:r w:rsidRPr="000E41E5">
              <w:rPr>
                <w:bCs/>
              </w:rPr>
              <w:t>дозволу</w:t>
            </w:r>
            <w:proofErr w:type="spellEnd"/>
            <w:r w:rsidRPr="000E41E5">
              <w:rPr>
                <w:bCs/>
              </w:rPr>
              <w:t xml:space="preserve"> </w:t>
            </w:r>
          </w:p>
          <w:p w14:paraId="4AFAB1DB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proofErr w:type="spellStart"/>
            <w:r w:rsidRPr="000E41E5">
              <w:rPr>
                <w:bCs/>
              </w:rPr>
              <w:t>за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промет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на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мало</w:t>
            </w:r>
            <w:proofErr w:type="spellEnd"/>
            <w:r w:rsidRPr="000E41E5">
              <w:rPr>
                <w:bCs/>
                <w:lang w:val="sr-Cyrl-RS"/>
              </w:rPr>
              <w:t xml:space="preserve"> медицинских средстава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85E8D1" w14:textId="77777777" w:rsidR="00486CEC" w:rsidRPr="000E41E5" w:rsidRDefault="00486CEC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14DA0" w14:textId="77777777" w:rsidR="00486CEC" w:rsidRPr="000E41E5" w:rsidRDefault="00486CEC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14:paraId="6ED887C4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9B6B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2</w:t>
            </w:r>
            <w:r>
              <w:rPr>
                <w:bCs/>
                <w:lang w:val="sr-Cyrl-RS"/>
              </w:rPr>
              <w:t>5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Успостављена</w:t>
            </w:r>
            <w:proofErr w:type="spellEnd"/>
            <w:r w:rsidRPr="000E41E5">
              <w:rPr>
                <w:bCs/>
              </w:rPr>
              <w:t xml:space="preserve"> </w:t>
            </w:r>
            <w:r w:rsidRPr="000E41E5">
              <w:rPr>
                <w:bCs/>
                <w:lang w:val="sr-Cyrl-RS"/>
              </w:rPr>
              <w:t xml:space="preserve">је </w:t>
            </w:r>
            <w:proofErr w:type="spellStart"/>
            <w:r w:rsidRPr="000E41E5">
              <w:rPr>
                <w:bCs/>
              </w:rPr>
              <w:t>процедура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квалификације</w:t>
            </w:r>
            <w:proofErr w:type="spellEnd"/>
            <w:r w:rsidRPr="000E41E5">
              <w:rPr>
                <w:bCs/>
              </w:rPr>
              <w:t xml:space="preserve"> и </w:t>
            </w:r>
            <w:proofErr w:type="spellStart"/>
            <w:r w:rsidRPr="000E41E5">
              <w:rPr>
                <w:bCs/>
              </w:rPr>
              <w:t>одобравања</w:t>
            </w:r>
            <w:proofErr w:type="spellEnd"/>
            <w:r w:rsidRPr="000E41E5">
              <w:rPr>
                <w:bCs/>
              </w:rPr>
              <w:t xml:space="preserve"> </w:t>
            </w:r>
          </w:p>
          <w:p w14:paraId="4FB62738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proofErr w:type="spellStart"/>
            <w:r w:rsidRPr="000E41E5">
              <w:rPr>
                <w:bCs/>
              </w:rPr>
              <w:t>купаца</w:t>
            </w:r>
            <w:proofErr w:type="spellEnd"/>
            <w:r w:rsidRPr="000E41E5">
              <w:rPr>
                <w:bCs/>
              </w:rPr>
              <w:t xml:space="preserve"> (СОП)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0B76E6" w14:textId="77777777" w:rsidR="00486CEC" w:rsidRPr="000E41E5" w:rsidRDefault="00486CEC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D0A14" w14:textId="77777777" w:rsidR="00486CEC" w:rsidRPr="000E41E5" w:rsidRDefault="00486CEC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14:paraId="7FED43FD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56A1" w14:textId="77777777" w:rsidR="00486CEC" w:rsidRPr="000E41E5" w:rsidRDefault="00486CEC" w:rsidP="00F00352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2</w:t>
            </w:r>
            <w:r w:rsidR="00F00352">
              <w:rPr>
                <w:bCs/>
                <w:lang w:val="sr-Cyrl-RS"/>
              </w:rPr>
              <w:t>6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Успостављена</w:t>
            </w:r>
            <w:proofErr w:type="spellEnd"/>
            <w:r w:rsidRPr="000E41E5">
              <w:rPr>
                <w:bCs/>
                <w:lang w:val="sr-Cyrl-RS"/>
              </w:rPr>
              <w:t xml:space="preserve"> је</w:t>
            </w:r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процедура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периодичне</w:t>
            </w:r>
            <w:proofErr w:type="spellEnd"/>
            <w:r w:rsidRPr="000E41E5">
              <w:rPr>
                <w:bCs/>
                <w:lang w:val="sr-Cyrl-RS"/>
              </w:rPr>
              <w:t xml:space="preserve"> </w:t>
            </w:r>
            <w:proofErr w:type="spellStart"/>
            <w:r w:rsidRPr="000E41E5">
              <w:rPr>
                <w:bCs/>
              </w:rPr>
              <w:t>провере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купаца</w:t>
            </w:r>
            <w:proofErr w:type="spellEnd"/>
            <w:r w:rsidRPr="000E41E5">
              <w:rPr>
                <w:bCs/>
                <w:lang w:val="sr-Cyrl-RS"/>
              </w:rPr>
              <w:t xml:space="preserve"> (</w:t>
            </w:r>
            <w:proofErr w:type="spellStart"/>
            <w:r w:rsidRPr="000E41E5">
              <w:rPr>
                <w:bCs/>
              </w:rPr>
              <w:t>план</w:t>
            </w:r>
            <w:proofErr w:type="spellEnd"/>
            <w:r w:rsidRPr="000E41E5">
              <w:rPr>
                <w:bCs/>
              </w:rPr>
              <w:t>/</w:t>
            </w:r>
            <w:proofErr w:type="spellStart"/>
            <w:r w:rsidRPr="000E41E5">
              <w:rPr>
                <w:bCs/>
              </w:rPr>
              <w:t>реализација</w:t>
            </w:r>
            <w:proofErr w:type="spellEnd"/>
            <w:r w:rsidRPr="000E41E5">
              <w:rPr>
                <w:bCs/>
                <w:lang w:val="sr-Cyrl-RS"/>
              </w:rPr>
              <w:t>)</w:t>
            </w:r>
            <w:r>
              <w:rPr>
                <w:bCs/>
                <w:lang w:val="sr-Cyrl-RS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510BAB" w14:textId="77777777" w:rsidR="00486CEC" w:rsidRPr="000E41E5" w:rsidRDefault="00486CEC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98D45" w14:textId="77777777" w:rsidR="00486CEC" w:rsidRPr="000E41E5" w:rsidRDefault="00486CEC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14:paraId="6F7D2233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3C64" w14:textId="77777777" w:rsidR="00486CEC" w:rsidRPr="000E41E5" w:rsidRDefault="00F00352" w:rsidP="00F003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>27</w:t>
            </w:r>
            <w:r w:rsidR="00684E1F">
              <w:rPr>
                <w:bCs/>
                <w:lang w:val="sr-Cyrl-RS"/>
              </w:rPr>
              <w:t>.</w:t>
            </w:r>
            <w:r w:rsidR="00486CEC" w:rsidRPr="000E41E5">
              <w:rPr>
                <w:bCs/>
              </w:rPr>
              <w:t xml:space="preserve"> </w:t>
            </w:r>
            <w:r w:rsidR="00486CEC" w:rsidRPr="000E41E5">
              <w:rPr>
                <w:bCs/>
                <w:lang w:val="sr-Cyrl-RS"/>
              </w:rPr>
              <w:t>Обавља се к</w:t>
            </w:r>
            <w:proofErr w:type="spellStart"/>
            <w:r w:rsidR="00486CEC" w:rsidRPr="000E41E5">
              <w:rPr>
                <w:bCs/>
              </w:rPr>
              <w:t>онтрола</w:t>
            </w:r>
            <w:proofErr w:type="spellEnd"/>
            <w:r w:rsidR="00486CEC" w:rsidRPr="000E41E5">
              <w:rPr>
                <w:bCs/>
              </w:rPr>
              <w:t>/</w:t>
            </w:r>
            <w:proofErr w:type="spellStart"/>
            <w:r w:rsidR="00486CEC" w:rsidRPr="000E41E5">
              <w:rPr>
                <w:bCs/>
              </w:rPr>
              <w:t>провера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поверених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активности</w:t>
            </w:r>
            <w:proofErr w:type="spellEnd"/>
            <w:r w:rsidR="00486CEC" w:rsidRPr="000E41E5">
              <w:rPr>
                <w:bCs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57AF5B" w14:textId="77777777" w:rsidR="00486CEC" w:rsidRPr="00661BC7" w:rsidRDefault="00486CEC" w:rsidP="006E0A29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75EF0687" w14:textId="0DD38975" w:rsidR="00486CEC" w:rsidRPr="00661BC7" w:rsidRDefault="00486CEC" w:rsidP="006E0A29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DC5530">
              <w:rPr>
                <w:lang w:val="sr-Cyrl-RS"/>
              </w:rPr>
              <w:t>нп</w:t>
            </w:r>
            <w:proofErr w:type="spellEnd"/>
            <w:r w:rsidR="00DC5530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</w:t>
            </w:r>
            <w:r w:rsidR="00F142B3">
              <w:rPr>
                <w:lang w:val="sr-Latn-RS"/>
              </w:rPr>
              <w:t>5</w:t>
            </w:r>
            <w:r w:rsidRPr="00661BC7">
              <w:t xml:space="preserve"> 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A6C64" w14:textId="77777777" w:rsidR="00486CEC" w:rsidRPr="00661BC7" w:rsidRDefault="00F00352" w:rsidP="00BD72EF">
            <w:pPr>
              <w:contextualSpacing/>
              <w:jc w:val="center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486CEC" w:rsidRPr="000E41E5" w14:paraId="148379C7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F1B2" w14:textId="77777777" w:rsidR="00486CEC" w:rsidRPr="000E41E5" w:rsidRDefault="00684E1F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28</w:t>
            </w:r>
            <w:r w:rsidR="00486CEC" w:rsidRPr="000E41E5">
              <w:rPr>
                <w:bCs/>
              </w:rPr>
              <w:t xml:space="preserve">. </w:t>
            </w:r>
            <w:proofErr w:type="spellStart"/>
            <w:r w:rsidR="00486CEC" w:rsidRPr="000E41E5">
              <w:rPr>
                <w:bCs/>
              </w:rPr>
              <w:t>Утврђени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су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кључни</w:t>
            </w:r>
            <w:proofErr w:type="spellEnd"/>
            <w:r w:rsidR="00486CEC" w:rsidRPr="000E41E5">
              <w:rPr>
                <w:bCs/>
              </w:rPr>
              <w:t>/</w:t>
            </w:r>
            <w:proofErr w:type="spellStart"/>
            <w:r w:rsidR="00486CEC" w:rsidRPr="000E41E5">
              <w:rPr>
                <w:bCs/>
              </w:rPr>
              <w:t>критични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процеси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које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је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потребно</w:t>
            </w:r>
            <w:proofErr w:type="spellEnd"/>
            <w:r w:rsidR="00486CEC" w:rsidRPr="000E41E5">
              <w:rPr>
                <w:bCs/>
              </w:rPr>
              <w:t xml:space="preserve"> </w:t>
            </w:r>
          </w:p>
          <w:p w14:paraId="4965F42F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 </w:t>
            </w:r>
            <w:proofErr w:type="spellStart"/>
            <w:r w:rsidRPr="000E41E5">
              <w:rPr>
                <w:bCs/>
              </w:rPr>
              <w:t>валидирати</w:t>
            </w:r>
            <w:proofErr w:type="spellEnd"/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>(</w:t>
            </w:r>
            <w:proofErr w:type="spellStart"/>
            <w:r w:rsidRPr="000E41E5">
              <w:rPr>
                <w:bCs/>
              </w:rPr>
              <w:t>где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је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то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применљиво</w:t>
            </w:r>
            <w:proofErr w:type="spellEnd"/>
            <w:r w:rsidRPr="000E41E5">
              <w:rPr>
                <w:bCs/>
              </w:rPr>
              <w:t xml:space="preserve">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58397" w14:textId="77777777" w:rsidR="00486CEC" w:rsidRPr="00661BC7" w:rsidRDefault="00486CEC" w:rsidP="006E0A29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да-2</w:t>
            </w:r>
          </w:p>
          <w:p w14:paraId="56A633DC" w14:textId="645482AD" w:rsidR="00486CEC" w:rsidRPr="00661BC7" w:rsidRDefault="00486CEC" w:rsidP="006E0A29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DC5530">
              <w:rPr>
                <w:lang w:val="sr-Cyrl-RS"/>
              </w:rPr>
              <w:t>нп</w:t>
            </w:r>
            <w:proofErr w:type="spellEnd"/>
            <w:r w:rsidR="00DC5530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-2</w:t>
            </w:r>
            <w:r w:rsidRPr="00661BC7">
              <w:t xml:space="preserve">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0705D" w14:textId="77777777" w:rsidR="00486CEC" w:rsidRPr="00661BC7" w:rsidRDefault="00993C9D" w:rsidP="00BD72EF">
            <w:pPr>
              <w:contextualSpacing/>
              <w:jc w:val="center"/>
            </w:pPr>
            <w:r w:rsidRPr="00661BC7">
              <w:t> не-0</w:t>
            </w:r>
          </w:p>
        </w:tc>
      </w:tr>
      <w:tr w:rsidR="00486CEC" w:rsidRPr="000E41E5" w14:paraId="25C5692E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808B" w14:textId="77777777" w:rsidR="00486CEC" w:rsidRPr="000E41E5" w:rsidRDefault="00684E1F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29</w:t>
            </w:r>
            <w:r w:rsidR="00486CEC" w:rsidRPr="000E41E5">
              <w:rPr>
                <w:bCs/>
              </w:rPr>
              <w:t xml:space="preserve">. </w:t>
            </w:r>
            <w:proofErr w:type="spellStart"/>
            <w:r w:rsidR="00486CEC" w:rsidRPr="000E41E5">
              <w:rPr>
                <w:bCs/>
              </w:rPr>
              <w:t>Доступни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су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протоколи</w:t>
            </w:r>
            <w:proofErr w:type="spellEnd"/>
            <w:r w:rsidR="00486CEC" w:rsidRPr="000E41E5">
              <w:rPr>
                <w:bCs/>
              </w:rPr>
              <w:t>/</w:t>
            </w:r>
            <w:proofErr w:type="spellStart"/>
            <w:r w:rsidR="00486CEC" w:rsidRPr="000E41E5">
              <w:rPr>
                <w:bCs/>
              </w:rPr>
              <w:t>извештаји</w:t>
            </w:r>
            <w:proofErr w:type="spellEnd"/>
            <w:r w:rsidR="00486CEC" w:rsidRPr="000E41E5">
              <w:rPr>
                <w:bCs/>
              </w:rPr>
              <w:t xml:space="preserve"> о </w:t>
            </w:r>
            <w:proofErr w:type="spellStart"/>
            <w:r w:rsidR="00486CEC" w:rsidRPr="000E41E5">
              <w:rPr>
                <w:bCs/>
              </w:rPr>
              <w:t>валидацији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r w:rsidR="00486CEC" w:rsidRPr="000E41E5">
              <w:rPr>
                <w:bCs/>
                <w:lang w:val="sr-Cyrl-RS"/>
              </w:rPr>
              <w:t xml:space="preserve"> </w:t>
            </w:r>
          </w:p>
          <w:p w14:paraId="3CC6FF48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 </w:t>
            </w:r>
            <w:proofErr w:type="spellStart"/>
            <w:r w:rsidRPr="000E41E5">
              <w:rPr>
                <w:bCs/>
              </w:rPr>
              <w:t>кључних</w:t>
            </w:r>
            <w:proofErr w:type="spellEnd"/>
            <w:r w:rsidRPr="000E41E5">
              <w:rPr>
                <w:bCs/>
              </w:rPr>
              <w:t>/</w:t>
            </w:r>
            <w:proofErr w:type="spellStart"/>
            <w:r w:rsidRPr="000E41E5">
              <w:rPr>
                <w:bCs/>
              </w:rPr>
              <w:t>критичних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процеса</w:t>
            </w:r>
            <w:proofErr w:type="spellEnd"/>
            <w:r w:rsidRPr="000E41E5">
              <w:rPr>
                <w:bCs/>
              </w:rPr>
              <w:t xml:space="preserve"> (</w:t>
            </w:r>
            <w:proofErr w:type="spellStart"/>
            <w:r w:rsidRPr="000E41E5">
              <w:rPr>
                <w:bCs/>
              </w:rPr>
              <w:t>где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је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то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применљиво</w:t>
            </w:r>
            <w:proofErr w:type="spellEnd"/>
            <w:r w:rsidRPr="000E41E5">
              <w:rPr>
                <w:bCs/>
              </w:rPr>
              <w:t xml:space="preserve">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3C3C22" w14:textId="77777777" w:rsidR="00486CEC" w:rsidRPr="00661BC7" w:rsidRDefault="00486CEC" w:rsidP="006E0A29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да-2</w:t>
            </w:r>
          </w:p>
          <w:p w14:paraId="56DBA90F" w14:textId="63CB3700" w:rsidR="00486CEC" w:rsidRPr="00661BC7" w:rsidRDefault="00486CEC" w:rsidP="006E0A29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DC5530">
              <w:rPr>
                <w:lang w:val="sr-Cyrl-RS"/>
              </w:rPr>
              <w:t>нп</w:t>
            </w:r>
            <w:proofErr w:type="spellEnd"/>
            <w:r w:rsidR="00DC5530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-2</w:t>
            </w:r>
            <w:r w:rsidRPr="00661BC7">
              <w:t xml:space="preserve"> 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193F1" w14:textId="77777777" w:rsidR="00486CEC" w:rsidRPr="00661BC7" w:rsidRDefault="00993C9D" w:rsidP="00BD72EF">
            <w:pPr>
              <w:contextualSpacing/>
              <w:jc w:val="center"/>
            </w:pPr>
            <w:r w:rsidRPr="00661BC7">
              <w:t> не-0</w:t>
            </w:r>
          </w:p>
        </w:tc>
      </w:tr>
      <w:tr w:rsidR="00486CEC" w:rsidRPr="000E41E5" w14:paraId="2E6A9667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E161" w14:textId="77777777" w:rsidR="0061512D" w:rsidRDefault="00684E1F" w:rsidP="00684E1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30</w:t>
            </w:r>
            <w:r w:rsidR="00486CEC" w:rsidRPr="000E41E5">
              <w:rPr>
                <w:bCs/>
              </w:rPr>
              <w:t xml:space="preserve">. </w:t>
            </w:r>
            <w:r>
              <w:rPr>
                <w:bCs/>
                <w:lang w:val="sr-Cyrl-RS"/>
              </w:rPr>
              <w:t>Велепродаја је обавила в</w:t>
            </w:r>
            <w:proofErr w:type="spellStart"/>
            <w:r w:rsidR="00486CEC" w:rsidRPr="000E41E5">
              <w:rPr>
                <w:bCs/>
              </w:rPr>
              <w:t>алидација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sr-Cyrl-RS"/>
              </w:rPr>
              <w:t>транпорта</w:t>
            </w:r>
            <w:proofErr w:type="spellEnd"/>
            <w:r>
              <w:rPr>
                <w:bCs/>
                <w:lang w:val="sr-Cyrl-RS"/>
              </w:rPr>
              <w:t xml:space="preserve"> у режиму</w:t>
            </w:r>
          </w:p>
          <w:p w14:paraId="1CB30DA6" w14:textId="77777777" w:rsidR="00486CEC" w:rsidRPr="000E41E5" w:rsidRDefault="0061512D" w:rsidP="00684E1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 xml:space="preserve">     </w:t>
            </w:r>
            <w:r w:rsidR="00684E1F">
              <w:rPr>
                <w:bCs/>
                <w:lang w:val="sr-Cyrl-RS"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хладног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ланца</w:t>
            </w:r>
            <w:proofErr w:type="spellEnd"/>
            <w:r w:rsidR="00486CEC" w:rsidRPr="000E41E5">
              <w:rPr>
                <w:bCs/>
                <w:lang w:val="sr-Cyrl-RS"/>
              </w:rPr>
              <w:t xml:space="preserve"> </w:t>
            </w:r>
            <w:r w:rsidR="00486CEC" w:rsidRPr="000E41E5">
              <w:rPr>
                <w:bCs/>
              </w:rPr>
              <w:t>(</w:t>
            </w:r>
            <w:proofErr w:type="spellStart"/>
            <w:r w:rsidR="00486CEC" w:rsidRPr="000E41E5">
              <w:rPr>
                <w:bCs/>
              </w:rPr>
              <w:t>где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је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то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применљиво</w:t>
            </w:r>
            <w:proofErr w:type="spellEnd"/>
            <w:r w:rsidR="00486CEC" w:rsidRPr="000E41E5">
              <w:rPr>
                <w:bCs/>
              </w:rPr>
              <w:t xml:space="preserve">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1F50C1" w14:textId="77777777" w:rsidR="00486CEC" w:rsidRPr="00661BC7" w:rsidRDefault="00486CEC" w:rsidP="006E0A29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7869BF78" w14:textId="192AFA9F" w:rsidR="00486CEC" w:rsidRPr="00661BC7" w:rsidRDefault="00486CEC" w:rsidP="006E0A29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DC5530">
              <w:rPr>
                <w:lang w:val="sr-Cyrl-RS"/>
              </w:rPr>
              <w:t>нп</w:t>
            </w:r>
            <w:proofErr w:type="spellEnd"/>
            <w:r w:rsidR="00DC5530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-5</w:t>
            </w:r>
            <w:r w:rsidRPr="00661BC7">
              <w:t xml:space="preserve"> 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36A1D" w14:textId="77777777" w:rsidR="00486CEC" w:rsidRPr="00661BC7" w:rsidRDefault="00993C9D" w:rsidP="00BD72EF">
            <w:pPr>
              <w:contextualSpacing/>
              <w:jc w:val="center"/>
            </w:pPr>
            <w:r w:rsidRPr="00661BC7">
              <w:t> не-0</w:t>
            </w:r>
          </w:p>
        </w:tc>
      </w:tr>
      <w:tr w:rsidR="00486CEC" w:rsidRPr="000E41E5" w14:paraId="4C4067D6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CC47" w14:textId="77777777" w:rsidR="0061512D" w:rsidRDefault="00486CEC" w:rsidP="00684E1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3</w:t>
            </w:r>
            <w:r w:rsidR="001B60B2">
              <w:rPr>
                <w:bCs/>
              </w:rPr>
              <w:t>1</w:t>
            </w:r>
            <w:r w:rsidRPr="000E41E5">
              <w:rPr>
                <w:bCs/>
              </w:rPr>
              <w:t>.</w:t>
            </w:r>
            <w:r w:rsidR="00993C9D">
              <w:rPr>
                <w:bCs/>
                <w:lang w:val="sr-Cyrl-RS"/>
              </w:rPr>
              <w:t xml:space="preserve"> </w:t>
            </w:r>
            <w:r w:rsidR="00684E1F">
              <w:rPr>
                <w:bCs/>
                <w:lang w:val="sr-Cyrl-RS"/>
              </w:rPr>
              <w:t xml:space="preserve">Велепродаја је обавила </w:t>
            </w:r>
            <w:r w:rsidR="00684E1F" w:rsidRPr="00993C9D">
              <w:rPr>
                <w:bCs/>
                <w:lang w:val="sr-Cyrl-RS"/>
              </w:rPr>
              <w:t>в</w:t>
            </w:r>
            <w:proofErr w:type="spellStart"/>
            <w:r w:rsidRPr="00993C9D">
              <w:rPr>
                <w:bCs/>
              </w:rPr>
              <w:t>алидациј</w:t>
            </w:r>
            <w:proofErr w:type="spellEnd"/>
            <w:r w:rsidR="00684E1F" w:rsidRPr="00993C9D">
              <w:rPr>
                <w:bCs/>
                <w:lang w:val="sr-Cyrl-RS"/>
              </w:rPr>
              <w:t>у</w:t>
            </w:r>
            <w:r w:rsidRPr="00993C9D">
              <w:rPr>
                <w:bCs/>
              </w:rPr>
              <w:t xml:space="preserve"> </w:t>
            </w:r>
            <w:proofErr w:type="spellStart"/>
            <w:r w:rsidRPr="00993C9D">
              <w:rPr>
                <w:bCs/>
              </w:rPr>
              <w:t>транспортних</w:t>
            </w:r>
            <w:proofErr w:type="spellEnd"/>
            <w:r w:rsidRPr="00993C9D">
              <w:rPr>
                <w:bCs/>
              </w:rPr>
              <w:t xml:space="preserve"> </w:t>
            </w:r>
            <w:proofErr w:type="spellStart"/>
            <w:r w:rsidRPr="00993C9D">
              <w:rPr>
                <w:bCs/>
              </w:rPr>
              <w:t>рута</w:t>
            </w:r>
            <w:proofErr w:type="spellEnd"/>
            <w:r w:rsidRPr="000E41E5">
              <w:rPr>
                <w:b/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>(</w:t>
            </w:r>
            <w:proofErr w:type="spellStart"/>
            <w:r w:rsidRPr="000E41E5">
              <w:rPr>
                <w:bCs/>
              </w:rPr>
              <w:t>где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је</w:t>
            </w:r>
            <w:proofErr w:type="spellEnd"/>
          </w:p>
          <w:p w14:paraId="346197FC" w14:textId="77777777" w:rsidR="00486CEC" w:rsidRPr="000E41E5" w:rsidRDefault="0061512D" w:rsidP="00684E1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 xml:space="preserve">    </w:t>
            </w:r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то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применљиво</w:t>
            </w:r>
            <w:proofErr w:type="spellEnd"/>
            <w:r w:rsidR="00486CEC" w:rsidRPr="000E41E5">
              <w:rPr>
                <w:bCs/>
              </w:rPr>
              <w:t xml:space="preserve">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0705F" w14:textId="77777777" w:rsidR="00486CEC" w:rsidRPr="00661BC7" w:rsidRDefault="00486CEC" w:rsidP="006E0A29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да-5</w:t>
            </w:r>
          </w:p>
          <w:p w14:paraId="54B3AD79" w14:textId="4D3BA85B" w:rsidR="00486CEC" w:rsidRPr="00661BC7" w:rsidRDefault="00486CEC" w:rsidP="006E0A29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DC5530">
              <w:rPr>
                <w:lang w:val="sr-Cyrl-RS"/>
              </w:rPr>
              <w:t>нп</w:t>
            </w:r>
            <w:proofErr w:type="spellEnd"/>
            <w:r w:rsidR="00DC5530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-5</w:t>
            </w:r>
            <w:r w:rsidRPr="00661BC7">
              <w:t xml:space="preserve"> 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2E74F" w14:textId="77777777" w:rsidR="00486CEC" w:rsidRPr="00661BC7" w:rsidRDefault="00684E1F" w:rsidP="00BD72EF">
            <w:pPr>
              <w:contextualSpacing/>
              <w:jc w:val="center"/>
            </w:pPr>
            <w:r w:rsidRPr="00661BC7">
              <w:sym w:font="Webdings" w:char="F063"/>
            </w:r>
            <w:r w:rsidRPr="00661BC7">
              <w:t xml:space="preserve"> не-0</w:t>
            </w:r>
          </w:p>
        </w:tc>
      </w:tr>
      <w:tr w:rsidR="00486CEC" w:rsidRPr="000E41E5" w14:paraId="01D341EF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680A" w14:textId="77777777" w:rsidR="00486CEC" w:rsidRPr="00975C77" w:rsidRDefault="00486CEC" w:rsidP="004A54A5">
            <w:pPr>
              <w:autoSpaceDE w:val="0"/>
              <w:autoSpaceDN w:val="0"/>
              <w:adjustRightInd w:val="0"/>
              <w:jc w:val="left"/>
              <w:rPr>
                <w:bCs/>
                <w:lang w:val="sr-Cyrl-RS"/>
              </w:rPr>
            </w:pPr>
            <w:r w:rsidRPr="000E41E5">
              <w:rPr>
                <w:bCs/>
              </w:rPr>
              <w:t>3</w:t>
            </w:r>
            <w:r w:rsidR="001B60B2">
              <w:rPr>
                <w:bCs/>
                <w:lang w:val="sr-Cyrl-RS"/>
              </w:rPr>
              <w:t>2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Велепродаја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води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евиденцију</w:t>
            </w:r>
            <w:proofErr w:type="spellEnd"/>
            <w:r w:rsidRPr="000E41E5">
              <w:rPr>
                <w:bCs/>
              </w:rPr>
              <w:t xml:space="preserve"> о </w:t>
            </w:r>
            <w:proofErr w:type="spellStart"/>
            <w:r w:rsidRPr="000E41E5">
              <w:rPr>
                <w:bCs/>
              </w:rPr>
              <w:t>свим</w:t>
            </w:r>
            <w:proofErr w:type="spellEnd"/>
            <w:r w:rsidRPr="000E41E5">
              <w:rPr>
                <w:bCs/>
              </w:rPr>
              <w:t xml:space="preserve"> </w:t>
            </w:r>
            <w:r w:rsidRPr="000E41E5">
              <w:rPr>
                <w:bCs/>
                <w:lang w:val="sr-Cyrl-RS"/>
              </w:rPr>
              <w:t>деловима</w:t>
            </w:r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промета</w:t>
            </w:r>
            <w:proofErr w:type="spellEnd"/>
            <w:r w:rsidRPr="000E41E5">
              <w:rPr>
                <w:bCs/>
              </w:rPr>
              <w:t xml:space="preserve"> </w:t>
            </w:r>
          </w:p>
          <w:p w14:paraId="6B9025AA" w14:textId="77777777" w:rsidR="00486CEC" w:rsidRPr="000E41E5" w:rsidRDefault="00486CEC" w:rsidP="004A54A5">
            <w:pPr>
              <w:autoSpaceDE w:val="0"/>
              <w:autoSpaceDN w:val="0"/>
              <w:adjustRightInd w:val="0"/>
              <w:jc w:val="left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(</w:t>
            </w:r>
            <w:proofErr w:type="spellStart"/>
            <w:r w:rsidRPr="000E41E5">
              <w:rPr>
                <w:bCs/>
              </w:rPr>
              <w:t>увоз</w:t>
            </w:r>
            <w:proofErr w:type="spellEnd"/>
            <w:r w:rsidRPr="000E41E5">
              <w:rPr>
                <w:bCs/>
              </w:rPr>
              <w:t>,</w:t>
            </w:r>
            <w:r w:rsidRPr="000E41E5">
              <w:rPr>
                <w:bCs/>
                <w:lang w:val="sr-Cyrl-RS"/>
              </w:rPr>
              <w:t xml:space="preserve"> </w:t>
            </w:r>
            <w:proofErr w:type="spellStart"/>
            <w:r w:rsidRPr="000E41E5">
              <w:rPr>
                <w:bCs/>
              </w:rPr>
              <w:t>набавка</w:t>
            </w:r>
            <w:proofErr w:type="spellEnd"/>
            <w:r w:rsidRPr="000E41E5">
              <w:rPr>
                <w:bCs/>
              </w:rPr>
              <w:t xml:space="preserve">, </w:t>
            </w:r>
            <w:proofErr w:type="spellStart"/>
            <w:r w:rsidRPr="000E41E5">
              <w:rPr>
                <w:bCs/>
              </w:rPr>
              <w:t>дистрибуција</w:t>
            </w:r>
            <w:proofErr w:type="spellEnd"/>
            <w:r w:rsidRPr="000E41E5">
              <w:rPr>
                <w:bCs/>
              </w:rPr>
              <w:t xml:space="preserve">, </w:t>
            </w:r>
            <w:proofErr w:type="spellStart"/>
            <w:r w:rsidRPr="000E41E5">
              <w:rPr>
                <w:bCs/>
              </w:rPr>
              <w:t>извоз</w:t>
            </w:r>
            <w:proofErr w:type="spellEnd"/>
            <w:r w:rsidRPr="000E41E5">
              <w:rPr>
                <w:bCs/>
              </w:rPr>
              <w:t xml:space="preserve">), </w:t>
            </w:r>
            <w:proofErr w:type="spellStart"/>
            <w:r w:rsidRPr="000E41E5">
              <w:rPr>
                <w:bCs/>
              </w:rPr>
              <w:t>по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производу</w:t>
            </w:r>
            <w:proofErr w:type="spellEnd"/>
            <w:r w:rsidRPr="000E41E5">
              <w:rPr>
                <w:bCs/>
              </w:rPr>
              <w:t xml:space="preserve">, </w:t>
            </w:r>
          </w:p>
          <w:p w14:paraId="1401E964" w14:textId="77777777" w:rsidR="00486CEC" w:rsidRPr="000E41E5" w:rsidRDefault="00486CEC" w:rsidP="004A54A5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proofErr w:type="spellStart"/>
            <w:r w:rsidRPr="000E41E5">
              <w:rPr>
                <w:bCs/>
              </w:rPr>
              <w:t>добављачу</w:t>
            </w:r>
            <w:proofErr w:type="spellEnd"/>
            <w:r w:rsidRPr="000E41E5">
              <w:rPr>
                <w:bCs/>
              </w:rPr>
              <w:t xml:space="preserve">, </w:t>
            </w:r>
            <w:proofErr w:type="spellStart"/>
            <w:r w:rsidRPr="000E41E5">
              <w:rPr>
                <w:bCs/>
              </w:rPr>
              <w:t>купцу</w:t>
            </w:r>
            <w:proofErr w:type="spellEnd"/>
            <w:r w:rsidRPr="000E41E5">
              <w:rPr>
                <w:bCs/>
              </w:rPr>
              <w:t xml:space="preserve">, </w:t>
            </w:r>
            <w:proofErr w:type="spellStart"/>
            <w:r w:rsidRPr="000E41E5">
              <w:rPr>
                <w:bCs/>
              </w:rPr>
              <w:t>количини</w:t>
            </w:r>
            <w:proofErr w:type="spellEnd"/>
            <w:r w:rsidRPr="000E41E5">
              <w:rPr>
                <w:bCs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353E8" w14:textId="77777777" w:rsidR="00486CEC" w:rsidRPr="000E41E5" w:rsidRDefault="00486CEC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6B610" w14:textId="77777777" w:rsidR="00486CEC" w:rsidRPr="000E41E5" w:rsidRDefault="00486CEC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14:paraId="6FF695A8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1131" w14:textId="77777777" w:rsidR="00486CEC" w:rsidRPr="000E41E5" w:rsidRDefault="00486CEC" w:rsidP="004A54A5">
            <w:pPr>
              <w:autoSpaceDE w:val="0"/>
              <w:autoSpaceDN w:val="0"/>
              <w:adjustRightInd w:val="0"/>
              <w:jc w:val="left"/>
              <w:rPr>
                <w:bCs/>
                <w:lang w:val="sr-Cyrl-RS"/>
              </w:rPr>
            </w:pPr>
            <w:r w:rsidRPr="000E41E5">
              <w:rPr>
                <w:bCs/>
              </w:rPr>
              <w:lastRenderedPageBreak/>
              <w:t>3</w:t>
            </w:r>
            <w:r w:rsidR="001B60B2">
              <w:rPr>
                <w:bCs/>
                <w:lang w:val="sr-Cyrl-RS"/>
              </w:rPr>
              <w:t>3</w:t>
            </w:r>
            <w:r w:rsidRPr="000E41E5">
              <w:rPr>
                <w:bCs/>
              </w:rPr>
              <w:t xml:space="preserve">. О </w:t>
            </w:r>
            <w:proofErr w:type="spellStart"/>
            <w:r w:rsidRPr="000E41E5">
              <w:rPr>
                <w:bCs/>
              </w:rPr>
              <w:t>увозу</w:t>
            </w:r>
            <w:proofErr w:type="spellEnd"/>
            <w:r w:rsidRPr="000E41E5">
              <w:rPr>
                <w:bCs/>
              </w:rPr>
              <w:t xml:space="preserve"> </w:t>
            </w:r>
            <w:r w:rsidRPr="000E41E5">
              <w:rPr>
                <w:bCs/>
                <w:lang w:val="sr-Cyrl-RS"/>
              </w:rPr>
              <w:t xml:space="preserve">медицинског </w:t>
            </w:r>
            <w:proofErr w:type="spellStart"/>
            <w:r w:rsidRPr="000E41E5">
              <w:rPr>
                <w:bCs/>
                <w:lang w:val="sr-Cyrl-RS"/>
              </w:rPr>
              <w:t>средств</w:t>
            </w:r>
            <w:proofErr w:type="spellEnd"/>
            <w:r w:rsidRPr="000E41E5">
              <w:rPr>
                <w:bCs/>
              </w:rPr>
              <w:t xml:space="preserve">а </w:t>
            </w:r>
            <w:proofErr w:type="spellStart"/>
            <w:r w:rsidRPr="000E41E5">
              <w:rPr>
                <w:bCs/>
              </w:rPr>
              <w:t>обавештава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се</w:t>
            </w:r>
            <w:proofErr w:type="spellEnd"/>
            <w:r w:rsidRPr="000E41E5">
              <w:rPr>
                <w:bCs/>
              </w:rPr>
              <w:t xml:space="preserve"> </w:t>
            </w:r>
          </w:p>
          <w:p w14:paraId="11C15474" w14:textId="77777777" w:rsidR="00486CEC" w:rsidRPr="000E41E5" w:rsidRDefault="00486CEC" w:rsidP="004A54A5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 </w:t>
            </w:r>
            <w:proofErr w:type="spellStart"/>
            <w:r w:rsidRPr="000E41E5">
              <w:rPr>
                <w:bCs/>
              </w:rPr>
              <w:t>носилац</w:t>
            </w:r>
            <w:proofErr w:type="spellEnd"/>
            <w:r w:rsidRPr="000E41E5">
              <w:rPr>
                <w:bCs/>
              </w:rPr>
              <w:t xml:space="preserve"> </w:t>
            </w:r>
            <w:r w:rsidR="00F00352">
              <w:rPr>
                <w:bCs/>
                <w:lang w:val="sr-Cyrl-RS"/>
              </w:rPr>
              <w:t>регистрације медицинског средства</w:t>
            </w:r>
            <w:r w:rsidRPr="000E41E5">
              <w:rPr>
                <w:bCs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D1B3D7" w14:textId="77777777" w:rsidR="00486CEC" w:rsidRPr="000E41E5" w:rsidRDefault="00486CEC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D26CE" w14:textId="77777777" w:rsidR="00486CEC" w:rsidRPr="000E41E5" w:rsidRDefault="00486CEC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14:paraId="1C9094DC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52A7" w14:textId="77777777" w:rsidR="00486CEC" w:rsidRPr="004C5228" w:rsidRDefault="00486CEC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3</w:t>
            </w:r>
            <w:r w:rsidR="001B60B2">
              <w:rPr>
                <w:bCs/>
                <w:lang w:val="sr-Cyrl-RS"/>
              </w:rPr>
              <w:t>4</w:t>
            </w:r>
            <w:r w:rsidRPr="000E41E5">
              <w:rPr>
                <w:bCs/>
              </w:rPr>
              <w:t xml:space="preserve">. </w:t>
            </w:r>
            <w:proofErr w:type="spellStart"/>
            <w:r w:rsidRPr="004C5228">
              <w:rPr>
                <w:bCs/>
              </w:rPr>
              <w:t>Доступни</w:t>
            </w:r>
            <w:proofErr w:type="spellEnd"/>
            <w:r w:rsidRPr="004C5228">
              <w:rPr>
                <w:bCs/>
              </w:rPr>
              <w:t xml:space="preserve"> </w:t>
            </w:r>
            <w:proofErr w:type="spellStart"/>
            <w:r w:rsidRPr="004C5228">
              <w:rPr>
                <w:bCs/>
              </w:rPr>
              <w:t>су</w:t>
            </w:r>
            <w:proofErr w:type="spellEnd"/>
            <w:r w:rsidRPr="004C5228">
              <w:rPr>
                <w:bCs/>
              </w:rPr>
              <w:t xml:space="preserve"> </w:t>
            </w:r>
            <w:proofErr w:type="spellStart"/>
            <w:r w:rsidRPr="004C5228">
              <w:rPr>
                <w:bCs/>
              </w:rPr>
              <w:t>сертификати</w:t>
            </w:r>
            <w:proofErr w:type="spellEnd"/>
            <w:r w:rsidRPr="004C5228">
              <w:rPr>
                <w:bCs/>
              </w:rPr>
              <w:t xml:space="preserve"> о </w:t>
            </w:r>
            <w:proofErr w:type="spellStart"/>
            <w:r w:rsidRPr="004C5228">
              <w:rPr>
                <w:bCs/>
              </w:rPr>
              <w:t>квалитету</w:t>
            </w:r>
            <w:proofErr w:type="spellEnd"/>
            <w:r w:rsidRPr="004C5228">
              <w:rPr>
                <w:bCs/>
              </w:rPr>
              <w:t xml:space="preserve"> </w:t>
            </w:r>
            <w:proofErr w:type="spellStart"/>
            <w:r w:rsidRPr="004C5228">
              <w:rPr>
                <w:bCs/>
              </w:rPr>
              <w:t>медицинског</w:t>
            </w:r>
            <w:proofErr w:type="spellEnd"/>
            <w:r w:rsidRPr="004C5228">
              <w:rPr>
                <w:bCs/>
              </w:rPr>
              <w:t xml:space="preserve"> </w:t>
            </w:r>
            <w:proofErr w:type="spellStart"/>
            <w:r w:rsidRPr="004C5228">
              <w:rPr>
                <w:bCs/>
              </w:rPr>
              <w:t>средства</w:t>
            </w:r>
            <w:proofErr w:type="spellEnd"/>
            <w:r w:rsidRPr="004C5228">
              <w:rPr>
                <w:bCs/>
              </w:rPr>
              <w:t xml:space="preserve"> </w:t>
            </w:r>
          </w:p>
          <w:p w14:paraId="42E7BDFD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4C5228">
              <w:rPr>
                <w:bCs/>
                <w:lang w:val="sr-Cyrl-RS"/>
              </w:rPr>
              <w:t xml:space="preserve">     </w:t>
            </w:r>
            <w:proofErr w:type="spellStart"/>
            <w:r w:rsidRPr="004C5228">
              <w:rPr>
                <w:bCs/>
              </w:rPr>
              <w:t>које</w:t>
            </w:r>
            <w:proofErr w:type="spellEnd"/>
            <w:r w:rsidRPr="004C5228">
              <w:rPr>
                <w:bCs/>
              </w:rPr>
              <w:t xml:space="preserve"> </w:t>
            </w:r>
            <w:proofErr w:type="spellStart"/>
            <w:r w:rsidRPr="004C5228">
              <w:rPr>
                <w:bCs/>
              </w:rPr>
              <w:t>нема</w:t>
            </w:r>
            <w:proofErr w:type="spellEnd"/>
            <w:r w:rsidRPr="004C5228">
              <w:rPr>
                <w:bCs/>
              </w:rPr>
              <w:t xml:space="preserve"> </w:t>
            </w:r>
            <w:proofErr w:type="spellStart"/>
            <w:r w:rsidRPr="004C5228">
              <w:rPr>
                <w:bCs/>
              </w:rPr>
              <w:t>ознаку</w:t>
            </w:r>
            <w:proofErr w:type="spellEnd"/>
            <w:r w:rsidRPr="004C5228">
              <w:rPr>
                <w:bCs/>
              </w:rPr>
              <w:t xml:space="preserve"> о </w:t>
            </w:r>
            <w:proofErr w:type="spellStart"/>
            <w:r w:rsidRPr="004C5228">
              <w:rPr>
                <w:bCs/>
              </w:rPr>
              <w:t>усклађености</w:t>
            </w:r>
            <w:proofErr w:type="spellEnd"/>
            <w:r w:rsidRPr="004C5228">
              <w:rPr>
                <w:bCs/>
                <w:lang w:val="sr-Cyrl-RS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706D46" w14:textId="790188E6" w:rsidR="00486CEC" w:rsidRPr="000E41E5" w:rsidRDefault="00486CEC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CF285" w14:textId="77777777" w:rsidR="00486CEC" w:rsidRPr="000E41E5" w:rsidRDefault="00486CEC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14:paraId="19B2E767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CC4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3</w:t>
            </w:r>
            <w:r w:rsidR="007E5C11">
              <w:rPr>
                <w:bCs/>
                <w:lang w:val="sr-Cyrl-RS"/>
              </w:rPr>
              <w:t>5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Велепродаја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води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евиденцију</w:t>
            </w:r>
            <w:proofErr w:type="spellEnd"/>
            <w:r w:rsidRPr="000E41E5">
              <w:rPr>
                <w:bCs/>
              </w:rPr>
              <w:t xml:space="preserve"> о </w:t>
            </w:r>
            <w:r w:rsidRPr="000E41E5">
              <w:rPr>
                <w:bCs/>
                <w:lang w:val="sr-Cyrl-RS"/>
              </w:rPr>
              <w:t xml:space="preserve">медицинским </w:t>
            </w:r>
            <w:proofErr w:type="spellStart"/>
            <w:r w:rsidRPr="000E41E5">
              <w:rPr>
                <w:bCs/>
                <w:lang w:val="sr-Cyrl-RS"/>
              </w:rPr>
              <w:t>средств</w:t>
            </w:r>
            <w:r w:rsidRPr="000E41E5">
              <w:rPr>
                <w:bCs/>
              </w:rPr>
              <w:t>има</w:t>
            </w:r>
            <w:proofErr w:type="spellEnd"/>
            <w:r w:rsidRPr="000E41E5">
              <w:rPr>
                <w:bCs/>
              </w:rPr>
              <w:t xml:space="preserve"> </w:t>
            </w:r>
          </w:p>
          <w:p w14:paraId="5D443B08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proofErr w:type="spellStart"/>
            <w:r w:rsidRPr="000E41E5">
              <w:rPr>
                <w:bCs/>
              </w:rPr>
              <w:t>кој</w:t>
            </w:r>
            <w:proofErr w:type="spellEnd"/>
            <w:r w:rsidRPr="000E41E5">
              <w:rPr>
                <w:bCs/>
                <w:lang w:val="sr-Cyrl-RS"/>
              </w:rPr>
              <w:t>а</w:t>
            </w:r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су</w:t>
            </w:r>
            <w:proofErr w:type="spellEnd"/>
            <w:r w:rsidRPr="000E41E5">
              <w:rPr>
                <w:bCs/>
              </w:rPr>
              <w:t xml:space="preserve"> у </w:t>
            </w:r>
            <w:proofErr w:type="spellStart"/>
            <w:r w:rsidRPr="000E41E5">
              <w:rPr>
                <w:bCs/>
              </w:rPr>
              <w:t>карантину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97741" w14:textId="77777777" w:rsidR="00486CEC" w:rsidRPr="000E41E5" w:rsidRDefault="00486CEC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0A7D2" w14:textId="77777777" w:rsidR="00486CEC" w:rsidRPr="000E41E5" w:rsidRDefault="00486CEC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14:paraId="71D12793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1229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3</w:t>
            </w:r>
            <w:r w:rsidR="007E5C11">
              <w:rPr>
                <w:bCs/>
                <w:lang w:val="sr-Cyrl-RS"/>
              </w:rPr>
              <w:t>6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Успостављена</w:t>
            </w:r>
            <w:proofErr w:type="spellEnd"/>
            <w:r w:rsidRPr="000E41E5">
              <w:rPr>
                <w:bCs/>
              </w:rPr>
              <w:t xml:space="preserve"> </w:t>
            </w:r>
            <w:r w:rsidRPr="000E41E5">
              <w:rPr>
                <w:bCs/>
                <w:lang w:val="sr-Cyrl-RS"/>
              </w:rPr>
              <w:t xml:space="preserve">је </w:t>
            </w:r>
            <w:proofErr w:type="spellStart"/>
            <w:r w:rsidRPr="000E41E5">
              <w:rPr>
                <w:bCs/>
              </w:rPr>
              <w:t>процедура</w:t>
            </w:r>
            <w:proofErr w:type="spellEnd"/>
            <w:r w:rsidRPr="000E41E5">
              <w:rPr>
                <w:bCs/>
              </w:rPr>
              <w:t xml:space="preserve"> (СОП)</w:t>
            </w:r>
            <w:r w:rsidRPr="000E41E5">
              <w:rPr>
                <w:bCs/>
                <w:lang w:val="sr-Cyrl-RS"/>
              </w:rPr>
              <w:t xml:space="preserve"> </w:t>
            </w:r>
            <w:proofErr w:type="spellStart"/>
            <w:r w:rsidRPr="000E41E5">
              <w:rPr>
                <w:bCs/>
              </w:rPr>
              <w:t>поступања</w:t>
            </w:r>
            <w:proofErr w:type="spellEnd"/>
            <w:r w:rsidRPr="000E41E5">
              <w:rPr>
                <w:bCs/>
              </w:rPr>
              <w:t xml:space="preserve"> у </w:t>
            </w:r>
            <w:proofErr w:type="spellStart"/>
            <w:r w:rsidRPr="000E41E5">
              <w:rPr>
                <w:bCs/>
              </w:rPr>
              <w:t>случају</w:t>
            </w:r>
            <w:proofErr w:type="spellEnd"/>
            <w:r w:rsidRPr="000E41E5">
              <w:rPr>
                <w:bCs/>
              </w:rPr>
              <w:t xml:space="preserve"> </w:t>
            </w:r>
          </w:p>
          <w:p w14:paraId="3D19B47E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proofErr w:type="spellStart"/>
            <w:r w:rsidRPr="000E41E5">
              <w:rPr>
                <w:bCs/>
              </w:rPr>
              <w:t>дефекта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квалитета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медицинских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средстава</w:t>
            </w:r>
            <w:proofErr w:type="spellEnd"/>
            <w:r w:rsidRPr="000E41E5">
              <w:rPr>
                <w:bCs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E1A85" w14:textId="556562D4" w:rsidR="00486CEC" w:rsidRPr="000E41E5" w:rsidRDefault="00486CEC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C2480" w14:textId="77777777" w:rsidR="00486CEC" w:rsidRPr="000E41E5" w:rsidRDefault="00486CEC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14:paraId="0116B369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33E0" w14:textId="77777777" w:rsidR="00486CEC" w:rsidRPr="000E41E5" w:rsidRDefault="007E5C11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37</w:t>
            </w:r>
            <w:r w:rsidR="00486CEC" w:rsidRPr="000E41E5">
              <w:rPr>
                <w:bCs/>
              </w:rPr>
              <w:t>.</w:t>
            </w:r>
            <w:proofErr w:type="spellStart"/>
            <w:r w:rsidR="00486CEC" w:rsidRPr="000E41E5">
              <w:rPr>
                <w:bCs/>
              </w:rPr>
              <w:t>Успостављена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r w:rsidR="00486CEC" w:rsidRPr="000E41E5">
              <w:rPr>
                <w:bCs/>
                <w:lang w:val="sr-Cyrl-RS"/>
              </w:rPr>
              <w:t xml:space="preserve">је </w:t>
            </w:r>
            <w:proofErr w:type="spellStart"/>
            <w:r w:rsidR="00486CEC" w:rsidRPr="000E41E5">
              <w:rPr>
                <w:bCs/>
              </w:rPr>
              <w:t>процедура</w:t>
            </w:r>
            <w:proofErr w:type="spellEnd"/>
            <w:r w:rsidR="00486CEC" w:rsidRPr="000E41E5">
              <w:rPr>
                <w:bCs/>
              </w:rPr>
              <w:t xml:space="preserve"> (СОП)</w:t>
            </w:r>
            <w:r w:rsidR="00486CEC" w:rsidRPr="000E41E5">
              <w:rPr>
                <w:bCs/>
                <w:lang w:val="sr-Cyrl-RS"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за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поступање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са</w:t>
            </w:r>
            <w:proofErr w:type="spellEnd"/>
            <w:r w:rsidR="00486CEC" w:rsidRPr="000E41E5">
              <w:rPr>
                <w:bCs/>
              </w:rPr>
              <w:t xml:space="preserve"> </w:t>
            </w:r>
          </w:p>
          <w:p w14:paraId="0A1B13C9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proofErr w:type="spellStart"/>
            <w:r w:rsidRPr="000E41E5">
              <w:rPr>
                <w:bCs/>
              </w:rPr>
              <w:t>рекламацијама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купаца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или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корисника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медицинских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средстава</w:t>
            </w:r>
            <w:proofErr w:type="spellEnd"/>
            <w:r w:rsidRPr="000E41E5">
              <w:rPr>
                <w:bCs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2BFCA" w14:textId="564738F1" w:rsidR="00486CEC" w:rsidRPr="000E41E5" w:rsidRDefault="00486CEC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483F1" w14:textId="77777777" w:rsidR="00486CEC" w:rsidRPr="000E41E5" w:rsidRDefault="00486CEC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14:paraId="3FD27401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6430" w14:textId="77777777" w:rsidR="00486CEC" w:rsidRPr="000E41E5" w:rsidRDefault="007E5C11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</w:rPr>
              <w:t>38</w:t>
            </w:r>
            <w:r w:rsidR="00486CEC" w:rsidRPr="000E41E5">
              <w:rPr>
                <w:bCs/>
              </w:rPr>
              <w:t xml:space="preserve">. </w:t>
            </w:r>
            <w:proofErr w:type="spellStart"/>
            <w:r w:rsidR="00486CEC" w:rsidRPr="000E41E5">
              <w:rPr>
                <w:bCs/>
              </w:rPr>
              <w:t>Велепродаја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води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записе</w:t>
            </w:r>
            <w:proofErr w:type="spellEnd"/>
            <w:r w:rsidR="00486CEC" w:rsidRPr="000E41E5">
              <w:rPr>
                <w:bCs/>
              </w:rPr>
              <w:t xml:space="preserve"> о </w:t>
            </w:r>
            <w:proofErr w:type="spellStart"/>
            <w:r w:rsidR="00486CEC" w:rsidRPr="000E41E5">
              <w:rPr>
                <w:bCs/>
              </w:rPr>
              <w:t>рекламацијама</w:t>
            </w:r>
            <w:proofErr w:type="spellEnd"/>
            <w:r w:rsidR="00486CEC" w:rsidRPr="000E41E5">
              <w:rPr>
                <w:bCs/>
              </w:rPr>
              <w:t xml:space="preserve"> и </w:t>
            </w:r>
            <w:proofErr w:type="spellStart"/>
            <w:r w:rsidR="00486CEC" w:rsidRPr="000E41E5">
              <w:rPr>
                <w:bCs/>
              </w:rPr>
              <w:t>враћеним</w:t>
            </w:r>
            <w:proofErr w:type="spellEnd"/>
            <w:r w:rsidR="00486CEC" w:rsidRPr="000E41E5">
              <w:rPr>
                <w:bCs/>
              </w:rPr>
              <w:t xml:space="preserve"> </w:t>
            </w:r>
          </w:p>
          <w:p w14:paraId="5429633F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proofErr w:type="spellStart"/>
            <w:r w:rsidRPr="000E41E5">
              <w:rPr>
                <w:bCs/>
              </w:rPr>
              <w:t>производима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D15D13" w14:textId="77777777" w:rsidR="00486CEC" w:rsidRPr="000E41E5" w:rsidRDefault="00486CEC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C7F0A" w14:textId="77777777" w:rsidR="00486CEC" w:rsidRPr="000E41E5" w:rsidRDefault="00486CEC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14:paraId="64BC8498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2E3F" w14:textId="77777777" w:rsidR="00486CEC" w:rsidRPr="000E41E5" w:rsidRDefault="007E5C11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</w:rPr>
              <w:t>39</w:t>
            </w:r>
            <w:r w:rsidR="00486CEC" w:rsidRPr="000E41E5">
              <w:rPr>
                <w:bCs/>
              </w:rPr>
              <w:t>.Доступна</w:t>
            </w:r>
            <w:r w:rsidR="00486CEC" w:rsidRPr="000E41E5">
              <w:rPr>
                <w:bCs/>
                <w:lang w:val="sr-Cyrl-RS"/>
              </w:rPr>
              <w:t xml:space="preserve"> је</w:t>
            </w:r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документација</w:t>
            </w:r>
            <w:proofErr w:type="spellEnd"/>
            <w:r w:rsidR="00486CEC" w:rsidRPr="000E41E5">
              <w:rPr>
                <w:bCs/>
              </w:rPr>
              <w:t xml:space="preserve"> о </w:t>
            </w:r>
            <w:proofErr w:type="spellStart"/>
            <w:r w:rsidR="00486CEC" w:rsidRPr="000E41E5">
              <w:rPr>
                <w:bCs/>
              </w:rPr>
              <w:t>истрагама</w:t>
            </w:r>
            <w:proofErr w:type="spellEnd"/>
            <w:r w:rsidR="00486CEC" w:rsidRPr="000E41E5">
              <w:rPr>
                <w:bCs/>
              </w:rPr>
              <w:t xml:space="preserve"> и </w:t>
            </w:r>
            <w:proofErr w:type="spellStart"/>
            <w:r w:rsidR="00486CEC" w:rsidRPr="000E41E5">
              <w:rPr>
                <w:bCs/>
              </w:rPr>
              <w:t>проценама</w:t>
            </w:r>
            <w:proofErr w:type="spellEnd"/>
            <w:r w:rsidR="00486CEC" w:rsidRPr="000E41E5">
              <w:rPr>
                <w:bCs/>
              </w:rPr>
              <w:t xml:space="preserve"> </w:t>
            </w:r>
          </w:p>
          <w:p w14:paraId="662FDF3B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proofErr w:type="spellStart"/>
            <w:r w:rsidRPr="000E41E5">
              <w:rPr>
                <w:bCs/>
              </w:rPr>
              <w:t>рекламација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93CB0D" w14:textId="77777777" w:rsidR="00486CEC" w:rsidRPr="000E41E5" w:rsidRDefault="00486CEC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18BCA" w14:textId="77777777" w:rsidR="00486CEC" w:rsidRPr="000E41E5" w:rsidRDefault="00486CEC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14:paraId="22BAB20A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AE9C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>4</w:t>
            </w:r>
            <w:r w:rsidR="007E5C11">
              <w:rPr>
                <w:bCs/>
                <w:lang w:val="sr-Cyrl-RS"/>
              </w:rPr>
              <w:t>0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Велепродаја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води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запис</w:t>
            </w:r>
            <w:proofErr w:type="spellEnd"/>
            <w:r w:rsidRPr="000E41E5">
              <w:rPr>
                <w:bCs/>
              </w:rPr>
              <w:t xml:space="preserve"> о </w:t>
            </w:r>
            <w:proofErr w:type="spellStart"/>
            <w:r w:rsidRPr="000E41E5">
              <w:rPr>
                <w:bCs/>
              </w:rPr>
              <w:t>неусаглашеним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производима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326606" w14:textId="77777777" w:rsidR="00486CEC" w:rsidRPr="000E41E5" w:rsidRDefault="00486CEC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0B55E" w14:textId="77777777" w:rsidR="00486CEC" w:rsidRPr="000E41E5" w:rsidRDefault="00486CEC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14:paraId="0B028DAF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E9C5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4</w:t>
            </w:r>
            <w:r w:rsidR="007E5C11">
              <w:rPr>
                <w:bCs/>
                <w:lang w:val="sr-Cyrl-RS"/>
              </w:rPr>
              <w:t>1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Успостављена</w:t>
            </w:r>
            <w:proofErr w:type="spellEnd"/>
            <w:r w:rsidRPr="000E41E5">
              <w:rPr>
                <w:bCs/>
              </w:rPr>
              <w:t xml:space="preserve"> </w:t>
            </w:r>
            <w:r w:rsidRPr="000E41E5">
              <w:rPr>
                <w:bCs/>
                <w:lang w:val="sr-Cyrl-RS"/>
              </w:rPr>
              <w:t xml:space="preserve">је </w:t>
            </w:r>
            <w:proofErr w:type="spellStart"/>
            <w:r w:rsidRPr="000E41E5">
              <w:rPr>
                <w:bCs/>
              </w:rPr>
              <w:t>процедура</w:t>
            </w:r>
            <w:proofErr w:type="spellEnd"/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(СОП) </w:t>
            </w:r>
            <w:proofErr w:type="spellStart"/>
            <w:proofErr w:type="gramStart"/>
            <w:r w:rsidRPr="000E41E5">
              <w:rPr>
                <w:bCs/>
              </w:rPr>
              <w:t>повлачења</w:t>
            </w:r>
            <w:proofErr w:type="spellEnd"/>
            <w:r w:rsidRPr="000E41E5">
              <w:rPr>
                <w:bCs/>
              </w:rPr>
              <w:t xml:space="preserve">  </w:t>
            </w:r>
            <w:proofErr w:type="spellStart"/>
            <w:r w:rsidRPr="000E41E5">
              <w:rPr>
                <w:bCs/>
              </w:rPr>
              <w:t>медицинских</w:t>
            </w:r>
            <w:proofErr w:type="spellEnd"/>
            <w:proofErr w:type="gramEnd"/>
            <w:r w:rsidRPr="000E41E5">
              <w:rPr>
                <w:bCs/>
              </w:rPr>
              <w:t xml:space="preserve"> </w:t>
            </w:r>
          </w:p>
          <w:p w14:paraId="74B116FC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proofErr w:type="spellStart"/>
            <w:r w:rsidRPr="000E41E5">
              <w:rPr>
                <w:bCs/>
              </w:rPr>
              <w:t>средстава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из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промета</w:t>
            </w:r>
            <w:proofErr w:type="spellEnd"/>
            <w:r w:rsidRPr="000E41E5">
              <w:rPr>
                <w:bCs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BBB74" w14:textId="77777777" w:rsidR="00486CEC" w:rsidRPr="000E41E5" w:rsidRDefault="00486CEC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33F5C" w14:textId="77777777" w:rsidR="00486CEC" w:rsidRPr="000E41E5" w:rsidRDefault="00486CEC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14:paraId="2D6434A4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D35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4</w:t>
            </w:r>
            <w:r w:rsidR="009A0CB5">
              <w:rPr>
                <w:bCs/>
              </w:rPr>
              <w:t>2</w:t>
            </w:r>
            <w:r w:rsidRPr="000E41E5">
              <w:rPr>
                <w:bCs/>
              </w:rPr>
              <w:t xml:space="preserve">.Доступни </w:t>
            </w:r>
            <w:proofErr w:type="spellStart"/>
            <w:r w:rsidRPr="000E41E5">
              <w:rPr>
                <w:bCs/>
              </w:rPr>
              <w:t>су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записи</w:t>
            </w:r>
            <w:proofErr w:type="spellEnd"/>
            <w:r w:rsidRPr="000E41E5">
              <w:rPr>
                <w:bCs/>
              </w:rPr>
              <w:t xml:space="preserve"> о </w:t>
            </w:r>
            <w:proofErr w:type="spellStart"/>
            <w:r w:rsidRPr="000E41E5">
              <w:rPr>
                <w:bCs/>
              </w:rPr>
              <w:t>свим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предузетим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активностима</w:t>
            </w:r>
            <w:proofErr w:type="spellEnd"/>
            <w:r w:rsidRPr="000E41E5">
              <w:rPr>
                <w:bCs/>
              </w:rPr>
              <w:t xml:space="preserve"> у </w:t>
            </w:r>
            <w:proofErr w:type="spellStart"/>
            <w:r w:rsidRPr="000E41E5">
              <w:rPr>
                <w:bCs/>
              </w:rPr>
              <w:t>току</w:t>
            </w:r>
            <w:proofErr w:type="spellEnd"/>
            <w:r w:rsidRPr="000E41E5">
              <w:rPr>
                <w:bCs/>
              </w:rPr>
              <w:t xml:space="preserve"> </w:t>
            </w:r>
          </w:p>
          <w:p w14:paraId="782761A7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proofErr w:type="spellStart"/>
            <w:r w:rsidRPr="000E41E5">
              <w:rPr>
                <w:bCs/>
              </w:rPr>
              <w:t>повлачења</w:t>
            </w:r>
            <w:proofErr w:type="spellEnd"/>
            <w:r w:rsidRPr="000E41E5">
              <w:rPr>
                <w:bCs/>
              </w:rPr>
              <w:t xml:space="preserve"> </w:t>
            </w:r>
            <w:r w:rsidRPr="000E41E5">
              <w:rPr>
                <w:bCs/>
                <w:lang w:val="sr-Cyrl-RS"/>
              </w:rPr>
              <w:t xml:space="preserve">медицинског средства </w:t>
            </w:r>
            <w:proofErr w:type="spellStart"/>
            <w:r w:rsidRPr="000E41E5">
              <w:rPr>
                <w:bCs/>
              </w:rPr>
              <w:t>из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промета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DA36FC" w14:textId="77777777" w:rsidR="00486CEC" w:rsidRPr="000E41E5" w:rsidRDefault="00486CEC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C2A00" w14:textId="77777777" w:rsidR="00486CEC" w:rsidRPr="000E41E5" w:rsidRDefault="00486CEC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14:paraId="16990171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4DF8" w14:textId="77777777" w:rsidR="00486CEC" w:rsidRPr="000E41E5" w:rsidRDefault="00486CEC" w:rsidP="009A0CB5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>4</w:t>
            </w:r>
            <w:r w:rsidR="009A0CB5">
              <w:rPr>
                <w:bCs/>
              </w:rPr>
              <w:t>3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Проверава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ефикасност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процедуре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повлачења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700D7D" w14:textId="77777777" w:rsidR="00486CEC" w:rsidRPr="000E41E5" w:rsidRDefault="00486CEC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271EA" w14:textId="77777777" w:rsidR="00486CEC" w:rsidRPr="000E41E5" w:rsidRDefault="00486CEC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14:paraId="609C38EC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00F4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4</w:t>
            </w:r>
            <w:r w:rsidR="009A0CB5">
              <w:rPr>
                <w:bCs/>
                <w:lang w:val="sr-Cyrl-RS"/>
              </w:rPr>
              <w:t>4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Успостављена</w:t>
            </w:r>
            <w:proofErr w:type="spellEnd"/>
            <w:r w:rsidRPr="000E41E5">
              <w:rPr>
                <w:bCs/>
              </w:rPr>
              <w:t xml:space="preserve"> </w:t>
            </w:r>
            <w:r w:rsidRPr="000E41E5">
              <w:rPr>
                <w:bCs/>
                <w:lang w:val="sr-Cyrl-RS"/>
              </w:rPr>
              <w:t xml:space="preserve">је </w:t>
            </w:r>
            <w:proofErr w:type="spellStart"/>
            <w:r w:rsidRPr="000E41E5">
              <w:rPr>
                <w:bCs/>
              </w:rPr>
              <w:t>процедура</w:t>
            </w:r>
            <w:proofErr w:type="spellEnd"/>
            <w:r w:rsidRPr="000E41E5">
              <w:rPr>
                <w:bCs/>
              </w:rPr>
              <w:t xml:space="preserve"> (СОП)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у </w:t>
            </w:r>
            <w:proofErr w:type="spellStart"/>
            <w:r w:rsidRPr="000E41E5">
              <w:rPr>
                <w:bCs/>
              </w:rPr>
              <w:t>случају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повраћаја</w:t>
            </w:r>
            <w:proofErr w:type="spellEnd"/>
            <w:r w:rsidRPr="000E41E5">
              <w:rPr>
                <w:bCs/>
              </w:rPr>
              <w:t xml:space="preserve">  </w:t>
            </w:r>
          </w:p>
          <w:p w14:paraId="4E064D42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proofErr w:type="spellStart"/>
            <w:r w:rsidRPr="000E41E5">
              <w:rPr>
                <w:bCs/>
              </w:rPr>
              <w:t>медицинских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средстава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из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промета</w:t>
            </w:r>
            <w:proofErr w:type="spellEnd"/>
            <w:r w:rsidRPr="000E41E5">
              <w:rPr>
                <w:bCs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CEB4CA" w14:textId="77777777" w:rsidR="00486CEC" w:rsidRPr="000E41E5" w:rsidRDefault="00486CEC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AA517" w14:textId="77777777" w:rsidR="00486CEC" w:rsidRPr="000E41E5" w:rsidRDefault="00486CEC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14:paraId="4828D953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A035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4</w:t>
            </w:r>
            <w:r w:rsidR="002643AA">
              <w:rPr>
                <w:bCs/>
              </w:rPr>
              <w:t>5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Успостављена</w:t>
            </w:r>
            <w:proofErr w:type="spellEnd"/>
            <w:r w:rsidRPr="000E41E5">
              <w:rPr>
                <w:bCs/>
              </w:rPr>
              <w:t xml:space="preserve"> </w:t>
            </w:r>
            <w:r w:rsidRPr="000E41E5">
              <w:rPr>
                <w:bCs/>
                <w:lang w:val="sr-Cyrl-RS"/>
              </w:rPr>
              <w:t xml:space="preserve">је </w:t>
            </w:r>
            <w:proofErr w:type="spellStart"/>
            <w:r w:rsidRPr="000E41E5">
              <w:rPr>
                <w:bCs/>
              </w:rPr>
              <w:t>процедура</w:t>
            </w:r>
            <w:proofErr w:type="spellEnd"/>
            <w:r w:rsidRPr="000E41E5">
              <w:rPr>
                <w:bCs/>
              </w:rPr>
              <w:t xml:space="preserve"> (СОП)</w:t>
            </w:r>
            <w:r w:rsidRPr="000E41E5">
              <w:rPr>
                <w:bCs/>
                <w:lang w:val="sr-Cyrl-RS"/>
              </w:rPr>
              <w:t xml:space="preserve"> </w:t>
            </w:r>
            <w:proofErr w:type="spellStart"/>
            <w:r w:rsidRPr="000E41E5">
              <w:rPr>
                <w:bCs/>
              </w:rPr>
              <w:t>за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поступање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са</w:t>
            </w:r>
            <w:proofErr w:type="spellEnd"/>
            <w:r w:rsidRPr="000E41E5">
              <w:rPr>
                <w:bCs/>
              </w:rPr>
              <w:t xml:space="preserve"> </w:t>
            </w:r>
          </w:p>
          <w:p w14:paraId="1E4EEF5E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proofErr w:type="spellStart"/>
            <w:r w:rsidRPr="000E41E5">
              <w:rPr>
                <w:bCs/>
              </w:rPr>
              <w:t>фармацеутским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отпадом</w:t>
            </w:r>
            <w:proofErr w:type="spellEnd"/>
            <w:r w:rsidRPr="000E41E5">
              <w:rPr>
                <w:bCs/>
              </w:rPr>
              <w:t xml:space="preserve"> </w:t>
            </w:r>
            <w:proofErr w:type="gramStart"/>
            <w:r w:rsidRPr="000E41E5">
              <w:rPr>
                <w:bCs/>
              </w:rPr>
              <w:t xml:space="preserve">-  </w:t>
            </w:r>
            <w:proofErr w:type="spellStart"/>
            <w:r w:rsidRPr="000E41E5">
              <w:rPr>
                <w:bCs/>
              </w:rPr>
              <w:t>уништавање</w:t>
            </w:r>
            <w:proofErr w:type="spellEnd"/>
            <w:proofErr w:type="gram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медицинских</w:t>
            </w:r>
            <w:proofErr w:type="spellEnd"/>
            <w:r w:rsidRPr="000E41E5">
              <w:rPr>
                <w:bCs/>
              </w:rPr>
              <w:t xml:space="preserve"> </w:t>
            </w:r>
          </w:p>
          <w:p w14:paraId="5541A205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proofErr w:type="spellStart"/>
            <w:r w:rsidRPr="000E41E5">
              <w:rPr>
                <w:bCs/>
              </w:rPr>
              <w:t>средстава</w:t>
            </w:r>
            <w:proofErr w:type="spellEnd"/>
            <w:r w:rsidRPr="000E41E5">
              <w:rPr>
                <w:bCs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F16E7C" w14:textId="77777777" w:rsidR="00486CEC" w:rsidRPr="000E41E5" w:rsidRDefault="00486CEC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6EA1" w14:textId="77777777" w:rsidR="00486CEC" w:rsidRPr="000E41E5" w:rsidRDefault="00486CEC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14:paraId="1638C65E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1FE4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4</w:t>
            </w:r>
            <w:r w:rsidR="002643AA">
              <w:rPr>
                <w:bCs/>
              </w:rPr>
              <w:t>6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Успостављена</w:t>
            </w:r>
            <w:proofErr w:type="spellEnd"/>
            <w:r w:rsidRPr="000E41E5">
              <w:rPr>
                <w:bCs/>
              </w:rPr>
              <w:t xml:space="preserve"> </w:t>
            </w:r>
            <w:r w:rsidRPr="000E41E5">
              <w:rPr>
                <w:bCs/>
                <w:lang w:val="sr-Cyrl-RS"/>
              </w:rPr>
              <w:t xml:space="preserve">је </w:t>
            </w:r>
            <w:proofErr w:type="spellStart"/>
            <w:r w:rsidRPr="000E41E5">
              <w:rPr>
                <w:bCs/>
              </w:rPr>
              <w:t>процедура</w:t>
            </w:r>
            <w:proofErr w:type="spellEnd"/>
            <w:r w:rsidRPr="000E41E5">
              <w:rPr>
                <w:bCs/>
              </w:rPr>
              <w:t xml:space="preserve"> (СОП)</w:t>
            </w:r>
            <w:r w:rsidRPr="000E41E5">
              <w:rPr>
                <w:bCs/>
                <w:lang w:val="sr-Cyrl-RS"/>
              </w:rPr>
              <w:t xml:space="preserve"> </w:t>
            </w:r>
            <w:proofErr w:type="spellStart"/>
            <w:r w:rsidRPr="000E41E5">
              <w:rPr>
                <w:bCs/>
              </w:rPr>
              <w:t>за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поступање</w:t>
            </w:r>
            <w:proofErr w:type="spellEnd"/>
            <w:r w:rsidRPr="000E41E5">
              <w:rPr>
                <w:bCs/>
              </w:rPr>
              <w:t xml:space="preserve"> у </w:t>
            </w:r>
            <w:proofErr w:type="spellStart"/>
            <w:r w:rsidRPr="000E41E5">
              <w:rPr>
                <w:bCs/>
              </w:rPr>
              <w:t>случају</w:t>
            </w:r>
            <w:proofErr w:type="spellEnd"/>
            <w:r w:rsidRPr="000E41E5">
              <w:rPr>
                <w:bCs/>
              </w:rPr>
              <w:t xml:space="preserve"> </w:t>
            </w:r>
          </w:p>
          <w:p w14:paraId="6BA24664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proofErr w:type="spellStart"/>
            <w:r w:rsidRPr="000E41E5">
              <w:rPr>
                <w:bCs/>
              </w:rPr>
              <w:t>крађе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медицинских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средстава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35EFE" w14:textId="77777777" w:rsidR="00486CEC" w:rsidRPr="000E41E5" w:rsidRDefault="00486CEC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0912" w14:textId="77777777" w:rsidR="00486CEC" w:rsidRPr="000E41E5" w:rsidRDefault="00486CEC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14:paraId="07EE9C90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BAEC" w14:textId="77777777" w:rsidR="00486CEC" w:rsidRPr="000E41E5" w:rsidRDefault="002643AA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4</w:t>
            </w:r>
            <w:r w:rsidR="00675754">
              <w:rPr>
                <w:bCs/>
                <w:lang w:val="sr-Latn-RS"/>
              </w:rPr>
              <w:t>7</w:t>
            </w:r>
            <w:r w:rsidR="00486CEC" w:rsidRPr="000E41E5">
              <w:rPr>
                <w:bCs/>
              </w:rPr>
              <w:t xml:space="preserve">. </w:t>
            </w:r>
            <w:proofErr w:type="spellStart"/>
            <w:r w:rsidR="00486CEC" w:rsidRPr="000E41E5">
              <w:rPr>
                <w:bCs/>
              </w:rPr>
              <w:t>Велепродаја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прикупља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информације</w:t>
            </w:r>
            <w:proofErr w:type="spellEnd"/>
            <w:r w:rsidR="00486CEC" w:rsidRPr="000E41E5">
              <w:rPr>
                <w:bCs/>
              </w:rPr>
              <w:t xml:space="preserve"> о </w:t>
            </w:r>
            <w:proofErr w:type="spellStart"/>
            <w:r w:rsidR="00486CEC" w:rsidRPr="000E41E5">
              <w:rPr>
                <w:bCs/>
              </w:rPr>
              <w:t>нежељеним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дејствима</w:t>
            </w:r>
            <w:proofErr w:type="spellEnd"/>
            <w:r w:rsidR="00486CEC" w:rsidRPr="000E41E5">
              <w:rPr>
                <w:bCs/>
              </w:rPr>
              <w:t xml:space="preserve"> </w:t>
            </w:r>
          </w:p>
          <w:p w14:paraId="04F5C11C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proofErr w:type="spellStart"/>
            <w:r w:rsidRPr="000E41E5">
              <w:rPr>
                <w:bCs/>
              </w:rPr>
              <w:t>медицинских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средстава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FE0CB0" w14:textId="77777777" w:rsidR="00486CEC" w:rsidRPr="000E41E5" w:rsidRDefault="00486CEC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99AA6" w14:textId="77777777" w:rsidR="00486CEC" w:rsidRPr="000E41E5" w:rsidRDefault="00486CEC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14:paraId="2A673770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F403" w14:textId="77777777" w:rsidR="00486CEC" w:rsidRPr="000E41E5" w:rsidRDefault="00675754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</w:rPr>
              <w:t>48</w:t>
            </w:r>
            <w:r w:rsidR="00486CEC" w:rsidRPr="000E41E5">
              <w:rPr>
                <w:bCs/>
              </w:rPr>
              <w:t xml:space="preserve">. </w:t>
            </w:r>
            <w:proofErr w:type="spellStart"/>
            <w:r w:rsidR="00486CEC" w:rsidRPr="000E41E5">
              <w:rPr>
                <w:bCs/>
              </w:rPr>
              <w:t>Документација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која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прати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дистрибуцију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медицинског</w:t>
            </w:r>
            <w:proofErr w:type="spellEnd"/>
            <w:r w:rsidR="00486CEC" w:rsidRPr="000E41E5">
              <w:rPr>
                <w:bCs/>
              </w:rPr>
              <w:t xml:space="preserve"> </w:t>
            </w:r>
          </w:p>
          <w:p w14:paraId="54B5FDAA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proofErr w:type="spellStart"/>
            <w:r w:rsidRPr="000E41E5">
              <w:rPr>
                <w:bCs/>
              </w:rPr>
              <w:t>средства</w:t>
            </w:r>
            <w:proofErr w:type="spellEnd"/>
            <w:r w:rsidRPr="000E41E5">
              <w:rPr>
                <w:bCs/>
              </w:rPr>
              <w:t xml:space="preserve">, </w:t>
            </w:r>
            <w:proofErr w:type="spellStart"/>
            <w:r w:rsidRPr="000E41E5">
              <w:rPr>
                <w:bCs/>
              </w:rPr>
              <w:t>поред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тога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што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има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неопходне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податке</w:t>
            </w:r>
            <w:proofErr w:type="spellEnd"/>
            <w:r w:rsidRPr="000E41E5">
              <w:rPr>
                <w:bCs/>
              </w:rPr>
              <w:t xml:space="preserve"> о </w:t>
            </w:r>
            <w:proofErr w:type="spellStart"/>
            <w:r w:rsidRPr="000E41E5">
              <w:rPr>
                <w:bCs/>
              </w:rPr>
              <w:t>серији</w:t>
            </w:r>
            <w:proofErr w:type="spellEnd"/>
            <w:r w:rsidRPr="000E41E5">
              <w:rPr>
                <w:bCs/>
                <w:lang w:val="sr-Cyrl-RS"/>
              </w:rPr>
              <w:t xml:space="preserve"> и</w:t>
            </w:r>
            <w:r w:rsidRPr="000E41E5">
              <w:rPr>
                <w:bCs/>
              </w:rPr>
              <w:t xml:space="preserve"> </w:t>
            </w:r>
          </w:p>
          <w:p w14:paraId="64D15625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proofErr w:type="spellStart"/>
            <w:r w:rsidRPr="000E41E5">
              <w:rPr>
                <w:bCs/>
              </w:rPr>
              <w:t>одговарајућем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сертификату</w:t>
            </w:r>
            <w:proofErr w:type="spellEnd"/>
            <w:r w:rsidRPr="000E41E5">
              <w:rPr>
                <w:bCs/>
              </w:rPr>
              <w:t xml:space="preserve">, </w:t>
            </w:r>
            <w:proofErr w:type="spellStart"/>
            <w:r w:rsidRPr="000E41E5">
              <w:rPr>
                <w:bCs/>
              </w:rPr>
              <w:t>поседује</w:t>
            </w:r>
            <w:proofErr w:type="spellEnd"/>
            <w:r w:rsidRPr="000E41E5">
              <w:rPr>
                <w:bCs/>
              </w:rPr>
              <w:t xml:space="preserve"> и </w:t>
            </w:r>
            <w:proofErr w:type="spellStart"/>
            <w:r w:rsidRPr="000E41E5">
              <w:rPr>
                <w:bCs/>
              </w:rPr>
              <w:t>податак</w:t>
            </w:r>
            <w:proofErr w:type="spellEnd"/>
            <w:r w:rsidRPr="000E41E5">
              <w:rPr>
                <w:bCs/>
              </w:rPr>
              <w:t xml:space="preserve"> о </w:t>
            </w:r>
            <w:proofErr w:type="spellStart"/>
            <w:r w:rsidRPr="000E41E5">
              <w:rPr>
                <w:bCs/>
              </w:rPr>
              <w:t>возилу</w:t>
            </w:r>
            <w:proofErr w:type="spellEnd"/>
            <w:r w:rsidRPr="000E41E5">
              <w:rPr>
                <w:bCs/>
              </w:rPr>
              <w:t xml:space="preserve"> </w:t>
            </w:r>
          </w:p>
          <w:p w14:paraId="4DE2BF27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proofErr w:type="spellStart"/>
            <w:r w:rsidRPr="000E41E5">
              <w:rPr>
                <w:bCs/>
              </w:rPr>
              <w:t>кој</w:t>
            </w:r>
            <w:proofErr w:type="spellEnd"/>
            <w:r w:rsidRPr="000E41E5">
              <w:rPr>
                <w:bCs/>
                <w:lang w:val="sr-Cyrl-RS"/>
              </w:rPr>
              <w:t xml:space="preserve">им се </w:t>
            </w:r>
            <w:proofErr w:type="spellStart"/>
            <w:r w:rsidRPr="000E41E5">
              <w:rPr>
                <w:bCs/>
              </w:rPr>
              <w:t>врши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транспорт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CC22B9" w14:textId="77777777" w:rsidR="00486CEC" w:rsidRPr="000E41E5" w:rsidRDefault="00486CEC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CC7BB" w14:textId="77777777" w:rsidR="00486CEC" w:rsidRPr="000E41E5" w:rsidRDefault="00486CEC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14:paraId="6437EFC2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89BF" w14:textId="77777777" w:rsidR="00486CEC" w:rsidRPr="000E41E5" w:rsidRDefault="004046DC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</w:rPr>
              <w:t>49</w:t>
            </w:r>
            <w:r w:rsidR="00486CEC" w:rsidRPr="000E41E5">
              <w:rPr>
                <w:bCs/>
              </w:rPr>
              <w:t xml:space="preserve">. </w:t>
            </w:r>
            <w:proofErr w:type="spellStart"/>
            <w:r w:rsidR="00486CEC" w:rsidRPr="000E41E5">
              <w:rPr>
                <w:bCs/>
              </w:rPr>
              <w:t>Велепродаја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има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закључен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уговор</w:t>
            </w:r>
            <w:proofErr w:type="spellEnd"/>
            <w:r w:rsidR="00486CEC" w:rsidRPr="000E41E5">
              <w:rPr>
                <w:bCs/>
              </w:rPr>
              <w:t xml:space="preserve"> о </w:t>
            </w:r>
            <w:proofErr w:type="spellStart"/>
            <w:r w:rsidR="00486CEC" w:rsidRPr="000E41E5">
              <w:rPr>
                <w:bCs/>
              </w:rPr>
              <w:t>дистрибуцији</w:t>
            </w:r>
            <w:proofErr w:type="spellEnd"/>
            <w:r w:rsidR="00486CEC" w:rsidRPr="000E41E5">
              <w:rPr>
                <w:bCs/>
              </w:rPr>
              <w:t xml:space="preserve"> </w:t>
            </w:r>
            <w:proofErr w:type="spellStart"/>
            <w:r w:rsidR="00486CEC" w:rsidRPr="000E41E5">
              <w:rPr>
                <w:bCs/>
              </w:rPr>
              <w:t>са</w:t>
            </w:r>
            <w:proofErr w:type="spellEnd"/>
            <w:r w:rsidR="00486CEC" w:rsidRPr="000E41E5">
              <w:rPr>
                <w:bCs/>
              </w:rPr>
              <w:t xml:space="preserve"> </w:t>
            </w:r>
          </w:p>
          <w:p w14:paraId="5F9F37DB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proofErr w:type="spellStart"/>
            <w:r w:rsidRPr="000E41E5">
              <w:rPr>
                <w:bCs/>
              </w:rPr>
              <w:t>носиоцем</w:t>
            </w:r>
            <w:proofErr w:type="spellEnd"/>
            <w:r w:rsidRPr="000E41E5">
              <w:rPr>
                <w:bCs/>
              </w:rPr>
              <w:t xml:space="preserve"> </w:t>
            </w:r>
            <w:r>
              <w:rPr>
                <w:bCs/>
                <w:lang w:val="sr-Cyrl-RS"/>
              </w:rPr>
              <w:t>регистрације</w:t>
            </w:r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медицинских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средстава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чији</w:t>
            </w:r>
            <w:proofErr w:type="spellEnd"/>
            <w:r w:rsidRPr="000E41E5">
              <w:rPr>
                <w:bCs/>
              </w:rPr>
              <w:t xml:space="preserve"> </w:t>
            </w:r>
          </w:p>
          <w:p w14:paraId="7A2EB3BB" w14:textId="77777777" w:rsidR="00486CEC" w:rsidRPr="000E41E5" w:rsidRDefault="00486CEC" w:rsidP="00BD72E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proofErr w:type="spellStart"/>
            <w:r w:rsidRPr="000E41E5">
              <w:rPr>
                <w:bCs/>
              </w:rPr>
              <w:t>промет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обавља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B211B4" w14:textId="77777777" w:rsidR="00486CEC" w:rsidRPr="000E41E5" w:rsidRDefault="00486CEC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E2180" w14:textId="77777777" w:rsidR="00486CEC" w:rsidRPr="000E41E5" w:rsidRDefault="00486CEC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FC5F5E" w:rsidRPr="000E41E5" w14:paraId="05A46176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D186" w14:textId="77777777" w:rsidR="00FC5F5E" w:rsidRPr="00CE48AF" w:rsidRDefault="00FC5F5E" w:rsidP="00826C6A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5</w:t>
            </w:r>
            <w:r w:rsidR="00826C6A">
              <w:rPr>
                <w:bCs/>
                <w:lang w:val="sr-Latn-RS"/>
              </w:rPr>
              <w:t>0</w:t>
            </w:r>
            <w:r>
              <w:rPr>
                <w:bCs/>
                <w:lang w:val="sr-Cyrl-RS"/>
              </w:rPr>
              <w:t>. Успостављена је процедура за интерне провере (одите)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73D8AD" w14:textId="77777777" w:rsidR="00FC5F5E" w:rsidRPr="000E41E5" w:rsidRDefault="00FC5F5E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C13E7" w14:textId="77777777" w:rsidR="00FC5F5E" w:rsidRPr="000E41E5" w:rsidRDefault="00FC5F5E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FC5F5E" w:rsidRPr="000E41E5" w14:paraId="2E1FF164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90F6" w14:textId="77777777" w:rsidR="00FC5F5E" w:rsidRPr="000E41E5" w:rsidRDefault="00FC5F5E" w:rsidP="00826C6A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>5</w:t>
            </w:r>
            <w:r w:rsidR="00826C6A">
              <w:rPr>
                <w:bCs/>
              </w:rPr>
              <w:t>1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Утврђен</w:t>
            </w:r>
            <w:proofErr w:type="spellEnd"/>
            <w:r w:rsidRPr="000E41E5">
              <w:rPr>
                <w:bCs/>
              </w:rPr>
              <w:t xml:space="preserve"> </w:t>
            </w:r>
            <w:r w:rsidRPr="000E41E5">
              <w:rPr>
                <w:bCs/>
                <w:lang w:val="sr-Cyrl-RS"/>
              </w:rPr>
              <w:t xml:space="preserve">је </w:t>
            </w:r>
            <w:proofErr w:type="spellStart"/>
            <w:r w:rsidRPr="000E41E5">
              <w:rPr>
                <w:bCs/>
              </w:rPr>
              <w:t>план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интерне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провере</w:t>
            </w:r>
            <w:proofErr w:type="spellEnd"/>
            <w:r w:rsidRPr="000E41E5">
              <w:rPr>
                <w:b/>
                <w:bCs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34DD79" w14:textId="77777777" w:rsidR="00FC5F5E" w:rsidRPr="000E41E5" w:rsidRDefault="00FC5F5E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135F5" w14:textId="77777777" w:rsidR="00FC5F5E" w:rsidRPr="000E41E5" w:rsidRDefault="00FC5F5E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FC5F5E" w:rsidRPr="000E41E5" w14:paraId="633EB663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46B2" w14:textId="77777777" w:rsidR="00FC5F5E" w:rsidRPr="000E41E5" w:rsidRDefault="00FC5F5E" w:rsidP="00826C6A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>5</w:t>
            </w:r>
            <w:r w:rsidR="00826C6A">
              <w:rPr>
                <w:bCs/>
              </w:rPr>
              <w:t>2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Доступне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су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евиденције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спроведених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интерних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провера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B0EB70" w14:textId="77777777" w:rsidR="00FC5F5E" w:rsidRPr="000E41E5" w:rsidRDefault="00FC5F5E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4FA30" w14:textId="77777777" w:rsidR="00FC5F5E" w:rsidRPr="000E41E5" w:rsidRDefault="00FC5F5E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FC5F5E" w:rsidRPr="000E41E5" w14:paraId="75FFA5E4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E195" w14:textId="77777777" w:rsidR="00FC5F5E" w:rsidRPr="000E41E5" w:rsidRDefault="00FC5F5E" w:rsidP="00826C6A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>5</w:t>
            </w:r>
            <w:r w:rsidR="00826C6A">
              <w:rPr>
                <w:bCs/>
              </w:rPr>
              <w:t>3</w:t>
            </w:r>
            <w:r w:rsidRPr="000E41E5">
              <w:rPr>
                <w:bCs/>
              </w:rPr>
              <w:t>. У</w:t>
            </w:r>
            <w:proofErr w:type="spellStart"/>
            <w:r>
              <w:rPr>
                <w:bCs/>
                <w:lang w:val="sr-Cyrl-RS"/>
              </w:rPr>
              <w:t>спостављена</w:t>
            </w:r>
            <w:proofErr w:type="spellEnd"/>
            <w:r>
              <w:rPr>
                <w:bCs/>
                <w:lang w:val="sr-Cyrl-RS"/>
              </w:rPr>
              <w:t xml:space="preserve"> је процедура за корективне и превентивне мере - </w:t>
            </w:r>
            <w:r w:rsidRPr="000E41E5">
              <w:rPr>
                <w:bCs/>
              </w:rPr>
              <w:t>САРА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C6075E" w14:textId="77777777" w:rsidR="00FC5F5E" w:rsidRPr="000E41E5" w:rsidRDefault="00FC5F5E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56CE6" w14:textId="77777777" w:rsidR="00FC5F5E" w:rsidRPr="000E41E5" w:rsidRDefault="00FC5F5E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FC5F5E" w:rsidRPr="000E41E5" w14:paraId="04B6C4A8" w14:textId="77777777" w:rsidTr="00BD72EF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2312" w14:textId="77777777" w:rsidR="00FC5F5E" w:rsidRPr="000E41E5" w:rsidRDefault="00FC5F5E" w:rsidP="00826C6A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>5</w:t>
            </w:r>
            <w:r w:rsidR="00826C6A">
              <w:rPr>
                <w:bCs/>
              </w:rPr>
              <w:t>4</w:t>
            </w:r>
            <w:r w:rsidRPr="000E41E5">
              <w:rPr>
                <w:bCs/>
              </w:rPr>
              <w:t xml:space="preserve">. </w:t>
            </w:r>
            <w:proofErr w:type="spellStart"/>
            <w:r w:rsidRPr="000E41E5">
              <w:rPr>
                <w:bCs/>
              </w:rPr>
              <w:t>Дефинисане</w:t>
            </w:r>
            <w:proofErr w:type="spellEnd"/>
            <w:r w:rsidRPr="000E41E5">
              <w:rPr>
                <w:bCs/>
              </w:rPr>
              <w:t xml:space="preserve"> САРА </w:t>
            </w:r>
            <w:proofErr w:type="spellStart"/>
            <w:r w:rsidRPr="000E41E5">
              <w:rPr>
                <w:bCs/>
              </w:rPr>
              <w:t>се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спроводе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2A647E" w14:textId="77777777" w:rsidR="00FC5F5E" w:rsidRPr="000E41E5" w:rsidRDefault="00FC5F5E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E38D3" w14:textId="77777777" w:rsidR="00FC5F5E" w:rsidRPr="000E41E5" w:rsidRDefault="00FC5F5E" w:rsidP="00BD72EF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</w:tbl>
    <w:p w14:paraId="72A317E0" w14:textId="77777777" w:rsidR="0010348E" w:rsidRPr="000E41E5" w:rsidRDefault="0010348E" w:rsidP="0010348E">
      <w:pPr>
        <w:rPr>
          <w:lang w:val="sr-Cyrl-RS"/>
        </w:rPr>
      </w:pPr>
    </w:p>
    <w:tbl>
      <w:tblPr>
        <w:tblW w:w="9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4"/>
        <w:gridCol w:w="1543"/>
        <w:gridCol w:w="1317"/>
      </w:tblGrid>
      <w:tr w:rsidR="0010348E" w:rsidRPr="000E41E5" w14:paraId="77623E19" w14:textId="77777777" w:rsidTr="00BD72EF"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5D7EB13" w14:textId="77777777" w:rsidR="0010348E" w:rsidRPr="000E41E5" w:rsidRDefault="0010348E" w:rsidP="00BD72E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E5">
              <w:rPr>
                <w:rFonts w:ascii="Times New Roman" w:hAnsi="Times New Roman"/>
                <w:b/>
                <w:sz w:val="24"/>
                <w:szCs w:val="24"/>
              </w:rPr>
              <w:t>ВЕЛЕПРОДАЈА – НОСИЛАЦ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РЕШЕЊА О</w:t>
            </w:r>
            <w:r w:rsidRPr="000E4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РЕГИСТРАЦИЈИ</w:t>
            </w:r>
            <w:r w:rsidRPr="000E41E5">
              <w:rPr>
                <w:rFonts w:ascii="Times New Roman" w:hAnsi="Times New Roman"/>
                <w:b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ОГ</w:t>
            </w:r>
            <w:r w:rsidRPr="000E41E5">
              <w:rPr>
                <w:rFonts w:ascii="Times New Roman" w:hAnsi="Times New Roman"/>
                <w:b/>
                <w:sz w:val="24"/>
                <w:szCs w:val="24"/>
              </w:rPr>
              <w:t xml:space="preserve"> СРЕДСТАВА</w:t>
            </w:r>
          </w:p>
        </w:tc>
      </w:tr>
      <w:tr w:rsidR="0010348E" w:rsidRPr="000E41E5" w14:paraId="6E176D4B" w14:textId="77777777" w:rsidTr="00BD72EF"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2B36" w14:textId="77777777" w:rsidR="0010348E" w:rsidRPr="000E41E5" w:rsidRDefault="0010348E" w:rsidP="00BD72EF">
            <w:pPr>
              <w:numPr>
                <w:ilvl w:val="0"/>
                <w:numId w:val="7"/>
              </w:numPr>
              <w:contextualSpacing/>
            </w:pPr>
            <w:proofErr w:type="spellStart"/>
            <w:r w:rsidRPr="000E41E5">
              <w:rPr>
                <w:bCs/>
              </w:rPr>
              <w:lastRenderedPageBreak/>
              <w:t>Велепродаја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која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је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4C5228">
              <w:rPr>
                <w:bCs/>
              </w:rPr>
              <w:t>носилац</w:t>
            </w:r>
            <w:proofErr w:type="spellEnd"/>
            <w:r w:rsidRPr="004C5228">
              <w:rPr>
                <w:bCs/>
              </w:rPr>
              <w:t xml:space="preserve"> </w:t>
            </w:r>
            <w:r w:rsidRPr="004C5228">
              <w:rPr>
                <w:bCs/>
                <w:lang w:val="sr-Cyrl-RS"/>
              </w:rPr>
              <w:t>решења о регистрацији</w:t>
            </w:r>
            <w:r w:rsidRPr="004C5228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медицинск</w:t>
            </w:r>
            <w:r>
              <w:rPr>
                <w:bCs/>
                <w:lang w:val="sr-Cyrl-RS"/>
              </w:rPr>
              <w:t>ог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средстава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има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склопљен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уговор</w:t>
            </w:r>
            <w:proofErr w:type="spellEnd"/>
            <w:r w:rsidRPr="000E41E5">
              <w:rPr>
                <w:bCs/>
              </w:rPr>
              <w:t xml:space="preserve"> о </w:t>
            </w:r>
            <w:proofErr w:type="spellStart"/>
            <w:r w:rsidRPr="000E41E5">
              <w:rPr>
                <w:bCs/>
              </w:rPr>
              <w:t>дистрибуцији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другим</w:t>
            </w:r>
            <w:proofErr w:type="spellEnd"/>
            <w:r w:rsidRPr="000E41E5">
              <w:rPr>
                <w:bCs/>
              </w:rPr>
              <w:t xml:space="preserve"> (</w:t>
            </w:r>
            <w:proofErr w:type="spellStart"/>
            <w:r w:rsidRPr="000E41E5">
              <w:rPr>
                <w:bCs/>
              </w:rPr>
              <w:t>овлашћеним</w:t>
            </w:r>
            <w:proofErr w:type="spellEnd"/>
            <w:r w:rsidRPr="000E41E5">
              <w:rPr>
                <w:bCs/>
              </w:rPr>
              <w:t xml:space="preserve">) </w:t>
            </w:r>
            <w:proofErr w:type="spellStart"/>
            <w:r w:rsidRPr="000E41E5">
              <w:rPr>
                <w:bCs/>
              </w:rPr>
              <w:t>велепродајама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878045" w14:textId="77777777" w:rsidR="0010348E" w:rsidRPr="00661BC7" w:rsidRDefault="0010348E" w:rsidP="006E0A29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да-2</w:t>
            </w:r>
          </w:p>
          <w:p w14:paraId="5F50C61C" w14:textId="477163A6" w:rsidR="0010348E" w:rsidRPr="00661BC7" w:rsidRDefault="0010348E" w:rsidP="006E0A29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DC5530">
              <w:rPr>
                <w:lang w:val="sr-Cyrl-RS"/>
              </w:rPr>
              <w:t>нп</w:t>
            </w:r>
            <w:proofErr w:type="spellEnd"/>
            <w:r w:rsidR="00DC5530">
              <w:rPr>
                <w:lang w:val="sr-Cyrl-RS"/>
              </w:rPr>
              <w:t xml:space="preserve"> </w:t>
            </w:r>
            <w:r w:rsidR="00E74B40" w:rsidRPr="00661BC7">
              <w:rPr>
                <w:lang w:val="sr-Cyrl-RS"/>
              </w:rPr>
              <w:t>-2</w:t>
            </w:r>
            <w:r w:rsidRPr="00661BC7">
              <w:t xml:space="preserve">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0181" w14:textId="77777777" w:rsidR="00C24E24" w:rsidRPr="00661BC7" w:rsidRDefault="00C24E24" w:rsidP="006E0A29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не-0</w:t>
            </w:r>
          </w:p>
          <w:p w14:paraId="2BBF89D5" w14:textId="77777777" w:rsidR="0010348E" w:rsidRPr="00661BC7" w:rsidRDefault="0010348E" w:rsidP="006E0A29">
            <w:pPr>
              <w:contextualSpacing/>
              <w:jc w:val="left"/>
            </w:pPr>
          </w:p>
        </w:tc>
      </w:tr>
      <w:tr w:rsidR="0010348E" w:rsidRPr="000E41E5" w14:paraId="1287290A" w14:textId="77777777" w:rsidTr="00BD72EF"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C9F0" w14:textId="77777777" w:rsidR="0010348E" w:rsidRPr="000E41E5" w:rsidRDefault="0010348E" w:rsidP="00BD72EF">
            <w:pPr>
              <w:numPr>
                <w:ilvl w:val="0"/>
                <w:numId w:val="7"/>
              </w:numPr>
              <w:contextualSpacing/>
              <w:rPr>
                <w:bCs/>
              </w:rPr>
            </w:pPr>
            <w:proofErr w:type="spellStart"/>
            <w:r w:rsidRPr="000E41E5">
              <w:rPr>
                <w:bCs/>
              </w:rPr>
              <w:t>Велепродаја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има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увек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доступне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фотокопије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решења</w:t>
            </w:r>
            <w:proofErr w:type="spellEnd"/>
            <w:r w:rsidRPr="000E41E5">
              <w:rPr>
                <w:bCs/>
              </w:rPr>
              <w:t xml:space="preserve"> о </w:t>
            </w:r>
            <w:r>
              <w:rPr>
                <w:bCs/>
                <w:lang w:val="sr-Cyrl-RS"/>
              </w:rPr>
              <w:t>регистрацији</w:t>
            </w:r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медицинск</w:t>
            </w:r>
            <w:r>
              <w:rPr>
                <w:bCs/>
                <w:lang w:val="sr-Cyrl-RS"/>
              </w:rPr>
              <w:t>ог</w:t>
            </w:r>
            <w:proofErr w:type="spellEnd"/>
            <w:r>
              <w:rPr>
                <w:bCs/>
                <w:lang w:val="sr-Cyrl-RS"/>
              </w:rPr>
              <w:t xml:space="preserve"> </w:t>
            </w:r>
            <w:proofErr w:type="spellStart"/>
            <w:r w:rsidRPr="000E41E5">
              <w:rPr>
                <w:bCs/>
              </w:rPr>
              <w:t>средстава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F7C10D" w14:textId="77777777" w:rsidR="0010348E" w:rsidRDefault="0010348E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  <w:p w14:paraId="73B5C06C" w14:textId="2D90F703" w:rsidR="00227FD8" w:rsidRPr="000E41E5" w:rsidRDefault="00227FD8" w:rsidP="006E0A29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DC5530">
              <w:rPr>
                <w:lang w:val="sr-Cyrl-RS"/>
              </w:rPr>
              <w:t>нп</w:t>
            </w:r>
            <w:proofErr w:type="spellEnd"/>
            <w:r w:rsidR="00DC5530">
              <w:rPr>
                <w:lang w:val="sr-Cyrl-RS"/>
              </w:rPr>
              <w:t xml:space="preserve"> </w:t>
            </w:r>
            <w:r w:rsidRPr="00661BC7">
              <w:rPr>
                <w:lang w:val="sr-Cyrl-RS"/>
              </w:rPr>
              <w:t>-2</w:t>
            </w:r>
            <w:r w:rsidRPr="00661BC7">
              <w:t xml:space="preserve">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F1FD" w14:textId="77777777" w:rsidR="0010348E" w:rsidRPr="000E41E5" w:rsidRDefault="0010348E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14:paraId="22BDF216" w14:textId="77777777" w:rsidTr="00BD72EF"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2BF6" w14:textId="77777777" w:rsidR="0010348E" w:rsidRPr="000E41E5" w:rsidRDefault="0010348E" w:rsidP="00BD72EF">
            <w:pPr>
              <w:numPr>
                <w:ilvl w:val="0"/>
                <w:numId w:val="7"/>
              </w:numPr>
              <w:ind w:left="426"/>
              <w:contextualSpacing/>
            </w:pPr>
            <w:proofErr w:type="spellStart"/>
            <w:r w:rsidRPr="000E41E5">
              <w:t>Има</w:t>
            </w:r>
            <w:proofErr w:type="spellEnd"/>
            <w:r w:rsidRPr="000E41E5">
              <w:t xml:space="preserve"> </w:t>
            </w:r>
            <w:proofErr w:type="spellStart"/>
            <w:r w:rsidRPr="000E41E5">
              <w:t>именовано</w:t>
            </w:r>
            <w:proofErr w:type="spellEnd"/>
            <w:r w:rsidRPr="000E41E5">
              <w:t xml:space="preserve"> </w:t>
            </w:r>
            <w:proofErr w:type="spellStart"/>
            <w:r w:rsidRPr="000E41E5">
              <w:t>лице</w:t>
            </w:r>
            <w:proofErr w:type="spellEnd"/>
            <w:r w:rsidRPr="000E41E5">
              <w:t xml:space="preserve"> </w:t>
            </w:r>
            <w:proofErr w:type="spellStart"/>
            <w:r w:rsidRPr="000E41E5">
              <w:t>одговорно</w:t>
            </w:r>
            <w:proofErr w:type="spellEnd"/>
            <w:r w:rsidRPr="000E41E5">
              <w:t xml:space="preserve"> </w:t>
            </w:r>
            <w:proofErr w:type="spellStart"/>
            <w:r w:rsidRPr="000E41E5">
              <w:t>за</w:t>
            </w:r>
            <w:proofErr w:type="spellEnd"/>
            <w:r w:rsidRPr="000E41E5">
              <w:t xml:space="preserve"> </w:t>
            </w:r>
            <w:proofErr w:type="spellStart"/>
            <w:r w:rsidRPr="000E41E5">
              <w:t>вигиланцу</w:t>
            </w:r>
            <w:proofErr w:type="spellEnd"/>
            <w:r w:rsidRPr="000E41E5">
              <w:t xml:space="preserve"> </w:t>
            </w:r>
            <w:proofErr w:type="spellStart"/>
            <w:r w:rsidRPr="000E41E5">
              <w:t>мед</w:t>
            </w:r>
            <w:r w:rsidRPr="000E41E5">
              <w:rPr>
                <w:lang w:val="sr-Cyrl-RS"/>
              </w:rPr>
              <w:t>ицинских</w:t>
            </w:r>
            <w:proofErr w:type="spellEnd"/>
            <w:r w:rsidRPr="000E41E5">
              <w:rPr>
                <w:lang w:val="sr-Cyrl-RS"/>
              </w:rPr>
              <w:t xml:space="preserve"> </w:t>
            </w:r>
            <w:proofErr w:type="spellStart"/>
            <w:r w:rsidRPr="000E41E5">
              <w:t>средстава</w:t>
            </w:r>
            <w:proofErr w:type="spellEnd"/>
            <w:r w:rsidRPr="000E41E5">
              <w:t xml:space="preserve"> </w:t>
            </w:r>
            <w:proofErr w:type="spellStart"/>
            <w:r w:rsidRPr="000E41E5">
              <w:t>које</w:t>
            </w:r>
            <w:proofErr w:type="spellEnd"/>
            <w:r w:rsidRPr="000E41E5">
              <w:t xml:space="preserve"> </w:t>
            </w:r>
            <w:proofErr w:type="spellStart"/>
            <w:r w:rsidRPr="000E41E5">
              <w:t>је</w:t>
            </w:r>
            <w:proofErr w:type="spellEnd"/>
            <w:r w:rsidRPr="000E41E5">
              <w:t xml:space="preserve"> </w:t>
            </w:r>
            <w:proofErr w:type="spellStart"/>
            <w:r w:rsidRPr="000E41E5">
              <w:t>пријављено</w:t>
            </w:r>
            <w:proofErr w:type="spellEnd"/>
            <w:r w:rsidRPr="000E41E5">
              <w:t xml:space="preserve"> АЛИМС-у                          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297992" w14:textId="77777777" w:rsidR="0010348E" w:rsidRDefault="0010348E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  <w:p w14:paraId="2429C3E3" w14:textId="6CBE573F" w:rsidR="00227FD8" w:rsidRPr="000E41E5" w:rsidRDefault="00227FD8" w:rsidP="006E0A29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DC5530">
              <w:rPr>
                <w:lang w:val="sr-Cyrl-RS"/>
              </w:rPr>
              <w:t>нп</w:t>
            </w:r>
            <w:proofErr w:type="spellEnd"/>
            <w:r w:rsidR="00DC5530">
              <w:rPr>
                <w:lang w:val="sr-Cyrl-RS"/>
              </w:rPr>
              <w:t xml:space="preserve"> </w:t>
            </w:r>
            <w:r w:rsidRPr="00661BC7">
              <w:rPr>
                <w:lang w:val="sr-Cyrl-RS"/>
              </w:rPr>
              <w:t>-2</w:t>
            </w:r>
            <w:r w:rsidRPr="00661BC7">
              <w:t xml:space="preserve">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C9A07" w14:textId="77777777" w:rsidR="0010348E" w:rsidRPr="000E41E5" w:rsidRDefault="0010348E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14:paraId="51736729" w14:textId="77777777" w:rsidTr="00BD72EF"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ED10" w14:textId="77777777" w:rsidR="0010348E" w:rsidRPr="000E41E5" w:rsidRDefault="0010348E" w:rsidP="00BD72EF">
            <w:pPr>
              <w:numPr>
                <w:ilvl w:val="0"/>
                <w:numId w:val="7"/>
              </w:numPr>
              <w:ind w:left="426"/>
              <w:contextualSpacing/>
            </w:pPr>
            <w:proofErr w:type="spellStart"/>
            <w:r w:rsidRPr="000E41E5">
              <w:t>Има</w:t>
            </w:r>
            <w:proofErr w:type="spellEnd"/>
            <w:r w:rsidRPr="000E41E5">
              <w:t xml:space="preserve"> </w:t>
            </w:r>
            <w:proofErr w:type="spellStart"/>
            <w:r w:rsidRPr="000E41E5">
              <w:t>лице</w:t>
            </w:r>
            <w:proofErr w:type="spellEnd"/>
            <w:r w:rsidRPr="000E41E5">
              <w:t xml:space="preserve"> </w:t>
            </w:r>
            <w:proofErr w:type="spellStart"/>
            <w:r w:rsidRPr="000E41E5">
              <w:t>одговорно</w:t>
            </w:r>
            <w:proofErr w:type="spellEnd"/>
            <w:r w:rsidRPr="000E41E5">
              <w:t xml:space="preserve"> </w:t>
            </w:r>
            <w:proofErr w:type="spellStart"/>
            <w:r w:rsidRPr="000E41E5">
              <w:t>за</w:t>
            </w:r>
            <w:proofErr w:type="spellEnd"/>
            <w:r w:rsidRPr="000E41E5">
              <w:t xml:space="preserve"> </w:t>
            </w:r>
            <w:proofErr w:type="spellStart"/>
            <w:r w:rsidRPr="000E41E5">
              <w:t>документацију</w:t>
            </w:r>
            <w:proofErr w:type="spellEnd"/>
            <w:r w:rsidRPr="000E41E5">
              <w:t xml:space="preserve"> у </w:t>
            </w:r>
            <w:proofErr w:type="spellStart"/>
            <w:r w:rsidRPr="000E41E5">
              <w:t>поступку</w:t>
            </w:r>
            <w:proofErr w:type="spellEnd"/>
            <w:r>
              <w:rPr>
                <w:lang w:val="sr-Cyrl-RS"/>
              </w:rPr>
              <w:t xml:space="preserve"> добијања решења </w:t>
            </w:r>
            <w:proofErr w:type="gramStart"/>
            <w:r>
              <w:rPr>
                <w:lang w:val="sr-Cyrl-RS"/>
              </w:rPr>
              <w:t xml:space="preserve">о </w:t>
            </w:r>
            <w:r w:rsidRPr="000E41E5">
              <w:t xml:space="preserve"> </w:t>
            </w:r>
            <w:r>
              <w:rPr>
                <w:bCs/>
                <w:lang w:val="sr-Cyrl-RS"/>
              </w:rPr>
              <w:t>регистрацији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медицинск</w:t>
            </w:r>
            <w:r>
              <w:rPr>
                <w:bCs/>
                <w:lang w:val="sr-Cyrl-RS"/>
              </w:rPr>
              <w:t>ог</w:t>
            </w:r>
            <w:proofErr w:type="spellEnd"/>
            <w:r w:rsidRPr="000E41E5">
              <w:rPr>
                <w:bCs/>
              </w:rPr>
              <w:t xml:space="preserve"> </w:t>
            </w:r>
            <w:proofErr w:type="spellStart"/>
            <w:r w:rsidRPr="000E41E5">
              <w:rPr>
                <w:bCs/>
              </w:rPr>
              <w:t>средстава</w:t>
            </w:r>
            <w:proofErr w:type="spellEnd"/>
            <w:r w:rsidRPr="000E41E5">
              <w:t xml:space="preserve"> </w:t>
            </w:r>
            <w:proofErr w:type="spellStart"/>
            <w:r w:rsidRPr="000E41E5">
              <w:t>које</w:t>
            </w:r>
            <w:proofErr w:type="spellEnd"/>
            <w:r w:rsidRPr="000E41E5">
              <w:t xml:space="preserve"> </w:t>
            </w:r>
            <w:proofErr w:type="spellStart"/>
            <w:r w:rsidRPr="000E41E5">
              <w:t>је</w:t>
            </w:r>
            <w:proofErr w:type="spellEnd"/>
            <w:r w:rsidRPr="000E41E5">
              <w:t xml:space="preserve"> </w:t>
            </w:r>
            <w:proofErr w:type="spellStart"/>
            <w:r w:rsidRPr="000E41E5">
              <w:t>пријављено</w:t>
            </w:r>
            <w:proofErr w:type="spellEnd"/>
            <w:r w:rsidRPr="000E41E5">
              <w:t xml:space="preserve"> АЛИМС-у                                                                                              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1F6C0E" w14:textId="77777777" w:rsidR="0010348E" w:rsidRDefault="0010348E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да-2</w:t>
            </w:r>
          </w:p>
          <w:p w14:paraId="0D814EFF" w14:textId="559B8565" w:rsidR="00227FD8" w:rsidRPr="000E41E5" w:rsidRDefault="00227FD8" w:rsidP="006E0A29">
            <w:pPr>
              <w:contextualSpacing/>
              <w:jc w:val="left"/>
            </w:pPr>
            <w:r w:rsidRPr="00661BC7">
              <w:sym w:font="Webdings" w:char="F063"/>
            </w:r>
            <w:r w:rsidRPr="00661BC7">
              <w:t xml:space="preserve"> </w:t>
            </w:r>
            <w:proofErr w:type="spellStart"/>
            <w:r w:rsidR="00DC5530">
              <w:rPr>
                <w:lang w:val="sr-Cyrl-RS"/>
              </w:rPr>
              <w:t>нп</w:t>
            </w:r>
            <w:proofErr w:type="spellEnd"/>
            <w:r w:rsidR="00DC5530">
              <w:rPr>
                <w:lang w:val="sr-Cyrl-RS"/>
              </w:rPr>
              <w:t xml:space="preserve"> </w:t>
            </w:r>
            <w:r w:rsidRPr="00661BC7">
              <w:rPr>
                <w:lang w:val="sr-Cyrl-RS"/>
              </w:rPr>
              <w:t>-2</w:t>
            </w:r>
            <w:r w:rsidRPr="00661BC7">
              <w:t xml:space="preserve">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0546B" w14:textId="77777777" w:rsidR="0010348E" w:rsidRPr="000E41E5" w:rsidRDefault="0010348E" w:rsidP="006E0A29">
            <w:pPr>
              <w:contextualSpacing/>
              <w:jc w:val="left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</w:tbl>
    <w:p w14:paraId="53496503" w14:textId="77777777" w:rsidR="0061512D" w:rsidRDefault="0061512D" w:rsidP="0010348E">
      <w:pPr>
        <w:ind w:firstLine="720"/>
        <w:rPr>
          <w:b/>
          <w:lang w:val="sr-Cyrl-RS"/>
        </w:rPr>
      </w:pPr>
    </w:p>
    <w:p w14:paraId="5EE818D8" w14:textId="022FBEC1" w:rsidR="00895FB5" w:rsidRDefault="00895FB5" w:rsidP="0010348E">
      <w:pPr>
        <w:ind w:firstLine="720"/>
        <w:rPr>
          <w:b/>
        </w:rPr>
      </w:pPr>
    </w:p>
    <w:p w14:paraId="7CB599E6" w14:textId="5DDDF7B4" w:rsidR="00895FB5" w:rsidRDefault="00895FB5" w:rsidP="0010348E">
      <w:pPr>
        <w:ind w:firstLine="720"/>
        <w:rPr>
          <w:b/>
        </w:rPr>
      </w:pPr>
    </w:p>
    <w:p w14:paraId="27749B92" w14:textId="77777777" w:rsidR="00895FB5" w:rsidRDefault="00895FB5" w:rsidP="0010348E">
      <w:pPr>
        <w:ind w:firstLine="720"/>
        <w:rPr>
          <w:b/>
        </w:rPr>
      </w:pPr>
    </w:p>
    <w:p w14:paraId="41B50B1E" w14:textId="64A9BDED" w:rsidR="0010348E" w:rsidRPr="000E41E5" w:rsidRDefault="0010348E" w:rsidP="0010348E">
      <w:pPr>
        <w:ind w:firstLine="720"/>
        <w:rPr>
          <w:b/>
        </w:rPr>
      </w:pPr>
      <w:r w:rsidRPr="000E41E5">
        <w:rPr>
          <w:b/>
        </w:rPr>
        <w:t>ИНСПЕКЦИЈСКА КОНТРОЛА ЦЕЛЕ КОНТРОЛНЕ ЛИСТЕ</w:t>
      </w:r>
    </w:p>
    <w:p w14:paraId="59784E5F" w14:textId="29D62695" w:rsidR="0010348E" w:rsidRPr="000E41E5" w:rsidRDefault="0010348E" w:rsidP="0010348E">
      <w:pPr>
        <w:jc w:val="center"/>
        <w:rPr>
          <w:b/>
        </w:rPr>
      </w:pPr>
      <w:proofErr w:type="spellStart"/>
      <w:r w:rsidRPr="000E41E5">
        <w:rPr>
          <w:b/>
        </w:rPr>
        <w:t>Цела</w:t>
      </w:r>
      <w:proofErr w:type="spellEnd"/>
      <w:r w:rsidRPr="000E41E5">
        <w:rPr>
          <w:b/>
        </w:rPr>
        <w:t xml:space="preserve"> </w:t>
      </w:r>
      <w:proofErr w:type="spellStart"/>
      <w:r w:rsidRPr="000E41E5">
        <w:rPr>
          <w:b/>
        </w:rPr>
        <w:t>контролна</w:t>
      </w:r>
      <w:proofErr w:type="spellEnd"/>
      <w:r w:rsidRPr="000E41E5">
        <w:rPr>
          <w:b/>
        </w:rPr>
        <w:t xml:space="preserve"> </w:t>
      </w:r>
      <w:proofErr w:type="spellStart"/>
      <w:r w:rsidRPr="000E41E5">
        <w:rPr>
          <w:b/>
        </w:rPr>
        <w:t>листа</w:t>
      </w:r>
      <w:proofErr w:type="spellEnd"/>
      <w:r w:rsidRPr="000E41E5">
        <w:rPr>
          <w:b/>
        </w:rPr>
        <w:t xml:space="preserve"> – </w:t>
      </w:r>
      <w:proofErr w:type="spellStart"/>
      <w:r w:rsidRPr="000E41E5">
        <w:rPr>
          <w:b/>
        </w:rPr>
        <w:t>укупан</w:t>
      </w:r>
      <w:proofErr w:type="spellEnd"/>
      <w:r w:rsidRPr="000E41E5">
        <w:rPr>
          <w:b/>
        </w:rPr>
        <w:t xml:space="preserve"> </w:t>
      </w:r>
      <w:proofErr w:type="spellStart"/>
      <w:r w:rsidRPr="000E41E5">
        <w:rPr>
          <w:b/>
        </w:rPr>
        <w:t>број</w:t>
      </w:r>
      <w:proofErr w:type="spellEnd"/>
      <w:r w:rsidRPr="000E41E5">
        <w:rPr>
          <w:b/>
        </w:rPr>
        <w:t xml:space="preserve"> </w:t>
      </w:r>
      <w:proofErr w:type="spellStart"/>
      <w:r w:rsidRPr="000E41E5">
        <w:rPr>
          <w:b/>
        </w:rPr>
        <w:t>бодова</w:t>
      </w:r>
      <w:proofErr w:type="spellEnd"/>
      <w:r w:rsidRPr="000E41E5">
        <w:rPr>
          <w:b/>
        </w:rPr>
        <w:t xml:space="preserve"> </w:t>
      </w:r>
      <w:proofErr w:type="spellStart"/>
      <w:r w:rsidRPr="000E41E5">
        <w:rPr>
          <w:b/>
        </w:rPr>
        <w:t>за</w:t>
      </w:r>
      <w:proofErr w:type="spellEnd"/>
      <w:r w:rsidRPr="000E41E5">
        <w:rPr>
          <w:b/>
        </w:rPr>
        <w:t xml:space="preserve"> </w:t>
      </w:r>
      <w:proofErr w:type="spellStart"/>
      <w:r w:rsidRPr="000E41E5">
        <w:rPr>
          <w:b/>
        </w:rPr>
        <w:t>одговор</w:t>
      </w:r>
      <w:proofErr w:type="spellEnd"/>
      <w:r w:rsidRPr="000E41E5">
        <w:rPr>
          <w:b/>
        </w:rPr>
        <w:t xml:space="preserve"> ''</w:t>
      </w:r>
      <w:proofErr w:type="spellStart"/>
      <w:r w:rsidRPr="000E41E5">
        <w:rPr>
          <w:b/>
        </w:rPr>
        <w:t>да</w:t>
      </w:r>
      <w:proofErr w:type="spellEnd"/>
      <w:r w:rsidR="0060114A">
        <w:rPr>
          <w:b/>
          <w:lang w:val="sr-Cyrl-RS"/>
        </w:rPr>
        <w:t>/</w:t>
      </w:r>
      <w:proofErr w:type="spellStart"/>
      <w:r w:rsidR="0060114A">
        <w:rPr>
          <w:b/>
          <w:lang w:val="sr-Cyrl-RS"/>
        </w:rPr>
        <w:t>нп</w:t>
      </w:r>
      <w:proofErr w:type="spellEnd"/>
      <w:r w:rsidRPr="000E41E5">
        <w:rPr>
          <w:b/>
        </w:rPr>
        <w:t xml:space="preserve">'':   </w:t>
      </w:r>
      <w:r w:rsidR="00CD0B0A">
        <w:rPr>
          <w:b/>
        </w:rPr>
        <w:t xml:space="preserve">    </w:t>
      </w:r>
      <w:proofErr w:type="gramStart"/>
      <w:r w:rsidR="00CD0B0A">
        <w:rPr>
          <w:b/>
        </w:rPr>
        <w:t xml:space="preserve">  </w:t>
      </w:r>
      <w:r w:rsidRPr="000E41E5">
        <w:rPr>
          <w:b/>
        </w:rPr>
        <w:t xml:space="preserve"> (</w:t>
      </w:r>
      <w:proofErr w:type="gramEnd"/>
      <w:r w:rsidRPr="000E41E5">
        <w:rPr>
          <w:b/>
        </w:rPr>
        <w:t>100%)</w:t>
      </w:r>
    </w:p>
    <w:p w14:paraId="77636F7F" w14:textId="77777777" w:rsidR="0010348E" w:rsidRPr="000E41E5" w:rsidRDefault="0010348E" w:rsidP="0010348E">
      <w:pPr>
        <w:jc w:val="center"/>
        <w:rPr>
          <w:b/>
        </w:rPr>
      </w:pPr>
    </w:p>
    <w:p w14:paraId="3CB944F0" w14:textId="77777777" w:rsidR="0010348E" w:rsidRPr="000E41E5" w:rsidRDefault="0010348E" w:rsidP="0010348E">
      <w:pPr>
        <w:tabs>
          <w:tab w:val="left" w:pos="2115"/>
        </w:tabs>
        <w:jc w:val="center"/>
        <w:rPr>
          <w:b/>
        </w:rPr>
      </w:pPr>
      <w:r w:rsidRPr="000E41E5">
        <w:rPr>
          <w:b/>
        </w:rPr>
        <w:t>ИНСПЕКЦИЈСКА КОНТРОЛА ДЕЛА КОНТРОЛНЕ ЛИСТЕ</w:t>
      </w:r>
    </w:p>
    <w:p w14:paraId="2A9670F3" w14:textId="3ECBD8F0" w:rsidR="0010348E" w:rsidRDefault="0010348E" w:rsidP="0010348E">
      <w:pPr>
        <w:jc w:val="center"/>
        <w:rPr>
          <w:b/>
        </w:rPr>
      </w:pPr>
      <w:proofErr w:type="spellStart"/>
      <w:r w:rsidRPr="000E41E5">
        <w:rPr>
          <w:b/>
        </w:rPr>
        <w:t>Део</w:t>
      </w:r>
      <w:proofErr w:type="spellEnd"/>
      <w:r w:rsidRPr="000E41E5">
        <w:rPr>
          <w:b/>
        </w:rPr>
        <w:t xml:space="preserve"> </w:t>
      </w:r>
      <w:proofErr w:type="spellStart"/>
      <w:r w:rsidRPr="000E41E5">
        <w:rPr>
          <w:b/>
        </w:rPr>
        <w:t>контролне</w:t>
      </w:r>
      <w:proofErr w:type="spellEnd"/>
      <w:r w:rsidRPr="000E41E5">
        <w:rPr>
          <w:b/>
        </w:rPr>
        <w:t xml:space="preserve"> </w:t>
      </w:r>
      <w:proofErr w:type="spellStart"/>
      <w:r w:rsidRPr="000E41E5">
        <w:rPr>
          <w:b/>
        </w:rPr>
        <w:t>листе-број</w:t>
      </w:r>
      <w:proofErr w:type="spellEnd"/>
      <w:r w:rsidRPr="000E41E5">
        <w:rPr>
          <w:b/>
        </w:rPr>
        <w:t xml:space="preserve"> </w:t>
      </w:r>
      <w:proofErr w:type="spellStart"/>
      <w:r w:rsidRPr="000E41E5">
        <w:rPr>
          <w:b/>
        </w:rPr>
        <w:t>бодова</w:t>
      </w:r>
      <w:proofErr w:type="spellEnd"/>
      <w:r w:rsidRPr="000E41E5">
        <w:rPr>
          <w:b/>
        </w:rPr>
        <w:t xml:space="preserve"> </w:t>
      </w:r>
      <w:proofErr w:type="spellStart"/>
      <w:r w:rsidRPr="000E41E5">
        <w:rPr>
          <w:b/>
        </w:rPr>
        <w:t>за</w:t>
      </w:r>
      <w:proofErr w:type="spellEnd"/>
      <w:r w:rsidRPr="000E41E5">
        <w:rPr>
          <w:b/>
        </w:rPr>
        <w:t xml:space="preserve"> </w:t>
      </w:r>
      <w:proofErr w:type="spellStart"/>
      <w:r w:rsidRPr="000E41E5">
        <w:rPr>
          <w:b/>
        </w:rPr>
        <w:t>одговор</w:t>
      </w:r>
      <w:proofErr w:type="spellEnd"/>
      <w:r w:rsidRPr="000E41E5">
        <w:rPr>
          <w:b/>
        </w:rPr>
        <w:t xml:space="preserve"> ''</w:t>
      </w:r>
      <w:proofErr w:type="spellStart"/>
      <w:r w:rsidRPr="000E41E5">
        <w:rPr>
          <w:b/>
        </w:rPr>
        <w:t>да</w:t>
      </w:r>
      <w:proofErr w:type="spellEnd"/>
      <w:r w:rsidR="0060114A">
        <w:rPr>
          <w:b/>
          <w:lang w:val="sr-Cyrl-RS"/>
        </w:rPr>
        <w:t>/</w:t>
      </w:r>
      <w:proofErr w:type="spellStart"/>
      <w:r w:rsidR="0060114A">
        <w:rPr>
          <w:b/>
          <w:lang w:val="sr-Cyrl-RS"/>
        </w:rPr>
        <w:t>нп</w:t>
      </w:r>
      <w:proofErr w:type="spellEnd"/>
      <w:r w:rsidRPr="000E41E5">
        <w:rPr>
          <w:b/>
        </w:rPr>
        <w:t xml:space="preserve">'':      </w:t>
      </w:r>
      <w:proofErr w:type="gramStart"/>
      <w:r w:rsidRPr="000E41E5">
        <w:rPr>
          <w:b/>
        </w:rPr>
        <w:t xml:space="preserve">   (</w:t>
      </w:r>
      <w:proofErr w:type="gramEnd"/>
      <w:r w:rsidRPr="000E41E5">
        <w:rPr>
          <w:b/>
        </w:rPr>
        <w:t>100%)</w:t>
      </w:r>
    </w:p>
    <w:p w14:paraId="6877D1DF" w14:textId="77777777" w:rsidR="0010348E" w:rsidRPr="000E41E5" w:rsidRDefault="0010348E" w:rsidP="0010348E">
      <w:pPr>
        <w:jc w:val="center"/>
        <w:rPr>
          <w:b/>
        </w:rPr>
      </w:pPr>
    </w:p>
    <w:p w14:paraId="57BB4FAC" w14:textId="00A2E920" w:rsidR="0010348E" w:rsidRPr="000E41E5" w:rsidRDefault="0010348E" w:rsidP="0010348E">
      <w:pPr>
        <w:jc w:val="center"/>
        <w:rPr>
          <w:b/>
        </w:rPr>
      </w:pPr>
      <w:r w:rsidRPr="000E41E5">
        <w:rPr>
          <w:b/>
        </w:rPr>
        <w:t>УТВРЂЕН БРОЈ БОДОВА У НАДЗОРУ ЗА ОДГОВОР ''ДА</w:t>
      </w:r>
      <w:r w:rsidR="0060114A">
        <w:rPr>
          <w:b/>
          <w:lang w:val="sr-Cyrl-RS"/>
        </w:rPr>
        <w:t>/НП</w:t>
      </w:r>
      <w:r w:rsidRPr="000E41E5">
        <w:rPr>
          <w:b/>
        </w:rPr>
        <w:t xml:space="preserve">'':     </w:t>
      </w:r>
      <w:r w:rsidR="00CD0B0A">
        <w:rPr>
          <w:b/>
        </w:rPr>
        <w:t xml:space="preserve">      </w:t>
      </w:r>
      <w:proofErr w:type="gramStart"/>
      <w:r w:rsidR="00CD0B0A">
        <w:rPr>
          <w:b/>
        </w:rPr>
        <w:t xml:space="preserve">  </w:t>
      </w:r>
      <w:r w:rsidRPr="000E41E5">
        <w:rPr>
          <w:b/>
        </w:rPr>
        <w:t xml:space="preserve"> (</w:t>
      </w:r>
      <w:proofErr w:type="gramEnd"/>
      <w:r w:rsidRPr="000E41E5">
        <w:rPr>
          <w:b/>
        </w:rPr>
        <w:t xml:space="preserve">      %)</w:t>
      </w:r>
    </w:p>
    <w:p w14:paraId="47EC5665" w14:textId="77777777" w:rsidR="0010348E" w:rsidRDefault="0010348E" w:rsidP="0010348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967"/>
        <w:gridCol w:w="1984"/>
      </w:tblGrid>
      <w:tr w:rsidR="0010348E" w:rsidRPr="000E41E5" w14:paraId="596D3896" w14:textId="77777777" w:rsidTr="00BD72EF">
        <w:trPr>
          <w:jc w:val="center"/>
        </w:trPr>
        <w:tc>
          <w:tcPr>
            <w:tcW w:w="737" w:type="dxa"/>
            <w:shd w:val="clear" w:color="auto" w:fill="auto"/>
          </w:tcPr>
          <w:p w14:paraId="50BB4385" w14:textId="77777777" w:rsidR="0010348E" w:rsidRPr="000E41E5" w:rsidRDefault="0010348E" w:rsidP="00BD72EF">
            <w:pPr>
              <w:jc w:val="center"/>
              <w:rPr>
                <w:b/>
              </w:rPr>
            </w:pPr>
            <w:proofErr w:type="spellStart"/>
            <w:r w:rsidRPr="000E41E5">
              <w:rPr>
                <w:b/>
              </w:rPr>
              <w:t>Р.бр</w:t>
            </w:r>
            <w:proofErr w:type="spellEnd"/>
            <w:r w:rsidRPr="000E41E5">
              <w:rPr>
                <w:b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14:paraId="3B1A358F" w14:textId="77777777" w:rsidR="0010348E" w:rsidRPr="000E41E5" w:rsidRDefault="0010348E" w:rsidP="00BD72EF">
            <w:pPr>
              <w:jc w:val="center"/>
              <w:rPr>
                <w:b/>
              </w:rPr>
            </w:pPr>
            <w:proofErr w:type="spellStart"/>
            <w:r w:rsidRPr="000E41E5">
              <w:rPr>
                <w:b/>
              </w:rPr>
              <w:t>Степен</w:t>
            </w:r>
            <w:proofErr w:type="spellEnd"/>
            <w:r w:rsidRPr="000E41E5">
              <w:rPr>
                <w:b/>
              </w:rPr>
              <w:t xml:space="preserve"> </w:t>
            </w:r>
            <w:proofErr w:type="spellStart"/>
            <w:r w:rsidRPr="000E41E5">
              <w:rPr>
                <w:b/>
              </w:rPr>
              <w:t>ризика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7858C88" w14:textId="77777777" w:rsidR="0010348E" w:rsidRPr="000E41E5" w:rsidRDefault="0010348E" w:rsidP="00BD72EF">
            <w:pPr>
              <w:jc w:val="center"/>
              <w:rPr>
                <w:b/>
              </w:rPr>
            </w:pPr>
            <w:proofErr w:type="spellStart"/>
            <w:r w:rsidRPr="000E41E5">
              <w:rPr>
                <w:b/>
              </w:rPr>
              <w:t>Број</w:t>
            </w:r>
            <w:proofErr w:type="spellEnd"/>
            <w:r w:rsidRPr="000E41E5">
              <w:rPr>
                <w:b/>
              </w:rPr>
              <w:t xml:space="preserve"> </w:t>
            </w:r>
            <w:proofErr w:type="spellStart"/>
            <w:r w:rsidRPr="000E41E5">
              <w:rPr>
                <w:b/>
              </w:rPr>
              <w:t>бодова</w:t>
            </w:r>
            <w:proofErr w:type="spellEnd"/>
            <w:r w:rsidRPr="000E41E5">
              <w:rPr>
                <w:b/>
              </w:rPr>
              <w:t xml:space="preserve"> у </w:t>
            </w:r>
            <w:proofErr w:type="spellStart"/>
            <w:r w:rsidRPr="000E41E5">
              <w:rPr>
                <w:b/>
              </w:rPr>
              <w:t>надзору</w:t>
            </w:r>
            <w:proofErr w:type="spellEnd"/>
            <w:r w:rsidRPr="000E41E5">
              <w:rPr>
                <w:b/>
              </w:rPr>
              <w:t xml:space="preserve"> у %</w:t>
            </w:r>
          </w:p>
        </w:tc>
      </w:tr>
      <w:tr w:rsidR="0010348E" w:rsidRPr="000E41E5" w14:paraId="7BB50155" w14:textId="77777777" w:rsidTr="00BD72EF">
        <w:trPr>
          <w:jc w:val="center"/>
        </w:trPr>
        <w:tc>
          <w:tcPr>
            <w:tcW w:w="737" w:type="dxa"/>
            <w:shd w:val="clear" w:color="auto" w:fill="auto"/>
          </w:tcPr>
          <w:p w14:paraId="4E20C402" w14:textId="77777777" w:rsidR="0010348E" w:rsidRPr="000E41E5" w:rsidRDefault="0010348E" w:rsidP="00BD72EF">
            <w:pPr>
              <w:jc w:val="center"/>
            </w:pPr>
            <w:r w:rsidRPr="000E41E5">
              <w:t>1.</w:t>
            </w:r>
          </w:p>
        </w:tc>
        <w:tc>
          <w:tcPr>
            <w:tcW w:w="1967" w:type="dxa"/>
            <w:shd w:val="clear" w:color="auto" w:fill="auto"/>
          </w:tcPr>
          <w:p w14:paraId="5A0C61AF" w14:textId="77777777" w:rsidR="0010348E" w:rsidRPr="000E41E5" w:rsidRDefault="0010348E" w:rsidP="00BD72EF">
            <w:pPr>
              <w:jc w:val="center"/>
            </w:pPr>
            <w:proofErr w:type="spellStart"/>
            <w:r w:rsidRPr="000E41E5">
              <w:t>Незнатан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80C5210" w14:textId="77777777" w:rsidR="0010348E" w:rsidRPr="000E41E5" w:rsidRDefault="0010348E" w:rsidP="00BD72EF">
            <w:pPr>
              <w:jc w:val="center"/>
            </w:pPr>
            <w:r w:rsidRPr="000E41E5">
              <w:t>91 - 100</w:t>
            </w:r>
          </w:p>
        </w:tc>
      </w:tr>
      <w:tr w:rsidR="0010348E" w:rsidRPr="000E41E5" w14:paraId="34EC68F9" w14:textId="77777777" w:rsidTr="00BD72EF">
        <w:trPr>
          <w:jc w:val="center"/>
        </w:trPr>
        <w:tc>
          <w:tcPr>
            <w:tcW w:w="737" w:type="dxa"/>
            <w:shd w:val="clear" w:color="auto" w:fill="auto"/>
          </w:tcPr>
          <w:p w14:paraId="6A010BB1" w14:textId="77777777" w:rsidR="0010348E" w:rsidRPr="000E41E5" w:rsidRDefault="0010348E" w:rsidP="00BD72EF">
            <w:pPr>
              <w:jc w:val="center"/>
            </w:pPr>
            <w:r w:rsidRPr="000E41E5">
              <w:t>2.</w:t>
            </w:r>
          </w:p>
        </w:tc>
        <w:tc>
          <w:tcPr>
            <w:tcW w:w="1967" w:type="dxa"/>
            <w:shd w:val="clear" w:color="auto" w:fill="auto"/>
          </w:tcPr>
          <w:p w14:paraId="452A8235" w14:textId="77777777" w:rsidR="0010348E" w:rsidRPr="000E41E5" w:rsidRDefault="0010348E" w:rsidP="00BD72EF">
            <w:pPr>
              <w:jc w:val="center"/>
            </w:pPr>
            <w:proofErr w:type="spellStart"/>
            <w:r w:rsidRPr="000E41E5">
              <w:t>Низак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AD1FD3B" w14:textId="77777777" w:rsidR="0010348E" w:rsidRPr="000E41E5" w:rsidRDefault="0010348E" w:rsidP="00BD72EF">
            <w:pPr>
              <w:jc w:val="center"/>
            </w:pPr>
            <w:r w:rsidRPr="000E41E5">
              <w:t>81 - 90</w:t>
            </w:r>
          </w:p>
        </w:tc>
      </w:tr>
      <w:tr w:rsidR="0010348E" w:rsidRPr="000E41E5" w14:paraId="79E9BAEA" w14:textId="77777777" w:rsidTr="00BD72EF">
        <w:trPr>
          <w:jc w:val="center"/>
        </w:trPr>
        <w:tc>
          <w:tcPr>
            <w:tcW w:w="737" w:type="dxa"/>
            <w:shd w:val="clear" w:color="auto" w:fill="auto"/>
          </w:tcPr>
          <w:p w14:paraId="6C83D632" w14:textId="77777777" w:rsidR="0010348E" w:rsidRPr="000E41E5" w:rsidRDefault="0010348E" w:rsidP="00BD72EF">
            <w:pPr>
              <w:jc w:val="center"/>
            </w:pPr>
            <w:r w:rsidRPr="000E41E5">
              <w:t>3.</w:t>
            </w:r>
          </w:p>
        </w:tc>
        <w:tc>
          <w:tcPr>
            <w:tcW w:w="1967" w:type="dxa"/>
            <w:shd w:val="clear" w:color="auto" w:fill="auto"/>
          </w:tcPr>
          <w:p w14:paraId="18BD2FC8" w14:textId="77777777" w:rsidR="0010348E" w:rsidRPr="000E41E5" w:rsidRDefault="0010348E" w:rsidP="00BD72EF">
            <w:pPr>
              <w:jc w:val="center"/>
            </w:pPr>
            <w:proofErr w:type="spellStart"/>
            <w:r w:rsidRPr="000E41E5">
              <w:t>Средњи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CDEC9A0" w14:textId="77777777" w:rsidR="0010348E" w:rsidRPr="000E41E5" w:rsidRDefault="0010348E" w:rsidP="00BD72EF">
            <w:pPr>
              <w:jc w:val="center"/>
            </w:pPr>
            <w:r w:rsidRPr="000E41E5">
              <w:t>71 - 80</w:t>
            </w:r>
          </w:p>
        </w:tc>
      </w:tr>
      <w:tr w:rsidR="0010348E" w:rsidRPr="000E41E5" w14:paraId="0D3EE047" w14:textId="77777777" w:rsidTr="00BD72EF">
        <w:trPr>
          <w:jc w:val="center"/>
        </w:trPr>
        <w:tc>
          <w:tcPr>
            <w:tcW w:w="737" w:type="dxa"/>
            <w:shd w:val="clear" w:color="auto" w:fill="auto"/>
          </w:tcPr>
          <w:p w14:paraId="16B4A144" w14:textId="77777777" w:rsidR="0010348E" w:rsidRPr="000E41E5" w:rsidRDefault="0010348E" w:rsidP="00BD72EF">
            <w:pPr>
              <w:jc w:val="center"/>
            </w:pPr>
            <w:r w:rsidRPr="000E41E5">
              <w:t>4.</w:t>
            </w:r>
          </w:p>
        </w:tc>
        <w:tc>
          <w:tcPr>
            <w:tcW w:w="1967" w:type="dxa"/>
            <w:shd w:val="clear" w:color="auto" w:fill="auto"/>
          </w:tcPr>
          <w:p w14:paraId="2A9B63BA" w14:textId="77777777" w:rsidR="0010348E" w:rsidRPr="000E41E5" w:rsidRDefault="0010348E" w:rsidP="00BD72EF">
            <w:pPr>
              <w:jc w:val="center"/>
            </w:pPr>
            <w:proofErr w:type="spellStart"/>
            <w:r w:rsidRPr="000E41E5">
              <w:t>Висок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64DAEFD" w14:textId="77777777" w:rsidR="0010348E" w:rsidRPr="000E41E5" w:rsidRDefault="0010348E" w:rsidP="00BD72EF">
            <w:pPr>
              <w:jc w:val="center"/>
            </w:pPr>
            <w:r w:rsidRPr="000E41E5">
              <w:t>61 - 70</w:t>
            </w:r>
          </w:p>
        </w:tc>
      </w:tr>
      <w:tr w:rsidR="0010348E" w:rsidRPr="000E41E5" w14:paraId="119C6AFE" w14:textId="77777777" w:rsidTr="00BD72EF">
        <w:trPr>
          <w:jc w:val="center"/>
        </w:trPr>
        <w:tc>
          <w:tcPr>
            <w:tcW w:w="737" w:type="dxa"/>
            <w:shd w:val="clear" w:color="auto" w:fill="auto"/>
          </w:tcPr>
          <w:p w14:paraId="402EB865" w14:textId="77777777" w:rsidR="0010348E" w:rsidRPr="000E41E5" w:rsidRDefault="0010348E" w:rsidP="00BD72EF">
            <w:pPr>
              <w:jc w:val="center"/>
            </w:pPr>
            <w:r w:rsidRPr="000E41E5">
              <w:t>5.</w:t>
            </w:r>
          </w:p>
        </w:tc>
        <w:tc>
          <w:tcPr>
            <w:tcW w:w="1967" w:type="dxa"/>
            <w:shd w:val="clear" w:color="auto" w:fill="auto"/>
          </w:tcPr>
          <w:p w14:paraId="5B64C1CC" w14:textId="77777777" w:rsidR="0010348E" w:rsidRPr="000E41E5" w:rsidRDefault="0010348E" w:rsidP="00BD72EF">
            <w:pPr>
              <w:jc w:val="center"/>
            </w:pPr>
            <w:proofErr w:type="spellStart"/>
            <w:r w:rsidRPr="000E41E5">
              <w:t>Критичан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36B9769" w14:textId="77777777" w:rsidR="0010348E" w:rsidRPr="000E41E5" w:rsidRDefault="0010348E" w:rsidP="00BD72EF">
            <w:pPr>
              <w:jc w:val="center"/>
            </w:pPr>
            <w:r w:rsidRPr="000E41E5">
              <w:t xml:space="preserve">60 и </w:t>
            </w:r>
            <w:proofErr w:type="spellStart"/>
            <w:r w:rsidRPr="000E41E5">
              <w:t>мање</w:t>
            </w:r>
            <w:proofErr w:type="spellEnd"/>
          </w:p>
        </w:tc>
      </w:tr>
    </w:tbl>
    <w:p w14:paraId="38C14F91" w14:textId="04D62A79" w:rsidR="0010348E" w:rsidRDefault="0010348E" w:rsidP="0010348E">
      <w:pPr>
        <w:jc w:val="center"/>
        <w:rPr>
          <w:b/>
          <w:w w:val="90"/>
        </w:rPr>
      </w:pPr>
    </w:p>
    <w:p w14:paraId="27282021" w14:textId="090DF7F4" w:rsidR="0060114A" w:rsidRDefault="0060114A" w:rsidP="0010348E">
      <w:pPr>
        <w:jc w:val="center"/>
        <w:rPr>
          <w:b/>
          <w:w w:val="90"/>
        </w:rPr>
      </w:pPr>
    </w:p>
    <w:p w14:paraId="77EE0B2D" w14:textId="77777777" w:rsidR="00895FB5" w:rsidRDefault="00895FB5" w:rsidP="0010348E">
      <w:pPr>
        <w:jc w:val="center"/>
        <w:rPr>
          <w:b/>
          <w:w w:val="90"/>
        </w:rPr>
      </w:pPr>
    </w:p>
    <w:p w14:paraId="4E0DEF7C" w14:textId="77777777" w:rsidR="0060114A" w:rsidRDefault="0060114A" w:rsidP="0010348E">
      <w:pPr>
        <w:jc w:val="center"/>
        <w:rPr>
          <w:b/>
          <w:w w:val="90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505"/>
      </w:tblGrid>
      <w:tr w:rsidR="0010348E" w:rsidRPr="00260614" w14:paraId="357CB5CA" w14:textId="77777777" w:rsidTr="00BD72EF">
        <w:trPr>
          <w:jc w:val="center"/>
        </w:trPr>
        <w:tc>
          <w:tcPr>
            <w:tcW w:w="3192" w:type="dxa"/>
            <w:shd w:val="clear" w:color="auto" w:fill="auto"/>
          </w:tcPr>
          <w:p w14:paraId="6B16377A" w14:textId="77777777" w:rsidR="0010348E" w:rsidRPr="00260614" w:rsidRDefault="0010348E" w:rsidP="00BD72EF">
            <w:pPr>
              <w:jc w:val="center"/>
              <w:rPr>
                <w:color w:val="000000"/>
                <w:lang w:val="sr-Cyrl-RS"/>
              </w:rPr>
            </w:pPr>
            <w:r w:rsidRPr="00260614">
              <w:rPr>
                <w:color w:val="000000"/>
                <w:lang w:val="sr-Cyrl-RS"/>
              </w:rPr>
              <w:t>ПРИСУТНО</w:t>
            </w:r>
            <w:r w:rsidRPr="00260614">
              <w:rPr>
                <w:color w:val="000000"/>
                <w:lang w:val="sr-Cyrl-CS"/>
              </w:rPr>
              <w:t xml:space="preserve"> ЛИЦЕ</w:t>
            </w:r>
          </w:p>
        </w:tc>
        <w:tc>
          <w:tcPr>
            <w:tcW w:w="3192" w:type="dxa"/>
            <w:shd w:val="clear" w:color="auto" w:fill="auto"/>
          </w:tcPr>
          <w:p w14:paraId="4E5B404D" w14:textId="77777777" w:rsidR="0010348E" w:rsidRPr="00260614" w:rsidRDefault="0010348E" w:rsidP="00BD72EF">
            <w:pPr>
              <w:jc w:val="center"/>
              <w:rPr>
                <w:color w:val="000000"/>
                <w:lang w:val="sr-Cyrl-RS"/>
              </w:rPr>
            </w:pPr>
            <w:r w:rsidRPr="00260614">
              <w:rPr>
                <w:color w:val="000000"/>
                <w:lang w:val="sr-Cyrl-CS"/>
              </w:rPr>
              <w:t>М.П.</w:t>
            </w:r>
          </w:p>
        </w:tc>
        <w:tc>
          <w:tcPr>
            <w:tcW w:w="3505" w:type="dxa"/>
            <w:shd w:val="clear" w:color="auto" w:fill="auto"/>
          </w:tcPr>
          <w:p w14:paraId="1DBEA2EA" w14:textId="77777777" w:rsidR="0010348E" w:rsidRPr="00260614" w:rsidRDefault="0010348E" w:rsidP="00BD72EF">
            <w:pPr>
              <w:jc w:val="center"/>
              <w:rPr>
                <w:color w:val="000000"/>
                <w:lang w:val="sr-Cyrl-RS"/>
              </w:rPr>
            </w:pPr>
            <w:r w:rsidRPr="00260614">
              <w:rPr>
                <w:color w:val="000000"/>
                <w:lang w:val="sr-Cyrl-RS"/>
              </w:rPr>
              <w:t>ИНПЕКТОР ЗА ЛЕКОВЕ И</w:t>
            </w:r>
          </w:p>
        </w:tc>
      </w:tr>
      <w:tr w:rsidR="0010348E" w:rsidRPr="00260614" w14:paraId="29BB39C4" w14:textId="77777777" w:rsidTr="00BD72EF">
        <w:trPr>
          <w:jc w:val="center"/>
        </w:trPr>
        <w:tc>
          <w:tcPr>
            <w:tcW w:w="3192" w:type="dxa"/>
            <w:shd w:val="clear" w:color="auto" w:fill="auto"/>
          </w:tcPr>
          <w:p w14:paraId="0C56C480" w14:textId="77777777" w:rsidR="0010348E" w:rsidRPr="00260614" w:rsidRDefault="0010348E" w:rsidP="00BD72EF">
            <w:pPr>
              <w:rPr>
                <w:color w:val="000000"/>
                <w:lang w:val="sr-Cyrl-RS"/>
              </w:rPr>
            </w:pPr>
          </w:p>
        </w:tc>
        <w:tc>
          <w:tcPr>
            <w:tcW w:w="3192" w:type="dxa"/>
            <w:shd w:val="clear" w:color="auto" w:fill="auto"/>
          </w:tcPr>
          <w:p w14:paraId="77BD2C3A" w14:textId="77777777" w:rsidR="0010348E" w:rsidRPr="00260614" w:rsidRDefault="0010348E" w:rsidP="00BD72EF">
            <w:pPr>
              <w:rPr>
                <w:color w:val="000000"/>
                <w:lang w:val="sr-Cyrl-RS"/>
              </w:rPr>
            </w:pPr>
          </w:p>
        </w:tc>
        <w:tc>
          <w:tcPr>
            <w:tcW w:w="3505" w:type="dxa"/>
            <w:shd w:val="clear" w:color="auto" w:fill="auto"/>
          </w:tcPr>
          <w:p w14:paraId="2F56A315" w14:textId="77777777" w:rsidR="0010348E" w:rsidRPr="00260614" w:rsidRDefault="0010348E" w:rsidP="00BD72EF">
            <w:pPr>
              <w:jc w:val="center"/>
              <w:rPr>
                <w:color w:val="000000"/>
                <w:lang w:val="sr-Cyrl-RS"/>
              </w:rPr>
            </w:pPr>
            <w:r w:rsidRPr="00260614">
              <w:rPr>
                <w:rFonts w:hint="eastAsia"/>
                <w:color w:val="000000"/>
                <w:lang w:val="sr-Cyrl-RS"/>
              </w:rPr>
              <w:t>МЕДИЦИНСКА</w:t>
            </w:r>
            <w:r w:rsidRPr="00260614">
              <w:rPr>
                <w:color w:val="000000"/>
                <w:lang w:val="sr-Cyrl-RS"/>
              </w:rPr>
              <w:t xml:space="preserve"> </w:t>
            </w:r>
            <w:r w:rsidRPr="00260614">
              <w:rPr>
                <w:rFonts w:hint="eastAsia"/>
                <w:color w:val="000000"/>
                <w:lang w:val="sr-Cyrl-RS"/>
              </w:rPr>
              <w:t>СРЕДСТВА</w:t>
            </w:r>
          </w:p>
        </w:tc>
      </w:tr>
      <w:tr w:rsidR="0010348E" w:rsidRPr="00260614" w14:paraId="73BB12E6" w14:textId="77777777" w:rsidTr="00BD72EF">
        <w:trPr>
          <w:jc w:val="center"/>
        </w:trPr>
        <w:tc>
          <w:tcPr>
            <w:tcW w:w="3192" w:type="dxa"/>
            <w:shd w:val="clear" w:color="auto" w:fill="auto"/>
          </w:tcPr>
          <w:p w14:paraId="0EA3E594" w14:textId="77777777" w:rsidR="0010348E" w:rsidRPr="00260614" w:rsidRDefault="0010348E" w:rsidP="00BD72EF">
            <w:pPr>
              <w:rPr>
                <w:color w:val="000000"/>
                <w:lang w:val="sr-Cyrl-RS"/>
              </w:rPr>
            </w:pPr>
          </w:p>
        </w:tc>
        <w:tc>
          <w:tcPr>
            <w:tcW w:w="3192" w:type="dxa"/>
            <w:shd w:val="clear" w:color="auto" w:fill="auto"/>
          </w:tcPr>
          <w:p w14:paraId="40AB1C48" w14:textId="77777777" w:rsidR="0010348E" w:rsidRPr="00260614" w:rsidRDefault="0010348E" w:rsidP="00BD72EF">
            <w:pPr>
              <w:rPr>
                <w:color w:val="000000"/>
                <w:lang w:val="sr-Cyrl-RS"/>
              </w:rPr>
            </w:pPr>
          </w:p>
        </w:tc>
        <w:tc>
          <w:tcPr>
            <w:tcW w:w="3505" w:type="dxa"/>
            <w:shd w:val="clear" w:color="auto" w:fill="auto"/>
          </w:tcPr>
          <w:p w14:paraId="7F68D4DD" w14:textId="77777777" w:rsidR="0010348E" w:rsidRPr="00260614" w:rsidRDefault="0010348E" w:rsidP="00BD72EF">
            <w:pPr>
              <w:rPr>
                <w:color w:val="000000"/>
                <w:lang w:val="sr-Cyrl-RS"/>
              </w:rPr>
            </w:pPr>
          </w:p>
        </w:tc>
      </w:tr>
      <w:tr w:rsidR="0010348E" w:rsidRPr="00260614" w14:paraId="3C025F09" w14:textId="77777777" w:rsidTr="00BD72EF">
        <w:trPr>
          <w:jc w:val="center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6AD1020E" w14:textId="77777777" w:rsidR="0010348E" w:rsidRPr="00260614" w:rsidRDefault="0010348E" w:rsidP="00BD72EF">
            <w:pPr>
              <w:rPr>
                <w:color w:val="000000"/>
                <w:lang w:val="sr-Cyrl-RS"/>
              </w:rPr>
            </w:pPr>
          </w:p>
        </w:tc>
        <w:tc>
          <w:tcPr>
            <w:tcW w:w="3192" w:type="dxa"/>
            <w:shd w:val="clear" w:color="auto" w:fill="auto"/>
          </w:tcPr>
          <w:p w14:paraId="6F48C0B4" w14:textId="77777777" w:rsidR="0010348E" w:rsidRPr="00260614" w:rsidRDefault="0010348E" w:rsidP="00BD72EF">
            <w:pPr>
              <w:rPr>
                <w:color w:val="000000"/>
                <w:lang w:val="sr-Cyrl-RS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14:paraId="5515AFB4" w14:textId="77777777" w:rsidR="0010348E" w:rsidRPr="00260614" w:rsidRDefault="0010348E" w:rsidP="00BD72EF">
            <w:pPr>
              <w:rPr>
                <w:color w:val="000000"/>
                <w:lang w:val="sr-Cyrl-RS"/>
              </w:rPr>
            </w:pPr>
          </w:p>
        </w:tc>
      </w:tr>
    </w:tbl>
    <w:p w14:paraId="4204C385" w14:textId="77777777" w:rsidR="0010348E" w:rsidRDefault="0010348E" w:rsidP="0010348E">
      <w:pPr>
        <w:jc w:val="center"/>
        <w:rPr>
          <w:b/>
          <w:w w:val="90"/>
        </w:rPr>
      </w:pPr>
    </w:p>
    <w:p w14:paraId="4BCDAAB2" w14:textId="69FCF120" w:rsidR="0010348E" w:rsidRPr="00661BC7" w:rsidRDefault="0010348E" w:rsidP="0010348E">
      <w:pPr>
        <w:autoSpaceDE w:val="0"/>
        <w:autoSpaceDN w:val="0"/>
        <w:adjustRightInd w:val="0"/>
        <w:rPr>
          <w:color w:val="000000"/>
          <w:lang w:val="sr-Latn-RS"/>
        </w:rPr>
      </w:pPr>
      <w:r>
        <w:rPr>
          <w:color w:val="000000"/>
          <w:lang w:val="sr-Cyrl-RS"/>
        </w:rPr>
        <w:t>ШИФРА: КЛ-022</w:t>
      </w:r>
      <w:r w:rsidRPr="00945BC2">
        <w:rPr>
          <w:color w:val="000000"/>
          <w:lang w:val="sr-Cyrl-RS"/>
        </w:rPr>
        <w:t>-0</w:t>
      </w:r>
      <w:r w:rsidR="00661BC7">
        <w:rPr>
          <w:color w:val="000000"/>
          <w:lang w:val="sr-Latn-RS"/>
        </w:rPr>
        <w:t>3</w:t>
      </w:r>
      <w:r>
        <w:rPr>
          <w:color w:val="000000"/>
          <w:lang w:val="sr-Cyrl-RS"/>
        </w:rPr>
        <w:t>/0</w:t>
      </w:r>
      <w:r w:rsidR="006E0A29">
        <w:rPr>
          <w:color w:val="000000"/>
          <w:lang w:val="sr-Cyrl-RS"/>
        </w:rPr>
        <w:t>8</w:t>
      </w:r>
    </w:p>
    <w:p w14:paraId="2C1A3F4A" w14:textId="171E1B67" w:rsidR="00483838" w:rsidRDefault="007703DB" w:rsidP="00705F76">
      <w:pPr>
        <w:autoSpaceDE w:val="0"/>
        <w:autoSpaceDN w:val="0"/>
        <w:adjustRightInd w:val="0"/>
      </w:pPr>
      <w:r>
        <w:rPr>
          <w:color w:val="000000"/>
          <w:lang w:val="sr-Cyrl-RS"/>
        </w:rPr>
        <w:t>Датум:</w:t>
      </w:r>
      <w:r w:rsidR="00912F00">
        <w:rPr>
          <w:color w:val="000000"/>
          <w:lang w:val="sr-Latn-CS"/>
        </w:rPr>
        <w:t>1</w:t>
      </w:r>
      <w:r w:rsidR="006E0A29">
        <w:rPr>
          <w:color w:val="000000"/>
          <w:lang w:val="sr-Cyrl-RS"/>
        </w:rPr>
        <w:t>2</w:t>
      </w:r>
      <w:r w:rsidR="0010348E" w:rsidRPr="00945BC2">
        <w:rPr>
          <w:color w:val="000000"/>
          <w:lang w:val="sr-Cyrl-RS"/>
        </w:rPr>
        <w:t>.</w:t>
      </w:r>
      <w:r>
        <w:rPr>
          <w:color w:val="000000"/>
          <w:lang w:val="sr-Latn-CS"/>
        </w:rPr>
        <w:t>0</w:t>
      </w:r>
      <w:r w:rsidR="006E0A29">
        <w:rPr>
          <w:color w:val="000000"/>
          <w:lang w:val="sr-Cyrl-RS"/>
        </w:rPr>
        <w:t>7</w:t>
      </w:r>
      <w:r>
        <w:rPr>
          <w:color w:val="000000"/>
          <w:lang w:val="sr-Latn-CS"/>
        </w:rPr>
        <w:t>.</w:t>
      </w:r>
      <w:r w:rsidR="0010348E" w:rsidRPr="00945BC2">
        <w:rPr>
          <w:color w:val="000000"/>
          <w:lang w:val="sr-Cyrl-RS"/>
        </w:rPr>
        <w:t>20</w:t>
      </w:r>
      <w:r w:rsidR="00912F00">
        <w:rPr>
          <w:color w:val="000000"/>
          <w:lang w:val="en-GB"/>
        </w:rPr>
        <w:t>2</w:t>
      </w:r>
      <w:r w:rsidR="006E0A29">
        <w:rPr>
          <w:color w:val="000000"/>
          <w:lang w:val="sr-Cyrl-RS"/>
        </w:rPr>
        <w:t>2</w:t>
      </w:r>
      <w:r w:rsidR="0010348E" w:rsidRPr="00945BC2">
        <w:rPr>
          <w:color w:val="000000"/>
          <w:lang w:val="sr-Cyrl-RS"/>
        </w:rPr>
        <w:t>. године</w:t>
      </w:r>
    </w:p>
    <w:sectPr w:rsidR="004838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7DB"/>
    <w:multiLevelType w:val="hybridMultilevel"/>
    <w:tmpl w:val="B03EB1F0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41A6"/>
    <w:multiLevelType w:val="hybridMultilevel"/>
    <w:tmpl w:val="86D4F532"/>
    <w:lvl w:ilvl="0" w:tplc="3F143D1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6168"/>
    <w:multiLevelType w:val="hybridMultilevel"/>
    <w:tmpl w:val="B03EB1F0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46C2"/>
    <w:multiLevelType w:val="hybridMultilevel"/>
    <w:tmpl w:val="9E34D8B4"/>
    <w:lvl w:ilvl="0" w:tplc="CFEA0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AD6"/>
    <w:multiLevelType w:val="multilevel"/>
    <w:tmpl w:val="57CA7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C717A3"/>
    <w:multiLevelType w:val="hybridMultilevel"/>
    <w:tmpl w:val="2D8A5620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0FA2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6CD0"/>
    <w:multiLevelType w:val="multilevel"/>
    <w:tmpl w:val="3CAE3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8E5B82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262D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24349"/>
    <w:multiLevelType w:val="hybridMultilevel"/>
    <w:tmpl w:val="D19C0B8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8098F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857D0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208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995776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0262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139824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3077619">
    <w:abstractNumId w:val="4"/>
  </w:num>
  <w:num w:numId="6" w16cid:durableId="715812951">
    <w:abstractNumId w:val="10"/>
  </w:num>
  <w:num w:numId="7" w16cid:durableId="986475276">
    <w:abstractNumId w:val="12"/>
  </w:num>
  <w:num w:numId="8" w16cid:durableId="1975745672">
    <w:abstractNumId w:val="2"/>
  </w:num>
  <w:num w:numId="9" w16cid:durableId="1466924619">
    <w:abstractNumId w:val="9"/>
  </w:num>
  <w:num w:numId="10" w16cid:durableId="43024285">
    <w:abstractNumId w:val="0"/>
  </w:num>
  <w:num w:numId="11" w16cid:durableId="841816011">
    <w:abstractNumId w:val="8"/>
  </w:num>
  <w:num w:numId="12" w16cid:durableId="167522579">
    <w:abstractNumId w:val="5"/>
  </w:num>
  <w:num w:numId="13" w16cid:durableId="1925989530">
    <w:abstractNumId w:val="1"/>
  </w:num>
  <w:num w:numId="14" w16cid:durableId="12522794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2859660">
    <w:abstractNumId w:val="3"/>
  </w:num>
  <w:num w:numId="16" w16cid:durableId="13326409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48E"/>
    <w:rsid w:val="0010348E"/>
    <w:rsid w:val="0011124E"/>
    <w:rsid w:val="001B60B2"/>
    <w:rsid w:val="001E75D3"/>
    <w:rsid w:val="00227FD8"/>
    <w:rsid w:val="002643AA"/>
    <w:rsid w:val="002B361F"/>
    <w:rsid w:val="002F20F1"/>
    <w:rsid w:val="00305E55"/>
    <w:rsid w:val="003E4EB3"/>
    <w:rsid w:val="004046DC"/>
    <w:rsid w:val="00483838"/>
    <w:rsid w:val="00486CEC"/>
    <w:rsid w:val="004A54A5"/>
    <w:rsid w:val="004B273C"/>
    <w:rsid w:val="004C5228"/>
    <w:rsid w:val="005B7105"/>
    <w:rsid w:val="0060114A"/>
    <w:rsid w:val="0061512D"/>
    <w:rsid w:val="00661BC7"/>
    <w:rsid w:val="00675754"/>
    <w:rsid w:val="00684E1F"/>
    <w:rsid w:val="006E0A29"/>
    <w:rsid w:val="00705F76"/>
    <w:rsid w:val="0075394D"/>
    <w:rsid w:val="007703DB"/>
    <w:rsid w:val="007A2CB0"/>
    <w:rsid w:val="007D1153"/>
    <w:rsid w:val="007E1C60"/>
    <w:rsid w:val="007E5C11"/>
    <w:rsid w:val="007F2366"/>
    <w:rsid w:val="00826C6A"/>
    <w:rsid w:val="00895FB5"/>
    <w:rsid w:val="00912F00"/>
    <w:rsid w:val="00973176"/>
    <w:rsid w:val="00993C9D"/>
    <w:rsid w:val="009A0CB5"/>
    <w:rsid w:val="009A5ADB"/>
    <w:rsid w:val="00AF2714"/>
    <w:rsid w:val="00B2357A"/>
    <w:rsid w:val="00B92448"/>
    <w:rsid w:val="00BD72EF"/>
    <w:rsid w:val="00C23D1D"/>
    <w:rsid w:val="00C24E24"/>
    <w:rsid w:val="00CD0B0A"/>
    <w:rsid w:val="00CE48AF"/>
    <w:rsid w:val="00CF5C06"/>
    <w:rsid w:val="00D711B2"/>
    <w:rsid w:val="00DB65D6"/>
    <w:rsid w:val="00DC5530"/>
    <w:rsid w:val="00E234A8"/>
    <w:rsid w:val="00E74B40"/>
    <w:rsid w:val="00F00352"/>
    <w:rsid w:val="00F142B3"/>
    <w:rsid w:val="00F36E26"/>
    <w:rsid w:val="00FC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ECB3"/>
  <w15:docId w15:val="{F9564BA8-D124-4707-A6E7-B375EEDC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4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4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10348E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348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8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034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0348E"/>
    <w:pPr>
      <w:tabs>
        <w:tab w:val="center" w:pos="4680"/>
        <w:tab w:val="right" w:pos="9360"/>
      </w:tabs>
      <w:jc w:val="left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34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348E"/>
    <w:pPr>
      <w:tabs>
        <w:tab w:val="center" w:pos="4680"/>
        <w:tab w:val="right" w:pos="9360"/>
      </w:tabs>
      <w:jc w:val="left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348E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103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48E"/>
    <w:pPr>
      <w:spacing w:after="200"/>
      <w:jc w:val="left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48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03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0348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38</cp:revision>
  <dcterms:created xsi:type="dcterms:W3CDTF">2019-05-07T12:00:00Z</dcterms:created>
  <dcterms:modified xsi:type="dcterms:W3CDTF">2022-07-14T08:52:00Z</dcterms:modified>
</cp:coreProperties>
</file>