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A9B0" w14:textId="77777777" w:rsidR="00A5232A" w:rsidRPr="00B56BB6" w:rsidRDefault="00A5232A" w:rsidP="00A52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02512301" wp14:editId="7DB88DFD">
            <wp:extent cx="542925" cy="742950"/>
            <wp:effectExtent l="0" t="0" r="9525" b="0"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FAED0" w14:textId="77777777" w:rsidR="00A5232A" w:rsidRPr="00B56BB6" w:rsidRDefault="00A5232A" w:rsidP="00A5232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Република Србија</w:t>
      </w:r>
    </w:p>
    <w:p w14:paraId="56B22E4A" w14:textId="77777777" w:rsidR="00A5232A" w:rsidRPr="00B56BB6" w:rsidRDefault="00A5232A" w:rsidP="00A5232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МИНИСТАРСТВО ЗДРАВЉА</w:t>
      </w:r>
    </w:p>
    <w:p w14:paraId="0CA6A6BA" w14:textId="77777777" w:rsidR="00A5232A" w:rsidRPr="00B56BB6" w:rsidRDefault="00A5232A" w:rsidP="00A5232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Сектор за инспекцијске послове</w:t>
      </w:r>
    </w:p>
    <w:p w14:paraId="7056D8E0" w14:textId="77777777" w:rsidR="003E6162" w:rsidRPr="004E12F3" w:rsidRDefault="003E6162" w:rsidP="003E6162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Одељење </w:t>
      </w:r>
      <w:proofErr w:type="spellStart"/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инспекциј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лекове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медицинска средства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психоактивне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контролисане супстанце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прекурсоре</w:t>
      </w:r>
      <w:proofErr w:type="spellEnd"/>
    </w:p>
    <w:p w14:paraId="4ECB0921" w14:textId="77777777" w:rsidR="00A5232A" w:rsidRPr="00B56BB6" w:rsidRDefault="00A5232A" w:rsidP="00A5232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Број:______________________</w:t>
      </w:r>
    </w:p>
    <w:p w14:paraId="5E2A0549" w14:textId="77777777" w:rsidR="00A5232A" w:rsidRPr="00B56BB6" w:rsidRDefault="00A5232A" w:rsidP="00A5232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Датум: _____________________</w:t>
      </w:r>
    </w:p>
    <w:p w14:paraId="0D19BA9B" w14:textId="77777777" w:rsidR="00A5232A" w:rsidRPr="00B56BB6" w:rsidRDefault="00A5232A" w:rsidP="00A5232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Место_____________________</w:t>
      </w:r>
    </w:p>
    <w:p w14:paraId="2F18942B" w14:textId="77777777" w:rsidR="00A5232A" w:rsidRPr="00B56BB6" w:rsidRDefault="00A5232A" w:rsidP="00A5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CF8F083" w14:textId="77777777" w:rsidR="00A5232A" w:rsidRPr="00B56BB6" w:rsidRDefault="00A5232A" w:rsidP="00A5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52FC8F3" w14:textId="5CF8A059" w:rsidR="00A5232A" w:rsidRPr="00B56BB6" w:rsidRDefault="00A5232A" w:rsidP="00A5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КОНТРОЛНА ЛИСТА</w:t>
      </w:r>
      <w:r w:rsidR="0084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1</w:t>
      </w:r>
      <w:r w:rsidR="00C56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7</w:t>
      </w:r>
    </w:p>
    <w:p w14:paraId="253CF9AE" w14:textId="77777777" w:rsidR="00BB78A6" w:rsidRDefault="00A5232A" w:rsidP="00A5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КОНТРОЛА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КВАЛИТЕТА ЛЕКОВА</w:t>
      </w:r>
    </w:p>
    <w:p w14:paraId="2F43552A" w14:textId="3BEC9A3F" w:rsidR="00A5232A" w:rsidRPr="00B56BB6" w:rsidRDefault="00844033" w:rsidP="00A523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Шифра: </w:t>
      </w:r>
      <w:r w:rsidR="00BB7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</w:t>
      </w:r>
      <w:r w:rsidR="00716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Л</w:t>
      </w:r>
      <w:r w:rsidR="00BB7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-017-01/0</w:t>
      </w:r>
      <w:r w:rsidR="008A4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6</w:t>
      </w:r>
      <w:r w:rsidR="00A5232A"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</w:p>
    <w:p w14:paraId="4526F4A3" w14:textId="77777777" w:rsidR="00A5232A" w:rsidRPr="00B56BB6" w:rsidRDefault="00A5232A" w:rsidP="00A52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283FCE4" w14:textId="6657CAE4"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Назив привредног друштва – контролне лабо</w:t>
      </w:r>
      <w:r w:rsidR="00C5695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торије:</w:t>
      </w:r>
    </w:p>
    <w:p w14:paraId="1C896AFB" w14:textId="77777777"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ED9E2D8" w14:textId="77777777"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седишта:</w:t>
      </w:r>
    </w:p>
    <w:p w14:paraId="67E06A22" w14:textId="77777777"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754893F" w14:textId="77777777"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 лице:</w:t>
      </w:r>
    </w:p>
    <w:p w14:paraId="71220921" w14:textId="77777777"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1C52FA0" w14:textId="77777777"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контролне лабораторије:</w:t>
      </w:r>
    </w:p>
    <w:p w14:paraId="44C0D1AF" w14:textId="77777777"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4390822" w14:textId="77777777"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Контролна лабораторија произвођача лекова: ...........................................................................</w:t>
      </w:r>
    </w:p>
    <w:p w14:paraId="0AF9C6DD" w14:textId="77777777"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B4EBCD7" w14:textId="77777777"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пуштања серије лека у промет: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14:paraId="06AF528F" w14:textId="77777777"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EFEF23F" w14:textId="77777777"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Врста лекова чија се контрола врши:   </w:t>
      </w:r>
    </w:p>
    <w:p w14:paraId="65A01A80" w14:textId="77777777" w:rsidR="005B4884" w:rsidRPr="00B56BB6" w:rsidRDefault="005B4884" w:rsidP="005B488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лекови            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4A258282" w14:textId="77777777" w:rsidR="005B4884" w:rsidRPr="00B56BB6" w:rsidRDefault="005B4884" w:rsidP="005B488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лекови за клиничко испитивање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1C0C7F2F" w14:textId="77777777" w:rsidR="005B4884" w:rsidRPr="00B56BB6" w:rsidRDefault="005B4884" w:rsidP="005B488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антибиотици 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2677EC44" w14:textId="77777777" w:rsidR="005B4884" w:rsidRPr="00B56BB6" w:rsidRDefault="005B4884" w:rsidP="005B488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β-</w:t>
      </w:r>
      <w:proofErr w:type="spellStart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лактамски</w:t>
      </w:r>
      <w:proofErr w:type="spellEnd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антибиотици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61AFBD66" w14:textId="77777777" w:rsidR="005B4884" w:rsidRPr="00B56BB6" w:rsidRDefault="005B4884" w:rsidP="005B4884">
      <w:pPr>
        <w:tabs>
          <w:tab w:val="left" w:pos="5355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</w:t>
      </w:r>
      <w:proofErr w:type="spellStart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цитотоксични</w:t>
      </w:r>
      <w:proofErr w:type="spellEnd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лекови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2E01E3F2" w14:textId="77777777" w:rsidR="005B4884" w:rsidRPr="00B56BB6" w:rsidRDefault="005B4884" w:rsidP="005B488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</w:t>
      </w:r>
      <w:proofErr w:type="spellStart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радиофармацеутски</w:t>
      </w:r>
      <w:proofErr w:type="spellEnd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лекови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1992985A" w14:textId="77777777" w:rsidR="005B4884" w:rsidRPr="00B56BB6" w:rsidRDefault="005B4884" w:rsidP="005B488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имунолошки лекови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27EB7B94" w14:textId="77777777"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лекови из крви и крвне плазме</w:t>
      </w:r>
    </w:p>
    <w:p w14:paraId="0FF0B02A" w14:textId="77777777"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      хуманог порекла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1FA2F51B" w14:textId="77777777" w:rsidR="005B4884" w:rsidRPr="00B56BB6" w:rsidRDefault="005B4884" w:rsidP="005B488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9A1C8FA" w14:textId="77777777" w:rsidR="005B4884" w:rsidRPr="00B56BB6" w:rsidRDefault="005B4884" w:rsidP="005B488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биљни лекови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5EA7F330" w14:textId="77777777" w:rsidR="005B4884" w:rsidRPr="00B56BB6" w:rsidRDefault="005B4884" w:rsidP="005B488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друга врста лекова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........................................................</w:t>
      </w:r>
    </w:p>
    <w:p w14:paraId="6C296681" w14:textId="77777777"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B4E5C8D" w14:textId="77777777"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Контрола квалитета лекова који садрже</w:t>
      </w:r>
    </w:p>
    <w:p w14:paraId="58414019" w14:textId="77777777"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психоактивне</w:t>
      </w:r>
      <w:proofErr w:type="spellEnd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контролисане супстанце: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14:paraId="5A44E5BC" w14:textId="77777777"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02E314B" w14:textId="17FB9C37"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Фармацеутски облици:                                                 </w:t>
      </w:r>
      <w:r w:rsidR="0050726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чврсти </w:t>
      </w:r>
      <w:proofErr w:type="spellStart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нестерилни</w:t>
      </w:r>
      <w:proofErr w:type="spellEnd"/>
    </w:p>
    <w:p w14:paraId="2725D57A" w14:textId="77777777"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чврсти стерилни</w:t>
      </w:r>
    </w:p>
    <w:p w14:paraId="717B6AE1" w14:textId="77777777"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получврсти</w:t>
      </w:r>
      <w:proofErr w:type="spellEnd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нестерилни</w:t>
      </w:r>
      <w:proofErr w:type="spellEnd"/>
    </w:p>
    <w:p w14:paraId="26C03778" w14:textId="77777777"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получврсти</w:t>
      </w:r>
      <w:proofErr w:type="spellEnd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стерилни</w:t>
      </w:r>
    </w:p>
    <w:p w14:paraId="371CC8A4" w14:textId="77777777"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течни </w:t>
      </w:r>
      <w:proofErr w:type="spellStart"/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нестерилни</w:t>
      </w:r>
      <w:proofErr w:type="spellEnd"/>
    </w:p>
    <w:p w14:paraId="664A1172" w14:textId="77777777"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течни стерилни</w:t>
      </w:r>
    </w:p>
    <w:p w14:paraId="428C2266" w14:textId="77777777"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остало...............................................</w:t>
      </w:r>
    </w:p>
    <w:p w14:paraId="151070AF" w14:textId="77777777"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2BFA3F2" w14:textId="77777777"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D01417E" w14:textId="0088B890"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Врста контроле квалитета:                                          </w:t>
      </w:r>
      <w:r w:rsidR="0050726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физичко-хемијска</w:t>
      </w:r>
    </w:p>
    <w:p w14:paraId="343A8306" w14:textId="7911997F"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0726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технолошка</w:t>
      </w:r>
    </w:p>
    <w:p w14:paraId="43C14795" w14:textId="736DF982" w:rsidR="005B4884" w:rsidRPr="00B56BB6" w:rsidRDefault="00507268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микробиолошка</w:t>
      </w:r>
    </w:p>
    <w:p w14:paraId="68E40721" w14:textId="77777777"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2A64CEF" w14:textId="77777777"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Уговорна контролна лабораторија: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14:paraId="40E20EC4" w14:textId="77777777"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</w:t>
      </w:r>
    </w:p>
    <w:p w14:paraId="3B5D59E9" w14:textId="77777777"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74F0EEC" w14:textId="77777777"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EFC2DF3" w14:textId="77777777"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Прималац уговора: .........................................................................................................................</w:t>
      </w:r>
    </w:p>
    <w:p w14:paraId="2B7BC8A7" w14:textId="77777777"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6CD6E6F" w14:textId="77777777"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..........................................................................................................................................................                          </w:t>
      </w:r>
    </w:p>
    <w:p w14:paraId="521261E7" w14:textId="77777777"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A3F6F93" w14:textId="77777777"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0"/>
        <w:gridCol w:w="1516"/>
        <w:gridCol w:w="1292"/>
      </w:tblGrid>
      <w:tr w:rsidR="005B4884" w:rsidRPr="00B56BB6" w14:paraId="4823C731" w14:textId="77777777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EA84A6C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1.</w:t>
            </w:r>
            <w:r w:rsidRPr="00B56BB6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ПРОВЕРА УСЛОВА у погледу контролЕ КВАЛИТЕТА – </w:t>
            </w:r>
          </w:p>
          <w:p w14:paraId="393BD9EA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ДОКУМЕНТАЦИЈА</w:t>
            </w:r>
          </w:p>
        </w:tc>
      </w:tr>
      <w:tr w:rsidR="005B4884" w:rsidRPr="00B56BB6" w14:paraId="7564EC89" w14:textId="77777777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F9D6CD5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</w:p>
        </w:tc>
      </w:tr>
      <w:tr w:rsidR="005B4884" w:rsidRPr="00B56BB6" w14:paraId="556C775B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3BD336B6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Припремљен списак стандардних оперативних поступака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30E6B02C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1D014979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14:paraId="621188C0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3D2BB414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Валидиране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аналитичке методе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50A82AD2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5E7FA609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14:paraId="3126CA32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55B813A7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Доступан Преглед квалитета производа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11D6C8B6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77DE95D3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14:paraId="62BB4F35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3827B476" w14:textId="77777777" w:rsidR="005B4884" w:rsidRPr="00B56BB6" w:rsidRDefault="005B4884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Pr="00B56BB6">
              <w:rPr>
                <w:rFonts w:ascii="Times New Roman" w:eastAsia="Times New Roman" w:hAnsi="Times New Roman" w:cs="Times New Roman"/>
                <w:lang w:val="ru-RU"/>
              </w:rPr>
              <w:t xml:space="preserve">Испитивање стабилности се обавља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складу са важећом,</w:t>
            </w:r>
          </w:p>
          <w:p w14:paraId="6642D39A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одобреном процедуром (план и реализација)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2CBCB8C0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5F08769D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14:paraId="02762A05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46DA8CDB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Доступне спецификације полазних супстанци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495A76EA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2E90C22E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14:paraId="41481B96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0A36A3FD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6. Доступне спецификације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паковног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материјала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D3DCDCB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770CCE02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14:paraId="205A8542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065722E3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Доступне спецификације међупроизвода и полупроизвода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57E20653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10C0730C" w14:textId="3B63C6EE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7C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7C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324B9DF6" w14:textId="77777777" w:rsidR="007C266A" w:rsidRPr="00B56BB6" w:rsidRDefault="007C266A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420A4DE1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5B4884" w:rsidRPr="00B56BB6" w14:paraId="1DE54254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4BB70A9F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Доступне спецификације готовог производа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481F40D7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72075217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14:paraId="4E8B8E82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7F2E61A9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9. Одобрена процедура за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узорковање</w:t>
            </w:r>
            <w:proofErr w:type="spellEnd"/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316585BC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039ECF9A" w14:textId="070483DC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7C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7C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27A15A05" w14:textId="77777777" w:rsidR="007C266A" w:rsidRPr="00B56BB6" w:rsidRDefault="007C266A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7E8EFCF7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5B4884" w:rsidRPr="00B56BB6" w14:paraId="550703A6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5AE6F7F4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Доступан план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узорковања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9C3269A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469DFDCF" w14:textId="03631BBA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7C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7C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63B67868" w14:textId="77777777" w:rsidR="007C266A" w:rsidRPr="00B56BB6" w:rsidRDefault="007C266A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361EC20B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5B4884" w:rsidRPr="00B56BB6" w14:paraId="14A412C3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0923E77A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Доступан приказ тренда резултата контроле амбијенталних </w:t>
            </w:r>
          </w:p>
          <w:p w14:paraId="4173E393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услова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15EE5758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6612A4DD" w14:textId="0D626DE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7C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7C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6A3624EA" w14:textId="77777777" w:rsidR="007C266A" w:rsidRPr="00B56BB6" w:rsidRDefault="007C266A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744BA273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5B4884" w:rsidRPr="00B56BB6" w14:paraId="5865190D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7570756A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12. Припремљен списак резултата ван спецификације у периоду  </w:t>
            </w:r>
          </w:p>
          <w:p w14:paraId="765554A6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од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429D48EF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2703D091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14:paraId="0A69B687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397EE16A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13. Одобрена процедура за поступање у случају резултата ван  </w:t>
            </w:r>
          </w:p>
          <w:p w14:paraId="539A633E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спецификације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4DE2327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38F78302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14:paraId="3C785F1D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148C0182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14. Доступни план и реализација обука запослених за претходну  </w:t>
            </w:r>
          </w:p>
          <w:p w14:paraId="5A228EFF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календарску годину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7AD4C45E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4F7E5464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</w:tc>
      </w:tr>
      <w:tr w:rsidR="005B4884" w:rsidRPr="00B56BB6" w14:paraId="07DCAC88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70E5ACC1" w14:textId="77777777" w:rsidR="005B4884" w:rsidRPr="00B56BB6" w:rsidRDefault="005B4884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 Припремљен с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писак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податком о статусу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621646C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квалификациј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квалификациони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3A1643E6" w14:textId="77777777" w:rsidR="005B4884" w:rsidRPr="00B56BB6" w:rsidRDefault="005B4884" w:rsidP="007C26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03379F08" w14:textId="77777777" w:rsidR="005B4884" w:rsidRPr="00B56BB6" w:rsidRDefault="005B4884" w:rsidP="007C26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14:paraId="51FAD25D" w14:textId="77777777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14:paraId="37D3A0D8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16. Доступан уговор/уговори о уговорној контроли квалитета са </w:t>
            </w:r>
          </w:p>
          <w:p w14:paraId="4CCE5B38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дефинисаним одговорностима сваке од уговорних страна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238E5F51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0F2BF352" w14:textId="768E415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7C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7C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14:paraId="3A331DDE" w14:textId="77777777" w:rsidR="007C266A" w:rsidRPr="00B56BB6" w:rsidRDefault="007C266A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24224697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14:paraId="1E652CE1" w14:textId="77777777"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A776737" w14:textId="77777777"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2"/>
        <w:gridCol w:w="1516"/>
        <w:gridCol w:w="1290"/>
      </w:tblGrid>
      <w:tr w:rsidR="005B4884" w:rsidRPr="00B56BB6" w14:paraId="197A37AD" w14:textId="77777777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1BF7AA7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2. ПРОВЕРА УСЛОВА у погледу ПРОСТОРА И ОПРЕМЕ </w:t>
            </w:r>
          </w:p>
          <w:p w14:paraId="69D1320E" w14:textId="77777777" w:rsidR="005B4884" w:rsidRPr="00B56BB6" w:rsidRDefault="005B4884" w:rsidP="0050229F">
            <w:pPr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ЗА контролУ КВАЛИТЕТА                                                                                      </w:t>
            </w:r>
          </w:p>
        </w:tc>
      </w:tr>
      <w:tr w:rsidR="005B4884" w:rsidRPr="00B56BB6" w14:paraId="377264E6" w14:textId="77777777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14:paraId="00B6B39B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Доступна скица простора лабораторије контроле квалитета (са</w:t>
            </w:r>
          </w:p>
          <w:p w14:paraId="7C14E6EB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легендом површина и намена простора и просторија), са</w:t>
            </w:r>
          </w:p>
          <w:p w14:paraId="48EBCC9E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приказаним класама чистоће ваздуха, распоредом опреме, </w:t>
            </w:r>
          </w:p>
          <w:p w14:paraId="1915A989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шематским приказом тока кретања особља и материјала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6F15A1F7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14:paraId="2BF37F96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14:paraId="33FC6431" w14:textId="77777777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14:paraId="3A95A95E" w14:textId="77777777" w:rsidR="005B4884" w:rsidRPr="00CD36A4" w:rsidRDefault="005B4884" w:rsidP="00CD36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Пријављене промене у погледу простора контролне  </w:t>
            </w:r>
          </w:p>
          <w:p w14:paraId="1A8F3E83" w14:textId="77777777" w:rsidR="00CD36A4" w:rsidRDefault="00CD36A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лабораторије у односу на чињенично стање утврђено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045DE662" w14:textId="77777777" w:rsidR="005B4884" w:rsidRPr="00B56BB6" w:rsidRDefault="00CD36A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приликом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215BF952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0C2E198E" w14:textId="6A0CF74F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7C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7C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14:paraId="5F97074B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FFFB69E" w14:textId="016BA081" w:rsidR="005B4884" w:rsidRPr="00B56BB6" w:rsidRDefault="007C266A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500D943A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5B4884" w:rsidRPr="00B56BB6" w14:paraId="4DABA7F6" w14:textId="77777777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14:paraId="749C6D96" w14:textId="77777777" w:rsidR="00CD36A4" w:rsidRDefault="005B4884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 w:rsidR="00CD36A4" w:rsidRP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Пријављене</w:t>
            </w:r>
            <w:r w:rsidR="00CD36A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ромене у погледу опреме за контролу квалитета у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24FFC4" w14:textId="77777777" w:rsidR="005B4884" w:rsidRPr="00B56BB6" w:rsidRDefault="00CD36A4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односу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чињенично стање утврђено приликом претходног</w:t>
            </w:r>
          </w:p>
          <w:p w14:paraId="1674C7D0" w14:textId="77777777" w:rsidR="005B4884" w:rsidRPr="00B56BB6" w:rsidRDefault="005B4884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19224697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14:paraId="78F28911" w14:textId="3F3222BE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7C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proofErr w:type="spellEnd"/>
            <w:r w:rsidR="007C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14:paraId="0B813B0E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57F7F26B" w14:textId="77777777" w:rsidR="007C266A" w:rsidRPr="00B56BB6" w:rsidRDefault="007C266A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14:paraId="77C32E85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5DCAB7D" w14:textId="77777777" w:rsidR="005B4884" w:rsidRPr="00B56BB6" w:rsidRDefault="005B4884" w:rsidP="007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5B4884" w:rsidRPr="00B56BB6" w14:paraId="3FADF7AC" w14:textId="77777777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14:paraId="4D576221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4. Опрема у контролној лабораторији квалификована у складу</w:t>
            </w:r>
          </w:p>
          <w:p w14:paraId="2C5C7D0E" w14:textId="77777777"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са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VMP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73365F98" w14:textId="77777777" w:rsidR="005B4884" w:rsidRPr="00B56BB6" w:rsidRDefault="005B4884" w:rsidP="007C26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14:paraId="07FE3E70" w14:textId="77777777" w:rsidR="005B4884" w:rsidRPr="00B56BB6" w:rsidRDefault="005B4884" w:rsidP="007C26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14:paraId="0E0F2899" w14:textId="77777777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14:paraId="1003690A" w14:textId="77777777" w:rsidR="005B4884" w:rsidRPr="00B56BB6" w:rsidRDefault="005B4884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5. Контрола услова у погледу температуре, осветљења,</w:t>
            </w:r>
          </w:p>
          <w:p w14:paraId="6DE15928" w14:textId="77777777" w:rsidR="00CD36A4" w:rsidRDefault="005B4884" w:rsidP="00CD36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влажности и вентилације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врши се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складу са важећом,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14:paraId="79263A08" w14:textId="77777777" w:rsidR="005B4884" w:rsidRPr="00B56BB6" w:rsidRDefault="00CD36A4" w:rsidP="00CD36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одобреном процедуром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4A8D3154" w14:textId="77777777" w:rsidR="005B4884" w:rsidRPr="00B56BB6" w:rsidRDefault="005B4884" w:rsidP="007C26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14:paraId="25AA3710" w14:textId="77777777" w:rsidR="005B4884" w:rsidRPr="00B56BB6" w:rsidRDefault="005B4884" w:rsidP="007C26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14:paraId="2CC4E929" w14:textId="77777777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14:paraId="76952981" w14:textId="77777777" w:rsidR="005B4884" w:rsidRPr="00B56BB6" w:rsidRDefault="005B4884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 Обезбеђена заштита осетљивих инструмената од вибрација,</w:t>
            </w:r>
          </w:p>
          <w:p w14:paraId="53663558" w14:textId="77777777" w:rsidR="005B4884" w:rsidRPr="00B56BB6" w:rsidRDefault="005B4884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електроинтерференција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влажности итд. 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13195800" w14:textId="77777777" w:rsidR="005B4884" w:rsidRPr="00B56BB6" w:rsidRDefault="005B4884" w:rsidP="007C26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14:paraId="4E51A21C" w14:textId="77777777" w:rsidR="005B4884" w:rsidRPr="00B56BB6" w:rsidRDefault="005B4884" w:rsidP="007C26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14:paraId="626013DA" w14:textId="77777777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14:paraId="19318D55" w14:textId="77777777" w:rsidR="00CD36A4" w:rsidRDefault="005B4884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7.   Калибрација, односно баждарење опреме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врши се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складу са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14:paraId="1D07BBA4" w14:textId="77777777" w:rsidR="005B4884" w:rsidRPr="00B56BB6" w:rsidRDefault="00CD36A4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планом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4CB63A2D" w14:textId="77777777" w:rsidR="005B4884" w:rsidRPr="00B56BB6" w:rsidRDefault="005B4884" w:rsidP="007C26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14:paraId="05E2A1A6" w14:textId="77777777" w:rsidR="005B4884" w:rsidRPr="00B56BB6" w:rsidRDefault="005B4884" w:rsidP="007C26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14:paraId="44EF1553" w14:textId="77777777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14:paraId="1AE67507" w14:textId="77777777" w:rsidR="00CD36A4" w:rsidRDefault="005B4884" w:rsidP="00CD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8.  Чување узорака за испитивање стабилности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обавља се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14:paraId="1624576D" w14:textId="77777777" w:rsidR="005B4884" w:rsidRPr="00B56BB6" w:rsidRDefault="00CD36A4" w:rsidP="00CD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складу са прописаним условима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0B3AA7D3" w14:textId="77777777" w:rsidR="005B4884" w:rsidRPr="00B56BB6" w:rsidRDefault="005B4884" w:rsidP="007C26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14:paraId="6444F81B" w14:textId="77777777" w:rsidR="005B4884" w:rsidRPr="00B56BB6" w:rsidRDefault="005B4884" w:rsidP="007C26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14:paraId="1BF15D20" w14:textId="77777777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14:paraId="2311F21D" w14:textId="77777777" w:rsidR="00CD36A4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9. Чување  контролних узорака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обавља се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складу прописаним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281F7AA" w14:textId="77777777" w:rsidR="005B4884" w:rsidRPr="00B56BB6" w:rsidRDefault="00CD36A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условима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4F06DFEA" w14:textId="77777777" w:rsidR="005B4884" w:rsidRPr="00B56BB6" w:rsidRDefault="005B4884" w:rsidP="007C26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14:paraId="55C905D3" w14:textId="77777777" w:rsidR="005B4884" w:rsidRPr="00B56BB6" w:rsidRDefault="005B4884" w:rsidP="007C26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14:paraId="78020023" w14:textId="77777777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14:paraId="158E5691" w14:textId="77777777" w:rsidR="00CD36A4" w:rsidRDefault="005B4884" w:rsidP="00CD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10. Чување стандарда,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реагенаса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другог материјала 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обавља се  </w:t>
            </w:r>
          </w:p>
          <w:p w14:paraId="109BA629" w14:textId="77777777" w:rsidR="005B4884" w:rsidRPr="00B56BB6" w:rsidRDefault="00CD36A4" w:rsidP="00CD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 прописан  начин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3E423030" w14:textId="77777777" w:rsidR="005B4884" w:rsidRPr="00B56BB6" w:rsidRDefault="005B4884" w:rsidP="007C26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14:paraId="0C3F6B3F" w14:textId="77777777" w:rsidR="005B4884" w:rsidRPr="00B56BB6" w:rsidRDefault="005B4884" w:rsidP="007C26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14:paraId="204CDB39" w14:textId="77777777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14:paraId="7FCC3E04" w14:textId="77777777" w:rsidR="00CD36A4" w:rsidRDefault="005B4884" w:rsidP="00CD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11. Чување лако запаљивих и експлозивних материјала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обавља се  </w:t>
            </w:r>
          </w:p>
          <w:p w14:paraId="597410AB" w14:textId="77777777" w:rsidR="005B4884" w:rsidRPr="00B56BB6" w:rsidRDefault="00CD36A4" w:rsidP="00CD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 прописан начин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54B05BA4" w14:textId="77777777" w:rsidR="005B4884" w:rsidRPr="00B56BB6" w:rsidRDefault="005B4884" w:rsidP="007C26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14:paraId="0CB89586" w14:textId="77777777" w:rsidR="005B4884" w:rsidRPr="00B56BB6" w:rsidRDefault="005B4884" w:rsidP="007C26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14:paraId="46AC9270" w14:textId="77777777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14:paraId="3F82CD42" w14:textId="77777777" w:rsidR="00CD36A4" w:rsidRDefault="005B4884" w:rsidP="00CD36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12. Прање лабораторијског посуђа и прибора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обавља се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складу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09359F" w14:textId="77777777" w:rsidR="005B4884" w:rsidRPr="00B56BB6" w:rsidRDefault="00CD36A4" w:rsidP="00CD36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важећом, одобреном процедуром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14:paraId="345AC3AB" w14:textId="77777777" w:rsidR="005B4884" w:rsidRPr="00B56BB6" w:rsidRDefault="005B4884" w:rsidP="007C26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14:paraId="191145B9" w14:textId="77777777" w:rsidR="005B4884" w:rsidRPr="00B56BB6" w:rsidRDefault="005B4884" w:rsidP="007C26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</w:tbl>
    <w:p w14:paraId="657AB06C" w14:textId="77777777" w:rsidR="00CD0A8C" w:rsidRDefault="00CD0A8C" w:rsidP="005B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99EFD5D" w14:textId="77777777" w:rsidR="00263868" w:rsidRDefault="00CD0A8C" w:rsidP="00CD0A8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14:paraId="00140D23" w14:textId="77777777" w:rsidR="00263868" w:rsidRDefault="00263868" w:rsidP="00CD0A8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A8B650" w14:textId="77777777" w:rsidR="00263868" w:rsidRDefault="00263868" w:rsidP="00CD0A8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CF01FE" w14:textId="1C48A32D" w:rsidR="00CD0A8C" w:rsidRPr="00D41615" w:rsidRDefault="00CD0A8C" w:rsidP="00CD0A8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ИНСПЕКЦИЈСКА КОНТРОЛА ЦЕЛЕ КОНТРОЛНЕ ЛИСТЕ</w:t>
      </w:r>
    </w:p>
    <w:p w14:paraId="568C302F" w14:textId="77777777" w:rsidR="00CD0A8C" w:rsidRPr="00D41615" w:rsidRDefault="00CD0A8C" w:rsidP="00C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B215CC8" w14:textId="14DC4B2E" w:rsidR="00CD0A8C" w:rsidRDefault="00CD0A8C" w:rsidP="00C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Цела контролна листа – укупан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број бодова за одговор ''да</w:t>
      </w:r>
      <w:r w:rsidR="0084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/</w:t>
      </w:r>
      <w:proofErr w:type="spellStart"/>
      <w:r w:rsidR="0084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нп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'': </w:t>
      </w:r>
      <w:r w:rsidR="008D0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    </w:t>
      </w: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(100%)</w:t>
      </w:r>
    </w:p>
    <w:p w14:paraId="29F1391A" w14:textId="77777777" w:rsidR="00CD0A8C" w:rsidRDefault="00CD0A8C" w:rsidP="00C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628691F" w14:textId="5BE9816E" w:rsidR="00CD0A8C" w:rsidRDefault="00CD0A8C" w:rsidP="00C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УТВРЂЕН БРОЈ БОДОВА У НАДЗОРУ ЗА ОДГОВОР ''ДА</w:t>
      </w:r>
      <w:r w:rsidR="0084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/НП</w:t>
      </w: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'':      (      %)</w:t>
      </w:r>
    </w:p>
    <w:p w14:paraId="77559975" w14:textId="77777777" w:rsidR="00CD0A8C" w:rsidRPr="00D41615" w:rsidRDefault="00CD0A8C" w:rsidP="00C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9ED1D7C" w14:textId="77777777" w:rsidR="00CD0A8C" w:rsidRDefault="00CD0A8C" w:rsidP="00CD0A8C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ИНСПЕКЦИЈСКА КОНТРОЛА ДЕЛА КОНТРОЛНЕ ЛИСТЕ</w:t>
      </w:r>
    </w:p>
    <w:p w14:paraId="0890DAD1" w14:textId="77777777" w:rsidR="00CD0A8C" w:rsidRPr="00D41615" w:rsidRDefault="00CD0A8C" w:rsidP="00C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8274351" w14:textId="7B7C89FB" w:rsidR="00CD0A8C" w:rsidRDefault="00CD0A8C" w:rsidP="00C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Део контролне листе-број бодова за одговор ''да</w:t>
      </w:r>
      <w:r w:rsidR="0084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/</w:t>
      </w:r>
      <w:proofErr w:type="spellStart"/>
      <w:r w:rsidR="00844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нп</w:t>
      </w:r>
      <w:proofErr w:type="spellEnd"/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'':         (100%)</w:t>
      </w:r>
    </w:p>
    <w:p w14:paraId="554E4787" w14:textId="77777777" w:rsidR="00CD0A8C" w:rsidRPr="00D41615" w:rsidRDefault="00CD0A8C" w:rsidP="00C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967"/>
        <w:gridCol w:w="1984"/>
      </w:tblGrid>
      <w:tr w:rsidR="00CD0A8C" w:rsidRPr="00D41615" w14:paraId="6CDF717B" w14:textId="77777777" w:rsidTr="00CD0A8C">
        <w:trPr>
          <w:jc w:val="center"/>
        </w:trPr>
        <w:tc>
          <w:tcPr>
            <w:tcW w:w="737" w:type="dxa"/>
            <w:shd w:val="clear" w:color="auto" w:fill="auto"/>
          </w:tcPr>
          <w:p w14:paraId="371ADC5C" w14:textId="77777777"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Р.бр</w:t>
            </w:r>
            <w:proofErr w:type="spellEnd"/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14:paraId="1C8498DB" w14:textId="77777777"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14:paraId="25E8BE76" w14:textId="77777777"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CD0A8C" w:rsidRPr="00D41615" w14:paraId="055A8990" w14:textId="77777777" w:rsidTr="00CD0A8C">
        <w:trPr>
          <w:jc w:val="center"/>
        </w:trPr>
        <w:tc>
          <w:tcPr>
            <w:tcW w:w="737" w:type="dxa"/>
            <w:shd w:val="clear" w:color="auto" w:fill="auto"/>
          </w:tcPr>
          <w:p w14:paraId="531179DD" w14:textId="77777777"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14:paraId="607CE8A0" w14:textId="77777777"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14:paraId="32F53E0F" w14:textId="77777777"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91 - 100</w:t>
            </w:r>
          </w:p>
        </w:tc>
      </w:tr>
      <w:tr w:rsidR="00CD0A8C" w:rsidRPr="00D41615" w14:paraId="717606F9" w14:textId="77777777" w:rsidTr="00CD0A8C">
        <w:trPr>
          <w:jc w:val="center"/>
        </w:trPr>
        <w:tc>
          <w:tcPr>
            <w:tcW w:w="737" w:type="dxa"/>
            <w:shd w:val="clear" w:color="auto" w:fill="auto"/>
          </w:tcPr>
          <w:p w14:paraId="7D5C110E" w14:textId="77777777"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14:paraId="50074BAF" w14:textId="77777777"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14:paraId="42EF4D51" w14:textId="77777777"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81 - 90</w:t>
            </w:r>
          </w:p>
        </w:tc>
      </w:tr>
      <w:tr w:rsidR="00CD0A8C" w:rsidRPr="00D41615" w14:paraId="3699BD64" w14:textId="77777777" w:rsidTr="00CD0A8C">
        <w:trPr>
          <w:jc w:val="center"/>
        </w:trPr>
        <w:tc>
          <w:tcPr>
            <w:tcW w:w="737" w:type="dxa"/>
            <w:shd w:val="clear" w:color="auto" w:fill="auto"/>
          </w:tcPr>
          <w:p w14:paraId="57F66389" w14:textId="77777777"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14:paraId="225559F6" w14:textId="77777777"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14:paraId="3F68E804" w14:textId="77777777"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71 - 80</w:t>
            </w:r>
          </w:p>
        </w:tc>
      </w:tr>
      <w:tr w:rsidR="00CD0A8C" w:rsidRPr="00D41615" w14:paraId="5EA8F242" w14:textId="77777777" w:rsidTr="00CD0A8C">
        <w:trPr>
          <w:jc w:val="center"/>
        </w:trPr>
        <w:tc>
          <w:tcPr>
            <w:tcW w:w="737" w:type="dxa"/>
            <w:shd w:val="clear" w:color="auto" w:fill="auto"/>
          </w:tcPr>
          <w:p w14:paraId="43037A4C" w14:textId="77777777"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14:paraId="77778EB2" w14:textId="77777777"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14:paraId="40AA41BE" w14:textId="77777777"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61 - 70</w:t>
            </w:r>
          </w:p>
        </w:tc>
      </w:tr>
      <w:tr w:rsidR="00CD0A8C" w:rsidRPr="00D41615" w14:paraId="56FCF8EE" w14:textId="77777777" w:rsidTr="00CD0A8C">
        <w:trPr>
          <w:jc w:val="center"/>
        </w:trPr>
        <w:tc>
          <w:tcPr>
            <w:tcW w:w="737" w:type="dxa"/>
            <w:shd w:val="clear" w:color="auto" w:fill="auto"/>
          </w:tcPr>
          <w:p w14:paraId="1262BED2" w14:textId="77777777"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14:paraId="713F46E4" w14:textId="77777777"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14:paraId="238F9968" w14:textId="77777777"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60 и мање</w:t>
            </w:r>
          </w:p>
        </w:tc>
      </w:tr>
    </w:tbl>
    <w:p w14:paraId="41E6AD9C" w14:textId="77777777" w:rsidR="00CD0A8C" w:rsidRPr="00D41615" w:rsidRDefault="00CD0A8C" w:rsidP="00CD0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99F09C5" w14:textId="77777777" w:rsidR="005B4884" w:rsidRPr="00B56BB6" w:rsidRDefault="005B4884" w:rsidP="005B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546AB12" w14:textId="77777777" w:rsidR="005B4884" w:rsidRPr="00B56BB6" w:rsidRDefault="005B4884" w:rsidP="005B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ПРИСУТНО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ЛИЦЕ                              М.П.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ИНПЕКТОР ЗА ЛЕКОВЕ И                             </w:t>
      </w:r>
    </w:p>
    <w:p w14:paraId="331DCFF2" w14:textId="77777777" w:rsidR="005B4884" w:rsidRPr="00B56BB6" w:rsidRDefault="005B4884" w:rsidP="005B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Pr="00B56BB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МЕДИЦИНСКА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56BB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СРЕДСТВА</w:t>
      </w:r>
    </w:p>
    <w:p w14:paraId="19BF3AE0" w14:textId="77777777" w:rsidR="005B4884" w:rsidRPr="00B56BB6" w:rsidRDefault="005B4884" w:rsidP="005B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842738C" w14:textId="77777777" w:rsidR="005B4884" w:rsidRPr="00B56BB6" w:rsidRDefault="005B4884" w:rsidP="005B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____________________                                                                ____</w:t>
      </w:r>
      <w:r w:rsidR="00CD0A8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______________________</w:t>
      </w:r>
    </w:p>
    <w:p w14:paraId="0857A957" w14:textId="77777777" w:rsidR="00CD0A8C" w:rsidRDefault="00CD0A8C" w:rsidP="00BB78A6">
      <w:pPr>
        <w:rPr>
          <w:rFonts w:ascii="Times New Roman" w:hAnsi="Times New Roman" w:cs="Times New Roman"/>
          <w:lang w:val="sr-Cyrl-RS"/>
        </w:rPr>
      </w:pPr>
    </w:p>
    <w:p w14:paraId="26081C2A" w14:textId="62BFD137" w:rsidR="00BB78A6" w:rsidRPr="000014D1" w:rsidRDefault="00370F77" w:rsidP="00BB78A6">
      <w:pPr>
        <w:rPr>
          <w:rFonts w:ascii="Times New Roman" w:hAnsi="Times New Roman" w:cs="Times New Roman"/>
          <w:lang w:val="sr-Cyrl-RS"/>
        </w:rPr>
      </w:pPr>
      <w:r w:rsidRPr="008055A5">
        <w:rPr>
          <w:rFonts w:ascii="Times New Roman" w:hAnsi="Times New Roman"/>
          <w:lang w:val="sr-Cyrl-RS"/>
        </w:rPr>
        <w:t xml:space="preserve">ШИФРА: </w:t>
      </w:r>
      <w:r w:rsidR="00BB78A6" w:rsidRPr="000014D1">
        <w:rPr>
          <w:rFonts w:ascii="Times New Roman" w:hAnsi="Times New Roman" w:cs="Times New Roman"/>
          <w:lang w:val="sr-Cyrl-RS"/>
        </w:rPr>
        <w:t>КЛ-01</w:t>
      </w:r>
      <w:r w:rsidR="00BB78A6">
        <w:rPr>
          <w:rFonts w:ascii="Times New Roman" w:hAnsi="Times New Roman" w:cs="Times New Roman"/>
          <w:lang w:val="sr-Cyrl-RS"/>
        </w:rPr>
        <w:t>7</w:t>
      </w:r>
      <w:r w:rsidR="00BB78A6" w:rsidRPr="000014D1">
        <w:rPr>
          <w:rFonts w:ascii="Times New Roman" w:hAnsi="Times New Roman" w:cs="Times New Roman"/>
          <w:lang w:val="sr-Cyrl-RS"/>
        </w:rPr>
        <w:t>-01/0</w:t>
      </w:r>
      <w:r w:rsidR="008A4FD0">
        <w:rPr>
          <w:rFonts w:ascii="Times New Roman" w:hAnsi="Times New Roman" w:cs="Times New Roman"/>
          <w:lang w:val="sr-Cyrl-RS"/>
        </w:rPr>
        <w:t>6</w:t>
      </w:r>
    </w:p>
    <w:p w14:paraId="202D3B85" w14:textId="0A4143D4" w:rsidR="00BB78A6" w:rsidRPr="00BB78A6" w:rsidRDefault="003E6162">
      <w:pPr>
        <w:rPr>
          <w:lang w:val="sr-Cyrl-RS"/>
        </w:rPr>
      </w:pPr>
      <w:r>
        <w:rPr>
          <w:rFonts w:ascii="Times New Roman" w:hAnsi="Times New Roman" w:cs="Times New Roman"/>
          <w:lang w:val="sr-Cyrl-RS"/>
        </w:rPr>
        <w:t>Датум: 1</w:t>
      </w:r>
      <w:r w:rsidR="008A4FD0">
        <w:rPr>
          <w:rFonts w:ascii="Times New Roman" w:hAnsi="Times New Roman" w:cs="Times New Roman"/>
          <w:lang w:val="sr-Cyrl-RS"/>
        </w:rPr>
        <w:t>2</w:t>
      </w:r>
      <w:r w:rsidR="00BB78A6" w:rsidRPr="000014D1">
        <w:rPr>
          <w:rFonts w:ascii="Times New Roman" w:hAnsi="Times New Roman" w:cs="Times New Roman"/>
          <w:lang w:val="sr-Cyrl-RS"/>
        </w:rPr>
        <w:t>.0</w:t>
      </w:r>
      <w:r w:rsidR="008A4FD0"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  <w:lang w:val="sr-Cyrl-RS"/>
        </w:rPr>
        <w:t>.202</w:t>
      </w:r>
      <w:r w:rsidR="008A4FD0">
        <w:rPr>
          <w:rFonts w:ascii="Times New Roman" w:hAnsi="Times New Roman" w:cs="Times New Roman"/>
          <w:lang w:val="sr-Cyrl-RS"/>
        </w:rPr>
        <w:t>2</w:t>
      </w:r>
      <w:r w:rsidR="00BB78A6" w:rsidRPr="000014D1">
        <w:rPr>
          <w:rFonts w:ascii="Times New Roman" w:hAnsi="Times New Roman" w:cs="Times New Roman"/>
          <w:lang w:val="sr-Cyrl-RS"/>
        </w:rPr>
        <w:t>. године</w:t>
      </w:r>
    </w:p>
    <w:sectPr w:rsidR="00BB78A6" w:rsidRPr="00BB78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4F6"/>
    <w:multiLevelType w:val="hybridMultilevel"/>
    <w:tmpl w:val="EDE2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78E2"/>
    <w:multiLevelType w:val="hybridMultilevel"/>
    <w:tmpl w:val="7C3A62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975903">
    <w:abstractNumId w:val="0"/>
  </w:num>
  <w:num w:numId="2" w16cid:durableId="500700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84"/>
    <w:rsid w:val="00166459"/>
    <w:rsid w:val="00263868"/>
    <w:rsid w:val="00343EA2"/>
    <w:rsid w:val="00370F77"/>
    <w:rsid w:val="003E6162"/>
    <w:rsid w:val="00507268"/>
    <w:rsid w:val="005B4884"/>
    <w:rsid w:val="00716706"/>
    <w:rsid w:val="007C266A"/>
    <w:rsid w:val="00844033"/>
    <w:rsid w:val="008A4FD0"/>
    <w:rsid w:val="008D0958"/>
    <w:rsid w:val="00A47FAE"/>
    <w:rsid w:val="00A5232A"/>
    <w:rsid w:val="00BB78A6"/>
    <w:rsid w:val="00C56959"/>
    <w:rsid w:val="00CD0A8C"/>
    <w:rsid w:val="00CD36A4"/>
    <w:rsid w:val="00D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5FEB"/>
  <w15:docId w15:val="{73AC99CF-813C-42B7-B290-2805E044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8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5232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A5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10</cp:revision>
  <cp:lastPrinted>2018-05-31T11:39:00Z</cp:lastPrinted>
  <dcterms:created xsi:type="dcterms:W3CDTF">2019-12-24T13:42:00Z</dcterms:created>
  <dcterms:modified xsi:type="dcterms:W3CDTF">2022-07-14T08:42:00Z</dcterms:modified>
</cp:coreProperties>
</file>