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711F" w14:textId="77777777"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884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</w:t>
      </w:r>
      <w:r w:rsidRPr="00884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     </w:t>
      </w:r>
      <w:r w:rsidRPr="008846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75E3D6D9" wp14:editId="40B63EC4">
            <wp:extent cx="543560" cy="741680"/>
            <wp:effectExtent l="0" t="0" r="8890" b="127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97626" w14:textId="77777777" w:rsidR="008846B5" w:rsidRPr="008846B5" w:rsidRDefault="008846B5" w:rsidP="008846B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Република Србија</w:t>
      </w:r>
    </w:p>
    <w:p w14:paraId="2D965903" w14:textId="77777777" w:rsidR="008846B5" w:rsidRPr="008846B5" w:rsidRDefault="008846B5" w:rsidP="008846B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МИНИСТАРСТВО ЗДРАВЉА</w:t>
      </w:r>
    </w:p>
    <w:p w14:paraId="7BE18D52" w14:textId="77777777" w:rsidR="008846B5" w:rsidRPr="008846B5" w:rsidRDefault="008846B5" w:rsidP="008846B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Сектор за инспекцијске послове</w:t>
      </w:r>
    </w:p>
    <w:p w14:paraId="16F77CB3" w14:textId="77777777" w:rsidR="003A7DBF" w:rsidRPr="004E12F3" w:rsidRDefault="003A7DBF" w:rsidP="003A7DBF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 инспекциј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лекове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медицинска средства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психоактивне контролисане супстанце и прекурсоре</w:t>
      </w:r>
    </w:p>
    <w:p w14:paraId="2F77A6E3" w14:textId="77777777" w:rsidR="008846B5" w:rsidRPr="008846B5" w:rsidRDefault="008846B5" w:rsidP="008846B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Број:______________________</w:t>
      </w:r>
    </w:p>
    <w:p w14:paraId="1C4A0D5C" w14:textId="77777777" w:rsidR="008846B5" w:rsidRPr="008846B5" w:rsidRDefault="008846B5" w:rsidP="008846B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Датум: _____________________</w:t>
      </w:r>
    </w:p>
    <w:p w14:paraId="5FEF536B" w14:textId="77777777" w:rsidR="008846B5" w:rsidRPr="008846B5" w:rsidRDefault="008846B5" w:rsidP="008846B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Место_____________________</w:t>
      </w:r>
    </w:p>
    <w:p w14:paraId="7B601745" w14:textId="77777777" w:rsidR="008846B5" w:rsidRPr="008846B5" w:rsidRDefault="008846B5" w:rsidP="0088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069A562" w14:textId="77777777" w:rsidR="008846B5" w:rsidRPr="008846B5" w:rsidRDefault="008846B5" w:rsidP="0088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FFA690E" w14:textId="0046A469" w:rsidR="008846B5" w:rsidRPr="008846B5" w:rsidRDefault="008846B5" w:rsidP="0088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884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КОНТРОЛНА ЛИСТА</w:t>
      </w:r>
      <w:r w:rsidR="006C4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4</w:t>
      </w:r>
    </w:p>
    <w:p w14:paraId="249D30BA" w14:textId="77777777" w:rsidR="008846B5" w:rsidRPr="008846B5" w:rsidRDefault="008846B5" w:rsidP="0088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D6325F7" w14:textId="369942FA" w:rsidR="008846B5" w:rsidRDefault="008846B5" w:rsidP="0088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781548" w:rsidRPr="00CA60A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ИНСПЕКЦИЈСКИ НАДЗОР - </w:t>
      </w:r>
      <w:r w:rsidRPr="00884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ПРОИЗВОДЊА</w:t>
      </w:r>
      <w:r w:rsidRPr="00884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АКТИВНИХ СУПСТАНЦИ (А</w:t>
      </w:r>
      <w:r w:rsidR="00506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PI</w:t>
      </w:r>
      <w:r w:rsidRPr="00884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)</w:t>
      </w:r>
      <w:r w:rsidRPr="00884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FB438C5" w14:textId="5150E033" w:rsidR="00951771" w:rsidRPr="00951771" w:rsidRDefault="006C41B5" w:rsidP="0088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Шифра: </w:t>
      </w:r>
      <w:r w:rsidR="00951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КЛ-0</w:t>
      </w:r>
      <w:r w:rsidR="00EB3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0</w:t>
      </w:r>
      <w:r w:rsidR="00951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4-01/0</w:t>
      </w:r>
      <w:r w:rsidR="002E0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7</w:t>
      </w:r>
    </w:p>
    <w:p w14:paraId="5FF28E58" w14:textId="77777777" w:rsidR="008846B5" w:rsidRPr="008846B5" w:rsidRDefault="008846B5" w:rsidP="00884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74BA952" w14:textId="77777777" w:rsidR="00403616" w:rsidRPr="00403616" w:rsidRDefault="00403616" w:rsidP="0040361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lang w:val="sr-Cyrl-RS"/>
        </w:rPr>
      </w:pPr>
      <w:r w:rsidRPr="00403616">
        <w:rPr>
          <w:rFonts w:ascii="Times New Roman" w:eastAsia="Times New Roman" w:hAnsi="Times New Roman"/>
          <w:lang w:val="sr-Cyrl-RS"/>
        </w:rPr>
        <w:t xml:space="preserve">Прописи: </w:t>
      </w:r>
    </w:p>
    <w:p w14:paraId="2CABA973" w14:textId="77777777" w:rsidR="00403616" w:rsidRPr="00403616" w:rsidRDefault="00403616" w:rsidP="0040361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lang w:val="sr-Cyrl-RS"/>
        </w:rPr>
      </w:pPr>
      <w:r w:rsidRPr="00403616">
        <w:rPr>
          <w:rFonts w:ascii="Times New Roman" w:eastAsia="Times New Roman" w:hAnsi="Times New Roman"/>
        </w:rPr>
        <w:t>Закон о лековима и медицинским средствима („Службени гласник Републике Србије“ број 30/10, 107/12, 105/17 -   др. закон, 113/17  - др. закон)</w:t>
      </w:r>
      <w:r w:rsidRPr="00403616">
        <w:rPr>
          <w:rFonts w:ascii="Times New Roman" w:eastAsia="Times New Roman" w:hAnsi="Times New Roman"/>
          <w:lang w:val="sr-Cyrl-RS"/>
        </w:rPr>
        <w:t xml:space="preserve"> </w:t>
      </w:r>
    </w:p>
    <w:p w14:paraId="50906197" w14:textId="77777777" w:rsidR="00403616" w:rsidRPr="00403616" w:rsidRDefault="00403616" w:rsidP="0040361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lang w:val="sr-Cyrl-RS"/>
        </w:rPr>
      </w:pPr>
      <w:r w:rsidRPr="00403616">
        <w:rPr>
          <w:rFonts w:ascii="Times New Roman" w:hAnsi="Times New Roman"/>
          <w:lang w:val="sr-Cyrl-RS"/>
        </w:rPr>
        <w:t xml:space="preserve">Закон о инспекцијском надзору </w:t>
      </w:r>
      <w:r w:rsidRPr="00403616">
        <w:rPr>
          <w:rFonts w:ascii="Times New Roman" w:eastAsia="Times New Roman" w:hAnsi="Times New Roman"/>
        </w:rPr>
        <w:t>(„Службени гласник Републике Србије“ број 36/1</w:t>
      </w:r>
      <w:r w:rsidRPr="00403616">
        <w:rPr>
          <w:rFonts w:ascii="Times New Roman" w:eastAsia="Times New Roman" w:hAnsi="Times New Roman"/>
          <w:lang w:val="sr-Cyrl-RS"/>
        </w:rPr>
        <w:t>5</w:t>
      </w:r>
      <w:r w:rsidRPr="00403616">
        <w:rPr>
          <w:rFonts w:ascii="Times New Roman" w:eastAsia="Times New Roman" w:hAnsi="Times New Roman"/>
        </w:rPr>
        <w:t xml:space="preserve">, </w:t>
      </w:r>
      <w:r w:rsidRPr="00403616">
        <w:rPr>
          <w:rFonts w:ascii="Times New Roman" w:eastAsia="Times New Roman" w:hAnsi="Times New Roman"/>
          <w:lang w:val="sr-Cyrl-RS"/>
        </w:rPr>
        <w:t>44</w:t>
      </w:r>
      <w:r w:rsidRPr="00403616">
        <w:rPr>
          <w:rFonts w:ascii="Times New Roman" w:eastAsia="Times New Roman" w:hAnsi="Times New Roman"/>
        </w:rPr>
        <w:t>/1</w:t>
      </w:r>
      <w:r w:rsidRPr="00403616">
        <w:rPr>
          <w:rFonts w:ascii="Times New Roman" w:eastAsia="Times New Roman" w:hAnsi="Times New Roman"/>
          <w:lang w:val="sr-Cyrl-RS"/>
        </w:rPr>
        <w:t>8 –др.закон</w:t>
      </w:r>
      <w:r w:rsidRPr="00403616">
        <w:rPr>
          <w:rFonts w:ascii="Times New Roman" w:eastAsia="Times New Roman" w:hAnsi="Times New Roman"/>
        </w:rPr>
        <w:t>, 95/1</w:t>
      </w:r>
      <w:r w:rsidRPr="00403616">
        <w:rPr>
          <w:rFonts w:ascii="Times New Roman" w:eastAsia="Times New Roman" w:hAnsi="Times New Roman"/>
          <w:lang w:val="sr-Cyrl-RS"/>
        </w:rPr>
        <w:t>8</w:t>
      </w:r>
      <w:r w:rsidRPr="00403616">
        <w:rPr>
          <w:rFonts w:ascii="Times New Roman" w:eastAsia="Times New Roman" w:hAnsi="Times New Roman"/>
        </w:rPr>
        <w:t>)</w:t>
      </w:r>
      <w:r w:rsidRPr="00403616">
        <w:rPr>
          <w:rFonts w:ascii="Times New Roman" w:eastAsia="Times New Roman" w:hAnsi="Times New Roman"/>
          <w:lang w:val="sr-Cyrl-RS"/>
        </w:rPr>
        <w:t xml:space="preserve"> у даљем тексту: </w:t>
      </w:r>
      <w:r w:rsidRPr="00403616">
        <w:rPr>
          <w:rFonts w:ascii="Times New Roman" w:hAnsi="Times New Roman"/>
          <w:lang w:val="sr-Cyrl-RS"/>
        </w:rPr>
        <w:t>ЗоИН</w:t>
      </w:r>
    </w:p>
    <w:p w14:paraId="4DFCBC44" w14:textId="77777777" w:rsidR="00403616" w:rsidRPr="00403616" w:rsidRDefault="00403616" w:rsidP="0040361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Смернице Добре произвођачке праксе – Други део</w:t>
      </w:r>
      <w:r w:rsidRPr="00403616">
        <w:rPr>
          <w:rFonts w:ascii="Times New Roman" w:hAnsi="Times New Roman" w:cs="Times New Roman"/>
          <w:shd w:val="clear" w:color="auto" w:fill="FFFFFF"/>
        </w:rPr>
        <w:t xml:space="preserve"> </w:t>
      </w:r>
      <w:r w:rsidRPr="00403616">
        <w:rPr>
          <w:rFonts w:ascii="Times New Roman" w:hAnsi="Times New Roman" w:cs="Times New Roman"/>
          <w:shd w:val="clear" w:color="auto" w:fill="FFFFFF"/>
          <w:lang w:val="sr-Cyrl-RS"/>
        </w:rPr>
        <w:t>(„</w:t>
      </w:r>
      <w:r w:rsidRPr="00403616">
        <w:rPr>
          <w:rFonts w:ascii="Times New Roman" w:hAnsi="Times New Roman" w:cs="Times New Roman"/>
          <w:shd w:val="clear" w:color="auto" w:fill="FFFFFF"/>
        </w:rPr>
        <w:t xml:space="preserve">Службени гласник Републике Србије“ број </w:t>
      </w:r>
      <w:r>
        <w:rPr>
          <w:rFonts w:ascii="Times New Roman" w:hAnsi="Times New Roman" w:cs="Times New Roman"/>
          <w:shd w:val="clear" w:color="auto" w:fill="FFFFFF"/>
          <w:lang w:val="sr-Cyrl-RS"/>
        </w:rPr>
        <w:t>97/17)</w:t>
      </w:r>
    </w:p>
    <w:p w14:paraId="73CF5172" w14:textId="77777777"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3746CF6" w14:textId="77777777"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Назив привредног друштва – произвођача активне супстанце:</w:t>
      </w:r>
    </w:p>
    <w:p w14:paraId="5484FE98" w14:textId="77777777"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D27F659" w14:textId="77777777"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седишта:_________________________________________________________</w:t>
      </w:r>
    </w:p>
    <w:p w14:paraId="512261BD" w14:textId="77777777"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F0C6C59" w14:textId="77777777"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 лице:_________________________________________________________</w:t>
      </w:r>
    </w:p>
    <w:p w14:paraId="0AA56043" w14:textId="77777777"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56A9A39" w14:textId="77777777"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места производње:_________________________________________________</w:t>
      </w:r>
    </w:p>
    <w:p w14:paraId="65AB32CE" w14:textId="77777777"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3C8E838" w14:textId="77777777"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контроле квалитета:_________________________________________________</w:t>
      </w:r>
    </w:p>
    <w:p w14:paraId="7D818EF2" w14:textId="77777777"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E55DB9D" w14:textId="77777777"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пуштања серије у промет:_____________________________________________</w:t>
      </w:r>
    </w:p>
    <w:p w14:paraId="6ED7000E" w14:textId="77777777" w:rsid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92A1A30" w14:textId="77777777" w:rsidR="000C4A70" w:rsidRPr="008846B5" w:rsidRDefault="000C4A70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Произвођач је уписан у Регистар произвођача АПИ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____________________________</w:t>
      </w:r>
    </w:p>
    <w:p w14:paraId="6F3B7C13" w14:textId="77777777"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813E088" w14:textId="77777777"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Врста производње активне супстанце:   </w:t>
      </w:r>
    </w:p>
    <w:p w14:paraId="0D99B686" w14:textId="77777777" w:rsidR="008846B5" w:rsidRPr="008846B5" w:rsidRDefault="008846B5" w:rsidP="008846B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хемијска производња                       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5CFBE27C" w14:textId="77777777" w:rsidR="008846B5" w:rsidRPr="008846B5" w:rsidRDefault="008846B5" w:rsidP="008846B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АПИ добијен из полазног материјала животињског порекла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462C848A" w14:textId="77777777" w:rsidR="008846B5" w:rsidRPr="008846B5" w:rsidRDefault="008846B5" w:rsidP="008846B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 АПИ екстрахован из полазног материјала   животињског порекла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34E585A3" w14:textId="77777777" w:rsidR="008846B5" w:rsidRPr="008846B5" w:rsidRDefault="008846B5" w:rsidP="008846B5">
      <w:pPr>
        <w:tabs>
          <w:tab w:val="left" w:pos="5355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биљни екстракти који се користе као АПИ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6444A072" w14:textId="77777777" w:rsidR="008846B5" w:rsidRPr="008846B5" w:rsidRDefault="008846B5" w:rsidP="008846B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    - АПИ који се састојиод уситњених или млевених биљака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37CC1446" w14:textId="77777777" w:rsidR="008846B5" w:rsidRPr="008846B5" w:rsidRDefault="008846B5" w:rsidP="008846B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Биотехнологија: ферментација/култивација ћелија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         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2B32999F" w14:textId="77777777" w:rsidR="008846B5" w:rsidRPr="008846B5" w:rsidRDefault="008846B5" w:rsidP="008846B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„Класична“ ферментација ради производње АПИ                              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4F3C3A95" w14:textId="77777777"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</w:t>
      </w:r>
    </w:p>
    <w:p w14:paraId="54A04D74" w14:textId="77777777"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Производња АПИ која је</w:t>
      </w:r>
    </w:p>
    <w:p w14:paraId="24C8477D" w14:textId="77777777" w:rsidR="008846B5" w:rsidRPr="008846B5" w:rsidRDefault="008846B5" w:rsidP="008846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психоактивна контролисана супстанца: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14:paraId="326B52EA" w14:textId="77777777" w:rsidR="008846B5" w:rsidRPr="008846B5" w:rsidRDefault="008846B5" w:rsidP="008846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прекурсор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14:paraId="5A589FF1" w14:textId="77777777"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4FCBE97" w14:textId="77777777"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Производња АПИ која </w:t>
      </w:r>
    </w:p>
    <w:p w14:paraId="3F2858C2" w14:textId="77777777" w:rsidR="008846B5" w:rsidRPr="008846B5" w:rsidRDefault="008846B5" w:rsidP="008846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 стерилна у финалном паковању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14:paraId="09E1E345" w14:textId="77777777" w:rsidR="008846B5" w:rsidRPr="008846B5" w:rsidRDefault="008846B5" w:rsidP="008846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 нестерилна у финалном паковању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14:paraId="39D88AE9" w14:textId="77777777" w:rsidR="008846B5" w:rsidRPr="008846B5" w:rsidRDefault="008846B5" w:rsidP="008846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 користи се за клиничка испитивања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14:paraId="4355D301" w14:textId="77777777"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E8C9658" w14:textId="77777777"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027084AA" w14:textId="77777777" w:rsidR="008846B5" w:rsidRPr="008846B5" w:rsidRDefault="008846B5" w:rsidP="008846B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Снабдевање сировинама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сопствена производња</w:t>
      </w:r>
    </w:p>
    <w:p w14:paraId="319E274E" w14:textId="77777777"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полупроизводима (</w:t>
      </w:r>
      <w:r w:rsidRPr="008846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bulk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)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тржиште Републике Србије</w:t>
      </w:r>
    </w:p>
    <w:p w14:paraId="1B56A200" w14:textId="77777777"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увоз</w:t>
      </w:r>
    </w:p>
    <w:p w14:paraId="65918921" w14:textId="77777777"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1B469A7F" w14:textId="77777777" w:rsidR="008846B5" w:rsidRPr="008846B5" w:rsidRDefault="008846B5" w:rsidP="008846B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Фармацеутски облици:     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чврсти</w:t>
      </w:r>
    </w:p>
    <w:p w14:paraId="7EA1B600" w14:textId="77777777"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получврсти</w:t>
      </w:r>
    </w:p>
    <w:p w14:paraId="1CD0233A" w14:textId="77777777"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течни</w:t>
      </w:r>
    </w:p>
    <w:p w14:paraId="77E41A0B" w14:textId="77777777"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остало</w:t>
      </w:r>
    </w:p>
    <w:p w14:paraId="04C81E1F" w14:textId="77777777" w:rsidR="008846B5" w:rsidRPr="008846B5" w:rsidRDefault="008846B5" w:rsidP="008846B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C384423" w14:textId="77777777" w:rsidR="008846B5" w:rsidRPr="008846B5" w:rsidRDefault="008846B5" w:rsidP="008846B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Поступак производње:     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комплетан</w:t>
      </w:r>
    </w:p>
    <w:p w14:paraId="659AA105" w14:textId="77777777" w:rsidR="008846B5" w:rsidRPr="008846B5" w:rsidRDefault="008846B5" w:rsidP="008846B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препакивање и поновно обележавање</w:t>
      </w:r>
    </w:p>
    <w:p w14:paraId="78202065" w14:textId="77777777" w:rsidR="008846B5" w:rsidRPr="008846B5" w:rsidRDefault="008846B5" w:rsidP="008846B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остало</w:t>
      </w:r>
    </w:p>
    <w:p w14:paraId="0387ABE5" w14:textId="77777777" w:rsidR="008846B5" w:rsidRPr="008846B5" w:rsidRDefault="008846B5" w:rsidP="008846B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6DA2492" w14:textId="77777777"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Контрола квалитета: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сопствена контролна лабораторија</w:t>
      </w:r>
    </w:p>
    <w:p w14:paraId="79B9A73D" w14:textId="77777777"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уговорна контролна лабораторија</w:t>
      </w:r>
    </w:p>
    <w:p w14:paraId="6251C3D2" w14:textId="77777777" w:rsidR="008846B5" w:rsidRPr="008846B5" w:rsidRDefault="008846B5" w:rsidP="008846B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5D24872" w14:textId="77777777" w:rsidR="008846B5" w:rsidRPr="008846B5" w:rsidRDefault="008846B5" w:rsidP="008846B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3"/>
        <w:gridCol w:w="1275"/>
        <w:gridCol w:w="31"/>
      </w:tblGrid>
      <w:tr w:rsidR="008846B5" w:rsidRPr="008846B5" w14:paraId="63CC1B14" w14:textId="77777777" w:rsidTr="000C4A70">
        <w:trPr>
          <w:gridAfter w:val="1"/>
          <w:wAfter w:w="31" w:type="dxa"/>
        </w:trPr>
        <w:tc>
          <w:tcPr>
            <w:tcW w:w="9747" w:type="dxa"/>
            <w:gridSpan w:val="4"/>
            <w:shd w:val="clear" w:color="auto" w:fill="DBE5F1" w:themeFill="accent1" w:themeFillTint="33"/>
          </w:tcPr>
          <w:p w14:paraId="1F32329B" w14:textId="77777777" w:rsidR="008846B5" w:rsidRPr="008846B5" w:rsidRDefault="008846B5" w:rsidP="008846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ПРОВЕРА </w:t>
            </w:r>
            <w:r w:rsidRPr="0088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УСЛОВ</w:t>
            </w:r>
            <w:r w:rsidRPr="0088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А</w:t>
            </w:r>
            <w:r w:rsidRPr="0088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ЗА ПРО</w:t>
            </w:r>
            <w:r w:rsidRPr="0088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ИЗВОДЊУ</w:t>
            </w:r>
            <w:r w:rsidRPr="0088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АКТИВНЕ СУПСТАНЦЕ – ДОКУМЕНТАЦИЈА</w:t>
            </w:r>
          </w:p>
        </w:tc>
      </w:tr>
      <w:tr w:rsidR="008846B5" w:rsidRPr="008846B5" w14:paraId="10CA9D09" w14:textId="77777777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2837C601" w14:textId="77777777" w:rsidR="008846B5" w:rsidRPr="008846B5" w:rsidRDefault="000C4A70" w:rsidP="000C4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1. </w:t>
            </w:r>
            <w:r w:rsidR="008846B5"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Поседује списак активних супстанци које се производе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EB3D1E0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3878372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8846B5" w:rsidRPr="008846B5" w14:paraId="1BE3C378" w14:textId="77777777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47F715F8" w14:textId="77777777" w:rsidR="008846B5" w:rsidRPr="008846B5" w:rsidRDefault="008846B5" w:rsidP="008846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Води се евиденција свих промена код произвођача (евиденција доступна)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: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14:paraId="6D12B1AB" w14:textId="77777777" w:rsidR="008846B5" w:rsidRPr="008846B5" w:rsidRDefault="008846B5" w:rsidP="008846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Производња нових активних супстанци</w:t>
            </w:r>
          </w:p>
          <w:p w14:paraId="0136E084" w14:textId="77777777" w:rsidR="008846B5" w:rsidRPr="008846B5" w:rsidRDefault="008846B5" w:rsidP="008846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Закључен у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говор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уговорној производњи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са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другим произвођачем АПИ</w:t>
            </w:r>
          </w:p>
          <w:p w14:paraId="314FD0F1" w14:textId="77777777" w:rsidR="008846B5" w:rsidRPr="008846B5" w:rsidRDefault="008846B5" w:rsidP="008846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Закључен у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говор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уговорној контроли квалитета </w:t>
            </w:r>
            <w:r w:rsidRPr="008846B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CS"/>
              </w:rPr>
              <w:t>са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другим произвођачем АПИ или овлашћеном контролном лабораторијом</w:t>
            </w:r>
          </w:p>
          <w:p w14:paraId="5E0F6EBD" w14:textId="77777777" w:rsidR="008846B5" w:rsidRPr="008846B5" w:rsidRDefault="008846B5" w:rsidP="008846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Промена одговорних лица произвођача активних супстанци</w:t>
            </w:r>
          </w:p>
          <w:p w14:paraId="11182F0E" w14:textId="77777777" w:rsidR="008846B5" w:rsidRPr="008846B5" w:rsidRDefault="008846B5" w:rsidP="008846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Промене у организационој шеми и др.</w:t>
            </w:r>
          </w:p>
          <w:p w14:paraId="67D1D48C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7D3DBFE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5AB9703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2CD0BC1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-2</w:t>
            </w:r>
          </w:p>
          <w:p w14:paraId="3F48D7C2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88A1600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47AE6C1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9F32B0B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0C70FED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FBAC326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DD70A7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37AD6F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  <w:p w14:paraId="1F052B0E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2451869D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6A5F64C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07E6A378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619EE9D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6B5" w:rsidRPr="008846B5" w14:paraId="2810F701" w14:textId="77777777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0BCEA28C" w14:textId="77777777" w:rsidR="008846B5" w:rsidRPr="008846B5" w:rsidRDefault="000C4A70" w:rsidP="000C4A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Произвођач има у</w:t>
            </w:r>
            <w:r w:rsidR="008846B5"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веден систем управљања квалитетом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13E8112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5EA4976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638569A9" w14:textId="77777777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2DE0B19D" w14:textId="77777777" w:rsidR="008846B5" w:rsidRPr="008846B5" w:rsidRDefault="008846B5" w:rsidP="008846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Постоји организациона шема која се може дати на увид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00A9C1E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213FAB2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8846B5" w:rsidRPr="008846B5" w14:paraId="5D4E1E83" w14:textId="77777777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103360EC" w14:textId="77777777" w:rsidR="008846B5" w:rsidRPr="008846B5" w:rsidRDefault="000C4A70" w:rsidP="000C4A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Произвођач има п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рипремљен Главни валидациони план 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(VMP)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E1A0020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6837C8D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- 0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8846B5" w:rsidRPr="008846B5" w14:paraId="3686D542" w14:textId="77777777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18F57A02" w14:textId="77777777" w:rsidR="008846B5" w:rsidRPr="008846B5" w:rsidRDefault="008846B5" w:rsidP="008846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Производни процеси производње активних супстанци за које је извршен упис у регистар су валидирани (документација доступна)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C566037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8B5EE61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8846B5" w:rsidRPr="008846B5" w14:paraId="203D6BF3" w14:textId="77777777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6DB00C88" w14:textId="77777777" w:rsidR="008846B5" w:rsidRPr="008846B5" w:rsidRDefault="008846B5" w:rsidP="008846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Води се евиденција о произведеним серијама АПИ која је увек доступна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5DDA928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3AF1ECC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20DF4846" w14:textId="77777777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6F631C38" w14:textId="77777777" w:rsidR="008846B5" w:rsidRPr="008846B5" w:rsidRDefault="008846B5" w:rsidP="008846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Постоји списак одобрених стандардних оперативних поступака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83E9378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3AC37A4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0912B1C2" w14:textId="77777777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30E47A06" w14:textId="77777777" w:rsidR="008846B5" w:rsidRPr="008846B5" w:rsidRDefault="008846B5" w:rsidP="008846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Одобрена је процедура поступања са ООС резултатима (резултати ван спецификације)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82A14CA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16C76B5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092BA074" w14:textId="77777777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2D3A1534" w14:textId="77777777" w:rsidR="008846B5" w:rsidRPr="008846B5" w:rsidRDefault="008846B5" w:rsidP="008846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Постоји евиденциони лист вођења ООС резултата, односно евиденција ООС резултата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84C286F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CB7FB2D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55634B1D" w14:textId="77777777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69B730F8" w14:textId="77777777" w:rsidR="008846B5" w:rsidRPr="008846B5" w:rsidRDefault="008846B5" w:rsidP="008846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Одобрена је процедура поступања са рекламацијама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3DE8817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B17A6B4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6C30D410" w14:textId="77777777" w:rsidTr="000C4A70">
        <w:tc>
          <w:tcPr>
            <w:tcW w:w="7054" w:type="dxa"/>
            <w:shd w:val="clear" w:color="auto" w:fill="auto"/>
          </w:tcPr>
          <w:p w14:paraId="5D457DF6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 Предвиђено је вођење евиденције о враћеним серијама АПИ,</w:t>
            </w:r>
          </w:p>
          <w:p w14:paraId="4DFE2BD2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као и поступање са њима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AE3EEE2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550148B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1243B39E" w14:textId="77777777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2844532A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14. Одобрена је процедура</w:t>
            </w:r>
            <w:r w:rsidRPr="008846B5">
              <w:rPr>
                <w:rFonts w:ascii="Cirilica Times" w:eastAsia="Times New Roman" w:hAnsi="Cirilica Times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квалификације добављача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03734B8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0EE551B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не- 0 </w:t>
            </w:r>
          </w:p>
        </w:tc>
      </w:tr>
      <w:tr w:rsidR="008846B5" w:rsidRPr="008846B5" w14:paraId="615A6272" w14:textId="77777777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4A4E80D3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15. Стално је доступан списак одобрених добављача/произвођача</w:t>
            </w:r>
          </w:p>
          <w:p w14:paraId="40B102FB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полазних материјала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1CC3957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C0967E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679D075C" w14:textId="77777777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637FA739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16. Интерне провере се спроводе у складу са одобреним</w:t>
            </w:r>
          </w:p>
          <w:p w14:paraId="333F208E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годишњим планом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7D0C22D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EB602FA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53DD6F94" w14:textId="77777777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0E304CC3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17. Одобрена је процедура за пуштање произведене серије АПИ у</w:t>
            </w:r>
          </w:p>
          <w:p w14:paraId="6DFD7D60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промет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0BFAFFB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4CEFD6F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53AFC8E2" w14:textId="77777777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710E5BF3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18. Постоји образац/документ пуштања произведене серије у </w:t>
            </w:r>
          </w:p>
          <w:p w14:paraId="4EEA7BA7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промет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496919C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F5CBC46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7E921A6D" w14:textId="77777777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19BA5EE5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19. Документација о производњи и паковању (шаржна</w:t>
            </w:r>
          </w:p>
          <w:p w14:paraId="1DD73409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документација) и контроли квалитета произведене серије АПИ</w:t>
            </w:r>
          </w:p>
          <w:p w14:paraId="63F403A0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се чува на прописан начин и увек је доступна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33C0078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FEAD249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1C7280BD" w14:textId="77777777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460CB49E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20. Произвођач припрема преглед квалитета производа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079F653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1EBC1B2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3ED136BF" w14:textId="77777777" w:rsidTr="000C4A70">
        <w:tc>
          <w:tcPr>
            <w:tcW w:w="7054" w:type="dxa"/>
            <w:shd w:val="clear" w:color="auto" w:fill="auto"/>
          </w:tcPr>
          <w:p w14:paraId="6FC1998A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21. Одобрена процедура контроле измене 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12C3CE3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928D71C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14:paraId="7B2E149A" w14:textId="77777777"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1D94245" w14:textId="77777777"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275"/>
        <w:gridCol w:w="1449"/>
      </w:tblGrid>
      <w:tr w:rsidR="008846B5" w:rsidRPr="008846B5" w14:paraId="36D6932D" w14:textId="77777777" w:rsidTr="000C4A7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D02150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2. </w:t>
            </w:r>
            <w:r w:rsidRPr="008846B5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ОСОБЉЕ</w:t>
            </w:r>
          </w:p>
          <w:p w14:paraId="299AE882" w14:textId="77777777" w:rsidR="008846B5" w:rsidRPr="008846B5" w:rsidRDefault="008846B5" w:rsidP="008846B5">
            <w:pPr>
              <w:tabs>
                <w:tab w:val="left" w:pos="877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846B5" w:rsidRPr="008846B5" w14:paraId="7B375A17" w14:textId="77777777" w:rsidTr="000C4A7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14:paraId="60D8F7EB" w14:textId="77777777" w:rsidR="008846B5" w:rsidRPr="008846B5" w:rsidRDefault="008846B5" w:rsidP="000C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1.</w:t>
            </w:r>
            <w:r w:rsidRPr="008846B5"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Именована су одговорна лица одговарајућег образовања и</w:t>
            </w:r>
          </w:p>
          <w:p w14:paraId="7EABD2A7" w14:textId="77777777" w:rsidR="008846B5" w:rsidRPr="008846B5" w:rsidRDefault="008846B5" w:rsidP="000C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искуства, стручна за производњу</w:t>
            </w: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и надзор производње АПИ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0BD3A2B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166D53DF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47AB4533" w14:textId="77777777" w:rsidTr="000C4A7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14:paraId="15881A85" w14:textId="77777777" w:rsidR="008846B5" w:rsidRPr="008846B5" w:rsidRDefault="008846B5" w:rsidP="000C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2. Доступан </w:t>
            </w:r>
            <w:r w:rsidR="000C4A7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је </w:t>
            </w: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опис послова одговорних лица (за производњу, за</w:t>
            </w:r>
          </w:p>
          <w:p w14:paraId="216E2507" w14:textId="77777777" w:rsidR="008846B5" w:rsidRPr="008846B5" w:rsidRDefault="008846B5" w:rsidP="000C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квалитет, за пуштање произведене серије АПИ у промет)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98F46AD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2897191D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68A8CE5F" w14:textId="77777777" w:rsidTr="000C4A7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14:paraId="108AA34D" w14:textId="77777777" w:rsidR="008846B5" w:rsidRPr="008846B5" w:rsidRDefault="008846B5" w:rsidP="000C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3. Постоји План обука за текућу годину са реализацијом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1A7786C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00C38A99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40F6F3CA" w14:textId="77777777" w:rsidTr="000C4A7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14:paraId="2F01F498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4. Доступан </w:t>
            </w:r>
            <w:r w:rsidR="000C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је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план и реализација обука запослених за претходну </w:t>
            </w:r>
          </w:p>
          <w:p w14:paraId="7911479A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календарску годину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6F4DDBA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1AEAE8F0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10B797FA" w14:textId="77777777" w:rsidTr="000C4A7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14:paraId="5CF3537D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Постоји увек доступан списак запослених укључујући и</w:t>
            </w:r>
          </w:p>
          <w:p w14:paraId="7DD6CAB5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ангажоване консултанте о којима се води евиденција о </w:t>
            </w:r>
          </w:p>
          <w:p w14:paraId="342B7BF7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ангажовању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33F701A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3BC3FDB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57EA870E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B4C1467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14:paraId="6E4DFC27" w14:textId="77777777"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8846B5" w:rsidRPr="008846B5" w14:paraId="4D1C7D59" w14:textId="77777777" w:rsidTr="000C4A7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CF560F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</w:t>
            </w:r>
            <w:r w:rsidRPr="008846B5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ПРОВЕРА УСЛОВА у погледу ПРОСТОРА</w:t>
            </w:r>
          </w:p>
          <w:p w14:paraId="6D255AE2" w14:textId="77777777" w:rsidR="008846B5" w:rsidRPr="008846B5" w:rsidRDefault="008846B5" w:rsidP="008846B5">
            <w:pPr>
              <w:tabs>
                <w:tab w:val="left" w:pos="877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846B5" w:rsidRPr="008846B5" w14:paraId="76AD1E98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90192E0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Зграда и постројење смештени су, пројектовани и конструсани</w:t>
            </w:r>
          </w:p>
          <w:p w14:paraId="2C6C8985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тако да је омогућено чишћење и обављање операција, на начин</w:t>
            </w:r>
          </w:p>
          <w:p w14:paraId="5AE48D9B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који одговара врсти и фази производње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D19486E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DFC64A0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27733216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A7BB091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2.  Постоје одређене зоне за све врсте активности које се обављају </w:t>
            </w:r>
          </w:p>
          <w:p w14:paraId="2631948D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 код произвођача – пријем, идентификација, узорковање,</w:t>
            </w:r>
          </w:p>
          <w:p w14:paraId="571CB1F3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карантин полазних материјала и готовог производа, чување</w:t>
            </w:r>
          </w:p>
          <w:p w14:paraId="02E3911F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неусаглашеног производа, складиштење одобреног материјала, </w:t>
            </w:r>
          </w:p>
          <w:p w14:paraId="6F42FD91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производне операције, процес паковања и обележавања, </w:t>
            </w:r>
          </w:p>
          <w:p w14:paraId="7806A36E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лабораторијско испитивање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1B89831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1B35291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5878B2A6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9552C52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 Обезбеђене </w:t>
            </w:r>
            <w:r w:rsidR="000C4A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санитарне просторије и тоалети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запослене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391ED5A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04B6BF0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6429480B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96A69B1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Доступна </w:t>
            </w:r>
            <w:r w:rsidR="000C4A7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скица производног простора и складишних</w:t>
            </w:r>
          </w:p>
          <w:p w14:paraId="7265678A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просторија (са легендом површина и намена простора и</w:t>
            </w:r>
          </w:p>
          <w:p w14:paraId="37421AD6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просторија), са приказаним зонама, тамо где је захтев и класама</w:t>
            </w:r>
          </w:p>
          <w:p w14:paraId="7E0C4766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чистоће ваздуха, распоредом опреме, шематским приказом тока </w:t>
            </w:r>
          </w:p>
          <w:p w14:paraId="381C1515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кретања особља, полазних материјала и производа</w:t>
            </w:r>
          </w:p>
          <w:p w14:paraId="28619861" w14:textId="77777777" w:rsidR="008846B5" w:rsidRPr="008846B5" w:rsidRDefault="008846B5" w:rsidP="004374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(полупроизвода, међупроизвода и готовог производа)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31F7B3C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9C776E7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21C52152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EBDBCD1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Евидентиране су све промене у погледу простора за</w:t>
            </w:r>
          </w:p>
          <w:p w14:paraId="70016A33" w14:textId="77777777" w:rsidR="008846B5" w:rsidRPr="008846B5" w:rsidRDefault="000C4A70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производњу у односу на чињенично стање утврђено приликом </w:t>
            </w:r>
          </w:p>
          <w:p w14:paraId="01542349" w14:textId="77777777" w:rsidR="008846B5" w:rsidRPr="008846B5" w:rsidRDefault="000C4A70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претходног инспекцијског  надзора, односно уписа у Регистар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3DA6BA2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D5FDD9A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37A7D427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29C03C8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Предузимају се одговарајуће мере ради контроле ризика од</w:t>
            </w:r>
          </w:p>
          <w:p w14:paraId="5649E3F3" w14:textId="77777777" w:rsidR="008846B5" w:rsidRPr="008846B5" w:rsidRDefault="000C4A70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контаминације и унакрсне контаминације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BBAC860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7A608AD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386A34B9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C82A706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7. Обезбеђени су одговарајући услови у погледу температуре, </w:t>
            </w:r>
          </w:p>
          <w:p w14:paraId="7B4E5643" w14:textId="77777777" w:rsidR="000C4A70" w:rsidRDefault="000C4A70" w:rsidP="000C4A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влажности и светлости у производним  просторијама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сваку </w:t>
            </w:r>
          </w:p>
          <w:p w14:paraId="07503451" w14:textId="77777777" w:rsidR="008846B5" w:rsidRPr="008846B5" w:rsidRDefault="000C4A70" w:rsidP="000C4A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врсту АПИ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AF3B12A" w14:textId="77777777" w:rsidR="000C4A70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14:paraId="61E05267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– 2</w:t>
            </w:r>
          </w:p>
          <w:p w14:paraId="75C61175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A989FC0" w14:textId="77777777" w:rsidR="008846B5" w:rsidRPr="008846B5" w:rsidRDefault="008846B5" w:rsidP="000C4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C357877" w14:textId="77777777" w:rsidR="000C4A70" w:rsidRDefault="000C4A70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0A5B66C5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  <w:p w14:paraId="6F823881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1BE9BC1" w14:textId="77777777" w:rsidR="008846B5" w:rsidRPr="008846B5" w:rsidRDefault="008846B5" w:rsidP="000C4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 </w:t>
            </w:r>
          </w:p>
        </w:tc>
      </w:tr>
      <w:tr w:rsidR="008846B5" w:rsidRPr="008846B5" w14:paraId="20CF1278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D756F8D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8. Одобрена је процедура праћења амбијенталних услова у </w:t>
            </w:r>
          </w:p>
          <w:p w14:paraId="7D4565F6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поизводним просторијама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A65843A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38E9AA2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6CA54218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304425C" w14:textId="77777777" w:rsidR="008846B5" w:rsidRPr="008846B5" w:rsidRDefault="008846B5" w:rsidP="000C4A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9. Постоји план узорковања  за контролу амбијенталних услова 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572A92D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AD0F072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796D379E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AE57627" w14:textId="77777777" w:rsidR="000C4A70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 Д</w:t>
            </w:r>
            <w:r w:rsidR="000C4A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окументован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приказ тренда резултата контроле </w:t>
            </w:r>
          </w:p>
          <w:p w14:paraId="6FF26B24" w14:textId="77777777" w:rsidR="008846B5" w:rsidRPr="008846B5" w:rsidRDefault="000C4A70" w:rsidP="00437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а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бијенталних услова у производним просторијама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2052E07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BC39663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733C14F9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DFB9890" w14:textId="77777777" w:rsidR="008846B5" w:rsidRPr="00437474" w:rsidRDefault="00437474" w:rsidP="0043747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37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11. </w:t>
            </w:r>
            <w:r w:rsidR="008846B5" w:rsidRPr="00437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Осветљење у погонима/просторијама је одговарајуће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818C95E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9F1FB22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1EE461D3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2FD9B8D" w14:textId="77777777" w:rsidR="008846B5" w:rsidRPr="008846B5" w:rsidRDefault="008846B5" w:rsidP="000C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 Отпадне воде, отпадни и други одбачени материјал</w:t>
            </w:r>
          </w:p>
          <w:p w14:paraId="36455D3F" w14:textId="77777777" w:rsidR="008846B5" w:rsidRPr="008846B5" w:rsidRDefault="008846B5" w:rsidP="008846B5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благовремено се одлаже на безбедан и хигијенски исправан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E16F861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2436771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57271D08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A899439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 Постоји одобрена процедура за чишћење објекта и постројења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B082DDE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3D46B5A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640E08F5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291A4BC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 Објекат и постројења се чисте у складу са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8697831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134DCFA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568CA055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97A8A4E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15. Спроводе се мере заштите од инсеката и глодара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D189579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32B1334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14:paraId="6BEFD330" w14:textId="77777777"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6A85D15F" w14:textId="77777777"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275"/>
        <w:gridCol w:w="143"/>
        <w:gridCol w:w="1275"/>
        <w:gridCol w:w="31"/>
      </w:tblGrid>
      <w:tr w:rsidR="008846B5" w:rsidRPr="008846B5" w14:paraId="579059FC" w14:textId="77777777" w:rsidTr="000C4A70"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BE09F2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4.</w:t>
            </w:r>
            <w:r w:rsidRPr="008846B5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ПРОВЕРА УСЛОВА у погледу ОПРЕМЕ И СИСТЕМА </w:t>
            </w:r>
          </w:p>
        </w:tc>
      </w:tr>
      <w:tr w:rsidR="008846B5" w:rsidRPr="008846B5" w14:paraId="62F2AB18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7D906EA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Опрема за производњу  је одговарајућег дизајна и димензија и </w:t>
            </w:r>
          </w:p>
          <w:p w14:paraId="3BEB2E34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инсталирана на начин да је спречен ризик од грешке или</w:t>
            </w:r>
          </w:p>
          <w:p w14:paraId="485849A5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контаминације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E0E2717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FFE89A0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46770C67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29AAE2F" w14:textId="77777777" w:rsidR="000C4A70" w:rsidRPr="000C4A70" w:rsidRDefault="008846B5" w:rsidP="000C4A70">
            <w:pPr>
              <w:pStyle w:val="ListParagraph"/>
              <w:numPr>
                <w:ilvl w:val="1"/>
                <w:numId w:val="19"/>
              </w:numPr>
              <w:jc w:val="both"/>
              <w:rPr>
                <w:i/>
                <w:lang w:val="sr-Cyrl-RS"/>
              </w:rPr>
            </w:pPr>
            <w:r w:rsidRPr="000C4A70">
              <w:rPr>
                <w:i/>
                <w:lang w:val="sr-Cyrl-RS"/>
              </w:rPr>
              <w:t>Опрема представља затворен или изолован систем</w:t>
            </w:r>
          </w:p>
          <w:p w14:paraId="5318FB38" w14:textId="77777777" w:rsidR="008846B5" w:rsidRPr="000C4A70" w:rsidRDefault="000C4A70" w:rsidP="000C4A70">
            <w:pPr>
              <w:pStyle w:val="ListParagraph"/>
              <w:ind w:left="660"/>
              <w:jc w:val="both"/>
              <w:rPr>
                <w:i/>
                <w:lang w:val="sr-Cyrl-RS"/>
              </w:rPr>
            </w:pPr>
            <w:r w:rsidRPr="000C4A70">
              <w:rPr>
                <w:i/>
                <w:lang w:val="sr-Cyrl-RS"/>
              </w:rPr>
              <w:t xml:space="preserve"> (информативно – не бодује се)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06A6B64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DA678DA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8846B5" w:rsidRPr="008846B5" w14:paraId="072F6826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0239C27" w14:textId="77777777" w:rsidR="000C4A70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   1.2.Поједина опрема је смештена напољу</w:t>
            </w:r>
            <w:r w:rsidR="000C4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(информативно – не</w:t>
            </w:r>
          </w:p>
          <w:p w14:paraId="512A6653" w14:textId="77777777" w:rsidR="008846B5" w:rsidRPr="008846B5" w:rsidRDefault="000C4A70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бодује се)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2A4560B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585C04F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8846B5" w:rsidRPr="008846B5" w14:paraId="03B745A5" w14:textId="77777777" w:rsidTr="000C4A70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40BB3E4A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2. С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писак опреме за производњу и контролу квалитета</w:t>
            </w:r>
          </w:p>
          <w:p w14:paraId="6A517778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са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податком о статусу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квалификациј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опреме (квалификациони</w:t>
            </w:r>
          </w:p>
          <w:p w14:paraId="52612796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статус) приказује текуће стање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4387C08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</w:t>
            </w:r>
          </w:p>
          <w:p w14:paraId="35FB373E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1831494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</w:t>
            </w:r>
          </w:p>
          <w:p w14:paraId="1CB91715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040682" w:rsidRPr="008846B5" w14:paraId="447DE150" w14:textId="77777777" w:rsidTr="00040682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6EB9" w14:textId="77777777" w:rsidR="00040682" w:rsidRPr="008846B5" w:rsidRDefault="00040682" w:rsidP="00CA6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 Припрема се годишњи план превентивног одржавања опреме и</w:t>
            </w:r>
          </w:p>
          <w:p w14:paraId="375F6BA3" w14:textId="77777777" w:rsidR="00040682" w:rsidRPr="00040682" w:rsidRDefault="00040682" w:rsidP="00CA6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система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125CA" w14:textId="77777777" w:rsidR="00040682" w:rsidRPr="008846B5" w:rsidRDefault="00040682" w:rsidP="00CA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A92C" w14:textId="77777777" w:rsidR="00040682" w:rsidRPr="008846B5" w:rsidRDefault="00040682" w:rsidP="00CA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5DF5613F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C399C38" w14:textId="77777777" w:rsidR="008846B5" w:rsidRPr="008846B5" w:rsidRDefault="00040682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4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Кључна/ критична опрема за производњу је   </w:t>
            </w:r>
          </w:p>
          <w:p w14:paraId="392AE83C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квалификована/реквалификована у складу са планом 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1C221C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8555D9E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39875D3D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887A" w14:textId="77777777" w:rsidR="008846B5" w:rsidRPr="008846B5" w:rsidRDefault="00040682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Одобрена је процедура за превентивно одржавање опреме и</w:t>
            </w:r>
          </w:p>
          <w:p w14:paraId="0EA07AF4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система.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992D2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5443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432B0740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910D144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Постоји комплет техничких цртежа опреме и кључних</w:t>
            </w:r>
          </w:p>
          <w:p w14:paraId="3538EAF5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инсталација који одговарају тренутном стању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39A76E5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7D00A61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5F17F845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4C1FE2F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Помоћни системи који могу да утичу на квалитет производа су</w:t>
            </w:r>
          </w:p>
          <w:p w14:paraId="01414C69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квалификовани и на одговарајући начин контролисани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11D0ADF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236E5BB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060690B0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59C57E4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 Води се евиденција рада на опреми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9E4A416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377CD29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7C13E5E5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4E96DE7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 Евидентиране су све промене у погледу опреме за производњу</w:t>
            </w:r>
          </w:p>
          <w:p w14:paraId="4A2A1913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 помоћних система 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C10C5CB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A80D90F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78FB0223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2676D0B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10. Вода која се користи у производњи погодна је за ту намену и </w:t>
            </w:r>
          </w:p>
          <w:p w14:paraId="74CEF35E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одговара постављеној спецификацији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25B5C14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5E839B7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6D0C731C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08DDEB1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 Опрема је наменска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DA50E61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0259686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2B1F2CD9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1A8F0B0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12. Одобрена </w:t>
            </w:r>
            <w:r w:rsidR="0004068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процедура за чишћење опреме и система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92638A0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A571DCD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2F10262D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6083F78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13. Постоје планови чишћења опреме и система, по потреби и </w:t>
            </w:r>
          </w:p>
          <w:p w14:paraId="6577D919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санитације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1D0939C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9BBA75A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73DF11FB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9955734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 Опрема и системи се чисте редовно, евиденција се води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13F2AFA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F607E6E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64A1513F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FC1CA16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15. Мерна опрема је калибрисана у складу са текућим планом,</w:t>
            </w:r>
          </w:p>
          <w:p w14:paraId="58728A3A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евиденција се води 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D2DC3EA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FC1B09E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5CB5AA6B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BB6D267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16. Води се евиденција коришћења </w:t>
            </w:r>
            <w:r w:rsidR="0004068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опреме 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FB27E34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DA060FE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4DD5B04C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057A2EA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17. Урађена је валидација чишћења опреме, доступан протокол и</w:t>
            </w:r>
          </w:p>
          <w:p w14:paraId="7D11AEE4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извештај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A6F5066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B6C1E5E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14:paraId="19D93DA3" w14:textId="77777777"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8846B5" w:rsidRPr="008846B5" w14:paraId="2B1D7B8D" w14:textId="77777777" w:rsidTr="000C4A7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1E4A84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5.   ПРОВЕРА УСЛОВА у погледу СКЛАДИШНОГ ПРОСТОРА </w:t>
            </w:r>
          </w:p>
        </w:tc>
      </w:tr>
      <w:tr w:rsidR="008846B5" w:rsidRPr="008846B5" w14:paraId="48812AE7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519A2A5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Обезбеђени одговарајући услови складиштења у погледу</w:t>
            </w:r>
          </w:p>
          <w:p w14:paraId="63816649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осветљења, температуре, влажности и вентилације без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штетног </w:t>
            </w:r>
          </w:p>
          <w:p w14:paraId="763DF042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директног или индиректног утицаја на полазне супстанце,</w:t>
            </w:r>
          </w:p>
          <w:p w14:paraId="413709D7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паковни материјал и готов производ</w:t>
            </w:r>
          </w:p>
          <w:p w14:paraId="77814C4D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65925F3" w14:textId="77777777" w:rsidR="00321976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-</w:t>
            </w:r>
            <w:r w:rsidRPr="008846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Неки полазни  материјали се складиште на отвореном</w:t>
            </w:r>
          </w:p>
          <w:p w14:paraId="1511BE69" w14:textId="77777777" w:rsidR="008846B5" w:rsidRPr="008846B5" w:rsidRDefault="00321976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  </w:t>
            </w:r>
            <w:r w:rsidRPr="00321976">
              <w:rPr>
                <w:rFonts w:ascii="Times New Roman" w:hAnsi="Times New Roman" w:cs="Times New Roman"/>
                <w:i/>
                <w:lang w:val="sr-Cyrl-RS"/>
              </w:rPr>
              <w:t>(информативно – не бодује се)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4C28188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4F031E0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  <w:p w14:paraId="5DB60E54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14:paraId="2C508FF2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29AF122E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        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C592B54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  <w:p w14:paraId="43E00D55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056C4B3A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268E9F47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846B5" w:rsidRPr="008846B5" w14:paraId="74BFF81C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E57BE08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У примени је одобрена процедура пријема и провере код</w:t>
            </w:r>
          </w:p>
          <w:p w14:paraId="2721F1C7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пријема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C4533F6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5E747F2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7559DBCC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39E4B47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 Пријем материјала се врши у складу са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ABA9511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2F5A8CF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2E22FD4C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3520FB5" w14:textId="77777777" w:rsidR="00134F38" w:rsidRDefault="008846B5" w:rsidP="00134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Обезбеђен наменски простор у оквиру складишног простора</w:t>
            </w:r>
          </w:p>
          <w:p w14:paraId="4E314A20" w14:textId="77777777" w:rsidR="008846B5" w:rsidRPr="008846B5" w:rsidRDefault="00134F38" w:rsidP="00134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или на другом месту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узорковање полазних материјала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3F59061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EB0C284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30AB6505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F5C210F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.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Одбијени материјали се адекватно обележавају и чувају под </w:t>
            </w:r>
          </w:p>
          <w:p w14:paraId="5C6CE4C2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условима карантина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890DC0A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856453F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484A594E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A4F3035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6. Одобрена је процедура </w:t>
            </w:r>
            <w:r w:rsidR="00134F3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складиштење материјала и 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AF92E5C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4742F61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644C94E3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750E099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7.  Обезбеђен мониторинг амбијенталних услова у </w:t>
            </w:r>
          </w:p>
          <w:p w14:paraId="24C53090" w14:textId="77777777" w:rsidR="00765158" w:rsidRDefault="008846B5" w:rsidP="007651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складишним просторијама (температура, влага где се захтева)</w:t>
            </w:r>
            <w:r w:rsidR="0076515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</w:t>
            </w:r>
          </w:p>
          <w:p w14:paraId="3BE4DC21" w14:textId="77777777" w:rsidR="008846B5" w:rsidRPr="008846B5" w:rsidRDefault="00765158" w:rsidP="007651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чему се 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се евиденција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5DDB355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5359973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4C1D32AE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8F8A693" w14:textId="77777777" w:rsidR="008846B5" w:rsidRPr="008846B5" w:rsidRDefault="00765158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Ш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тампани паковни материјала се чува одвојено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61B34A3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CBF25E1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0DC8A954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72E267D" w14:textId="77777777" w:rsidR="008846B5" w:rsidRPr="008846B5" w:rsidRDefault="00765158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Обезбеђено вођење статуса материјала и произведених серија</w:t>
            </w:r>
          </w:p>
          <w:p w14:paraId="608744C0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АПИ (карантин, узорковано, одобрено)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065748F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F3560A1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647CD808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614AEC4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76515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Одобрена је процедура за дистрибуцију произведених серија</w:t>
            </w:r>
          </w:p>
          <w:p w14:paraId="42817855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АПИ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BF23AA1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6C025F5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7C5B742D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478954E" w14:textId="77777777" w:rsidR="008846B5" w:rsidRPr="008846B5" w:rsidRDefault="00765158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Успостављен је систем праћења дистрибуције сваке</w:t>
            </w:r>
          </w:p>
          <w:p w14:paraId="4104A87A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 произведене серије АПИ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AC033AC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A8B4824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14:paraId="5B84E027" w14:textId="77777777"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8846B5" w:rsidRPr="008846B5" w14:paraId="4BB733C1" w14:textId="77777777" w:rsidTr="000C4A7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98111C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6. </w:t>
            </w:r>
            <w:r w:rsidRPr="008846B5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ПРОВЕРА УСЛОВА у погледу ПРОИЗВОДНИХ ОПЕРАЦИЈА И </w:t>
            </w:r>
          </w:p>
          <w:p w14:paraId="4BD529F3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ДОКУМЕНТАЦИЈЕ</w:t>
            </w:r>
          </w:p>
        </w:tc>
      </w:tr>
      <w:tr w:rsidR="008846B5" w:rsidRPr="008846B5" w14:paraId="3141EA3C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E496335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Успостављен је систем издавања, ревизије, замене, чувања,</w:t>
            </w:r>
          </w:p>
          <w:p w14:paraId="706FB7E6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повлачења докумената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8EEF5FC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25F68BD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3A511396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8C3D5E4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Сва документа која се односе на производњу серије АПИ се</w:t>
            </w:r>
          </w:p>
          <w:p w14:paraId="1BF15A5B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припремају, ревидирају, одобравају и дистрибуирају у складу</w:t>
            </w:r>
          </w:p>
          <w:p w14:paraId="15241653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са писаном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47929A6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73F8152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324DE563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3693171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  Постоји евиденција о сировинама, међупроизводима, паковном</w:t>
            </w:r>
          </w:p>
          <w:p w14:paraId="059A8EA0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 штампаном материјалу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55E4A0C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D4B717E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08F22F71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165CF0B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Постоје главна упутства за производњу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9C4CF28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E4C1C9B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3B7CF80C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E12C051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Постоје одобрене евиденције о производњи серије</w:t>
            </w:r>
          </w:p>
          <w:p w14:paraId="4068BB18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CDE4F21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78E5C6F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7A291936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444C983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Постоје одобрене евиденције о лабораторијској контроли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DF388AC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2CEFF69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128299E3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5B9240E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 Одступања у процесу производње се документују.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вези са</w:t>
            </w:r>
          </w:p>
          <w:p w14:paraId="7AA8F53D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ООС резултатима води се истрага, процена, и предузимање</w:t>
            </w:r>
          </w:p>
          <w:p w14:paraId="3ED5224A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корективних мера са закључком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19157EA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FE6561F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4C1ABF7F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7565CE7" w14:textId="77777777" w:rsidR="008846B5" w:rsidRPr="008846B5" w:rsidRDefault="00421900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 Постоје одобрене спецификације материјала за паковање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736CFAE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CC9FDCE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0B4DBCCD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931480C" w14:textId="77777777" w:rsidR="008846B5" w:rsidRPr="008846B5" w:rsidRDefault="00421900" w:rsidP="00421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Обавља се периодично процењивање система и процеса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2A5D731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F3D3CAF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200AA31B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050B2EE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42190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Инпроцесна контрола се обавља у складу са важећом, </w:t>
            </w:r>
          </w:p>
          <w:p w14:paraId="72ED1F9C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одобреном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DE2AAFF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BC6ADE9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0CFADD9C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3200605" w14:textId="77777777" w:rsidR="008846B5" w:rsidRPr="008846B5" w:rsidRDefault="008846B5" w:rsidP="004219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42190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Одобрена је процедура за прераду/репроцесирање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E93C509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5FAAE3A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1F87C1E1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F146ACA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42190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Предвиђено је вођење евиденције о серијама које су</w:t>
            </w:r>
          </w:p>
          <w:p w14:paraId="1D5174F1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репроцесиране и прерађене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90005CF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0EBC23E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14:paraId="3625AA3B" w14:textId="77777777"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8846B5" w:rsidRPr="008846B5" w14:paraId="69FF18BA" w14:textId="77777777" w:rsidTr="000C4A7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007CF0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7. ПРОВЕРА УСЛОВА у погледу ПРОСТОРА И ОПРЕМЕ </w:t>
            </w:r>
          </w:p>
          <w:p w14:paraId="53C5E56B" w14:textId="77777777" w:rsidR="008846B5" w:rsidRPr="008846B5" w:rsidRDefault="008846B5" w:rsidP="008846B5">
            <w:pPr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ЗА контролУ КВАЛИТЕТА                                                                                     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8846B5" w:rsidRPr="008846B5" w14:paraId="1B4EB5B6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A64961F" w14:textId="77777777" w:rsidR="008846B5" w:rsidRPr="008846B5" w:rsidRDefault="006E6921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Доступна скица простора лабораторије контроле квалитета (са</w:t>
            </w:r>
          </w:p>
          <w:p w14:paraId="7FE01B71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легендом површина и намена простора и просторија), са</w:t>
            </w:r>
          </w:p>
          <w:p w14:paraId="5389CBBD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приказаним класама чистоће ваздуха (уколико је применљиво), </w:t>
            </w:r>
          </w:p>
          <w:p w14:paraId="6859FE14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распоредом опреме, шематским приказом тока кретања особља</w:t>
            </w:r>
          </w:p>
          <w:p w14:paraId="5F753F19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и материјала </w:t>
            </w:r>
            <w:r w:rsidR="006E69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(не бодује се)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0028942" w14:textId="77777777" w:rsidR="008846B5" w:rsidRPr="008846B5" w:rsidRDefault="008846B5" w:rsidP="006E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C588762" w14:textId="77777777" w:rsidR="008846B5" w:rsidRPr="008846B5" w:rsidRDefault="008846B5" w:rsidP="006E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</w:t>
            </w:r>
          </w:p>
        </w:tc>
      </w:tr>
      <w:tr w:rsidR="008846B5" w:rsidRPr="008846B5" w14:paraId="1BED1AF4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59DCB61" w14:textId="77777777" w:rsidR="008846B5" w:rsidRPr="008846B5" w:rsidRDefault="006E6921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Обезбеђене су одговарајуће просторије за различите врсте </w:t>
            </w:r>
          </w:p>
          <w:p w14:paraId="01900DED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испитивања (физичко-хемијска, микробиолошка,..), пријем </w:t>
            </w:r>
          </w:p>
          <w:p w14:paraId="0E72EDBB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узорака, чување хемикалија, прање лабораторијског посуђа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0E5AA85" w14:textId="6111DDB7" w:rsid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 w:rsidR="002E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6A16CDFD" w14:textId="5B5A46B3" w:rsidR="002E0BEA" w:rsidRPr="008846B5" w:rsidRDefault="002E0BEA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7E94AF4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42C555B8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22FD1D6" w14:textId="77777777" w:rsidR="008846B5" w:rsidRPr="008846B5" w:rsidRDefault="006E6921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Води се евиденција промена у погледу простора и опреме</w:t>
            </w:r>
          </w:p>
          <w:p w14:paraId="2F91FEB9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контролне лабораторије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AFCFD6D" w14:textId="7EFBAD75" w:rsid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 w:rsidR="002E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0EE5BBFA" w14:textId="183A64DB" w:rsidR="002E0BEA" w:rsidRPr="008846B5" w:rsidRDefault="002E0BEA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E692536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2F03A6DD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7764A2A" w14:textId="77777777" w:rsidR="008846B5" w:rsidRPr="008846B5" w:rsidRDefault="006E6921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Опрема у контролној лабораторији је квалификована у складу</w:t>
            </w:r>
          </w:p>
          <w:p w14:paraId="0007EA54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са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VMP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односно одобреним планом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C692443" w14:textId="081D8C3F" w:rsid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 w:rsidR="002E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4AB54D6A" w14:textId="709A06E1" w:rsidR="002E0BEA" w:rsidRPr="008846B5" w:rsidRDefault="002E0BEA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867BE7E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5F218970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A2543E1" w14:textId="77777777" w:rsidR="008846B5" w:rsidRPr="008846B5" w:rsidRDefault="006E6921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4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Контрола услова у погледу температуре, осветљења,</w:t>
            </w:r>
          </w:p>
          <w:p w14:paraId="42A9CF2D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влажности и вентилације је у складу са важећом, одобреном </w:t>
            </w:r>
          </w:p>
          <w:p w14:paraId="077DD348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1547B76" w14:textId="2543A09F" w:rsid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 w:rsidR="002E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011F3425" w14:textId="2E75AFAB" w:rsidR="002E0BEA" w:rsidRPr="008846B5" w:rsidRDefault="002E0BEA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52031C1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3D904B05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4A2683E" w14:textId="77777777" w:rsidR="008846B5" w:rsidRPr="008846B5" w:rsidRDefault="006E6921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 Обезбеђена </w:t>
            </w:r>
            <w:r w:rsidR="00EF48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заштита осетљивих инструмената од вибрација,</w:t>
            </w:r>
          </w:p>
          <w:p w14:paraId="0585C687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електроинтерференција, влажности итд.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A216D78" w14:textId="0C7B7773" w:rsid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 w:rsidR="002E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781DDEC3" w14:textId="77A23065" w:rsidR="002E0BEA" w:rsidRPr="008846B5" w:rsidRDefault="002E0BEA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CF7E81C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46C69302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39AD847" w14:textId="77777777" w:rsidR="008846B5" w:rsidRPr="008846B5" w:rsidRDefault="006E6921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Калибрација, односно баждарење опреме обавља се у складу са</w:t>
            </w:r>
          </w:p>
          <w:p w14:paraId="4668175A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одобреним планом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B66A1F2" w14:textId="2ADDF106" w:rsid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 w:rsidR="002E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22549F54" w14:textId="1F743D83" w:rsidR="002E0BEA" w:rsidRPr="008846B5" w:rsidRDefault="002E0BEA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37125DF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434AE055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B029A01" w14:textId="77777777" w:rsidR="008846B5" w:rsidRPr="008846B5" w:rsidRDefault="006E6921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 Чување узорака за испитивање стабилности обавља се у складу</w:t>
            </w:r>
          </w:p>
          <w:p w14:paraId="3DDAEFE1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са прописаним условима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9CD176F" w14:textId="58560D66" w:rsid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 w:rsidR="002E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13316A93" w14:textId="784CD4FF" w:rsidR="002E0BEA" w:rsidRPr="008846B5" w:rsidRDefault="002E0BEA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9D24917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1DF2E337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A8CE2B7" w14:textId="77777777" w:rsidR="008846B5" w:rsidRPr="008846B5" w:rsidRDefault="006E6921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8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Чување  контролних узорака обавља се у складу прописаним</w:t>
            </w:r>
          </w:p>
          <w:p w14:paraId="79E2450B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условима, евиденција се води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01236E1" w14:textId="256C65A4" w:rsid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 w:rsidR="002E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787FAA88" w14:textId="4A8408C3" w:rsidR="002E0BEA" w:rsidRPr="008846B5" w:rsidRDefault="002E0BEA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4BE2734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1BA98CE1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A0368FC" w14:textId="77777777" w:rsidR="008846B5" w:rsidRPr="008846B5" w:rsidRDefault="006E6921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Реагенси и стандардни раствори се припремају и обележавају </w:t>
            </w:r>
          </w:p>
          <w:p w14:paraId="3FDF4145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D5CE37C" w14:textId="2DBB0F6A" w:rsid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 w:rsidR="002E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72D7D6F8" w14:textId="4C1FC225" w:rsidR="002E0BEA" w:rsidRPr="008846B5" w:rsidRDefault="002E0BEA" w:rsidP="002E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D5EDF4E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3CFDA80A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28E4989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6E69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Чување стандарда, реагенаса и другог материјала  обавља се</w:t>
            </w:r>
          </w:p>
          <w:p w14:paraId="37A7F6A5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143DAF3" w14:textId="26EE3E17" w:rsid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 w:rsidR="002E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41ADE4AB" w14:textId="1CD0CD8D" w:rsidR="002E0BEA" w:rsidRPr="008846B5" w:rsidRDefault="002E0BEA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72A4DF6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071A8546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A246105" w14:textId="77777777" w:rsidR="008846B5" w:rsidRPr="008846B5" w:rsidRDefault="006E6921" w:rsidP="006E69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8846B5" w:rsidRPr="008846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Са референтним стандардима се рукује на прописан начин </w:t>
            </w:r>
          </w:p>
          <w:p w14:paraId="10AAF168" w14:textId="77777777" w:rsidR="008846B5" w:rsidRPr="008846B5" w:rsidRDefault="008846B5" w:rsidP="008846B5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(набавка, припрема, тестирање, одобравање, чување, употреба), евиденција се води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938DAE9" w14:textId="1FADDEA5" w:rsid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 w:rsidR="002E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08FBEE8A" w14:textId="6C431118" w:rsidR="002E0BEA" w:rsidRPr="008846B5" w:rsidRDefault="002E0BEA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3FAC9BF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008DF9E9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F777C96" w14:textId="77777777" w:rsidR="008846B5" w:rsidRPr="008846B5" w:rsidRDefault="008846B5" w:rsidP="008846B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Лако запаљивих и експлозивних материјала чувају се одвојено</w:t>
            </w:r>
          </w:p>
          <w:p w14:paraId="45F35C23" w14:textId="77777777" w:rsidR="008846B5" w:rsidRPr="008846B5" w:rsidRDefault="008846B5" w:rsidP="008846B5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 заштићено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522F85A" w14:textId="4B938B81" w:rsid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 w:rsidR="002E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242275CC" w14:textId="765BB93D" w:rsidR="002E0BEA" w:rsidRPr="008846B5" w:rsidRDefault="002E0BEA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90DC6BC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21B2167A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1B90A6D" w14:textId="77777777" w:rsidR="008846B5" w:rsidRPr="008846B5" w:rsidRDefault="008846B5" w:rsidP="008846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Прање лабораторијског посуђа и прибора у складу је са</w:t>
            </w:r>
          </w:p>
          <w:p w14:paraId="12D1ECF1" w14:textId="77777777" w:rsidR="008846B5" w:rsidRPr="008846B5" w:rsidRDefault="008846B5" w:rsidP="008846B5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важећом, одобреном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6B5865D" w14:textId="1152197B" w:rsid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 w:rsidR="002E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1A7B835D" w14:textId="15A8343D" w:rsidR="002E0BEA" w:rsidRPr="008846B5" w:rsidRDefault="002E0BEA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F6B47E7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14:paraId="48150A94" w14:textId="77777777" w:rsidR="008846B5" w:rsidRPr="008846B5" w:rsidRDefault="008846B5" w:rsidP="00884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8846B5" w:rsidRPr="008846B5" w14:paraId="77A7AA00" w14:textId="77777777" w:rsidTr="000C4A7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3BBCF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8.</w:t>
            </w:r>
            <w:r w:rsidRPr="008846B5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ПРОВЕРА УСЛОВА у погледу контролЕ КВАЛИТЕТА –   </w:t>
            </w:r>
          </w:p>
          <w:p w14:paraId="4388F18E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ДОКУМЕНТАЦИЈА</w:t>
            </w:r>
          </w:p>
        </w:tc>
      </w:tr>
      <w:tr w:rsidR="008846B5" w:rsidRPr="008846B5" w14:paraId="44CAAA66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631C4E6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Одобрена процедура за узорковање, тестирање, одобравање или </w:t>
            </w:r>
          </w:p>
          <w:p w14:paraId="6E5B91FB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одбијање материјала, као и чување лабораторијских података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9FC2FB6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ABF37C0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0AE0C7D6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DF7E93E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Узорковање се обавља према плану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ABBAF5D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D435356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53BC00B8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C5F1C0E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r w:rsidR="00F87B8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Аналитичке</w:t>
            </w:r>
            <w:r w:rsidR="00F87B83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метод</w:t>
            </w:r>
            <w:r w:rsidR="00F87B8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 су </w:t>
            </w:r>
            <w:r w:rsidR="00F87B83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87B8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валидиране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као и </w:t>
            </w:r>
          </w:p>
          <w:p w14:paraId="17C43196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документација у вези са тим</w:t>
            </w:r>
            <w:r w:rsidR="00F87B8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је доступна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CAEFB91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FF5CCBB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6E81341A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E746410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Испитивање</w:t>
            </w:r>
            <w:r w:rsidRPr="008846B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стабилности се обавља</w:t>
            </w:r>
            <w:r w:rsidRPr="008846B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складу са планом и </w:t>
            </w:r>
          </w:p>
          <w:p w14:paraId="022FB61F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важећом одобреном процедуром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B6A83EC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053EB93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1BE60974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DB8B125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За сваки АПИ је утврђен датум истека рока трајања или датум</w:t>
            </w:r>
          </w:p>
          <w:p w14:paraId="6170C144" w14:textId="77777777"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поновног тестирања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DB32C0A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DAD4969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6A86DE16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305657B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6. Одобрене су спецификације полазних супстанци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112FE51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0B35313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286A3A7A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302D832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7. Успостављене су одговарајуће спецификације за активне </w:t>
            </w:r>
          </w:p>
          <w:p w14:paraId="2F2CC6B7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супстанце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3D01812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1385038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5AB5CA06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E5234C3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8. Одобрене су спецификације паковног материјала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2BED989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EAC1530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5A95019B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B143534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 Одобрене су спецификације међупроизвода и полупроизвода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149CA62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6E5D7D0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58436F21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16B763F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 Одобрене су спецификације готовог 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2A407AF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9C79246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58D51E5E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E0B2DD0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11. Тестирање се ради у складу са спецификацијама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DE962D2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D80FF75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1B8977FF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2FAE786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 Сертификат анализе се издаје за сваку произведену серију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E90BE51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1E223F0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14:paraId="11DFD941" w14:textId="77777777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3CD21E5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13. Сертификат анализе је потписан од стране одговорног лица и </w:t>
            </w:r>
          </w:p>
          <w:p w14:paraId="6F9A00C4" w14:textId="77777777"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садржи све неопходне податке у складу са ДПП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21C5059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343249A" w14:textId="77777777"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14:paraId="539E4AA9" w14:textId="77777777" w:rsidR="008846B5" w:rsidRDefault="008846B5" w:rsidP="00884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AA30A23" w14:textId="77777777" w:rsidR="008846B5" w:rsidRDefault="008846B5" w:rsidP="00884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BC8CB43" w14:textId="77777777" w:rsidR="00E043AA" w:rsidRPr="00091D26" w:rsidRDefault="00E043AA" w:rsidP="00E043AA">
      <w:pPr>
        <w:ind w:firstLine="72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</w:rPr>
        <w:t xml:space="preserve">         </w:t>
      </w:r>
      <w:r w:rsidRPr="00091D26">
        <w:rPr>
          <w:rFonts w:ascii="Times New Roman" w:hAnsi="Times New Roman"/>
          <w:b/>
          <w:lang w:val="sr-Cyrl-RS"/>
        </w:rPr>
        <w:t>ИНСПЕКЦИЈСКА КОНТРОЛА ЦЕЛЕ КОНТРОЛНЕ ЛИСТЕ</w:t>
      </w:r>
    </w:p>
    <w:p w14:paraId="412AAE91" w14:textId="2F2177A2" w:rsidR="00E043AA" w:rsidRDefault="00E043AA" w:rsidP="00E043AA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Цела контролна листа – укупан број бодова за одговор ''да</w:t>
      </w:r>
      <w:r w:rsidR="002E0BEA">
        <w:rPr>
          <w:rFonts w:ascii="Times New Roman" w:hAnsi="Times New Roman"/>
          <w:b/>
          <w:lang w:val="sr-Cyrl-RS"/>
        </w:rPr>
        <w:t>/нп</w:t>
      </w:r>
      <w:r w:rsidRPr="00091D26">
        <w:rPr>
          <w:rFonts w:ascii="Times New Roman" w:hAnsi="Times New Roman"/>
          <w:b/>
          <w:lang w:val="sr-Cyrl-RS"/>
        </w:rPr>
        <w:t xml:space="preserve">'': </w:t>
      </w:r>
      <w:r w:rsidR="002E0BEA">
        <w:rPr>
          <w:rFonts w:ascii="Times New Roman" w:hAnsi="Times New Roman"/>
          <w:b/>
          <w:lang w:val="sr-Cyrl-RS"/>
        </w:rPr>
        <w:t xml:space="preserve">  </w:t>
      </w:r>
      <w:r w:rsidRPr="00091D26">
        <w:rPr>
          <w:rFonts w:ascii="Times New Roman" w:hAnsi="Times New Roman"/>
          <w:b/>
          <w:lang w:val="sr-Cyrl-RS"/>
        </w:rPr>
        <w:t xml:space="preserve">  (100%)</w:t>
      </w:r>
    </w:p>
    <w:p w14:paraId="1D77D9BA" w14:textId="77777777" w:rsidR="00F87B83" w:rsidRPr="00091D26" w:rsidRDefault="00F87B83" w:rsidP="00E043AA">
      <w:pPr>
        <w:jc w:val="center"/>
        <w:rPr>
          <w:rFonts w:ascii="Times New Roman" w:hAnsi="Times New Roman"/>
          <w:b/>
          <w:lang w:val="sr-Cyrl-RS"/>
        </w:rPr>
      </w:pPr>
    </w:p>
    <w:p w14:paraId="19E88160" w14:textId="77777777" w:rsidR="00E043AA" w:rsidRPr="00091D26" w:rsidRDefault="00E043AA" w:rsidP="00E043AA">
      <w:pPr>
        <w:tabs>
          <w:tab w:val="left" w:pos="2115"/>
        </w:tabs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ИНСПЕКЦИЈСКА КОНТРОЛА ДЕЛА КОНТРОЛНЕ ЛИСТЕ</w:t>
      </w:r>
    </w:p>
    <w:p w14:paraId="07B7FA53" w14:textId="0FF15621" w:rsidR="00E043AA" w:rsidRDefault="00E043AA" w:rsidP="00E043AA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Део контролне листе-број бодова за одговор ''да</w:t>
      </w:r>
      <w:r w:rsidR="002E0BEA">
        <w:rPr>
          <w:rFonts w:ascii="Times New Roman" w:hAnsi="Times New Roman"/>
          <w:b/>
          <w:lang w:val="sr-Cyrl-RS"/>
        </w:rPr>
        <w:t>/нп</w:t>
      </w:r>
      <w:r w:rsidRPr="00091D26">
        <w:rPr>
          <w:rFonts w:ascii="Times New Roman" w:hAnsi="Times New Roman"/>
          <w:b/>
          <w:lang w:val="sr-Cyrl-RS"/>
        </w:rPr>
        <w:t>'':         (100%)</w:t>
      </w:r>
    </w:p>
    <w:p w14:paraId="380AE957" w14:textId="77777777" w:rsidR="00F87B83" w:rsidRPr="00091D26" w:rsidRDefault="00F87B83" w:rsidP="00E043AA">
      <w:pPr>
        <w:jc w:val="center"/>
        <w:rPr>
          <w:rFonts w:ascii="Times New Roman" w:hAnsi="Times New Roman"/>
          <w:b/>
          <w:lang w:val="sr-Cyrl-RS"/>
        </w:rPr>
      </w:pPr>
    </w:p>
    <w:p w14:paraId="15A6885F" w14:textId="62B9AC8D" w:rsidR="00E043AA" w:rsidRPr="00091D26" w:rsidRDefault="00E043AA" w:rsidP="00E043AA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УТВРЂЕН БРОЈ БОДОВА У НАДЗОРУ ЗА ОДГОВОР ''ДА</w:t>
      </w:r>
      <w:r w:rsidR="002E0BEA">
        <w:rPr>
          <w:rFonts w:ascii="Times New Roman" w:hAnsi="Times New Roman"/>
          <w:b/>
          <w:lang w:val="sr-Cyrl-RS"/>
        </w:rPr>
        <w:t>/НП</w:t>
      </w:r>
      <w:r w:rsidRPr="00091D26">
        <w:rPr>
          <w:rFonts w:ascii="Times New Roman" w:hAnsi="Times New Roman"/>
          <w:b/>
          <w:lang w:val="sr-Cyrl-RS"/>
        </w:rPr>
        <w:t>'':</w:t>
      </w:r>
      <w:r w:rsidRPr="00247B4E">
        <w:rPr>
          <w:rFonts w:ascii="Times New Roman" w:hAnsi="Times New Roman"/>
          <w:b/>
          <w:lang w:val="sr-Cyrl-RS"/>
        </w:rPr>
        <w:t xml:space="preserve">      (      %)</w:t>
      </w:r>
    </w:p>
    <w:p w14:paraId="30CA6F37" w14:textId="77777777" w:rsidR="00E043AA" w:rsidRPr="00091D26" w:rsidRDefault="00E043AA" w:rsidP="00E043AA">
      <w:pPr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E043AA" w:rsidRPr="00FE27B8" w14:paraId="1BD1BBA4" w14:textId="77777777" w:rsidTr="000C4A70">
        <w:trPr>
          <w:jc w:val="center"/>
        </w:trPr>
        <w:tc>
          <w:tcPr>
            <w:tcW w:w="693" w:type="dxa"/>
            <w:shd w:val="clear" w:color="auto" w:fill="auto"/>
          </w:tcPr>
          <w:p w14:paraId="61196E7D" w14:textId="77777777" w:rsidR="00E043AA" w:rsidRPr="00FE27B8" w:rsidRDefault="00E043AA" w:rsidP="000C4A70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E27B8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14:paraId="27B0A5A0" w14:textId="77777777" w:rsidR="00E043AA" w:rsidRPr="00FE27B8" w:rsidRDefault="00E043AA" w:rsidP="000C4A70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E27B8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14:paraId="3ECEBA66" w14:textId="77777777" w:rsidR="00E043AA" w:rsidRPr="00FE27B8" w:rsidRDefault="00E043AA" w:rsidP="000C4A70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E27B8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E043AA" w:rsidRPr="00FE27B8" w14:paraId="11FCD7DE" w14:textId="77777777" w:rsidTr="000C4A70">
        <w:trPr>
          <w:jc w:val="center"/>
        </w:trPr>
        <w:tc>
          <w:tcPr>
            <w:tcW w:w="693" w:type="dxa"/>
            <w:shd w:val="clear" w:color="auto" w:fill="auto"/>
          </w:tcPr>
          <w:p w14:paraId="58183B39" w14:textId="77777777"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14:paraId="34A4DFD6" w14:textId="77777777"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14:paraId="342BDE53" w14:textId="77777777"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91 - 100</w:t>
            </w:r>
          </w:p>
        </w:tc>
      </w:tr>
      <w:tr w:rsidR="00E043AA" w:rsidRPr="00FE27B8" w14:paraId="0CD48A41" w14:textId="77777777" w:rsidTr="000C4A70">
        <w:trPr>
          <w:jc w:val="center"/>
        </w:trPr>
        <w:tc>
          <w:tcPr>
            <w:tcW w:w="693" w:type="dxa"/>
            <w:shd w:val="clear" w:color="auto" w:fill="auto"/>
          </w:tcPr>
          <w:p w14:paraId="2BF21E97" w14:textId="77777777"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14:paraId="028C5084" w14:textId="77777777"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14:paraId="5BF97A45" w14:textId="77777777"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81 - 90</w:t>
            </w:r>
          </w:p>
        </w:tc>
      </w:tr>
      <w:tr w:rsidR="00E043AA" w:rsidRPr="00FE27B8" w14:paraId="29952684" w14:textId="77777777" w:rsidTr="000C4A70">
        <w:trPr>
          <w:jc w:val="center"/>
        </w:trPr>
        <w:tc>
          <w:tcPr>
            <w:tcW w:w="693" w:type="dxa"/>
            <w:shd w:val="clear" w:color="auto" w:fill="auto"/>
          </w:tcPr>
          <w:p w14:paraId="50C89A48" w14:textId="77777777"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14:paraId="3AD39E9D" w14:textId="77777777"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14:paraId="6378BA6F" w14:textId="77777777"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71 - 80</w:t>
            </w:r>
          </w:p>
        </w:tc>
      </w:tr>
      <w:tr w:rsidR="00E043AA" w:rsidRPr="00FE27B8" w14:paraId="40292FE9" w14:textId="77777777" w:rsidTr="000C4A70">
        <w:trPr>
          <w:jc w:val="center"/>
        </w:trPr>
        <w:tc>
          <w:tcPr>
            <w:tcW w:w="693" w:type="dxa"/>
            <w:shd w:val="clear" w:color="auto" w:fill="auto"/>
          </w:tcPr>
          <w:p w14:paraId="59F368E6" w14:textId="77777777"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14:paraId="6A0C1C50" w14:textId="77777777"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14:paraId="6DA72451" w14:textId="77777777"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61 - 70</w:t>
            </w:r>
          </w:p>
        </w:tc>
      </w:tr>
      <w:tr w:rsidR="00E043AA" w:rsidRPr="00FE27B8" w14:paraId="4945D935" w14:textId="77777777" w:rsidTr="000C4A70">
        <w:trPr>
          <w:jc w:val="center"/>
        </w:trPr>
        <w:tc>
          <w:tcPr>
            <w:tcW w:w="693" w:type="dxa"/>
            <w:shd w:val="clear" w:color="auto" w:fill="auto"/>
          </w:tcPr>
          <w:p w14:paraId="071FDA7C" w14:textId="77777777"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14:paraId="6C0D7C8B" w14:textId="77777777"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14:paraId="5C6FD4DC" w14:textId="77777777"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60 и мање</w:t>
            </w:r>
          </w:p>
        </w:tc>
      </w:tr>
    </w:tbl>
    <w:p w14:paraId="17AAA591" w14:textId="77777777" w:rsidR="00E043AA" w:rsidRPr="008846B5" w:rsidRDefault="00E043AA" w:rsidP="00884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89E60F4" w14:textId="77777777" w:rsidR="008846B5" w:rsidRPr="008846B5" w:rsidRDefault="008846B5" w:rsidP="00884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EFA29BD" w14:textId="77777777" w:rsidR="008846B5" w:rsidRPr="008846B5" w:rsidRDefault="008846B5" w:rsidP="00884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E1FFAE0" w14:textId="77777777" w:rsidR="008846B5" w:rsidRPr="008846B5" w:rsidRDefault="008846B5" w:rsidP="008846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lang w:val="sr-Cyrl-RS"/>
        </w:rPr>
        <w:t>ПРИСУТНО</w:t>
      </w:r>
      <w:r w:rsidRPr="008846B5">
        <w:rPr>
          <w:rFonts w:ascii="Times New Roman" w:eastAsia="Times New Roman" w:hAnsi="Times New Roman" w:cs="Times New Roman"/>
          <w:color w:val="000000"/>
          <w:lang w:val="sr-Cyrl-CS"/>
        </w:rPr>
        <w:t xml:space="preserve"> ЛИЦЕ                              М.П.                            </w:t>
      </w:r>
      <w:r w:rsidRPr="008846B5">
        <w:rPr>
          <w:rFonts w:ascii="Times New Roman" w:eastAsia="Times New Roman" w:hAnsi="Times New Roman" w:cs="Times New Roman"/>
          <w:color w:val="000000"/>
          <w:lang w:val="sr-Cyrl-RS"/>
        </w:rPr>
        <w:t xml:space="preserve">     ИНПЕКТОР ЗА ЛЕКОВЕ И                             </w:t>
      </w:r>
    </w:p>
    <w:p w14:paraId="4BE8143A" w14:textId="77777777" w:rsidR="008846B5" w:rsidRPr="008846B5" w:rsidRDefault="008846B5" w:rsidP="008846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lang w:val="sr-Cyrl-RS"/>
        </w:rPr>
        <w:t xml:space="preserve">                                                                                                         </w:t>
      </w:r>
      <w:r w:rsidRPr="008846B5">
        <w:rPr>
          <w:rFonts w:ascii="Times New Roman" w:eastAsia="Times New Roman" w:hAnsi="Times New Roman" w:cs="Times New Roman" w:hint="eastAsia"/>
          <w:color w:val="000000"/>
          <w:lang w:val="sr-Cyrl-RS"/>
        </w:rPr>
        <w:t>МЕДИЦИНСКА</w:t>
      </w:r>
      <w:r w:rsidRPr="008846B5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8846B5">
        <w:rPr>
          <w:rFonts w:ascii="Times New Roman" w:eastAsia="Times New Roman" w:hAnsi="Times New Roman" w:cs="Times New Roman" w:hint="eastAsia"/>
          <w:color w:val="000000"/>
          <w:lang w:val="sr-Cyrl-RS"/>
        </w:rPr>
        <w:t>СРЕДСТВА</w:t>
      </w:r>
    </w:p>
    <w:p w14:paraId="215CDF65" w14:textId="77777777" w:rsidR="008846B5" w:rsidRPr="008846B5" w:rsidRDefault="008846B5" w:rsidP="00884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2F2F5DE" w14:textId="77777777" w:rsidR="008846B5" w:rsidRPr="008846B5" w:rsidRDefault="008846B5" w:rsidP="008846B5">
      <w:pPr>
        <w:spacing w:after="0" w:line="240" w:lineRule="auto"/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____________________                                                        __________________________</w:t>
      </w:r>
    </w:p>
    <w:p w14:paraId="3DCF06C3" w14:textId="77777777" w:rsidR="00166459" w:rsidRDefault="00166459">
      <w:pPr>
        <w:rPr>
          <w:lang w:val="sr-Cyrl-RS"/>
        </w:rPr>
      </w:pPr>
    </w:p>
    <w:p w14:paraId="4A433AC3" w14:textId="77777777" w:rsidR="00951771" w:rsidRDefault="00951771">
      <w:pPr>
        <w:rPr>
          <w:lang w:val="sr-Cyrl-RS"/>
        </w:rPr>
      </w:pPr>
    </w:p>
    <w:p w14:paraId="1032261B" w14:textId="2C3CF582" w:rsidR="00951771" w:rsidRPr="008055A5" w:rsidRDefault="00951771" w:rsidP="00951771">
      <w:pPr>
        <w:rPr>
          <w:rFonts w:ascii="Times New Roman" w:hAnsi="Times New Roman" w:cs="Times New Roman"/>
          <w:lang w:val="sr-Cyrl-RS"/>
        </w:rPr>
      </w:pPr>
      <w:r w:rsidRPr="008055A5">
        <w:rPr>
          <w:rFonts w:ascii="Times New Roman" w:hAnsi="Times New Roman" w:cs="Times New Roman"/>
          <w:lang w:val="sr-Cyrl-RS"/>
        </w:rPr>
        <w:t>ШИФРА: КЛ-0</w:t>
      </w:r>
      <w:r w:rsidR="00EB316E">
        <w:rPr>
          <w:rFonts w:ascii="Times New Roman" w:hAnsi="Times New Roman" w:cs="Times New Roman"/>
          <w:lang w:val="sr-Cyrl-RS"/>
        </w:rPr>
        <w:t>0</w:t>
      </w:r>
      <w:r>
        <w:rPr>
          <w:rFonts w:ascii="Times New Roman" w:hAnsi="Times New Roman" w:cs="Times New Roman"/>
          <w:lang w:val="sr-Cyrl-RS"/>
        </w:rPr>
        <w:t>4</w:t>
      </w:r>
      <w:r w:rsidR="00CA60A9">
        <w:rPr>
          <w:rFonts w:ascii="Times New Roman" w:hAnsi="Times New Roman" w:cs="Times New Roman"/>
          <w:lang w:val="sr-Cyrl-RS"/>
        </w:rPr>
        <w:t>-01/0</w:t>
      </w:r>
      <w:r w:rsidR="002E0E3D">
        <w:rPr>
          <w:rFonts w:ascii="Times New Roman" w:hAnsi="Times New Roman" w:cs="Times New Roman"/>
          <w:lang w:val="sr-Cyrl-RS"/>
        </w:rPr>
        <w:t>7</w:t>
      </w:r>
    </w:p>
    <w:p w14:paraId="6EEC966C" w14:textId="172E4BD9" w:rsidR="00951771" w:rsidRPr="008055A5" w:rsidRDefault="00CA60A9" w:rsidP="0095177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ДАТУМ: </w:t>
      </w:r>
      <w:r w:rsidR="002E0E3D">
        <w:rPr>
          <w:rFonts w:ascii="Times New Roman" w:hAnsi="Times New Roman" w:cs="Times New Roman"/>
          <w:lang w:val="sr-Cyrl-RS"/>
        </w:rPr>
        <w:t>12</w:t>
      </w:r>
      <w:r w:rsidR="00951771" w:rsidRPr="008055A5">
        <w:rPr>
          <w:rFonts w:ascii="Times New Roman" w:hAnsi="Times New Roman" w:cs="Times New Roman"/>
          <w:lang w:val="sr-Cyrl-RS"/>
        </w:rPr>
        <w:t>.0</w:t>
      </w:r>
      <w:r w:rsidR="002E0E3D">
        <w:rPr>
          <w:rFonts w:ascii="Times New Roman" w:hAnsi="Times New Roman" w:cs="Times New Roman"/>
          <w:lang w:val="sr-Cyrl-RS"/>
        </w:rPr>
        <w:t>7</w:t>
      </w:r>
      <w:r>
        <w:rPr>
          <w:rFonts w:ascii="Times New Roman" w:hAnsi="Times New Roman" w:cs="Times New Roman"/>
          <w:lang w:val="sr-Cyrl-RS"/>
        </w:rPr>
        <w:t>.202</w:t>
      </w:r>
      <w:r w:rsidR="002E0E3D">
        <w:rPr>
          <w:rFonts w:ascii="Times New Roman" w:hAnsi="Times New Roman" w:cs="Times New Roman"/>
          <w:lang w:val="sr-Cyrl-RS"/>
        </w:rPr>
        <w:t>2</w:t>
      </w:r>
      <w:r w:rsidR="00951771" w:rsidRPr="008055A5">
        <w:rPr>
          <w:rFonts w:ascii="Times New Roman" w:hAnsi="Times New Roman" w:cs="Times New Roman"/>
          <w:lang w:val="sr-Cyrl-RS"/>
        </w:rPr>
        <w:t>. године</w:t>
      </w:r>
    </w:p>
    <w:p w14:paraId="0553AB6B" w14:textId="77777777" w:rsidR="00951771" w:rsidRPr="00951771" w:rsidRDefault="00951771">
      <w:pPr>
        <w:rPr>
          <w:lang w:val="sr-Cyrl-RS"/>
        </w:rPr>
      </w:pPr>
    </w:p>
    <w:sectPr w:rsidR="00951771" w:rsidRPr="00951771" w:rsidSect="000C4A70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7622" w14:textId="77777777" w:rsidR="00174362" w:rsidRDefault="00174362" w:rsidP="00C00DE6">
      <w:pPr>
        <w:spacing w:after="0" w:line="240" w:lineRule="auto"/>
      </w:pPr>
      <w:r>
        <w:separator/>
      </w:r>
    </w:p>
  </w:endnote>
  <w:endnote w:type="continuationSeparator" w:id="0">
    <w:p w14:paraId="2BF13F2A" w14:textId="77777777" w:rsidR="00174362" w:rsidRDefault="00174362" w:rsidP="00C0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184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6AC91" w14:textId="77777777" w:rsidR="00421900" w:rsidRDefault="004219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6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A71C34" w14:textId="77777777" w:rsidR="00421900" w:rsidRDefault="00421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87A4" w14:textId="77777777" w:rsidR="00174362" w:rsidRDefault="00174362" w:rsidP="00C00DE6">
      <w:pPr>
        <w:spacing w:after="0" w:line="240" w:lineRule="auto"/>
      </w:pPr>
      <w:r>
        <w:separator/>
      </w:r>
    </w:p>
  </w:footnote>
  <w:footnote w:type="continuationSeparator" w:id="0">
    <w:p w14:paraId="31186E76" w14:textId="77777777" w:rsidR="00174362" w:rsidRDefault="00174362" w:rsidP="00C0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6BC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17A1"/>
    <w:multiLevelType w:val="hybridMultilevel"/>
    <w:tmpl w:val="AFF4AE68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B22AF6"/>
    <w:multiLevelType w:val="hybridMultilevel"/>
    <w:tmpl w:val="50425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46C2"/>
    <w:multiLevelType w:val="hybridMultilevel"/>
    <w:tmpl w:val="9E34D8B4"/>
    <w:lvl w:ilvl="0" w:tplc="CFEA0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53773"/>
    <w:multiLevelType w:val="hybridMultilevel"/>
    <w:tmpl w:val="7D3CC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1892"/>
    <w:multiLevelType w:val="hybridMultilevel"/>
    <w:tmpl w:val="52C6CFB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3EAC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9607452"/>
    <w:multiLevelType w:val="hybridMultilevel"/>
    <w:tmpl w:val="731C84C8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21555"/>
    <w:multiLevelType w:val="hybridMultilevel"/>
    <w:tmpl w:val="B3C04656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F7262D6"/>
    <w:multiLevelType w:val="hybridMultilevel"/>
    <w:tmpl w:val="F750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F33C3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4502889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E2076"/>
    <w:multiLevelType w:val="multilevel"/>
    <w:tmpl w:val="F7BA2A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3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48B2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654EC"/>
    <w:multiLevelType w:val="hybridMultilevel"/>
    <w:tmpl w:val="157CBF42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A680609"/>
    <w:multiLevelType w:val="hybridMultilevel"/>
    <w:tmpl w:val="DF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C503E"/>
    <w:multiLevelType w:val="hybridMultilevel"/>
    <w:tmpl w:val="15420242"/>
    <w:lvl w:ilvl="0" w:tplc="B5C60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E6D6F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670253926">
    <w:abstractNumId w:val="13"/>
  </w:num>
  <w:num w:numId="2" w16cid:durableId="230389865">
    <w:abstractNumId w:val="2"/>
  </w:num>
  <w:num w:numId="3" w16cid:durableId="892042270">
    <w:abstractNumId w:val="9"/>
  </w:num>
  <w:num w:numId="4" w16cid:durableId="1716350661">
    <w:abstractNumId w:val="7"/>
  </w:num>
  <w:num w:numId="5" w16cid:durableId="1169061285">
    <w:abstractNumId w:val="8"/>
  </w:num>
  <w:num w:numId="6" w16cid:durableId="555630779">
    <w:abstractNumId w:val="1"/>
  </w:num>
  <w:num w:numId="7" w16cid:durableId="664430779">
    <w:abstractNumId w:val="15"/>
  </w:num>
  <w:num w:numId="8" w16cid:durableId="285936729">
    <w:abstractNumId w:val="5"/>
  </w:num>
  <w:num w:numId="9" w16cid:durableId="1642343768">
    <w:abstractNumId w:val="18"/>
  </w:num>
  <w:num w:numId="10" w16cid:durableId="1937128252">
    <w:abstractNumId w:val="0"/>
  </w:num>
  <w:num w:numId="11" w16cid:durableId="400521630">
    <w:abstractNumId w:val="11"/>
  </w:num>
  <w:num w:numId="12" w16cid:durableId="1189441807">
    <w:abstractNumId w:val="6"/>
  </w:num>
  <w:num w:numId="13" w16cid:durableId="851797765">
    <w:abstractNumId w:val="14"/>
  </w:num>
  <w:num w:numId="14" w16cid:durableId="1238712609">
    <w:abstractNumId w:val="10"/>
  </w:num>
  <w:num w:numId="15" w16cid:durableId="846598614">
    <w:abstractNumId w:val="3"/>
  </w:num>
  <w:num w:numId="16" w16cid:durableId="294263147">
    <w:abstractNumId w:val="16"/>
  </w:num>
  <w:num w:numId="17" w16cid:durableId="72053547">
    <w:abstractNumId w:val="17"/>
  </w:num>
  <w:num w:numId="18" w16cid:durableId="1665165655">
    <w:abstractNumId w:val="4"/>
  </w:num>
  <w:num w:numId="19" w16cid:durableId="16752576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B5"/>
    <w:rsid w:val="00040682"/>
    <w:rsid w:val="000621B4"/>
    <w:rsid w:val="000C4A70"/>
    <w:rsid w:val="00134F38"/>
    <w:rsid w:val="00136C6E"/>
    <w:rsid w:val="00166459"/>
    <w:rsid w:val="00174362"/>
    <w:rsid w:val="002201F8"/>
    <w:rsid w:val="002E0BEA"/>
    <w:rsid w:val="002E0E3D"/>
    <w:rsid w:val="002E2F3B"/>
    <w:rsid w:val="00321976"/>
    <w:rsid w:val="003A7AD9"/>
    <w:rsid w:val="003A7DBF"/>
    <w:rsid w:val="003E3FEB"/>
    <w:rsid w:val="00403616"/>
    <w:rsid w:val="00421900"/>
    <w:rsid w:val="00437474"/>
    <w:rsid w:val="00503296"/>
    <w:rsid w:val="00506DDA"/>
    <w:rsid w:val="00574217"/>
    <w:rsid w:val="006C41B5"/>
    <w:rsid w:val="006D18C7"/>
    <w:rsid w:val="006E6921"/>
    <w:rsid w:val="007403B7"/>
    <w:rsid w:val="00765158"/>
    <w:rsid w:val="00781548"/>
    <w:rsid w:val="008846B5"/>
    <w:rsid w:val="008F3D6C"/>
    <w:rsid w:val="00951771"/>
    <w:rsid w:val="009A23C6"/>
    <w:rsid w:val="009E5EC9"/>
    <w:rsid w:val="00A7532D"/>
    <w:rsid w:val="00AB0BC2"/>
    <w:rsid w:val="00BE77A8"/>
    <w:rsid w:val="00C00DE6"/>
    <w:rsid w:val="00C40592"/>
    <w:rsid w:val="00CA60A9"/>
    <w:rsid w:val="00CC6A9F"/>
    <w:rsid w:val="00CF1B27"/>
    <w:rsid w:val="00CF2D0F"/>
    <w:rsid w:val="00D449EE"/>
    <w:rsid w:val="00D81C11"/>
    <w:rsid w:val="00E043AA"/>
    <w:rsid w:val="00EB316E"/>
    <w:rsid w:val="00ED22DF"/>
    <w:rsid w:val="00EF4817"/>
    <w:rsid w:val="00F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2406"/>
  <w15:docId w15:val="{FCADA17D-CF7F-479C-8FBC-AA95896B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884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8846B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caps/>
      <w:sz w:val="36"/>
      <w:szCs w:val="20"/>
      <w:lang w:val="sr-Latn-CS" w:eastAsia="hr-HR"/>
    </w:rPr>
  </w:style>
  <w:style w:type="paragraph" w:styleId="Heading5">
    <w:name w:val="heading 5"/>
    <w:basedOn w:val="Normal"/>
    <w:next w:val="Normal"/>
    <w:link w:val="Heading5Char"/>
    <w:qFormat/>
    <w:rsid w:val="008846B5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noProof/>
      <w:sz w:val="32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46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846B5"/>
    <w:rPr>
      <w:rFonts w:ascii="Arial" w:eastAsia="Times New Roman" w:hAnsi="Arial" w:cs="Times New Roman"/>
      <w:b/>
      <w:i/>
      <w:caps/>
      <w:sz w:val="36"/>
      <w:szCs w:val="20"/>
      <w:lang w:val="sr-Latn-CS" w:eastAsia="hr-HR"/>
    </w:rPr>
  </w:style>
  <w:style w:type="character" w:customStyle="1" w:styleId="Heading5Char">
    <w:name w:val="Heading 5 Char"/>
    <w:basedOn w:val="DefaultParagraphFont"/>
    <w:link w:val="Heading5"/>
    <w:rsid w:val="008846B5"/>
    <w:rPr>
      <w:rFonts w:ascii="Arial" w:eastAsia="Times New Roman" w:hAnsi="Arial" w:cs="Arial"/>
      <w:b/>
      <w:bCs/>
      <w:noProof/>
      <w:sz w:val="32"/>
      <w:szCs w:val="20"/>
      <w:lang w:val="sr-Latn-CS"/>
    </w:rPr>
  </w:style>
  <w:style w:type="numbering" w:customStyle="1" w:styleId="NoList1">
    <w:name w:val="No List1"/>
    <w:next w:val="NoList"/>
    <w:semiHidden/>
    <w:rsid w:val="008846B5"/>
  </w:style>
  <w:style w:type="character" w:customStyle="1" w:styleId="CharacterStyle1">
    <w:name w:val="Character Style 1"/>
    <w:rsid w:val="008846B5"/>
    <w:rPr>
      <w:rFonts w:ascii="Arial" w:hAnsi="Arial" w:cs="Arial" w:hint="default"/>
      <w:color w:val="71776F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88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46B5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88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46B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locked/>
    <w:rsid w:val="008846B5"/>
    <w:rPr>
      <w:sz w:val="24"/>
      <w:lang w:val="hr-HR"/>
    </w:rPr>
  </w:style>
  <w:style w:type="paragraph" w:styleId="BodyText">
    <w:name w:val="Body Text"/>
    <w:basedOn w:val="Normal"/>
    <w:link w:val="BodyTextChar"/>
    <w:rsid w:val="008846B5"/>
    <w:pPr>
      <w:spacing w:after="0" w:line="240" w:lineRule="auto"/>
      <w:jc w:val="both"/>
    </w:pPr>
    <w:rPr>
      <w:sz w:val="24"/>
      <w:lang w:val="hr-HR"/>
    </w:rPr>
  </w:style>
  <w:style w:type="character" w:customStyle="1" w:styleId="BodyTextChar1">
    <w:name w:val="Body Text Char1"/>
    <w:basedOn w:val="DefaultParagraphFont"/>
    <w:uiPriority w:val="99"/>
    <w:semiHidden/>
    <w:rsid w:val="008846B5"/>
  </w:style>
  <w:style w:type="paragraph" w:customStyle="1" w:styleId="2zakon">
    <w:name w:val="2zakon"/>
    <w:basedOn w:val="Normal"/>
    <w:rsid w:val="008846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styleId="ListParagraph">
    <w:name w:val="List Paragraph"/>
    <w:basedOn w:val="Normal"/>
    <w:uiPriority w:val="34"/>
    <w:qFormat/>
    <w:rsid w:val="00884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8846B5"/>
    <w:pPr>
      <w:spacing w:after="0" w:line="240" w:lineRule="auto"/>
      <w:ind w:left="510"/>
    </w:pPr>
    <w:rPr>
      <w:rFonts w:ascii="Arial" w:eastAsia="Times New Roman" w:hAnsi="Arial" w:cs="Times New Roman"/>
      <w:noProof/>
      <w:szCs w:val="20"/>
      <w:lang w:val="hr-HR"/>
    </w:rPr>
  </w:style>
  <w:style w:type="table" w:styleId="TableGrid">
    <w:name w:val="Table Grid"/>
    <w:basedOn w:val="TableNormal"/>
    <w:rsid w:val="0088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88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Normal"/>
    <w:rsid w:val="0088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846B5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semiHidden/>
    <w:rsid w:val="008846B5"/>
    <w:rPr>
      <w:rFonts w:ascii="Tahoma" w:eastAsia="Times New Roman" w:hAnsi="Tahoma" w:cs="Tahoma"/>
      <w:color w:val="000000"/>
      <w:sz w:val="16"/>
      <w:szCs w:val="16"/>
      <w:lang w:val="sr-Cyrl-CS"/>
    </w:rPr>
  </w:style>
  <w:style w:type="paragraph" w:styleId="NoSpacing">
    <w:name w:val="No Spacing"/>
    <w:uiPriority w:val="1"/>
    <w:qFormat/>
    <w:rsid w:val="008846B5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8846B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0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E6"/>
  </w:style>
  <w:style w:type="paragraph" w:styleId="Footer">
    <w:name w:val="footer"/>
    <w:basedOn w:val="Normal"/>
    <w:link w:val="FooterChar"/>
    <w:uiPriority w:val="99"/>
    <w:unhideWhenUsed/>
    <w:rsid w:val="00C0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12</cp:revision>
  <cp:lastPrinted>2015-11-10T13:00:00Z</cp:lastPrinted>
  <dcterms:created xsi:type="dcterms:W3CDTF">2020-01-31T09:20:00Z</dcterms:created>
  <dcterms:modified xsi:type="dcterms:W3CDTF">2022-07-13T13:42:00Z</dcterms:modified>
</cp:coreProperties>
</file>