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905" w14:textId="77777777"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</w:t>
      </w:r>
      <w:r w:rsidR="00FC3E55">
        <w:rPr>
          <w:rFonts w:ascii="Times New Roman" w:hAnsi="Times New Roman"/>
          <w:b/>
          <w:lang w:val="sr-Cyrl-RS"/>
        </w:rPr>
        <w:t xml:space="preserve">        </w:t>
      </w:r>
      <w:r w:rsidRPr="006C4A8B">
        <w:rPr>
          <w:rFonts w:ascii="Times New Roman" w:hAnsi="Times New Roman"/>
          <w:b/>
        </w:rPr>
        <w:t xml:space="preserve">     </w:t>
      </w:r>
      <w:r w:rsidRPr="006C4A8B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8715FEB" wp14:editId="3079A3F2">
            <wp:extent cx="543560" cy="741680"/>
            <wp:effectExtent l="0" t="0" r="8890" b="1270"/>
            <wp:docPr id="1" name="Слика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BE0E9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Република Србија</w:t>
      </w:r>
    </w:p>
    <w:p w14:paraId="7590180B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МИНИСТАРСТВО ЗДРАВЉА</w:t>
      </w:r>
    </w:p>
    <w:p w14:paraId="33F75030" w14:textId="77777777" w:rsidR="00D86B51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Сектор за инспекцијске послове</w:t>
      </w:r>
    </w:p>
    <w:p w14:paraId="31CC1462" w14:textId="77777777" w:rsidR="00787357" w:rsidRPr="004E12F3" w:rsidRDefault="00787357" w:rsidP="00787357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14:paraId="7D36D05C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Број:______________________</w:t>
      </w:r>
    </w:p>
    <w:p w14:paraId="3AE454AE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Датум: _____________________</w:t>
      </w:r>
    </w:p>
    <w:p w14:paraId="64916968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Место_____________________</w:t>
      </w:r>
    </w:p>
    <w:p w14:paraId="39859E96" w14:textId="77777777"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Тел: ______________________</w:t>
      </w:r>
    </w:p>
    <w:p w14:paraId="5621B83B" w14:textId="77777777" w:rsidR="00D86B51" w:rsidRPr="006C4A8B" w:rsidRDefault="00D86B51" w:rsidP="00D86B51">
      <w:pPr>
        <w:rPr>
          <w:rFonts w:ascii="Times New Roman" w:hAnsi="Times New Roman"/>
          <w:lang w:val="ru-RU"/>
        </w:rPr>
      </w:pPr>
    </w:p>
    <w:p w14:paraId="66A5A42B" w14:textId="4E21FA25" w:rsidR="00D86B51" w:rsidRPr="00390162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 w:rsidRPr="006C4A8B">
        <w:rPr>
          <w:rFonts w:ascii="Times New Roman" w:hAnsi="Times New Roman"/>
          <w:b/>
        </w:rPr>
        <w:t>КОНТРОЛНА ЛИСТА</w:t>
      </w:r>
      <w:r w:rsidR="00390162">
        <w:rPr>
          <w:rFonts w:ascii="Times New Roman" w:hAnsi="Times New Roman"/>
          <w:b/>
          <w:lang w:val="sr-Cyrl-RS"/>
        </w:rPr>
        <w:t xml:space="preserve"> 6</w:t>
      </w:r>
    </w:p>
    <w:p w14:paraId="7B9805AC" w14:textId="77777777"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УСАГЛАШЕНОСТ ЛАБОРАТОРИЈСКОГ ИСПИТИВАЊА</w:t>
      </w:r>
    </w:p>
    <w:p w14:paraId="121E8196" w14:textId="77777777"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СА СМЕРНИЦАМА ДОБРЕ ЛАБОРАТОРИЈСКЕ ПРАКСE</w:t>
      </w:r>
    </w:p>
    <w:p w14:paraId="375E12C3" w14:textId="77777777"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Биорасположивост/Биоеквиваленца</w:t>
      </w:r>
    </w:p>
    <w:p w14:paraId="2F029051" w14:textId="7FD3D0C8" w:rsidR="00EC59C7" w:rsidRPr="008E3456" w:rsidRDefault="00390162" w:rsidP="00D86B51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sr-Cyrl-RS"/>
        </w:rPr>
        <w:t xml:space="preserve">Шифра: </w:t>
      </w:r>
      <w:r w:rsidR="00EC59C7">
        <w:rPr>
          <w:rFonts w:ascii="Times New Roman" w:hAnsi="Times New Roman"/>
          <w:b/>
          <w:lang w:val="sr-Cyrl-RS"/>
        </w:rPr>
        <w:t>КЛ-0</w:t>
      </w:r>
      <w:r w:rsidR="00D7493C">
        <w:rPr>
          <w:rFonts w:ascii="Times New Roman" w:hAnsi="Times New Roman"/>
          <w:b/>
          <w:lang w:val="sr-Cyrl-RS"/>
        </w:rPr>
        <w:t>0</w:t>
      </w:r>
      <w:r w:rsidR="00EC59C7">
        <w:rPr>
          <w:rFonts w:ascii="Times New Roman" w:hAnsi="Times New Roman"/>
          <w:b/>
          <w:lang w:val="sr-Cyrl-RS"/>
        </w:rPr>
        <w:t>6-0</w:t>
      </w:r>
      <w:r w:rsidR="0083500C">
        <w:rPr>
          <w:rFonts w:ascii="Times New Roman" w:hAnsi="Times New Roman"/>
          <w:b/>
          <w:lang w:val="sr-Cyrl-RS"/>
        </w:rPr>
        <w:t>2</w:t>
      </w:r>
      <w:r w:rsidR="00EC59C7">
        <w:rPr>
          <w:rFonts w:ascii="Times New Roman" w:hAnsi="Times New Roman"/>
          <w:b/>
          <w:lang w:val="sr-Cyrl-RS"/>
        </w:rPr>
        <w:t>/0</w:t>
      </w:r>
      <w:r>
        <w:rPr>
          <w:rFonts w:ascii="Times New Roman" w:hAnsi="Times New Roman"/>
          <w:b/>
          <w:lang w:val="sr-Cyrl-RS"/>
        </w:rPr>
        <w:t>7</w:t>
      </w:r>
    </w:p>
    <w:p w14:paraId="1067463A" w14:textId="77777777" w:rsidR="00D86B51" w:rsidRDefault="00D86B51" w:rsidP="00D86B51">
      <w:pPr>
        <w:rPr>
          <w:rFonts w:ascii="Times New Roman" w:hAnsi="Times New Roman"/>
          <w:lang w:val="ru-RU"/>
        </w:rPr>
      </w:pPr>
    </w:p>
    <w:p w14:paraId="64FDC788" w14:textId="77777777" w:rsidR="00D86B51" w:rsidRDefault="00D86B51" w:rsidP="00D86B51">
      <w:pPr>
        <w:rPr>
          <w:rFonts w:ascii="Times New Roman" w:hAnsi="Times New Roman"/>
          <w:lang w:val="ru-RU"/>
        </w:rPr>
      </w:pPr>
    </w:p>
    <w:p w14:paraId="76DC898A" w14:textId="77777777" w:rsidR="00D86B51" w:rsidRDefault="00D86B51" w:rsidP="00D86B51">
      <w:pPr>
        <w:rPr>
          <w:rFonts w:ascii="Times New Roman" w:hAnsi="Times New Roman"/>
          <w:lang w:val="ru-RU"/>
        </w:rPr>
      </w:pPr>
    </w:p>
    <w:p w14:paraId="05956ADF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Назив</w:t>
      </w:r>
      <w:r>
        <w:rPr>
          <w:rFonts w:ascii="Times New Roman" w:hAnsi="Times New Roman"/>
          <w:lang w:val="sr-Cyrl-RS"/>
        </w:rPr>
        <w:t xml:space="preserve"> лабораторије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>_____________________________________________________</w:t>
      </w:r>
    </w:p>
    <w:p w14:paraId="5031AAAD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14:paraId="1C6D9B7F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седишта:_________________________________________________________</w:t>
      </w:r>
    </w:p>
    <w:p w14:paraId="33F31926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14:paraId="1018A19F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Одговорно лице:_________________________________________________________</w:t>
      </w:r>
    </w:p>
    <w:p w14:paraId="1BFD09EF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14:paraId="5572E001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места</w:t>
      </w:r>
      <w:r>
        <w:rPr>
          <w:rFonts w:ascii="Times New Roman" w:hAnsi="Times New Roman"/>
          <w:lang w:val="sr-Cyrl-RS"/>
        </w:rPr>
        <w:t xml:space="preserve"> испитивања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14:paraId="33085976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14:paraId="625CC833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Уговорна лабораторија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 w:rsidRPr="006B4C98">
        <w:rPr>
          <w:rFonts w:ascii="Times New Roman" w:hAnsi="Times New Roman"/>
          <w:lang w:val="sr-Cyrl-RS"/>
        </w:rPr>
        <w:t>_________________________________________________</w:t>
      </w:r>
    </w:p>
    <w:p w14:paraId="1C793F8B" w14:textId="77777777"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14:paraId="72878A5D" w14:textId="77777777" w:rsidR="00D86B51" w:rsidRPr="006C4A8B" w:rsidRDefault="00D86B51" w:rsidP="00D86B51">
      <w:pPr>
        <w:jc w:val="both"/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Одговорно </w:t>
      </w:r>
      <w:r>
        <w:rPr>
          <w:rFonts w:ascii="Times New Roman" w:hAnsi="Times New Roman"/>
          <w:lang w:val="sr-Cyrl-RS"/>
        </w:rPr>
        <w:t>особа лабораторије</w:t>
      </w:r>
      <w:r w:rsidRPr="006C4A8B">
        <w:rPr>
          <w:rFonts w:ascii="Times New Roman" w:hAnsi="Times New Roman"/>
          <w:lang w:val="sr-Cyrl-RS"/>
        </w:rPr>
        <w:t xml:space="preserve">: </w:t>
      </w:r>
    </w:p>
    <w:p w14:paraId="54D40DF1" w14:textId="77777777" w:rsidR="00D86B51" w:rsidRDefault="00D86B51" w:rsidP="00D86B51">
      <w:pPr>
        <w:jc w:val="both"/>
        <w:rPr>
          <w:rFonts w:ascii="Times New Roman" w:hAnsi="Times New Roman"/>
          <w:lang w:val="en-US"/>
        </w:rPr>
      </w:pPr>
    </w:p>
    <w:p w14:paraId="6627AFA3" w14:textId="77777777" w:rsidR="00D86B51" w:rsidRPr="006C4A8B" w:rsidRDefault="00D86B51" w:rsidP="00D86B51">
      <w:pPr>
        <w:jc w:val="both"/>
        <w:rPr>
          <w:rFonts w:ascii="Times New Roman" w:hAnsi="Times New Roman"/>
        </w:rPr>
      </w:pPr>
      <w:r w:rsidRPr="006C4A8B">
        <w:rPr>
          <w:rFonts w:ascii="Times New Roman" w:hAnsi="Times New Roman"/>
          <w:lang w:val="sr-Cyrl-RS"/>
        </w:rPr>
        <w:t>____________________________________________________________________________</w:t>
      </w:r>
    </w:p>
    <w:p w14:paraId="1B89FF4C" w14:textId="77777777"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1813BC7C" w14:textId="77777777" w:rsidR="00E95A69" w:rsidRPr="008846B5" w:rsidRDefault="00E95A69" w:rsidP="00E95A6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Лабораторија </w:t>
      </w:r>
      <w:r w:rsidRPr="008846B5">
        <w:rPr>
          <w:rFonts w:ascii="Times New Roman" w:hAnsi="Times New Roman"/>
          <w:lang w:val="sr-Cyrl-RS"/>
        </w:rPr>
        <w:t>је уписан</w:t>
      </w:r>
      <w:r>
        <w:rPr>
          <w:rFonts w:ascii="Times New Roman" w:hAnsi="Times New Roman"/>
          <w:lang w:val="sr-Cyrl-RS"/>
        </w:rPr>
        <w:t>а</w:t>
      </w:r>
      <w:r w:rsidRPr="008846B5">
        <w:rPr>
          <w:rFonts w:ascii="Times New Roman" w:hAnsi="Times New Roman"/>
          <w:lang w:val="sr-Cyrl-RS"/>
        </w:rPr>
        <w:t xml:space="preserve"> у Регистар </w:t>
      </w:r>
      <w:r>
        <w:rPr>
          <w:rFonts w:ascii="Times New Roman" w:hAnsi="Times New Roman"/>
          <w:lang w:val="sr-Cyrl-RS"/>
        </w:rPr>
        <w:t>_______________________________________________</w:t>
      </w:r>
    </w:p>
    <w:p w14:paraId="4832AB87" w14:textId="77777777" w:rsidR="00E95A69" w:rsidRDefault="00E95A6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5AEB22A6" w14:textId="77777777" w:rsidR="00D86B51" w:rsidRPr="00D8448E" w:rsidRDefault="00D86B51" w:rsidP="00D86B51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D8448E">
        <w:rPr>
          <w:rFonts w:ascii="Times New Roman" w:hAnsi="Times New Roman"/>
          <w:lang w:val="sr-Cyrl-RS"/>
        </w:rPr>
        <w:t>Врста испитивања:</w:t>
      </w:r>
    </w:p>
    <w:p w14:paraId="099D1486" w14:textId="77777777"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306"/>
      </w:tblGrid>
      <w:tr w:rsidR="00E95A69" w:rsidRPr="006C4A8B" w14:paraId="4203C061" w14:textId="77777777" w:rsidTr="00DF2943">
        <w:tc>
          <w:tcPr>
            <w:tcW w:w="9778" w:type="dxa"/>
            <w:gridSpan w:val="4"/>
            <w:shd w:val="clear" w:color="auto" w:fill="DBE5F1" w:themeFill="accent1" w:themeFillTint="33"/>
          </w:tcPr>
          <w:p w14:paraId="6A290077" w14:textId="77777777"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 ОДГОВОРНА ЛИЦА</w:t>
            </w:r>
          </w:p>
        </w:tc>
      </w:tr>
      <w:tr w:rsidR="00E95A69" w:rsidRPr="006C4A8B" w14:paraId="13D8A00F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24F81957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лабораторије одговарајуће </w:t>
            </w:r>
          </w:p>
          <w:p w14:paraId="5CF0D8C0" w14:textId="77777777"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EB815CB" w14:textId="34AF48F8" w:rsidR="00E95A69" w:rsidRPr="00F747D7" w:rsidRDefault="00E95A6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28D0A2" w14:textId="77777777" w:rsidR="00E95A69" w:rsidRPr="00F747D7" w:rsidRDefault="00E95A6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79C62D5D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788124AE" w14:textId="77777777" w:rsidR="00E95A69" w:rsidRPr="008E3456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Latn-CS"/>
              </w:rPr>
              <w:t xml:space="preserve">2.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Именована је одговорна особа места испитивања одговарајуће </w:t>
            </w:r>
          </w:p>
          <w:p w14:paraId="0D69211F" w14:textId="77777777" w:rsidR="00E95A69" w:rsidRPr="008E3456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lastRenderedPageBreak/>
              <w:t xml:space="preserve">    квалификације</w:t>
            </w:r>
            <w:r w:rsidRPr="008E3456">
              <w:rPr>
                <w:rFonts w:ascii="Times New Roman" w:hAnsi="Times New Roman"/>
                <w:color w:val="auto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5286A1F" w14:textId="58439B72" w:rsidR="00E95A69" w:rsidRPr="008E3456" w:rsidRDefault="00E95A6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lastRenderedPageBreak/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1834C9" w:rsidRPr="008E3456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4A7BE228" w14:textId="77777777" w:rsidR="001834C9" w:rsidRPr="008E3456" w:rsidRDefault="001834C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  <w:p w14:paraId="0D9FE988" w14:textId="77777777" w:rsidR="001834C9" w:rsidRPr="008E3456" w:rsidRDefault="001834C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CEC772" w14:textId="77777777" w:rsidR="00E95A69" w:rsidRPr="008E3456" w:rsidRDefault="00E95A6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lastRenderedPageBreak/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E95A69" w:rsidRPr="006C4A8B" w14:paraId="35B6253B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42C73788" w14:textId="77777777"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3. </w:t>
            </w:r>
            <w:r>
              <w:rPr>
                <w:rFonts w:ascii="Times New Roman" w:hAnsi="Times New Roman"/>
                <w:lang w:val="sr-Cyrl-RS"/>
              </w:rPr>
              <w:t>Именован је руководилац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FAA21DD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E203BC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0CC25954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27BF0B7F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4. </w:t>
            </w:r>
            <w:r>
              <w:rPr>
                <w:rFonts w:ascii="Times New Roman" w:hAnsi="Times New Roman"/>
                <w:lang w:val="sr-Cyrl-RS"/>
              </w:rPr>
              <w:t>Именована је одговорна особа Система обезбеђења квалитета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728D06A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3D06513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4E943E86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16E9B3AD" w14:textId="77777777"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5. </w:t>
            </w:r>
            <w:r>
              <w:rPr>
                <w:rFonts w:ascii="Times New Roman" w:hAnsi="Times New Roman"/>
                <w:lang w:val="sr-Cyrl-RS"/>
              </w:rPr>
              <w:t>Постоји опис послова за одговорна лица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E9EA441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101220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992761" w14:paraId="6D110904" w14:textId="77777777" w:rsidTr="00DF294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7FE9" w14:textId="77777777" w:rsidR="00E95A69" w:rsidRPr="00992761" w:rsidRDefault="00E95A69" w:rsidP="00DF294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6. </w:t>
            </w:r>
            <w:r w:rsidRPr="00992761">
              <w:rPr>
                <w:rFonts w:ascii="Times New Roman" w:hAnsi="Times New Roman"/>
                <w:lang w:val="sr-Cyrl-RS"/>
              </w:rPr>
              <w:t>Именована је одговорна особа за архивирање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D055" w14:textId="77777777" w:rsidR="00E95A69" w:rsidRPr="00F747D7" w:rsidRDefault="00E95A69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9AE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59DEDD84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4193D25E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Постоји организациона шема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EFA39FC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8F7095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164BB48A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55E5058A" w14:textId="77777777" w:rsidR="00E95A69" w:rsidRPr="009F13CA" w:rsidRDefault="00E95A69" w:rsidP="00DF2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9F13CA">
              <w:rPr>
                <w:rFonts w:ascii="Times New Roman" w:hAnsi="Times New Roman"/>
                <w:color w:val="auto"/>
                <w:lang w:val="sr-Cyrl-RS"/>
              </w:rPr>
              <w:t>Постоји увек доступан списак запослених укључујући и</w:t>
            </w:r>
          </w:p>
          <w:p w14:paraId="4E127140" w14:textId="77777777" w:rsidR="00E95A69" w:rsidRPr="009F13CA" w:rsidRDefault="00E95A69" w:rsidP="00DF2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ангажоване консултанте о којима се води евиденција о </w:t>
            </w:r>
          </w:p>
          <w:p w14:paraId="348F703A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ангажовању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DD141F3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DC0228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6DCD8763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7159DD35" w14:textId="77777777" w:rsidR="00E95A69" w:rsidRPr="00B87F10" w:rsidRDefault="00E95A69" w:rsidP="00DF294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lang w:val="sr-Cyrl-RS"/>
              </w:rPr>
            </w:pPr>
            <w:r w:rsidRPr="00B87F10">
              <w:rPr>
                <w:rFonts w:ascii="Times New Roman" w:hAnsi="Times New Roman"/>
                <w:b/>
                <w:lang w:val="sr-Cyrl-RS"/>
              </w:rPr>
              <w:t>Обуке запослених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F883A9C" w14:textId="761999A2" w:rsidR="00E95A69" w:rsidRPr="001834C9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3D2BFE" w14:textId="09434E25" w:rsidR="00E95A69" w:rsidRPr="001834C9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FF0000"/>
                <w:lang w:val="sr-Cyrl-RS"/>
              </w:rPr>
            </w:pPr>
          </w:p>
        </w:tc>
      </w:tr>
      <w:tr w:rsidR="00E95A69" w:rsidRPr="006C4A8B" w14:paraId="373F063E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00CFD230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9. </w:t>
            </w:r>
            <w:r>
              <w:rPr>
                <w:rFonts w:ascii="Times New Roman" w:hAnsi="Times New Roman"/>
                <w:lang w:val="sr-Cyrl-RS"/>
              </w:rPr>
              <w:t xml:space="preserve">Постоји одобрен План обука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FBF1A3C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5E3C61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56F049EC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07DF4A6C" w14:textId="77777777"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10. </w:t>
            </w:r>
            <w:r>
              <w:rPr>
                <w:rFonts w:ascii="Times New Roman" w:hAnsi="Times New Roman"/>
                <w:lang w:val="sr-Cyrl-RS"/>
              </w:rPr>
              <w:t>Обављена је реализација обука у складу са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C36D92B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36087B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14:paraId="6F47A897" w14:textId="77777777" w:rsidTr="00DF294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CAA9" w14:textId="77777777"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11. </w:t>
            </w:r>
            <w:r>
              <w:rPr>
                <w:rFonts w:ascii="Times New Roman" w:hAnsi="Times New Roman"/>
                <w:lang w:val="sr-Cyrl-RS"/>
              </w:rPr>
              <w:t>Постоји програм здравствене заштите запослених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B8CC3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6BD" w14:textId="77777777"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2B1B9115" w14:textId="77777777" w:rsidR="00E95A69" w:rsidRDefault="00E95A6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5B999F94" w14:textId="77777777"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86B51" w:rsidRPr="006C4A8B" w14:paraId="240A69E7" w14:textId="77777777" w:rsidTr="00F50D1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8BDF83" w14:textId="77777777" w:rsidR="00D86B51" w:rsidRPr="006C4A8B" w:rsidRDefault="00D86B51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>2. ПРОСТОРИЈЕ ЛАБОРАТОРИЈЕ</w:t>
            </w:r>
          </w:p>
        </w:tc>
      </w:tr>
      <w:tr w:rsidR="00D86B51" w:rsidRPr="006C4A8B" w14:paraId="025D456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E8D7712" w14:textId="77777777" w:rsidR="00D86B51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>Обезбеђене су одвојене и наменске просторије/простори за испитивање биорасположивости/биоеквиваленце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1DB133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23CC32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1EB9828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F3C2C7A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 xml:space="preserve">Увек је доступна </w:t>
            </w:r>
            <w:r>
              <w:rPr>
                <w:lang w:val="sr-Cyrl-CS"/>
              </w:rPr>
              <w:t>скица просторија лабораторија</w:t>
            </w:r>
            <w:r w:rsidRPr="006C4A8B">
              <w:rPr>
                <w:lang w:val="sr-Cyrl-CS"/>
              </w:rPr>
              <w:t xml:space="preserve"> са приказаним путевима кретања </w:t>
            </w:r>
            <w:r>
              <w:rPr>
                <w:lang w:val="sr-Cyrl-CS"/>
              </w:rPr>
              <w:t>материјала 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8316AB" w14:textId="77777777" w:rsidR="00D86B51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1834C9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A098081" w14:textId="77777777" w:rsidR="001834C9" w:rsidRPr="00F747D7" w:rsidRDefault="001834C9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939B4C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024330E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DD27A85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rPr>
                <w:lang w:val="sr-Cyrl-RS"/>
              </w:rPr>
              <w:t xml:space="preserve">просторија/простор за пријем, смештај и чување </w:t>
            </w:r>
            <w:r>
              <w:rPr>
                <w:lang w:val="sr-Cyrl-RS"/>
              </w:rPr>
              <w:t>испорученог различитог материјала који се користи у поступцима испитивања</w:t>
            </w:r>
            <w:r w:rsidRPr="006C4A8B">
              <w:t>х</w:t>
            </w:r>
            <w:r>
              <w:rPr>
                <w:lang w:val="sr-Cyrl-RS"/>
              </w:rPr>
              <w:t>, као и</w:t>
            </w:r>
            <w:r w:rsidRPr="006C4A8B">
              <w:t xml:space="preserve"> </w:t>
            </w:r>
            <w:r>
              <w:rPr>
                <w:lang w:val="sr-Cyrl-RS"/>
              </w:rPr>
              <w:t>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B3209A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8F67714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03C41BBC" w14:textId="77777777" w:rsidTr="00E10A2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66B6EFD1" w14:textId="77777777"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 w:rsidRPr="00607506">
              <w:rPr>
                <w:lang w:val="sr-Cyrl-RS"/>
              </w:rPr>
              <w:t>Обезбеђен</w:t>
            </w:r>
            <w:r>
              <w:rPr>
                <w:lang w:val="sr-Cyrl-RS"/>
              </w:rPr>
              <w:t>а</w:t>
            </w:r>
            <w:r w:rsidRPr="00607506">
              <w:rPr>
                <w:lang w:val="sr-Cyrl-RS"/>
              </w:rPr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>
              <w:rPr>
                <w:lang w:val="sr-Cyrl-RS"/>
              </w:rPr>
              <w:t>просторија/</w:t>
            </w:r>
            <w:r w:rsidRPr="00607506">
              <w:rPr>
                <w:lang w:val="sr-Cyrl-RS"/>
              </w:rPr>
              <w:t>простор за пријем</w:t>
            </w:r>
            <w:r>
              <w:rPr>
                <w:lang w:val="sr-Cyrl-RS"/>
              </w:rPr>
              <w:t>, смештај</w:t>
            </w:r>
            <w:r w:rsidRPr="00607506">
              <w:rPr>
                <w:lang w:val="sr-Cyrl-RS"/>
              </w:rPr>
              <w:t xml:space="preserve"> и чување узорака испитиваног и референтног лека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31B1B18" w14:textId="65369146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EB1CFF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138F202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68BE83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</w:pPr>
            <w:r w:rsidRPr="00607506">
              <w:rPr>
                <w:lang w:val="sr-Cyrl-RS"/>
              </w:rPr>
              <w:t xml:space="preserve">Обезбеђена </w:t>
            </w:r>
            <w:r w:rsidR="00E95A69">
              <w:rPr>
                <w:lang w:val="sr-Cyrl-RS"/>
              </w:rPr>
              <w:t xml:space="preserve">је </w:t>
            </w:r>
            <w:r w:rsidRPr="00607506">
              <w:rPr>
                <w:lang w:val="sr-Cyrl-RS"/>
              </w:rPr>
              <w:t>просторија/простор за архивирање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615871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8AD160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1BF52ED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4D033B4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07506">
              <w:rPr>
                <w:lang w:val="sr-Cyrl-RS"/>
              </w:rPr>
              <w:t>О</w:t>
            </w:r>
            <w:r w:rsidRPr="006C4A8B">
              <w:t xml:space="preserve">безбеђена </w:t>
            </w:r>
            <w:r w:rsidR="00E95A69">
              <w:rPr>
                <w:lang w:val="sr-Cyrl-RS"/>
              </w:rPr>
              <w:t xml:space="preserve">је </w:t>
            </w:r>
            <w:r w:rsidRPr="00607506">
              <w:rPr>
                <w:lang w:val="sr-Cyrl-RS"/>
              </w:rPr>
              <w:t xml:space="preserve">одговарајућа </w:t>
            </w:r>
            <w:r w:rsidRPr="006C4A8B">
              <w:t>вентилација</w:t>
            </w:r>
            <w:r>
              <w:t>/</w:t>
            </w:r>
            <w:r w:rsidRPr="00607506">
              <w:rPr>
                <w:lang w:val="sr-Cyrl-RS"/>
              </w:rPr>
              <w:t>проветравање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5C768D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03CEA4B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50799CA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811CD29" w14:textId="77777777"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07506">
              <w:rPr>
                <w:lang w:val="sr-Cyrl-RS"/>
              </w:rPr>
              <w:t>О</w:t>
            </w:r>
            <w:r w:rsidRPr="006C4A8B">
              <w:t>безбеђен простор за складиштење и чување</w:t>
            </w:r>
            <w:r w:rsidRPr="00607506">
              <w:rPr>
                <w:lang w:val="sr-Cyrl-RS"/>
              </w:rPr>
              <w:t xml:space="preserve"> неодобрених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F87170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F24C3D5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4C3C6CA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7C213D" w14:textId="77777777"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07506">
              <w:rPr>
                <w:lang w:val="sr-Cyrl-RS"/>
              </w:rPr>
              <w:t>О</w:t>
            </w:r>
            <w:r w:rsidRPr="006C4A8B">
              <w:t xml:space="preserve">безбеђене </w:t>
            </w:r>
            <w:r w:rsidR="00E95A69">
              <w:rPr>
                <w:lang w:val="sr-Cyrl-RS"/>
              </w:rPr>
              <w:t xml:space="preserve">су </w:t>
            </w:r>
            <w:r w:rsidRPr="006C4A8B">
              <w:t>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140831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08AE9E9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5DCFBDE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204649" w14:textId="77777777"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u-RU"/>
              </w:rPr>
            </w:pP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О</w:t>
            </w:r>
            <w:r w:rsidRPr="006C4A8B">
              <w:t xml:space="preserve">безбеђен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rPr>
                <w:lang w:val="sr-Cyrl-RS"/>
              </w:rPr>
              <w:t xml:space="preserve">простор/просторија за одлагање прибора и </w:t>
            </w:r>
            <w:r>
              <w:rPr>
                <w:lang w:val="sr-Cyrl-RS"/>
              </w:rPr>
              <w:t xml:space="preserve"> </w:t>
            </w:r>
          </w:p>
          <w:p w14:paraId="02354AA5" w14:textId="77777777" w:rsidR="00D86B51" w:rsidRPr="006C4A8B" w:rsidRDefault="00D86B51" w:rsidP="0050229F">
            <w:pPr>
              <w:pStyle w:val="ListParagraph"/>
              <w:ind w:left="426"/>
              <w:rPr>
                <w:lang w:val="ru-RU"/>
              </w:rPr>
            </w:pP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7D538A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FFAA66F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5C85487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5B41425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t>простор</w:t>
            </w:r>
            <w:r w:rsidRPr="006C4A8B">
              <w:rPr>
                <w:lang w:val="sr-Cyrl-RS"/>
              </w:rPr>
              <w:t>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7573C8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E79D2A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06AF809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3A194F" w14:textId="77777777"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t>простор</w:t>
            </w:r>
            <w:r w:rsidRPr="006C4A8B">
              <w:rPr>
                <w:lang w:val="sr-Cyrl-RS"/>
              </w:rPr>
              <w:t>ија/простор гардеробе и канцеларија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E9ACE3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9A5B5B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4DD006C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BBC2" w14:textId="77777777"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607506">
              <w:rPr>
                <w:lang w:val="sr-Cyrl-RS"/>
              </w:rPr>
              <w:t>Просторије се редовно одржавају на адекватни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3BCF9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587A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532A72D9" w14:textId="77777777" w:rsidTr="0050229F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111" w14:textId="77777777" w:rsidR="00D86B51" w:rsidRPr="00B713F2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Предузете су мере за заштиту од штеточина и инсеката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5B2AE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E51" w14:textId="77777777" w:rsidR="00D86B51" w:rsidRPr="00F747D7" w:rsidRDefault="00D86B51" w:rsidP="00BB66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E84DE7A" w14:textId="77777777"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86B51" w:rsidRPr="006C4A8B" w14:paraId="429B761B" w14:textId="77777777" w:rsidTr="00F50D1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57BA85" w14:textId="77777777" w:rsidR="00D86B51" w:rsidRPr="006C4A8B" w:rsidRDefault="00D86B51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3. ОПРЕМА/УРЕЂАЈИ, РЕАГЕНСИ, МАТЕРИЈАЛИ, УЗОРЦИ</w:t>
            </w:r>
          </w:p>
        </w:tc>
      </w:tr>
      <w:tr w:rsidR="00D86B51" w:rsidRPr="006C4A8B" w14:paraId="09934824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0EB1F6" w14:textId="77777777" w:rsidR="00D86B51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Има довољан број апарата у односу на број испитивања</w:t>
            </w:r>
          </w:p>
          <w:p w14:paraId="0BCE2780" w14:textId="77777777" w:rsidR="00D86B51" w:rsidRPr="006C4A8B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(капацитет задовољавајући)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CE1A02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C8CDFD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167CE769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2434FC3" w14:textId="77777777"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Опрема је 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57DF02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130A40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4D34AD5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C6566C" w14:textId="77777777"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 Мерна опрема је баждарена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EE5EAD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AB2ECD6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0B449993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8EB26D7" w14:textId="77777777" w:rsidR="00D86B51" w:rsidRPr="006C4A8B" w:rsidRDefault="00D86B51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ru-RU"/>
              </w:rPr>
              <w:t>4. Апарати се одржавају на исправан начин у складу са СОП-ом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3DFB71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4E40947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22B95CC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C45964" w14:textId="77777777" w:rsidR="00D86B51" w:rsidRPr="006C4A8B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 Постоје књиге евиденције рада опреме /апарата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A64BFC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BDE9A6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2835D94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27E441" w14:textId="77777777" w:rsidR="00841158" w:rsidRDefault="00D86B51" w:rsidP="00841158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Води се евиденција температуре у фрижидерима и</w:t>
            </w:r>
          </w:p>
          <w:p w14:paraId="616C556C" w14:textId="77777777" w:rsidR="00D86B51" w:rsidRDefault="00841158" w:rsidP="00841158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D86B51">
              <w:rPr>
                <w:lang w:val="sr-Cyrl-RS"/>
              </w:rPr>
              <w:t xml:space="preserve"> замрзивачима у ск</w:t>
            </w:r>
            <w:r>
              <w:rPr>
                <w:lang w:val="sr-Cyrl-RS"/>
              </w:rPr>
              <w:t>л</w:t>
            </w:r>
            <w:r w:rsidR="00D86B51">
              <w:rPr>
                <w:lang w:val="sr-Cyrl-RS"/>
              </w:rPr>
              <w:t>а</w:t>
            </w:r>
            <w:r>
              <w:rPr>
                <w:lang w:val="sr-Cyrl-RS"/>
              </w:rPr>
              <w:t>д</w:t>
            </w:r>
            <w:r w:rsidR="00D86B51">
              <w:rPr>
                <w:lang w:val="sr-Cyrl-RS"/>
              </w:rPr>
              <w:t>у са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415F8D6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F7F319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1A884FD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DC5DEB" w14:textId="77777777" w:rsidR="00D86B51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 Води се картон сваког комада опреме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апарата (превентивно и</w:t>
            </w:r>
          </w:p>
          <w:p w14:paraId="050BC8E8" w14:textId="77777777" w:rsidR="00D86B51" w:rsidRPr="00B713F2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корективно одржавање)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27192A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FD3287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721D948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6AD88B" w14:textId="77777777" w:rsidR="00D86B51" w:rsidRPr="00B713F2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 Води се евиденција израде реагенаса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02419B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9BD3EB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7AF4ACC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D87ED8" w14:textId="77777777" w:rsidR="00D86B51" w:rsidRPr="00E3399F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 Реагенси  и материјали су обележени неопходним подацима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3872977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4EA3F5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7DDB6CFE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95C9D5" w14:textId="77777777" w:rsidR="00841158" w:rsidRDefault="00D86B51" w:rsidP="00841158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10. Реагенси, стандарди и материјали се чувају на прописан</w:t>
            </w:r>
          </w:p>
          <w:p w14:paraId="686CB1F0" w14:textId="77777777" w:rsidR="00D86B51" w:rsidRPr="006C4A8B" w:rsidRDefault="00841158" w:rsidP="00841158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D86B51">
              <w:rPr>
                <w:lang w:val="ru-RU"/>
              </w:rPr>
              <w:t xml:space="preserve"> начин,</w:t>
            </w:r>
            <w:r>
              <w:rPr>
                <w:lang w:val="ru-RU"/>
              </w:rPr>
              <w:t xml:space="preserve"> </w:t>
            </w:r>
            <w:r w:rsidR="00D86B51">
              <w:rPr>
                <w:lang w:val="ru-RU"/>
              </w:rPr>
              <w:t>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F341EB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34A645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14:paraId="284C6B1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F15ADC" w14:textId="77777777" w:rsidR="00D86B51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11. Реагенси, стандарди и материјали протеклог рока се чувају</w:t>
            </w:r>
          </w:p>
          <w:p w14:paraId="77379D3C" w14:textId="77777777"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41158">
              <w:rPr>
                <w:lang w:val="ru-RU"/>
              </w:rPr>
              <w:t>о</w:t>
            </w:r>
            <w:r>
              <w:rPr>
                <w:lang w:val="ru-RU"/>
              </w:rPr>
              <w:t>двојено</w:t>
            </w:r>
            <w:r w:rsidR="00841158">
              <w:rPr>
                <w:lang w:val="ru-RU"/>
              </w:rPr>
              <w:t xml:space="preserve"> или је предвиђено место за ту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97F58B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B39AF3" w14:textId="77777777"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6B5334A" w14:textId="77777777"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407D60DE" w14:textId="77777777" w:rsidR="00EB5729" w:rsidRPr="006C4A8B" w:rsidRDefault="00EB5729" w:rsidP="00EB5729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B5729" w:rsidRPr="006C4A8B" w14:paraId="27DDF97A" w14:textId="77777777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FA0D53" w14:textId="77777777" w:rsidR="00EB5729" w:rsidRPr="006C4A8B" w:rsidRDefault="00EB5729" w:rsidP="00EB5729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 </w:t>
            </w:r>
            <w:r>
              <w:rPr>
                <w:b/>
                <w:bCs/>
                <w:caps/>
                <w:noProof/>
                <w:lang w:val="sr-Cyrl-CS"/>
              </w:rPr>
              <w:t>4. ОБЕЗБЕЂЕЊЕ КВАЛИТЕТА</w:t>
            </w:r>
          </w:p>
        </w:tc>
      </w:tr>
      <w:tr w:rsidR="00EB5729" w:rsidRPr="006C4A8B" w14:paraId="6C001108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9B88C60" w14:textId="77777777" w:rsidR="00EB5729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Обезбеђене су Стандардне оперативне процедуре</w:t>
            </w:r>
          </w:p>
          <w:p w14:paraId="07EDE431" w14:textId="77777777" w:rsidR="00EB5729" w:rsidRPr="006C4A8B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(СОП-ови) битне за рад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57F0CF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4BE1A33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14:paraId="607917A4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9A5F6F" w14:textId="77777777" w:rsidR="00EB5729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Обезбеђење квалитета функционише независно у односу на</w:t>
            </w:r>
          </w:p>
          <w:p w14:paraId="124C0529" w14:textId="77777777" w:rsidR="00EB5729" w:rsidRPr="006C4A8B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запослене укључене у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6EB596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38FE1A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14:paraId="11D01BB4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8CD382" w14:textId="77777777" w:rsidR="00EB5729" w:rsidRPr="006C4A8B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Одобрен је СОП са дефинисаним описом послова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9AEF67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DF1FB4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14:paraId="34EB5B8B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7C37DA9" w14:textId="77777777" w:rsidR="00EB5729" w:rsidRPr="006C4A8B" w:rsidRDefault="00EB5729" w:rsidP="00DF2943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 Има довољан број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B8C238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FFA1B4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14:paraId="618C067F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23C594" w14:textId="77777777" w:rsidR="00EB5729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Одобрен је СОП за поступање у случају откривања одступања у</w:t>
            </w:r>
          </w:p>
          <w:p w14:paraId="2B5F8FB1" w14:textId="77777777" w:rsidR="00EB5729" w:rsidRPr="006C4A8B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испитивању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183360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779496" w14:textId="77777777"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E3456" w:rsidRPr="008E3456" w14:paraId="25162546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E22554" w14:textId="77777777" w:rsidR="00EB5729" w:rsidRPr="008E3456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E3456">
              <w:rPr>
                <w:lang w:val="sr-Cyrl-RS"/>
              </w:rPr>
              <w:t>6. Преглед, ревизија и ажурирање СОП-ова је у надлежности ОК</w:t>
            </w:r>
            <w:r w:rsidR="00E25CC6" w:rsidRPr="008E3456">
              <w:rPr>
                <w:lang w:val="sr-Cyrl-RS"/>
              </w:rPr>
              <w:t xml:space="preserve"> (обезбеђења квалитета)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5BEF6A3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A088D01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3A95326C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0D54C6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7. Сваки део лабораторије има на располагању одговарајућу</w:t>
            </w:r>
          </w:p>
          <w:p w14:paraId="7A7A0904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 xml:space="preserve">    одобрену копију СОП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B8DD88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D1786A4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1672A4BE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21FE" w14:textId="77777777" w:rsidR="00EB5729" w:rsidRPr="008E3456" w:rsidRDefault="00EB5729" w:rsidP="00DF2943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8. Постоји поступак за ревизију СОПа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0CF10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5EB8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FAD387F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D614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9. Измене СОПа су одобрене и потписане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F9AED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51E2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72801D5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4179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10. Све верзије СОП-ова се чувају у архиви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708E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13B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EB5729" w:rsidRPr="008E3456" w14:paraId="7F313156" w14:textId="77777777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3A92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11. Интерне провере се спроводе у складу са одобреним</w:t>
            </w:r>
          </w:p>
          <w:p w14:paraId="5962C5FC" w14:textId="77777777" w:rsidR="00EB5729" w:rsidRPr="008E3456" w:rsidRDefault="00EB5729" w:rsidP="00DF2943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 xml:space="preserve">     годишњим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2314F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7899" w14:textId="77777777" w:rsidR="00EB5729" w:rsidRPr="008E3456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1D3EB372" w14:textId="77777777" w:rsidR="00EB5729" w:rsidRPr="008E3456" w:rsidRDefault="00EB5729" w:rsidP="00D86B51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E3456" w:rsidRPr="008E3456" w14:paraId="2E62ABE1" w14:textId="77777777" w:rsidTr="004D6825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76D1FE" w14:textId="77777777" w:rsidR="00101207" w:rsidRPr="008E3456" w:rsidRDefault="00101207" w:rsidP="004D6825">
            <w:pPr>
              <w:pStyle w:val="ListParagraph"/>
              <w:ind w:left="0"/>
              <w:rPr>
                <w:rFonts w:eastAsia="Calibri"/>
                <w:b/>
                <w:lang w:val="sr-Cyrl-RS"/>
              </w:rPr>
            </w:pPr>
            <w:r w:rsidRPr="008E3456">
              <w:rPr>
                <w:b/>
                <w:bCs/>
                <w:caps/>
                <w:noProof/>
                <w:lang w:val="sr-Latn-RS"/>
              </w:rPr>
              <w:t>5</w:t>
            </w:r>
            <w:r w:rsidRPr="008E3456">
              <w:rPr>
                <w:b/>
                <w:bCs/>
                <w:caps/>
                <w:noProof/>
                <w:lang w:val="sr-Cyrl-CS"/>
              </w:rPr>
              <w:t>. ФИЗИЧКО-ХЕМИЈСКИ СИСТЕМ ЗА ИСПИТИВАЊЕ</w:t>
            </w:r>
            <w:r w:rsidRPr="008E3456">
              <w:rPr>
                <w:b/>
                <w:bCs/>
                <w:caps/>
                <w:noProof/>
                <w:lang w:val="en-GB"/>
              </w:rPr>
              <w:t xml:space="preserve">                           </w:t>
            </w:r>
            <w:r w:rsidRPr="008E3456">
              <w:rPr>
                <w:b/>
                <w:bCs/>
                <w:caps/>
                <w:noProof/>
                <w:lang w:val="sr-Cyrl-RS"/>
              </w:rPr>
              <w:t xml:space="preserve">НП    </w:t>
            </w:r>
            <w:r w:rsidRPr="008E3456">
              <w:rPr>
                <w:lang w:val="sr-Cyrl-RS"/>
              </w:rPr>
              <w:sym w:font="Webdings" w:char="F063"/>
            </w:r>
          </w:p>
        </w:tc>
      </w:tr>
      <w:tr w:rsidR="008E3456" w:rsidRPr="008E3456" w14:paraId="490F99D6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68AFD5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1. Систем одговара оном систему који је наведен у протоколу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2E30BB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3010522C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2D2C76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57B478E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8107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2. Уређаји који се користе за добијање података о физичко-хемијским карактеристикама супстанци које се испитују су одговарајуће смештени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BE507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50ADFE35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7BA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7E22CA2B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C62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3. Уређаји који се користе за добијање података о физичко-хемијским карактеристикама супстанци које се испитују су одговарајућих конструкција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327BA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2817C23E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9CCA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4F64C28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DD31" w14:textId="77777777" w:rsidR="00101207" w:rsidRPr="008E3456" w:rsidRDefault="00101207" w:rsidP="004D6825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E3456">
              <w:rPr>
                <w:lang w:val="sr-Cyrl-RS"/>
              </w:rPr>
              <w:t>4. Уређаји који се користе за добијање података о физичко-хемијским карактеристикама супстанци које се испитују су одговарајућег капацитета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C6729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796E58DF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12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2C3F3080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D48E86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5. Исправност физичко-хемијских система је обезбеђена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06C650E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596D6A4E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lastRenderedPageBreak/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941039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lastRenderedPageBreak/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3C120D68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7785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6. Одређена је стабилност супстанци која се испитује и референтне супстанце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9D4B3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41C1B763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1B38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101207" w:rsidRPr="008E3456" w14:paraId="79E5763C" w14:textId="77777777" w:rsidTr="004D6825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355C" w14:textId="77777777" w:rsidR="00101207" w:rsidRPr="008E3456" w:rsidRDefault="00101207" w:rsidP="004D6825">
            <w:pPr>
              <w:pStyle w:val="ListParagraph"/>
              <w:ind w:left="0"/>
              <w:rPr>
                <w:lang w:val="sr-Cyrl-RS"/>
              </w:rPr>
            </w:pPr>
            <w:r w:rsidRPr="008E3456">
              <w:rPr>
                <w:lang w:val="sr-Cyrl-RS"/>
              </w:rPr>
              <w:t>7. Постоји евиденција за податке у облику графикона добијене на аутоматизованим системима или одштампан табеларни приказ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0D772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38762621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12D" w14:textId="77777777" w:rsidR="00101207" w:rsidRPr="008E3456" w:rsidRDefault="00101207" w:rsidP="004D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72F5C24C" w14:textId="77777777" w:rsidR="00101207" w:rsidRPr="008E3456" w:rsidRDefault="00101207" w:rsidP="00D86B51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Latn-RS"/>
        </w:rPr>
      </w:pPr>
    </w:p>
    <w:p w14:paraId="592BCA08" w14:textId="77777777" w:rsidR="00EB5729" w:rsidRPr="00EB5729" w:rsidRDefault="00EB572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1398"/>
        <w:gridCol w:w="1428"/>
      </w:tblGrid>
      <w:tr w:rsidR="00F50D1F" w:rsidRPr="006C4A8B" w14:paraId="119DF1ED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F26873" w14:textId="77777777" w:rsidR="00F50D1F" w:rsidRPr="006C4A8B" w:rsidRDefault="00101207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040D4D">
              <w:rPr>
                <w:rFonts w:eastAsia="Calibri"/>
                <w:b/>
                <w:lang w:val="sr-Latn-RS"/>
              </w:rPr>
              <w:t>6</w:t>
            </w:r>
            <w:r w:rsidR="00F50D1F" w:rsidRPr="00040D4D">
              <w:rPr>
                <w:rFonts w:eastAsia="Calibri"/>
                <w:b/>
                <w:lang w:val="ru-RU"/>
              </w:rPr>
              <w:t xml:space="preserve">. </w:t>
            </w:r>
            <w:r w:rsidR="00F50D1F">
              <w:rPr>
                <w:rFonts w:eastAsia="Calibri"/>
                <w:b/>
                <w:lang w:val="ru-RU"/>
              </w:rPr>
              <w:t>ИСПИТИВАЊА</w:t>
            </w:r>
          </w:p>
        </w:tc>
      </w:tr>
      <w:tr w:rsidR="00F50D1F" w:rsidRPr="00683A8A" w14:paraId="64032BD5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7356C52C" w14:textId="77777777" w:rsidR="00F50D1F" w:rsidRPr="00683A8A" w:rsidRDefault="00F50D1F" w:rsidP="00A96C91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</w:t>
            </w:r>
            <w:r w:rsidRPr="00683A8A">
              <w:rPr>
                <w:rFonts w:ascii="Times New Roman" w:hAnsi="Times New Roman"/>
                <w:lang w:val="sr-Cyrl-RS"/>
              </w:rPr>
              <w:t>Постоји СОП за извођење испитивања</w:t>
            </w:r>
            <w:r w:rsidR="00A96C91">
              <w:rPr>
                <w:rFonts w:ascii="Times New Roman" w:hAnsi="Times New Roman"/>
                <w:lang w:val="sr-Cyrl-RS"/>
              </w:rPr>
              <w:t xml:space="preserve">, 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62D70C0A" w14:textId="77777777" w:rsidR="00F50D1F" w:rsidRPr="00F747D7" w:rsidRDefault="00F50D1F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6EF5BA90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14:paraId="5B1A3811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68B57E97" w14:textId="77777777"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 Постоји одобрен протокол испитивања БЕ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15C65C7F" w14:textId="77777777" w:rsidR="00F50D1F" w:rsidRPr="00F747D7" w:rsidRDefault="00F50D1F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75D72E5A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14:paraId="344C72EF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17E5CA4E" w14:textId="77777777"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3. Постоји план спровођења испитивања БЕ 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658EDBEA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34978816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14:paraId="514EAFB7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73E2047A" w14:textId="77777777" w:rsidR="00F50D1F" w:rsidRDefault="00F50D1F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</w:t>
            </w:r>
            <w:r w:rsidRPr="00683A8A">
              <w:rPr>
                <w:rFonts w:ascii="Times New Roman" w:hAnsi="Times New Roman"/>
                <w:lang w:val="sr-Cyrl-RS"/>
              </w:rPr>
              <w:t xml:space="preserve">Протокол је потписан од стране руководиоца испитивања </w:t>
            </w:r>
          </w:p>
          <w:p w14:paraId="40D2AB5D" w14:textId="77777777" w:rsidR="00F50D1F" w:rsidRPr="00683A8A" w:rsidRDefault="00F50D1F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683A8A">
              <w:rPr>
                <w:rFonts w:ascii="Times New Roman" w:hAnsi="Times New Roman"/>
                <w:lang w:val="sr-Cyrl-RS"/>
              </w:rPr>
              <w:t>укључујући и амандмане (уколико их има)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6D04F01D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717C86DD" w14:textId="77777777"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E3456" w:rsidRPr="008E3456" w14:paraId="132801F1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52B7DAD1" w14:textId="77777777" w:rsidR="00F50D1F" w:rsidRPr="008E3456" w:rsidRDefault="00F50D1F" w:rsidP="0050229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5. Наведен је датум одобрења протокола испитивања од стране</w:t>
            </w:r>
          </w:p>
          <w:p w14:paraId="72526DDF" w14:textId="77777777" w:rsidR="00F50D1F" w:rsidRPr="008E3456" w:rsidRDefault="00F50D1F" w:rsidP="0050229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 xml:space="preserve">    спонзора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5F4DFE11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</w:t>
            </w:r>
            <w:r w:rsidR="00993259" w:rsidRPr="008E3456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2</w:t>
            </w:r>
          </w:p>
          <w:p w14:paraId="4E18CE55" w14:textId="77777777" w:rsidR="00993259" w:rsidRPr="008E3456" w:rsidRDefault="00993259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28B06BE5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0D020B3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00DF348D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6. Одобрена је процедура о пријему и чувању испитиваног и </w:t>
            </w:r>
          </w:p>
          <w:p w14:paraId="0DEFA8F8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   референтног лека 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3E31D7DC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1932E6E2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4DCFCC9E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5A19D070" w14:textId="33982DDF" w:rsidR="003B1440" w:rsidRPr="008E3456" w:rsidRDefault="00F50D1F" w:rsidP="008E34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7</w:t>
            </w:r>
            <w:r w:rsidR="008E3456" w:rsidRPr="008E3456">
              <w:rPr>
                <w:rFonts w:ascii="Times New Roman" w:hAnsi="Times New Roman"/>
                <w:color w:val="auto"/>
                <w:lang w:val="en-GB"/>
              </w:rPr>
              <w:t>.</w:t>
            </w:r>
            <w:r w:rsidR="003B1440" w:rsidRPr="008E3456">
              <w:rPr>
                <w:rFonts w:ascii="Times New Roman" w:hAnsi="Times New Roman"/>
                <w:color w:val="auto"/>
                <w:lang w:val="sr-Cyrl-RS"/>
              </w:rPr>
              <w:t xml:space="preserve"> Постоји процедура за узимање узорака плазме за испитивање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2B5E2C89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56DF410F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4EBA9B12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37E9A004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8. Дефинисани су услови чувања плазме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C9265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779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45560C39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F1A1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9. Контејнери узорака за испитивање су обележени на прописан</w:t>
            </w:r>
          </w:p>
          <w:p w14:paraId="7BD1A37F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   начин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A4290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58DE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18B5B433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111FBCCE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10. Одобрено је упутство за припрему узорка за испитивање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AD300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844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16E666BD" w14:textId="7777777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14:paraId="0DCEC48C" w14:textId="77777777" w:rsidR="00F50D1F" w:rsidRPr="008E3456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11. Аналитичке методе су валидиране пре испитивања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5056F54B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330D0E32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60672E01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20001A95" w14:textId="77777777" w:rsidR="00F50D1F" w:rsidRPr="008E3456" w:rsidRDefault="00F50D1F" w:rsidP="0050229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12. Резултати испитивања, мерења и запажања су евидентирани, </w:t>
            </w:r>
          </w:p>
          <w:p w14:paraId="3F088944" w14:textId="77777777" w:rsidR="00F50D1F" w:rsidRPr="008E3456" w:rsidRDefault="00F50D1F" w:rsidP="0050229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     без одлагања, читко, потписани су/парафирани и датирани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4586C5F4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5E64E9B8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16FB0C8B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715CC75C" w14:textId="77777777" w:rsidR="00F50D1F" w:rsidRPr="008E3456" w:rsidRDefault="00F50D1F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E3456">
              <w:rPr>
                <w:lang w:val="sr-Cyrl-RS"/>
              </w:rPr>
              <w:t>13. Обезбеђено је чување података у рачунару, предузете су мере</w:t>
            </w:r>
          </w:p>
          <w:p w14:paraId="0F58FCF3" w14:textId="77777777" w:rsidR="00F50D1F" w:rsidRPr="008E3456" w:rsidRDefault="00F50D1F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8E3456">
              <w:rPr>
                <w:lang w:val="sr-Cyrl-RS"/>
              </w:rPr>
              <w:t xml:space="preserve">      заштите података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63ECB8BD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0B7808EC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5D578AFC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381CFCEC" w14:textId="77777777" w:rsidR="00F50D1F" w:rsidRPr="008E3456" w:rsidRDefault="00F50D1F" w:rsidP="0050229F">
            <w:pPr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14. Компјутеризовани системи су валидирани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4B1FCE10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1E311DF9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356A9EFF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027BC1DD" w14:textId="77777777" w:rsidR="00F50D1F" w:rsidRPr="008E3456" w:rsidRDefault="00F50D1F" w:rsidP="0050229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>15. Неправилности примећене у сировим подацима су испитане и</w:t>
            </w:r>
          </w:p>
          <w:p w14:paraId="60C8E65E" w14:textId="77777777" w:rsidR="00F50D1F" w:rsidRPr="008E3456" w:rsidRDefault="00F50D1F" w:rsidP="0050229F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ru-RU"/>
              </w:rPr>
              <w:t xml:space="preserve">      процењене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163A8F00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5F8CBE3A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6460854A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56627401" w14:textId="77777777" w:rsidR="00F50D1F" w:rsidRPr="008E3456" w:rsidRDefault="00F50D1F" w:rsidP="0050229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16. Резултати приказани у извештају о испитивању су комплетни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1A091C43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6A8DFE45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6C8E40F3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65E65B1F" w14:textId="77777777" w:rsidR="00F50D1F" w:rsidRPr="008E3456" w:rsidRDefault="00F50D1F" w:rsidP="0050229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17. Постоји евиденција о испитивањима која су завршена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51429C09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0368F511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F50D1F" w:rsidRPr="008E3456" w14:paraId="03EA794D" w14:textId="77777777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14:paraId="285E97D3" w14:textId="77777777" w:rsidR="00F50D1F" w:rsidRPr="008E3456" w:rsidRDefault="00F50D1F" w:rsidP="0050229F">
            <w:pPr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18. Постоји евиденција о испитивањима која су у току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4FF342B5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4252F76A" w14:textId="77777777" w:rsidR="00F50D1F" w:rsidRPr="008E3456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</w:tbl>
    <w:p w14:paraId="553C1FA4" w14:textId="77777777" w:rsidR="00F50D1F" w:rsidRPr="008E3456" w:rsidRDefault="00F50D1F" w:rsidP="00D86B51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1398"/>
        <w:gridCol w:w="1428"/>
      </w:tblGrid>
      <w:tr w:rsidR="008E3456" w:rsidRPr="008E3456" w14:paraId="3EF859C9" w14:textId="77777777" w:rsidTr="00F50D1F">
        <w:tc>
          <w:tcPr>
            <w:tcW w:w="6952" w:type="dxa"/>
            <w:shd w:val="clear" w:color="auto" w:fill="DBE5F1" w:themeFill="accent1" w:themeFillTint="33"/>
          </w:tcPr>
          <w:p w14:paraId="7E96B7E8" w14:textId="77777777" w:rsidR="00D86B51" w:rsidRPr="008E3456" w:rsidRDefault="00101207" w:rsidP="0050229F">
            <w:pPr>
              <w:ind w:left="60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eastAsia="Calibri" w:hAnsi="Times New Roman"/>
                <w:b/>
                <w:color w:val="auto"/>
                <w:lang w:val="sr-Latn-RS"/>
              </w:rPr>
              <w:t>7</w:t>
            </w:r>
            <w:r w:rsidR="00D86B51" w:rsidRPr="008E3456">
              <w:rPr>
                <w:rFonts w:ascii="Times New Roman" w:eastAsia="Calibri" w:hAnsi="Times New Roman"/>
                <w:b/>
                <w:color w:val="auto"/>
                <w:lang w:val="ru-RU"/>
              </w:rPr>
              <w:t>. ИЗВЕШТАЈ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1A3D9B" w14:textId="77777777" w:rsidR="00D86B51" w:rsidRPr="008E3456" w:rsidRDefault="00D86B51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2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4BA6D1A" w14:textId="77777777" w:rsidR="00D86B51" w:rsidRPr="008E3456" w:rsidRDefault="00D86B51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8E3456" w:rsidRPr="008E3456" w14:paraId="7ECA94AC" w14:textId="77777777" w:rsidTr="0050229F">
        <w:tc>
          <w:tcPr>
            <w:tcW w:w="6952" w:type="dxa"/>
            <w:shd w:val="clear" w:color="auto" w:fill="auto"/>
          </w:tcPr>
          <w:p w14:paraId="5899379B" w14:textId="00253DD3" w:rsidR="00D86B51" w:rsidRPr="008E3456" w:rsidRDefault="00D86B51" w:rsidP="008C4718">
            <w:pPr>
              <w:rPr>
                <w:rFonts w:ascii="Times New Roman" w:hAnsi="Times New Roman"/>
                <w:color w:val="auto"/>
                <w:lang w:val="ru-RU"/>
              </w:rPr>
            </w:pPr>
            <w:r w:rsidRPr="008E3456">
              <w:rPr>
                <w:rFonts w:ascii="Times New Roman" w:eastAsia="Calibri" w:hAnsi="Times New Roman"/>
                <w:color w:val="auto"/>
                <w:lang w:val="ru-RU"/>
              </w:rPr>
              <w:t>1. Извештај обављеног испитивања</w:t>
            </w:r>
            <w:r w:rsidR="008C4718" w:rsidRPr="008E3456">
              <w:rPr>
                <w:rFonts w:ascii="Times New Roman" w:eastAsia="Calibri" w:hAnsi="Times New Roman"/>
                <w:color w:val="auto"/>
                <w:lang w:val="ru-RU"/>
              </w:rPr>
              <w:t>, укључујући и амандмане,</w:t>
            </w:r>
            <w:r w:rsidRPr="008E3456">
              <w:rPr>
                <w:rFonts w:ascii="Times New Roman" w:eastAsia="Calibri" w:hAnsi="Times New Roman"/>
                <w:color w:val="auto"/>
                <w:lang w:val="ru-RU"/>
              </w:rPr>
              <w:t xml:space="preserve"> потписан је и датиран од стране руководиоца испитивања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08F70902" w14:textId="77777777" w:rsidR="00D86B51" w:rsidRPr="008E3456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08214116" w14:textId="77777777" w:rsidR="00D86B51" w:rsidRPr="008E3456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E3456" w:rsidRPr="008E3456" w14:paraId="7874623B" w14:textId="77777777" w:rsidTr="0050229F">
        <w:tc>
          <w:tcPr>
            <w:tcW w:w="6952" w:type="dxa"/>
            <w:shd w:val="clear" w:color="auto" w:fill="auto"/>
          </w:tcPr>
          <w:p w14:paraId="3CB686B7" w14:textId="77777777" w:rsidR="008C4718" w:rsidRPr="008E3456" w:rsidRDefault="008C4718" w:rsidP="00417915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>2. Потписан је и датиран од стране главних истраживача</w:t>
            </w:r>
            <w:r w:rsidR="00923B02" w:rsidRPr="008E3456">
              <w:rPr>
                <w:rFonts w:ascii="Times New Roman" w:hAnsi="Times New Roman"/>
                <w:color w:val="auto"/>
                <w:lang w:val="sr-Cyrl-RS"/>
              </w:rPr>
              <w:t>, уколико су именовани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415AFA9D" w14:textId="77777777" w:rsidR="008C4718" w:rsidRPr="008E3456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да – 2</w:t>
            </w:r>
          </w:p>
          <w:p w14:paraId="5A4D3499" w14:textId="77777777" w:rsidR="008C4718" w:rsidRPr="008E3456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нп –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5EE7AA12" w14:textId="77777777" w:rsidR="008C4718" w:rsidRPr="008E3456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sr-Cyrl-RS"/>
              </w:rPr>
            </w:pPr>
            <w:r w:rsidRPr="008E3456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8E3456">
              <w:rPr>
                <w:rFonts w:ascii="Times New Roman" w:hAnsi="Times New Roman"/>
                <w:color w:val="auto"/>
                <w:lang w:val="sr-Cyrl-RS"/>
              </w:rPr>
              <w:t xml:space="preserve"> не - 0 </w:t>
            </w:r>
          </w:p>
        </w:tc>
      </w:tr>
      <w:tr w:rsidR="008C4718" w:rsidRPr="00992761" w14:paraId="2236AD91" w14:textId="77777777" w:rsidTr="0050229F">
        <w:tc>
          <w:tcPr>
            <w:tcW w:w="6952" w:type="dxa"/>
            <w:shd w:val="clear" w:color="auto" w:fill="auto"/>
          </w:tcPr>
          <w:p w14:paraId="23E96EA4" w14:textId="77777777" w:rsidR="008C4718" w:rsidRPr="00992761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 w:rsidR="008C4718">
              <w:rPr>
                <w:rFonts w:ascii="Times New Roman" w:hAnsi="Times New Roman"/>
                <w:lang w:val="sr-Cyrl-RS"/>
              </w:rPr>
              <w:t xml:space="preserve">. </w:t>
            </w:r>
            <w:r w:rsidR="008C4718" w:rsidRPr="00992761">
              <w:rPr>
                <w:rFonts w:ascii="Times New Roman" w:hAnsi="Times New Roman"/>
                <w:lang w:val="sr-Cyrl-RS"/>
              </w:rPr>
              <w:t>Садржи потписану и датирану изјаву обезбеђења квалитета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4D465122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1DA3711A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36F388F2" w14:textId="77777777" w:rsidTr="0050229F">
        <w:tc>
          <w:tcPr>
            <w:tcW w:w="6952" w:type="dxa"/>
            <w:shd w:val="clear" w:color="auto" w:fill="auto"/>
          </w:tcPr>
          <w:p w14:paraId="26AD5338" w14:textId="77777777" w:rsidR="008C4718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8C4718">
              <w:rPr>
                <w:rFonts w:ascii="Times New Roman" w:hAnsi="Times New Roman"/>
                <w:lang w:val="sr-Cyrl-RS"/>
              </w:rPr>
              <w:t xml:space="preserve">. </w:t>
            </w:r>
            <w:r w:rsidR="008C4718" w:rsidRPr="00992761">
              <w:rPr>
                <w:rFonts w:ascii="Times New Roman" w:hAnsi="Times New Roman"/>
                <w:lang w:val="sr-Cyrl-RS"/>
              </w:rPr>
              <w:t>Све измене су урађене од стране одговорних лица</w:t>
            </w:r>
            <w:r w:rsidR="008C4718">
              <w:rPr>
                <w:rFonts w:ascii="Times New Roman" w:hAnsi="Times New Roman"/>
                <w:lang w:val="sr-Cyrl-RS"/>
              </w:rPr>
              <w:t xml:space="preserve"> (у складу са </w:t>
            </w:r>
          </w:p>
          <w:p w14:paraId="625E4004" w14:textId="77777777" w:rsidR="008C4718" w:rsidRPr="00992761" w:rsidRDefault="008C4718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СОП-ом)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14:paraId="54CACDE4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14:paraId="03498803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0FA60183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8C0D" w14:textId="77777777" w:rsidR="008C4718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="008C4718">
              <w:rPr>
                <w:rFonts w:ascii="Times New Roman" w:hAnsi="Times New Roman"/>
                <w:lang w:val="sr-Cyrl-RS"/>
              </w:rPr>
              <w:t xml:space="preserve">. </w:t>
            </w:r>
            <w:r w:rsidR="008C4718" w:rsidRPr="00992761">
              <w:rPr>
                <w:rFonts w:ascii="Times New Roman" w:hAnsi="Times New Roman"/>
                <w:lang w:val="sr-Cyrl-RS"/>
              </w:rPr>
              <w:t xml:space="preserve">Наведено је место </w:t>
            </w:r>
            <w:r w:rsidR="008C4718" w:rsidRPr="008E3456">
              <w:rPr>
                <w:rFonts w:ascii="Times New Roman" w:hAnsi="Times New Roman"/>
                <w:bCs/>
                <w:lang w:val="sr-Cyrl-RS"/>
              </w:rPr>
              <w:t xml:space="preserve">архивирања </w:t>
            </w:r>
            <w:r w:rsidR="008C4718" w:rsidRPr="00992761">
              <w:rPr>
                <w:rFonts w:ascii="Times New Roman" w:hAnsi="Times New Roman"/>
                <w:lang w:val="sr-Cyrl-RS"/>
              </w:rPr>
              <w:t>свих узорака и необрађених</w:t>
            </w:r>
          </w:p>
          <w:p w14:paraId="2FDE9AED" w14:textId="77777777" w:rsidR="008C4718" w:rsidRPr="00992761" w:rsidRDefault="008C4718" w:rsidP="00FC3E55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992761">
              <w:rPr>
                <w:rFonts w:ascii="Times New Roman" w:hAnsi="Times New Roman"/>
                <w:lang w:val="sr-Cyrl-RS"/>
              </w:rPr>
              <w:t xml:space="preserve"> </w:t>
            </w:r>
            <w:r w:rsidR="00FC3E55">
              <w:rPr>
                <w:rFonts w:ascii="Times New Roman" w:hAnsi="Times New Roman"/>
                <w:lang w:val="sr-Cyrl-RS"/>
              </w:rPr>
              <w:t>п</w:t>
            </w:r>
            <w:r w:rsidRPr="00992761">
              <w:rPr>
                <w:rFonts w:ascii="Times New Roman" w:hAnsi="Times New Roman"/>
                <w:lang w:val="sr-Cyrl-RS"/>
              </w:rPr>
              <w:t xml:space="preserve">одатака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A4586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EDD5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7EB1E15B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BF40" w14:textId="77777777" w:rsidR="008C4718" w:rsidRPr="00992761" w:rsidRDefault="00FC3E55" w:rsidP="008C471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6</w:t>
            </w:r>
            <w:r w:rsidR="008C4718">
              <w:rPr>
                <w:rFonts w:ascii="Times New Roman" w:hAnsi="Times New Roman"/>
                <w:lang w:val="sr-Cyrl-RS"/>
              </w:rPr>
              <w:t>. Постоје поступци за проналаж</w:t>
            </w:r>
            <w:r w:rsidR="008C4718" w:rsidRPr="00992761">
              <w:rPr>
                <w:rFonts w:ascii="Times New Roman" w:hAnsi="Times New Roman"/>
                <w:lang w:val="sr-Cyrl-RS"/>
              </w:rPr>
              <w:t>ење архивираног материјала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9F116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620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31087A60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6A74" w14:textId="77777777" w:rsidR="008C4718" w:rsidRDefault="00FC3E55" w:rsidP="008C471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 w:rsidR="008C4718">
              <w:rPr>
                <w:rFonts w:ascii="Times New Roman" w:hAnsi="Times New Roman"/>
                <w:lang w:val="sr-Cyrl-RS"/>
              </w:rPr>
              <w:t>. Приступ архиви имају само овлашћена лица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3AA80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97B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74B397FC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4C9" w14:textId="77777777" w:rsidR="008C4718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  <w:r w:rsidR="008C4718">
              <w:rPr>
                <w:rFonts w:ascii="Times New Roman" w:hAnsi="Times New Roman"/>
                <w:lang w:val="sr-Cyrl-RS"/>
              </w:rPr>
              <w:t xml:space="preserve">. </w:t>
            </w:r>
            <w:r w:rsidR="008C4718" w:rsidRPr="00992761">
              <w:rPr>
                <w:rFonts w:ascii="Times New Roman" w:hAnsi="Times New Roman"/>
                <w:lang w:val="sr-Cyrl-RS"/>
              </w:rPr>
              <w:t xml:space="preserve">Постоји евиденција запослених који имају приступ </w:t>
            </w:r>
          </w:p>
          <w:p w14:paraId="4797A9AD" w14:textId="77777777" w:rsidR="008C4718" w:rsidRPr="00992761" w:rsidRDefault="008C4718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992761">
              <w:rPr>
                <w:rFonts w:ascii="Times New Roman" w:hAnsi="Times New Roman"/>
                <w:lang w:val="sr-Cyrl-RS"/>
              </w:rPr>
              <w:t>необрађеним подацима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536B4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D9A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4A137809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3D9" w14:textId="77777777" w:rsidR="008C4718" w:rsidRPr="00992761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  <w:r w:rsidR="008C4718">
              <w:rPr>
                <w:rFonts w:ascii="Times New Roman" w:hAnsi="Times New Roman"/>
                <w:lang w:val="sr-Cyrl-RS"/>
              </w:rPr>
              <w:t>. Постоји евиденција о материјалу који је узет и враћен у архиву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8316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D93A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15B90397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D5AC" w14:textId="77777777" w:rsidR="008C4718" w:rsidRDefault="00FC3E55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="008C4718">
              <w:rPr>
                <w:rFonts w:ascii="Times New Roman" w:hAnsi="Times New Roman"/>
                <w:lang w:val="sr-Cyrl-RS"/>
              </w:rPr>
              <w:t xml:space="preserve">. Документација и материјали се чувају у захтеваном или </w:t>
            </w:r>
          </w:p>
          <w:p w14:paraId="1D42109C" w14:textId="77777777" w:rsidR="008C4718" w:rsidRPr="00992761" w:rsidRDefault="008C4718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неопходном периоду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40472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3FBE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C4718" w:rsidRPr="00992761" w14:paraId="4F1A9429" w14:textId="77777777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7BB" w14:textId="77777777" w:rsidR="008C4718" w:rsidRDefault="008C4718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FC3E55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 xml:space="preserve">. Документација и материјали су заштићени од нестанка или </w:t>
            </w:r>
          </w:p>
          <w:p w14:paraId="175773C3" w14:textId="77777777" w:rsidR="008C4718" w:rsidRDefault="008C4718" w:rsidP="008C47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оштећења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0B903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244" w14:textId="77777777" w:rsidR="008C4718" w:rsidRPr="00F747D7" w:rsidRDefault="008C4718" w:rsidP="008C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49B2D398" w14:textId="77777777" w:rsidR="00D86B51" w:rsidRDefault="00D86B51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14:paraId="6C6C3ADE" w14:textId="77777777" w:rsidR="000C7C84" w:rsidRDefault="000C7C84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14:paraId="0F1B4FE3" w14:textId="77777777" w:rsidR="00717B18" w:rsidRPr="00091D26" w:rsidRDefault="00717B18" w:rsidP="00717B18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25D4670C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14:paraId="6081F7F2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E10A2B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(100%)</w:t>
      </w:r>
    </w:p>
    <w:p w14:paraId="7511EEC7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14:paraId="4C024FC3" w14:textId="77777777" w:rsidR="00717B18" w:rsidRPr="00091D26" w:rsidRDefault="00717B18" w:rsidP="00717B18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0FBAD544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14:paraId="0D945AFD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E10A2B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0F7341C1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14:paraId="53AE322C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14:paraId="5CC7B081" w14:textId="77777777"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E10A2B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73CB1BA1" w14:textId="77777777" w:rsidR="00717B18" w:rsidRPr="00091D26" w:rsidRDefault="00717B18" w:rsidP="00717B18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717B18" w:rsidRPr="00FE27B8" w14:paraId="5186B769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51EFD65D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78FF96C2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00477CAD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717B18" w:rsidRPr="00FE27B8" w14:paraId="64485114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38372AB0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376D673F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7B1EB666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717B18" w:rsidRPr="00FE27B8" w14:paraId="338F7490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455B4701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59BFC9ED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2DB27DC3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717B18" w:rsidRPr="00FE27B8" w14:paraId="1A4B5DB4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2177802C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007CD2E2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4FB2D2BC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717B18" w:rsidRPr="00FE27B8" w14:paraId="6B430515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58567471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07BDF9C8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1E242242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717B18" w:rsidRPr="00FE27B8" w14:paraId="323D8514" w14:textId="77777777" w:rsidTr="00DF2943">
        <w:trPr>
          <w:jc w:val="center"/>
        </w:trPr>
        <w:tc>
          <w:tcPr>
            <w:tcW w:w="693" w:type="dxa"/>
            <w:shd w:val="clear" w:color="auto" w:fill="auto"/>
          </w:tcPr>
          <w:p w14:paraId="0526DEEF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3F43244E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0DD4A7FE" w14:textId="77777777"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7D2726E1" w14:textId="77777777" w:rsidR="00717B18" w:rsidRPr="00983A2F" w:rsidRDefault="00717B18" w:rsidP="00717B18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620B850A" w14:textId="77777777" w:rsidR="00717B18" w:rsidRDefault="00717B18" w:rsidP="00717B18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14:paraId="6EFBC1D9" w14:textId="77777777" w:rsidR="00717B18" w:rsidRDefault="00717B18" w:rsidP="00717B18">
      <w:pPr>
        <w:rPr>
          <w:rFonts w:ascii="Times New Roman" w:hAnsi="Times New Roman"/>
          <w:lang w:val="sr-Cyrl-RS"/>
        </w:rPr>
      </w:pPr>
    </w:p>
    <w:p w14:paraId="4B488D47" w14:textId="77777777" w:rsidR="00717B18" w:rsidRPr="0095162E" w:rsidRDefault="00717B18" w:rsidP="00717B18">
      <w:pPr>
        <w:rPr>
          <w:rFonts w:ascii="Times New Roman" w:hAnsi="Times New Roman"/>
          <w:lang w:val="sr-Cyrl-RS"/>
        </w:rPr>
      </w:pPr>
    </w:p>
    <w:p w14:paraId="3960C8EA" w14:textId="77777777" w:rsidR="00717B18" w:rsidRPr="006C4A8B" w:rsidRDefault="00717B18" w:rsidP="00717B18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>ПРИСУТНО</w:t>
      </w:r>
      <w:r w:rsidRPr="006C4A8B">
        <w:rPr>
          <w:rFonts w:ascii="Times New Roman" w:hAnsi="Times New Roman"/>
        </w:rPr>
        <w:t xml:space="preserve"> ЛИЦЕ                              М.П.                            </w:t>
      </w:r>
      <w:r w:rsidRPr="006C4A8B">
        <w:rPr>
          <w:rFonts w:ascii="Times New Roman" w:hAnsi="Times New Roman"/>
          <w:lang w:val="sr-Cyrl-RS"/>
        </w:rPr>
        <w:t xml:space="preserve">     ИНПЕКТОР ЗА ЛЕКОВЕ И                             </w:t>
      </w:r>
    </w:p>
    <w:p w14:paraId="510896F8" w14:textId="77777777" w:rsidR="00717B18" w:rsidRPr="006C4A8B" w:rsidRDefault="00717B18" w:rsidP="00717B18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Pr="006C4A8B">
        <w:rPr>
          <w:rFonts w:ascii="Times New Roman" w:hAnsi="Times New Roman" w:hint="eastAsia"/>
          <w:lang w:val="sr-Cyrl-RS"/>
        </w:rPr>
        <w:t>МЕДИЦИНСКА</w:t>
      </w:r>
      <w:r w:rsidRPr="006C4A8B">
        <w:rPr>
          <w:rFonts w:ascii="Times New Roman" w:hAnsi="Times New Roman"/>
          <w:lang w:val="sr-Cyrl-RS"/>
        </w:rPr>
        <w:t xml:space="preserve"> </w:t>
      </w:r>
      <w:r w:rsidRPr="006C4A8B">
        <w:rPr>
          <w:rFonts w:ascii="Times New Roman" w:hAnsi="Times New Roman" w:hint="eastAsia"/>
          <w:lang w:val="sr-Cyrl-RS"/>
        </w:rPr>
        <w:t>СРЕДСТВА</w:t>
      </w:r>
    </w:p>
    <w:p w14:paraId="51947964" w14:textId="77777777" w:rsidR="00717B18" w:rsidRPr="006C4A8B" w:rsidRDefault="00717B18" w:rsidP="00717B18">
      <w:pPr>
        <w:rPr>
          <w:rFonts w:ascii="Times New Roman" w:hAnsi="Times New Roman"/>
          <w:lang w:val="sr-Cyrl-RS"/>
        </w:rPr>
      </w:pPr>
    </w:p>
    <w:p w14:paraId="4801CE3D" w14:textId="77777777" w:rsidR="00717B18" w:rsidRPr="006C4A8B" w:rsidRDefault="00717B18" w:rsidP="00717B18">
      <w:pPr>
        <w:rPr>
          <w:rFonts w:ascii="Times New Roman" w:hAnsi="Times New Roman"/>
          <w:lang w:val="en-US"/>
        </w:rPr>
      </w:pPr>
      <w:r w:rsidRPr="006C4A8B">
        <w:rPr>
          <w:rFonts w:ascii="Times New Roman" w:hAnsi="Times New Roman"/>
        </w:rPr>
        <w:t>____________________                                                                __________________________</w:t>
      </w:r>
    </w:p>
    <w:p w14:paraId="0851DCFF" w14:textId="77777777" w:rsidR="00717B18" w:rsidRDefault="00717B18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14:paraId="4797C627" w14:textId="77777777" w:rsidR="000C7C84" w:rsidRDefault="000C7C84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14:paraId="2499A3C1" w14:textId="77777777" w:rsidR="00166459" w:rsidRDefault="00166459">
      <w:pPr>
        <w:rPr>
          <w:rFonts w:asciiTheme="minorHAnsi" w:hAnsiTheme="minorHAnsi"/>
          <w:lang w:val="sr-Cyrl-RS"/>
        </w:rPr>
      </w:pPr>
    </w:p>
    <w:p w14:paraId="352BF7EF" w14:textId="77777777" w:rsidR="00EC59C7" w:rsidRDefault="00EC59C7">
      <w:pPr>
        <w:rPr>
          <w:rFonts w:asciiTheme="minorHAnsi" w:hAnsiTheme="minorHAnsi"/>
          <w:lang w:val="sr-Cyrl-RS"/>
        </w:rPr>
      </w:pPr>
    </w:p>
    <w:p w14:paraId="72D356F9" w14:textId="47AEFAB9" w:rsidR="00EC59C7" w:rsidRPr="008E3456" w:rsidRDefault="00EC59C7" w:rsidP="00EC59C7">
      <w:pPr>
        <w:rPr>
          <w:rFonts w:ascii="Times New Roman" w:hAnsi="Times New Roman"/>
          <w:lang w:val="en-GB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D7493C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6</w:t>
      </w:r>
      <w:r w:rsidRPr="008055A5">
        <w:rPr>
          <w:rFonts w:ascii="Times New Roman" w:hAnsi="Times New Roman"/>
          <w:lang w:val="sr-Cyrl-RS"/>
        </w:rPr>
        <w:t>-0</w:t>
      </w:r>
      <w:r w:rsidR="000E3E0A">
        <w:rPr>
          <w:rFonts w:ascii="Times New Roman" w:hAnsi="Times New Roman"/>
          <w:lang w:val="sr-Cyrl-RS"/>
        </w:rPr>
        <w:t>2</w:t>
      </w:r>
      <w:r w:rsidRPr="008055A5">
        <w:rPr>
          <w:rFonts w:ascii="Times New Roman" w:hAnsi="Times New Roman"/>
          <w:lang w:val="sr-Cyrl-RS"/>
        </w:rPr>
        <w:t>/0</w:t>
      </w:r>
      <w:r w:rsidR="00390162">
        <w:rPr>
          <w:rFonts w:ascii="Times New Roman" w:hAnsi="Times New Roman"/>
          <w:lang w:val="sr-Cyrl-RS"/>
        </w:rPr>
        <w:t>7</w:t>
      </w:r>
    </w:p>
    <w:p w14:paraId="30BC95C7" w14:textId="23820751" w:rsidR="00EC59C7" w:rsidRPr="008055A5" w:rsidRDefault="00787357" w:rsidP="00EC59C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ДАТУМ: </w:t>
      </w:r>
      <w:r w:rsidR="00390162">
        <w:rPr>
          <w:rFonts w:ascii="Times New Roman" w:hAnsi="Times New Roman"/>
          <w:lang w:val="sr-Cyrl-RS"/>
        </w:rPr>
        <w:t>12</w:t>
      </w:r>
      <w:r w:rsidR="00EC59C7" w:rsidRPr="008055A5">
        <w:rPr>
          <w:rFonts w:ascii="Times New Roman" w:hAnsi="Times New Roman"/>
          <w:lang w:val="sr-Cyrl-RS"/>
        </w:rPr>
        <w:t>.</w:t>
      </w:r>
      <w:r w:rsidR="00390162">
        <w:rPr>
          <w:rFonts w:ascii="Times New Roman" w:hAnsi="Times New Roman"/>
          <w:lang w:val="sr-Cyrl-RS"/>
        </w:rPr>
        <w:t>07</w:t>
      </w:r>
      <w:r>
        <w:rPr>
          <w:rFonts w:ascii="Times New Roman" w:hAnsi="Times New Roman"/>
          <w:lang w:val="sr-Cyrl-RS"/>
        </w:rPr>
        <w:t>.202</w:t>
      </w:r>
      <w:r w:rsidR="00390162">
        <w:rPr>
          <w:rFonts w:ascii="Times New Roman" w:hAnsi="Times New Roman"/>
          <w:lang w:val="sr-Cyrl-RS"/>
        </w:rPr>
        <w:t>2</w:t>
      </w:r>
      <w:r w:rsidR="00EC59C7" w:rsidRPr="008055A5">
        <w:rPr>
          <w:rFonts w:ascii="Times New Roman" w:hAnsi="Times New Roman"/>
          <w:lang w:val="sr-Cyrl-RS"/>
        </w:rPr>
        <w:t>. године</w:t>
      </w:r>
    </w:p>
    <w:p w14:paraId="4DCACEEE" w14:textId="77777777" w:rsidR="00EC59C7" w:rsidRPr="00EC59C7" w:rsidRDefault="00EC59C7">
      <w:pPr>
        <w:rPr>
          <w:rFonts w:asciiTheme="minorHAnsi" w:hAnsiTheme="minorHAnsi"/>
          <w:lang w:val="sr-Cyrl-RS"/>
        </w:rPr>
      </w:pPr>
    </w:p>
    <w:sectPr w:rsidR="00EC59C7" w:rsidRPr="00EC59C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DE28" w14:textId="77777777" w:rsidR="003934AE" w:rsidRDefault="003934AE" w:rsidP="000C7C84">
      <w:r>
        <w:separator/>
      </w:r>
    </w:p>
  </w:endnote>
  <w:endnote w:type="continuationSeparator" w:id="0">
    <w:p w14:paraId="7C0E6CAA" w14:textId="77777777" w:rsidR="003934AE" w:rsidRDefault="003934AE" w:rsidP="000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57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9E0D4" w14:textId="0B820E94" w:rsidR="000C7C84" w:rsidRDefault="000C7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E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A2F497" w14:textId="77777777" w:rsidR="000C7C84" w:rsidRDefault="000C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426D" w14:textId="77777777" w:rsidR="003934AE" w:rsidRDefault="003934AE" w:rsidP="000C7C84">
      <w:r>
        <w:separator/>
      </w:r>
    </w:p>
  </w:footnote>
  <w:footnote w:type="continuationSeparator" w:id="0">
    <w:p w14:paraId="65F50607" w14:textId="77777777" w:rsidR="003934AE" w:rsidRDefault="003934AE" w:rsidP="000C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448D" w14:textId="77777777" w:rsidR="000C7C84" w:rsidRDefault="000C7C84">
    <w:pPr>
      <w:pStyle w:val="Header"/>
      <w:jc w:val="center"/>
    </w:pPr>
  </w:p>
  <w:p w14:paraId="7A8190A3" w14:textId="77777777" w:rsidR="000C7C84" w:rsidRDefault="000C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51"/>
    <w:rsid w:val="00040D4D"/>
    <w:rsid w:val="00056555"/>
    <w:rsid w:val="000B13CF"/>
    <w:rsid w:val="000C7C84"/>
    <w:rsid w:val="000E3E0A"/>
    <w:rsid w:val="00101207"/>
    <w:rsid w:val="00166459"/>
    <w:rsid w:val="001834C9"/>
    <w:rsid w:val="0025135F"/>
    <w:rsid w:val="00280278"/>
    <w:rsid w:val="00390162"/>
    <w:rsid w:val="003934AE"/>
    <w:rsid w:val="003B1440"/>
    <w:rsid w:val="003C7680"/>
    <w:rsid w:val="00417915"/>
    <w:rsid w:val="0042435D"/>
    <w:rsid w:val="00687D74"/>
    <w:rsid w:val="00715271"/>
    <w:rsid w:val="00716968"/>
    <w:rsid w:val="00717B18"/>
    <w:rsid w:val="00787357"/>
    <w:rsid w:val="0083500C"/>
    <w:rsid w:val="00841158"/>
    <w:rsid w:val="008C4718"/>
    <w:rsid w:val="008E3456"/>
    <w:rsid w:val="00923B02"/>
    <w:rsid w:val="009766FB"/>
    <w:rsid w:val="00993259"/>
    <w:rsid w:val="00A207DC"/>
    <w:rsid w:val="00A96C91"/>
    <w:rsid w:val="00B03529"/>
    <w:rsid w:val="00BB20B0"/>
    <w:rsid w:val="00BB6612"/>
    <w:rsid w:val="00C3631D"/>
    <w:rsid w:val="00CE6FE9"/>
    <w:rsid w:val="00D7493C"/>
    <w:rsid w:val="00D86B51"/>
    <w:rsid w:val="00D93DEB"/>
    <w:rsid w:val="00DB7199"/>
    <w:rsid w:val="00E025C5"/>
    <w:rsid w:val="00E10A2B"/>
    <w:rsid w:val="00E25CC6"/>
    <w:rsid w:val="00E77281"/>
    <w:rsid w:val="00E95A69"/>
    <w:rsid w:val="00EB5729"/>
    <w:rsid w:val="00EC59C7"/>
    <w:rsid w:val="00F34C43"/>
    <w:rsid w:val="00F50D1F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3AEF"/>
  <w15:docId w15:val="{A0C42CA2-2DA2-4122-BE83-721396F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51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51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86B5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8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51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C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84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C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84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20</cp:revision>
  <dcterms:created xsi:type="dcterms:W3CDTF">2019-12-24T13:03:00Z</dcterms:created>
  <dcterms:modified xsi:type="dcterms:W3CDTF">2022-07-13T13:44:00Z</dcterms:modified>
</cp:coreProperties>
</file>