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1894B" w14:textId="77777777" w:rsidR="0044630F" w:rsidRPr="00E7413D" w:rsidRDefault="0044630F" w:rsidP="0044630F">
      <w:pPr>
        <w:autoSpaceDE w:val="0"/>
        <w:autoSpaceDN w:val="0"/>
        <w:adjustRightInd w:val="0"/>
        <w:spacing w:after="0" w:line="240" w:lineRule="auto"/>
        <w:ind w:right="435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05E3B012" wp14:editId="0AE6606F">
            <wp:extent cx="542925" cy="742950"/>
            <wp:effectExtent l="0" t="0" r="9525" b="0"/>
            <wp:docPr id="1" name="Picture 1" descr="mali grb kolo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li grb kolorn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CA6A9" w14:textId="77777777" w:rsidR="0044630F" w:rsidRPr="00E7413D" w:rsidRDefault="0044630F" w:rsidP="0044630F">
      <w:pPr>
        <w:tabs>
          <w:tab w:val="left" w:pos="4140"/>
        </w:tabs>
        <w:spacing w:after="0" w:line="240" w:lineRule="auto"/>
        <w:ind w:right="435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413D">
        <w:rPr>
          <w:rFonts w:ascii="Times New Roman" w:eastAsia="Times New Roman" w:hAnsi="Times New Roman" w:cs="Times New Roman"/>
          <w:sz w:val="24"/>
          <w:szCs w:val="24"/>
          <w:lang w:val="ru-RU"/>
        </w:rPr>
        <w:t>Република Србија</w:t>
      </w:r>
    </w:p>
    <w:p w14:paraId="7B9285DF" w14:textId="77777777" w:rsidR="0044630F" w:rsidRPr="00E7413D" w:rsidRDefault="0044630F" w:rsidP="0044630F">
      <w:pPr>
        <w:tabs>
          <w:tab w:val="left" w:pos="4140"/>
        </w:tabs>
        <w:spacing w:after="0" w:line="240" w:lineRule="auto"/>
        <w:ind w:right="435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413D">
        <w:rPr>
          <w:rFonts w:ascii="Times New Roman" w:eastAsia="Times New Roman" w:hAnsi="Times New Roman" w:cs="Times New Roman"/>
          <w:sz w:val="24"/>
          <w:szCs w:val="24"/>
          <w:lang w:val="ru-RU"/>
        </w:rPr>
        <w:t>МИНИСТАРСТВО ЗДРАВЉА</w:t>
      </w:r>
    </w:p>
    <w:p w14:paraId="3F26AC1B" w14:textId="77777777" w:rsidR="0044630F" w:rsidRPr="00E7413D" w:rsidRDefault="0044630F" w:rsidP="0044630F">
      <w:pPr>
        <w:tabs>
          <w:tab w:val="left" w:pos="4140"/>
        </w:tabs>
        <w:spacing w:after="0" w:line="240" w:lineRule="auto"/>
        <w:ind w:right="435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413D">
        <w:rPr>
          <w:rFonts w:ascii="Times New Roman" w:eastAsia="Times New Roman" w:hAnsi="Times New Roman" w:cs="Times New Roman"/>
          <w:sz w:val="24"/>
          <w:szCs w:val="24"/>
          <w:lang w:val="ru-RU"/>
        </w:rPr>
        <w:t>Сектор за инспекцијске послове</w:t>
      </w:r>
    </w:p>
    <w:p w14:paraId="49A55775" w14:textId="77777777" w:rsidR="0044630F" w:rsidRPr="004E12F3" w:rsidRDefault="0044630F" w:rsidP="0044630F">
      <w:pPr>
        <w:tabs>
          <w:tab w:val="left" w:pos="4140"/>
        </w:tabs>
        <w:spacing w:after="0" w:line="240" w:lineRule="auto"/>
        <w:ind w:right="4353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7413D">
        <w:rPr>
          <w:rFonts w:ascii="Times New Roman" w:eastAsia="Times New Roman" w:hAnsi="Times New Roman" w:cs="Times New Roman"/>
          <w:sz w:val="24"/>
          <w:szCs w:val="24"/>
          <w:lang w:val="sr-Cyrl-RS"/>
        </w:rPr>
        <w:t>Одељење инспекциј</w:t>
      </w:r>
      <w:r w:rsidR="004E12F3">
        <w:rPr>
          <w:rFonts w:ascii="Times New Roman" w:eastAsia="Times New Roman" w:hAnsi="Times New Roman" w:cs="Times New Roman"/>
          <w:sz w:val="24"/>
          <w:szCs w:val="24"/>
          <w:lang w:val="sr-Latn-RS"/>
        </w:rPr>
        <w:t>e</w:t>
      </w:r>
      <w:r w:rsidRPr="00E741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лекове</w:t>
      </w:r>
      <w:r w:rsidR="004E12F3"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  <w:r w:rsidRPr="00E741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медицинска средства</w:t>
      </w:r>
      <w:r w:rsidR="004E12F3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4E12F3">
        <w:rPr>
          <w:rFonts w:ascii="Times New Roman" w:eastAsia="Times New Roman" w:hAnsi="Times New Roman" w:cs="Times New Roman"/>
          <w:sz w:val="24"/>
          <w:szCs w:val="24"/>
          <w:lang w:val="sr-Cyrl-RS"/>
        </w:rPr>
        <w:t>и психоактивне контролисане супстанце и прекурсоре</w:t>
      </w:r>
    </w:p>
    <w:p w14:paraId="67190090" w14:textId="77777777" w:rsidR="0044630F" w:rsidRPr="00E7413D" w:rsidRDefault="0044630F" w:rsidP="0044630F">
      <w:pPr>
        <w:tabs>
          <w:tab w:val="left" w:pos="4140"/>
        </w:tabs>
        <w:spacing w:after="0" w:line="240" w:lineRule="auto"/>
        <w:ind w:right="435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413D">
        <w:rPr>
          <w:rFonts w:ascii="Times New Roman" w:eastAsia="Times New Roman" w:hAnsi="Times New Roman" w:cs="Times New Roman"/>
          <w:sz w:val="24"/>
          <w:szCs w:val="24"/>
          <w:lang w:val="ru-RU"/>
        </w:rPr>
        <w:t>Број:</w:t>
      </w:r>
      <w:r w:rsidRPr="00E7413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E7413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</w:t>
      </w:r>
    </w:p>
    <w:p w14:paraId="45378514" w14:textId="77777777" w:rsidR="0044630F" w:rsidRPr="00E7413D" w:rsidRDefault="0044630F" w:rsidP="0044630F">
      <w:pPr>
        <w:tabs>
          <w:tab w:val="left" w:pos="4140"/>
        </w:tabs>
        <w:spacing w:after="0" w:line="240" w:lineRule="auto"/>
        <w:ind w:right="435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413D">
        <w:rPr>
          <w:rFonts w:ascii="Times New Roman" w:eastAsia="Times New Roman" w:hAnsi="Times New Roman" w:cs="Times New Roman"/>
          <w:sz w:val="24"/>
          <w:szCs w:val="24"/>
          <w:lang w:val="ru-RU"/>
        </w:rPr>
        <w:t>Датум: _____________________</w:t>
      </w:r>
    </w:p>
    <w:p w14:paraId="7DF93843" w14:textId="77777777" w:rsidR="0044630F" w:rsidRPr="00E7413D" w:rsidRDefault="0044630F" w:rsidP="0044630F">
      <w:pPr>
        <w:tabs>
          <w:tab w:val="left" w:pos="4140"/>
        </w:tabs>
        <w:spacing w:after="0" w:line="240" w:lineRule="auto"/>
        <w:ind w:right="435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413D">
        <w:rPr>
          <w:rFonts w:ascii="Times New Roman" w:eastAsia="Times New Roman" w:hAnsi="Times New Roman" w:cs="Times New Roman"/>
          <w:sz w:val="24"/>
          <w:szCs w:val="24"/>
          <w:lang w:val="ru-RU"/>
        </w:rPr>
        <w:t>Место</w:t>
      </w:r>
      <w:r w:rsidRPr="00E7413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Pr="00E7413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</w:t>
      </w:r>
    </w:p>
    <w:p w14:paraId="5CF06709" w14:textId="77777777" w:rsidR="0044630F" w:rsidRPr="00E7413D" w:rsidRDefault="0044630F" w:rsidP="00446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0DADB87D" w14:textId="77777777" w:rsidR="0044630F" w:rsidRPr="00E7413D" w:rsidRDefault="0044630F" w:rsidP="00446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5C8B3C52" w14:textId="77777777" w:rsidR="0044630F" w:rsidRPr="00E7413D" w:rsidRDefault="0044630F" w:rsidP="00446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6495F65F" w14:textId="77777777" w:rsidR="0044630F" w:rsidRPr="00E7413D" w:rsidRDefault="0044630F" w:rsidP="00446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68197985" w14:textId="1FA4D221" w:rsidR="0044630F" w:rsidRPr="00E7413D" w:rsidRDefault="0044630F" w:rsidP="00446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7413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КОНТРОЛНА ЛИСТА</w:t>
      </w:r>
      <w:r w:rsidR="00063FB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2</w:t>
      </w:r>
    </w:p>
    <w:p w14:paraId="3457C972" w14:textId="77777777" w:rsidR="0044630F" w:rsidRPr="00E7413D" w:rsidRDefault="0044630F" w:rsidP="00446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E7413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УСЛОВИ</w:t>
      </w:r>
      <w:r w:rsidRPr="00E7413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ЗА </w:t>
      </w:r>
      <w:r w:rsidRPr="00E7413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ИЗДАВАЊЕ ДОЗВОЛЕ ЗА </w:t>
      </w:r>
    </w:p>
    <w:p w14:paraId="26D7E3FF" w14:textId="77777777" w:rsidR="0044630F" w:rsidRDefault="0044630F" w:rsidP="00446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E7413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ИЗРАДУ ГАЛЕНСКИХ</w:t>
      </w:r>
      <w:r w:rsidRPr="00E7413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E7413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ЛЕКОВА</w:t>
      </w:r>
    </w:p>
    <w:p w14:paraId="43526F59" w14:textId="633F1EB9" w:rsidR="000954DF" w:rsidRPr="004E12F3" w:rsidRDefault="00063FB2" w:rsidP="00446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Шифра: </w:t>
      </w:r>
      <w:r w:rsidR="000954D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КЛ-0</w:t>
      </w:r>
      <w:r w:rsidR="003878D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0</w:t>
      </w:r>
      <w:r w:rsidR="004E12F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2-01/0</w:t>
      </w:r>
      <w:r w:rsidR="0078684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7</w:t>
      </w:r>
    </w:p>
    <w:p w14:paraId="4C868EA2" w14:textId="77777777" w:rsidR="0044630F" w:rsidRDefault="0044630F" w:rsidP="00446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11ACCDE" w14:textId="77777777" w:rsidR="00C85122" w:rsidRPr="00C85122" w:rsidRDefault="00C85122" w:rsidP="00C85122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</w:rPr>
      </w:pPr>
      <w:r w:rsidRPr="00C85122">
        <w:rPr>
          <w:rFonts w:ascii="Times New Roman" w:hAnsi="Times New Roman" w:cs="Times New Roman"/>
          <w:lang w:val="sr-Cyrl-RS"/>
        </w:rPr>
        <w:t xml:space="preserve">Прописи: </w:t>
      </w:r>
      <w:r w:rsidRPr="00C85122">
        <w:rPr>
          <w:rFonts w:ascii="Times New Roman" w:hAnsi="Times New Roman" w:cs="Times New Roman"/>
        </w:rPr>
        <w:t xml:space="preserve"> </w:t>
      </w:r>
    </w:p>
    <w:p w14:paraId="5C324FB1" w14:textId="77777777" w:rsidR="00C85122" w:rsidRPr="00C85122" w:rsidRDefault="00C85122" w:rsidP="00C85122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lang w:val="sr-Cyrl-RS"/>
        </w:rPr>
      </w:pPr>
      <w:r w:rsidRPr="00C85122">
        <w:rPr>
          <w:rFonts w:ascii="Times New Roman" w:hAnsi="Times New Roman" w:cs="Times New Roman"/>
        </w:rPr>
        <w:t>Закон о лековима и медицинским средствима („Службени гласник Републике Србије“ број 30/10, 107/12, 105/17 -   др. закон, 113/17  - др. закон)</w:t>
      </w:r>
      <w:r w:rsidRPr="00C85122">
        <w:rPr>
          <w:rFonts w:ascii="Times New Roman" w:hAnsi="Times New Roman" w:cs="Times New Roman"/>
          <w:lang w:val="sr-Cyrl-RS"/>
        </w:rPr>
        <w:t xml:space="preserve"> у даљем тексту: ЗЛиМС</w:t>
      </w:r>
    </w:p>
    <w:p w14:paraId="11281A7C" w14:textId="77777777" w:rsidR="00C85122" w:rsidRPr="00C85122" w:rsidRDefault="00C85122" w:rsidP="00C85122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lang w:val="sr-Cyrl-RS"/>
        </w:rPr>
      </w:pPr>
      <w:r w:rsidRPr="00C85122">
        <w:rPr>
          <w:rFonts w:ascii="Times New Roman" w:hAnsi="Times New Roman" w:cs="Times New Roman"/>
          <w:lang w:val="sr-Cyrl-RS"/>
        </w:rPr>
        <w:t xml:space="preserve">Закон о инспекцијском надзору </w:t>
      </w:r>
      <w:r w:rsidRPr="00C85122">
        <w:rPr>
          <w:rFonts w:ascii="Times New Roman" w:hAnsi="Times New Roman" w:cs="Times New Roman"/>
        </w:rPr>
        <w:t>(„Службени гласник Републике Србије“ број 36/1</w:t>
      </w:r>
      <w:r w:rsidRPr="00C85122">
        <w:rPr>
          <w:rFonts w:ascii="Times New Roman" w:hAnsi="Times New Roman" w:cs="Times New Roman"/>
          <w:lang w:val="sr-Cyrl-RS"/>
        </w:rPr>
        <w:t>5</w:t>
      </w:r>
      <w:r w:rsidRPr="00C85122">
        <w:rPr>
          <w:rFonts w:ascii="Times New Roman" w:hAnsi="Times New Roman" w:cs="Times New Roman"/>
        </w:rPr>
        <w:t xml:space="preserve">, </w:t>
      </w:r>
      <w:r w:rsidRPr="00C85122">
        <w:rPr>
          <w:rFonts w:ascii="Times New Roman" w:hAnsi="Times New Roman" w:cs="Times New Roman"/>
          <w:lang w:val="sr-Cyrl-RS"/>
        </w:rPr>
        <w:t>44</w:t>
      </w:r>
      <w:r w:rsidRPr="00C85122">
        <w:rPr>
          <w:rFonts w:ascii="Times New Roman" w:hAnsi="Times New Roman" w:cs="Times New Roman"/>
        </w:rPr>
        <w:t>/1</w:t>
      </w:r>
      <w:r w:rsidRPr="00C85122">
        <w:rPr>
          <w:rFonts w:ascii="Times New Roman" w:hAnsi="Times New Roman" w:cs="Times New Roman"/>
          <w:lang w:val="sr-Cyrl-RS"/>
        </w:rPr>
        <w:t>8 –др.закон</w:t>
      </w:r>
      <w:r w:rsidRPr="00C85122">
        <w:rPr>
          <w:rFonts w:ascii="Times New Roman" w:hAnsi="Times New Roman" w:cs="Times New Roman"/>
        </w:rPr>
        <w:t>, 95/1</w:t>
      </w:r>
      <w:r w:rsidRPr="00C85122">
        <w:rPr>
          <w:rFonts w:ascii="Times New Roman" w:hAnsi="Times New Roman" w:cs="Times New Roman"/>
          <w:lang w:val="sr-Cyrl-RS"/>
        </w:rPr>
        <w:t>8</w:t>
      </w:r>
      <w:r w:rsidRPr="00C85122">
        <w:rPr>
          <w:rFonts w:ascii="Times New Roman" w:hAnsi="Times New Roman" w:cs="Times New Roman"/>
        </w:rPr>
        <w:t>)</w:t>
      </w:r>
      <w:r w:rsidRPr="00C85122">
        <w:rPr>
          <w:rFonts w:ascii="Times New Roman" w:hAnsi="Times New Roman" w:cs="Times New Roman"/>
          <w:lang w:val="sr-Cyrl-RS"/>
        </w:rPr>
        <w:t xml:space="preserve"> у даљем тексту: ЗоИН</w:t>
      </w:r>
    </w:p>
    <w:p w14:paraId="4A8CD113" w14:textId="77777777" w:rsidR="00C85122" w:rsidRPr="00C85122" w:rsidRDefault="00C85122" w:rsidP="00C85122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lang w:val="sr-Cyrl-RS"/>
        </w:rPr>
      </w:pPr>
      <w:r w:rsidRPr="00C85122">
        <w:rPr>
          <w:rFonts w:ascii="Times New Roman" w:hAnsi="Times New Roman" w:cs="Times New Roman"/>
          <w:lang w:val="sr-Cyrl-RS"/>
        </w:rPr>
        <w:t xml:space="preserve">Закон о здравственој заштити </w:t>
      </w:r>
      <w:r w:rsidRPr="00C85122">
        <w:rPr>
          <w:rFonts w:ascii="Times New Roman" w:hAnsi="Times New Roman" w:cs="Times New Roman"/>
        </w:rPr>
        <w:t xml:space="preserve">(„Службени гласник Републике Србије“ број </w:t>
      </w:r>
      <w:r w:rsidRPr="00C85122">
        <w:rPr>
          <w:rFonts w:ascii="Times New Roman" w:hAnsi="Times New Roman" w:cs="Times New Roman"/>
          <w:lang w:val="sr-Cyrl-RS"/>
        </w:rPr>
        <w:t>25</w:t>
      </w:r>
      <w:r w:rsidRPr="00C85122">
        <w:rPr>
          <w:rFonts w:ascii="Times New Roman" w:hAnsi="Times New Roman" w:cs="Times New Roman"/>
        </w:rPr>
        <w:t>/1</w:t>
      </w:r>
      <w:r w:rsidRPr="00C85122">
        <w:rPr>
          <w:rFonts w:ascii="Times New Roman" w:hAnsi="Times New Roman" w:cs="Times New Roman"/>
          <w:lang w:val="sr-Cyrl-RS"/>
        </w:rPr>
        <w:t>9</w:t>
      </w:r>
      <w:r w:rsidRPr="00C85122">
        <w:rPr>
          <w:rFonts w:ascii="Times New Roman" w:hAnsi="Times New Roman" w:cs="Times New Roman"/>
        </w:rPr>
        <w:t>)</w:t>
      </w:r>
      <w:r w:rsidRPr="00C85122">
        <w:rPr>
          <w:rFonts w:ascii="Times New Roman" w:hAnsi="Times New Roman" w:cs="Times New Roman"/>
          <w:lang w:val="sr-Cyrl-RS"/>
        </w:rPr>
        <w:t xml:space="preserve"> у даљем тексту: Закон о здр.зашт.</w:t>
      </w:r>
    </w:p>
    <w:p w14:paraId="173DB16D" w14:textId="77777777" w:rsidR="00C85122" w:rsidRPr="00C85122" w:rsidRDefault="00C85122" w:rsidP="00C85122">
      <w:pPr>
        <w:pStyle w:val="ListParagraph"/>
        <w:ind w:left="0"/>
        <w:rPr>
          <w:sz w:val="22"/>
          <w:szCs w:val="22"/>
          <w:shd w:val="clear" w:color="auto" w:fill="FFFFFF"/>
          <w:lang w:val="sr-Cyrl-RS"/>
        </w:rPr>
      </w:pPr>
      <w:r w:rsidRPr="00C85122">
        <w:rPr>
          <w:sz w:val="22"/>
          <w:szCs w:val="22"/>
          <w:shd w:val="clear" w:color="auto" w:fill="FFFFFF"/>
        </w:rPr>
        <w:t xml:space="preserve">Правилник о условима за израду галенских лекова </w:t>
      </w:r>
      <w:r w:rsidRPr="00C85122">
        <w:rPr>
          <w:sz w:val="22"/>
          <w:szCs w:val="22"/>
          <w:shd w:val="clear" w:color="auto" w:fill="FFFFFF"/>
          <w:lang w:val="sr-Cyrl-RS"/>
        </w:rPr>
        <w:t>(„</w:t>
      </w:r>
      <w:r w:rsidRPr="00C85122">
        <w:rPr>
          <w:sz w:val="22"/>
          <w:szCs w:val="22"/>
          <w:shd w:val="clear" w:color="auto" w:fill="FFFFFF"/>
        </w:rPr>
        <w:t>Службени гласник Републике Србије“ број 10/12</w:t>
      </w:r>
      <w:r w:rsidRPr="00C85122">
        <w:rPr>
          <w:sz w:val="22"/>
          <w:szCs w:val="22"/>
          <w:shd w:val="clear" w:color="auto" w:fill="FFFFFF"/>
          <w:lang w:val="sr-Cyrl-RS"/>
        </w:rPr>
        <w:t>)</w:t>
      </w:r>
    </w:p>
    <w:p w14:paraId="34CC6F2D" w14:textId="77777777" w:rsidR="00C85122" w:rsidRPr="00C85122" w:rsidRDefault="00C85122" w:rsidP="00C85122">
      <w:pPr>
        <w:pStyle w:val="ListParagraph"/>
        <w:ind w:left="0"/>
        <w:rPr>
          <w:sz w:val="22"/>
          <w:szCs w:val="22"/>
          <w:lang w:val="sr-Cyrl-RS"/>
        </w:rPr>
      </w:pPr>
      <w:r w:rsidRPr="00C85122">
        <w:rPr>
          <w:sz w:val="22"/>
          <w:szCs w:val="22"/>
          <w:shd w:val="clear" w:color="auto" w:fill="FFFFFF"/>
          <w:lang w:val="sr-Cyrl-RS"/>
        </w:rPr>
        <w:t xml:space="preserve"> у</w:t>
      </w:r>
      <w:r w:rsidRPr="00C85122">
        <w:rPr>
          <w:sz w:val="22"/>
          <w:szCs w:val="22"/>
          <w:lang w:val="sr-Cyrl-RS"/>
        </w:rPr>
        <w:t xml:space="preserve"> даљем тексту: Пр о изр.г.л</w:t>
      </w:r>
    </w:p>
    <w:p w14:paraId="21D1DD41" w14:textId="77777777" w:rsidR="00C85122" w:rsidRPr="00C85122" w:rsidRDefault="00C85122" w:rsidP="00C85122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lang w:val="sr-Cyrl-RS"/>
        </w:rPr>
      </w:pPr>
      <w:r w:rsidRPr="00C85122">
        <w:rPr>
          <w:rFonts w:ascii="Times New Roman" w:hAnsi="Times New Roman" w:cs="Times New Roman"/>
          <w:shd w:val="clear" w:color="auto" w:fill="FFFFFF"/>
        </w:rPr>
        <w:t xml:space="preserve">Правилник о галенским лековима који се употребљавају у хуманој медицини </w:t>
      </w:r>
      <w:r w:rsidRPr="00C85122">
        <w:rPr>
          <w:rFonts w:ascii="Times New Roman" w:hAnsi="Times New Roman" w:cs="Times New Roman"/>
        </w:rPr>
        <w:t>(Сл. гласник РС бр. 85/11, 101/14, 41/16 )</w:t>
      </w:r>
      <w:r w:rsidRPr="00C85122">
        <w:rPr>
          <w:rFonts w:ascii="Times New Roman" w:hAnsi="Times New Roman" w:cs="Times New Roman"/>
          <w:shd w:val="clear" w:color="auto" w:fill="FFFFFF"/>
          <w:lang w:val="sr-Cyrl-RS"/>
        </w:rPr>
        <w:t xml:space="preserve"> у</w:t>
      </w:r>
      <w:r w:rsidRPr="00C85122">
        <w:rPr>
          <w:rFonts w:ascii="Times New Roman" w:hAnsi="Times New Roman" w:cs="Times New Roman"/>
          <w:lang w:val="sr-Cyrl-RS"/>
        </w:rPr>
        <w:t xml:space="preserve"> даљем тексту: Пр о г.л.у упот</w:t>
      </w:r>
    </w:p>
    <w:p w14:paraId="0B21BA2B" w14:textId="77777777" w:rsidR="00C85122" w:rsidRPr="00C85122" w:rsidRDefault="00C85122" w:rsidP="00C85122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lang w:val="sr-Cyrl-RS"/>
        </w:rPr>
      </w:pPr>
      <w:r w:rsidRPr="00C85122">
        <w:rPr>
          <w:rFonts w:ascii="Times New Roman" w:hAnsi="Times New Roman" w:cs="Times New Roman"/>
          <w:shd w:val="clear" w:color="auto" w:fill="FFFFFF"/>
          <w:lang w:val="sr-Cyrl-RS"/>
        </w:rPr>
        <w:t xml:space="preserve">Правилник о допуни </w:t>
      </w:r>
      <w:r w:rsidRPr="00C85122">
        <w:rPr>
          <w:rFonts w:ascii="Times New Roman" w:hAnsi="Times New Roman" w:cs="Times New Roman"/>
          <w:shd w:val="clear" w:color="auto" w:fill="FFFFFF"/>
        </w:rPr>
        <w:t>Правилник</w:t>
      </w:r>
      <w:r w:rsidRPr="00C85122">
        <w:rPr>
          <w:rFonts w:ascii="Times New Roman" w:hAnsi="Times New Roman" w:cs="Times New Roman"/>
          <w:shd w:val="clear" w:color="auto" w:fill="FFFFFF"/>
          <w:lang w:val="sr-Cyrl-RS"/>
        </w:rPr>
        <w:t>а</w:t>
      </w:r>
      <w:r w:rsidRPr="00C85122">
        <w:rPr>
          <w:rFonts w:ascii="Times New Roman" w:hAnsi="Times New Roman" w:cs="Times New Roman"/>
          <w:shd w:val="clear" w:color="auto" w:fill="FFFFFF"/>
        </w:rPr>
        <w:t xml:space="preserve"> о галенским лековима који се употребљавају у хуманој медицини </w:t>
      </w:r>
      <w:r w:rsidRPr="00C85122">
        <w:rPr>
          <w:rFonts w:ascii="Times New Roman" w:hAnsi="Times New Roman" w:cs="Times New Roman"/>
        </w:rPr>
        <w:t xml:space="preserve">(Сл. гласник РС бр. </w:t>
      </w:r>
      <w:r w:rsidRPr="00C85122">
        <w:rPr>
          <w:rFonts w:ascii="Times New Roman" w:hAnsi="Times New Roman" w:cs="Times New Roman"/>
          <w:lang w:val="sr-Cyrl-RS"/>
        </w:rPr>
        <w:t>101</w:t>
      </w:r>
      <w:r w:rsidRPr="00C85122">
        <w:rPr>
          <w:rFonts w:ascii="Times New Roman" w:hAnsi="Times New Roman" w:cs="Times New Roman"/>
        </w:rPr>
        <w:t>/</w:t>
      </w:r>
      <w:r w:rsidRPr="00C85122">
        <w:rPr>
          <w:rFonts w:ascii="Times New Roman" w:hAnsi="Times New Roman" w:cs="Times New Roman"/>
          <w:lang w:val="sr-Cyrl-RS"/>
        </w:rPr>
        <w:t>14</w:t>
      </w:r>
      <w:r w:rsidRPr="00C85122">
        <w:rPr>
          <w:rFonts w:ascii="Times New Roman" w:hAnsi="Times New Roman" w:cs="Times New Roman"/>
        </w:rPr>
        <w:t>)</w:t>
      </w:r>
      <w:r w:rsidRPr="00C85122">
        <w:rPr>
          <w:rFonts w:ascii="Times New Roman" w:hAnsi="Times New Roman" w:cs="Times New Roman"/>
          <w:shd w:val="clear" w:color="auto" w:fill="FFFFFF"/>
          <w:lang w:val="sr-Cyrl-RS"/>
        </w:rPr>
        <w:t xml:space="preserve"> у</w:t>
      </w:r>
      <w:r w:rsidRPr="00C85122">
        <w:rPr>
          <w:rFonts w:ascii="Times New Roman" w:hAnsi="Times New Roman" w:cs="Times New Roman"/>
          <w:lang w:val="sr-Cyrl-RS"/>
        </w:rPr>
        <w:t xml:space="preserve"> даљем тексту: Пр о доп пр. о г.л.у упот</w:t>
      </w:r>
    </w:p>
    <w:p w14:paraId="27EFB5E6" w14:textId="77777777" w:rsidR="00C85122" w:rsidRPr="00E7413D" w:rsidRDefault="00C85122" w:rsidP="00C85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2220DD3" w14:textId="77777777" w:rsidR="0044630F" w:rsidRPr="00E7413D" w:rsidRDefault="0044630F" w:rsidP="00446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F792640" w14:textId="77777777" w:rsidR="0044630F" w:rsidRPr="00E7413D" w:rsidRDefault="0044630F" w:rsidP="0044630F">
      <w:pPr>
        <w:tabs>
          <w:tab w:val="left" w:leader="underscore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741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Назив </w:t>
      </w:r>
      <w:r w:rsidRPr="00E7413D">
        <w:rPr>
          <w:rFonts w:ascii="Times New Roman" w:eastAsia="Times New Roman" w:hAnsi="Times New Roman" w:cs="Times New Roman"/>
          <w:sz w:val="24"/>
          <w:szCs w:val="24"/>
          <w:lang w:val="sr-Cyrl-CS"/>
        </w:rPr>
        <w:t>Здравствене Установе Апотеке</w:t>
      </w:r>
      <w:r w:rsidRPr="00E7413D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Pr="00E7413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E7413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14:paraId="45BD53D8" w14:textId="77777777" w:rsidR="0044630F" w:rsidRPr="00E7413D" w:rsidRDefault="0044630F" w:rsidP="0044630F">
      <w:pPr>
        <w:tabs>
          <w:tab w:val="left" w:leader="underscore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0B466335" w14:textId="77777777" w:rsidR="0044630F" w:rsidRPr="00E7413D" w:rsidRDefault="0044630F" w:rsidP="0044630F">
      <w:pPr>
        <w:tabs>
          <w:tab w:val="left" w:leader="underscore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7413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14:paraId="2658A4A6" w14:textId="77777777" w:rsidR="0044630F" w:rsidRPr="00E7413D" w:rsidRDefault="0044630F" w:rsidP="00446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1B13738" w14:textId="77777777" w:rsidR="0044630F" w:rsidRPr="00E7413D" w:rsidRDefault="0044630F" w:rsidP="0044630F">
      <w:pPr>
        <w:tabs>
          <w:tab w:val="left" w:leader="underscore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7413D">
        <w:rPr>
          <w:rFonts w:ascii="Times New Roman" w:eastAsia="Times New Roman" w:hAnsi="Times New Roman" w:cs="Times New Roman"/>
          <w:sz w:val="24"/>
          <w:szCs w:val="24"/>
          <w:lang w:val="sr-Cyrl-CS"/>
        </w:rPr>
        <w:t>Решење Привредног суда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/АПР</w:t>
      </w:r>
      <w:r w:rsidRPr="00E7413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Pr="00E7413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14:paraId="76A01AAF" w14:textId="77777777" w:rsidR="0044630F" w:rsidRPr="00E7413D" w:rsidRDefault="0044630F" w:rsidP="00446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772CA661" w14:textId="77777777" w:rsidR="0044630F" w:rsidRPr="00E7413D" w:rsidRDefault="0044630F" w:rsidP="0044630F">
      <w:pPr>
        <w:tabs>
          <w:tab w:val="left" w:leader="underscore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7413D">
        <w:rPr>
          <w:rFonts w:ascii="Times New Roman" w:eastAsia="Times New Roman" w:hAnsi="Times New Roman" w:cs="Times New Roman"/>
          <w:sz w:val="24"/>
          <w:szCs w:val="24"/>
          <w:lang w:val="sr-Cyrl-RS"/>
        </w:rPr>
        <w:t>Адреса седишта:</w:t>
      </w:r>
      <w:r w:rsidRPr="00E7413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E7413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14:paraId="06F7CC5B" w14:textId="77777777" w:rsidR="0044630F" w:rsidRPr="00E7413D" w:rsidRDefault="0044630F" w:rsidP="00446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6B676EEF" w14:textId="77777777" w:rsidR="0044630F" w:rsidRPr="00E7413D" w:rsidRDefault="0044630F" w:rsidP="0044630F">
      <w:pPr>
        <w:tabs>
          <w:tab w:val="left" w:leader="underscore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7413D">
        <w:rPr>
          <w:rFonts w:ascii="Times New Roman" w:eastAsia="Times New Roman" w:hAnsi="Times New Roman" w:cs="Times New Roman"/>
          <w:sz w:val="24"/>
          <w:szCs w:val="24"/>
          <w:lang w:val="sr-Cyrl-RS"/>
        </w:rPr>
        <w:t>Одговорно лице:</w:t>
      </w:r>
      <w:r w:rsidRPr="00E7413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E7413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14:paraId="7A17C9A5" w14:textId="77777777" w:rsidR="0044630F" w:rsidRPr="00E7413D" w:rsidRDefault="0044630F" w:rsidP="00446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7"/>
        <w:gridCol w:w="7662"/>
      </w:tblGrid>
      <w:tr w:rsidR="0044630F" w:rsidRPr="00E7413D" w14:paraId="7814F9F2" w14:textId="77777777" w:rsidTr="0050229F">
        <w:tc>
          <w:tcPr>
            <w:tcW w:w="867" w:type="dxa"/>
          </w:tcPr>
          <w:p w14:paraId="7D9FC4D6" w14:textId="77777777" w:rsidR="0044630F" w:rsidRPr="00E7413D" w:rsidRDefault="0044630F" w:rsidP="0050229F">
            <w:pPr>
              <w:jc w:val="both"/>
              <w:rPr>
                <w:sz w:val="24"/>
                <w:szCs w:val="24"/>
                <w:lang w:val="sr-Cyrl-CS"/>
              </w:rPr>
            </w:pPr>
            <w:r w:rsidRPr="00E7413D">
              <w:rPr>
                <w:sz w:val="24"/>
                <w:szCs w:val="24"/>
                <w:lang w:val="sr-Cyrl-CS"/>
              </w:rPr>
              <w:t>ЈМБГ:</w:t>
            </w:r>
          </w:p>
        </w:tc>
        <w:tc>
          <w:tcPr>
            <w:tcW w:w="7662" w:type="dxa"/>
          </w:tcPr>
          <w:tbl>
            <w:tblPr>
              <w:tblStyle w:val="TableGrid"/>
              <w:tblW w:w="0" w:type="auto"/>
              <w:tblInd w:w="0" w:type="dxa"/>
              <w:tblLook w:val="01E0" w:firstRow="1" w:lastRow="1" w:firstColumn="1" w:lastColumn="1" w:noHBand="0" w:noVBand="0"/>
            </w:tblPr>
            <w:tblGrid>
              <w:gridCol w:w="417"/>
              <w:gridCol w:w="418"/>
              <w:gridCol w:w="417"/>
              <w:gridCol w:w="418"/>
              <w:gridCol w:w="417"/>
              <w:gridCol w:w="418"/>
              <w:gridCol w:w="417"/>
              <w:gridCol w:w="418"/>
              <w:gridCol w:w="417"/>
              <w:gridCol w:w="418"/>
              <w:gridCol w:w="417"/>
              <w:gridCol w:w="418"/>
              <w:gridCol w:w="418"/>
            </w:tblGrid>
            <w:tr w:rsidR="0044630F" w:rsidRPr="00E7413D" w14:paraId="295335FF" w14:textId="77777777" w:rsidTr="0050229F">
              <w:tc>
                <w:tcPr>
                  <w:tcW w:w="417" w:type="dxa"/>
                </w:tcPr>
                <w:p w14:paraId="754F365B" w14:textId="77777777" w:rsidR="0044630F" w:rsidRPr="00E7413D" w:rsidRDefault="0044630F" w:rsidP="0050229F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18" w:type="dxa"/>
                </w:tcPr>
                <w:p w14:paraId="7AE5418F" w14:textId="77777777" w:rsidR="0044630F" w:rsidRPr="00E7413D" w:rsidRDefault="0044630F" w:rsidP="0050229F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17" w:type="dxa"/>
                </w:tcPr>
                <w:p w14:paraId="4810F892" w14:textId="77777777" w:rsidR="0044630F" w:rsidRPr="00E7413D" w:rsidRDefault="0044630F" w:rsidP="0050229F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18" w:type="dxa"/>
                </w:tcPr>
                <w:p w14:paraId="4E1CC8FD" w14:textId="77777777" w:rsidR="0044630F" w:rsidRPr="00E7413D" w:rsidRDefault="0044630F" w:rsidP="0050229F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17" w:type="dxa"/>
                </w:tcPr>
                <w:p w14:paraId="4157647B" w14:textId="77777777" w:rsidR="0044630F" w:rsidRPr="00E7413D" w:rsidRDefault="0044630F" w:rsidP="0050229F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18" w:type="dxa"/>
                </w:tcPr>
                <w:p w14:paraId="50B6A2F7" w14:textId="77777777" w:rsidR="0044630F" w:rsidRPr="00E7413D" w:rsidRDefault="0044630F" w:rsidP="0050229F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17" w:type="dxa"/>
                </w:tcPr>
                <w:p w14:paraId="0996C73C" w14:textId="77777777" w:rsidR="0044630F" w:rsidRPr="00E7413D" w:rsidRDefault="0044630F" w:rsidP="0050229F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18" w:type="dxa"/>
                </w:tcPr>
                <w:p w14:paraId="7865F2AE" w14:textId="77777777" w:rsidR="0044630F" w:rsidRPr="00E7413D" w:rsidRDefault="0044630F" w:rsidP="0050229F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17" w:type="dxa"/>
                </w:tcPr>
                <w:p w14:paraId="7A1BEBA7" w14:textId="77777777" w:rsidR="0044630F" w:rsidRPr="00E7413D" w:rsidRDefault="0044630F" w:rsidP="0050229F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18" w:type="dxa"/>
                </w:tcPr>
                <w:p w14:paraId="1C2C5BFB" w14:textId="77777777" w:rsidR="0044630F" w:rsidRPr="00E7413D" w:rsidRDefault="0044630F" w:rsidP="0050229F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17" w:type="dxa"/>
                </w:tcPr>
                <w:p w14:paraId="6CD17ED4" w14:textId="77777777" w:rsidR="0044630F" w:rsidRPr="00E7413D" w:rsidRDefault="0044630F" w:rsidP="0050229F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18" w:type="dxa"/>
                </w:tcPr>
                <w:p w14:paraId="3BFB7244" w14:textId="77777777" w:rsidR="0044630F" w:rsidRPr="00E7413D" w:rsidRDefault="0044630F" w:rsidP="0050229F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18" w:type="dxa"/>
                </w:tcPr>
                <w:p w14:paraId="385B803B" w14:textId="77777777" w:rsidR="0044630F" w:rsidRPr="00E7413D" w:rsidRDefault="0044630F" w:rsidP="0050229F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</w:p>
              </w:tc>
            </w:tr>
          </w:tbl>
          <w:p w14:paraId="784B33F3" w14:textId="77777777" w:rsidR="0044630F" w:rsidRPr="00E7413D" w:rsidRDefault="0044630F" w:rsidP="0050229F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</w:tr>
    </w:tbl>
    <w:p w14:paraId="57C59EBE" w14:textId="77777777" w:rsidR="0044630F" w:rsidRPr="00E7413D" w:rsidRDefault="0044630F" w:rsidP="00446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5367B32B" w14:textId="77777777" w:rsidR="0044630F" w:rsidRPr="00E7413D" w:rsidRDefault="0044630F" w:rsidP="0044630F">
      <w:pPr>
        <w:tabs>
          <w:tab w:val="left" w:leader="underscore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741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Адреса </w:t>
      </w:r>
      <w:r w:rsidRPr="00E7413D">
        <w:rPr>
          <w:rFonts w:ascii="Times New Roman" w:eastAsia="Times New Roman" w:hAnsi="Times New Roman" w:cs="Times New Roman"/>
          <w:sz w:val="24"/>
          <w:szCs w:val="24"/>
          <w:lang w:val="sr-Cyrl-CS"/>
        </w:rPr>
        <w:t>галенске лабораторије</w:t>
      </w:r>
      <w:r w:rsidRPr="00E7413D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Pr="00E7413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E7413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14:paraId="4C5151C9" w14:textId="77777777" w:rsidR="0044630F" w:rsidRPr="00E7413D" w:rsidRDefault="0044630F" w:rsidP="00446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66BB6BB3" w14:textId="77777777" w:rsidR="0044630F" w:rsidRPr="00E7413D" w:rsidRDefault="0044630F" w:rsidP="0044630F">
      <w:pPr>
        <w:tabs>
          <w:tab w:val="left" w:leader="underscore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7413D">
        <w:rPr>
          <w:rFonts w:ascii="Times New Roman" w:eastAsia="Times New Roman" w:hAnsi="Times New Roman" w:cs="Times New Roman"/>
          <w:sz w:val="24"/>
          <w:szCs w:val="24"/>
          <w:lang w:val="sr-Cyrl-RS"/>
        </w:rPr>
        <w:t>Место контроле квалитета:</w:t>
      </w:r>
      <w:r w:rsidRPr="00E7413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E7413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14:paraId="3F1FB082" w14:textId="77777777" w:rsidR="0044630F" w:rsidRPr="00E7413D" w:rsidRDefault="0044630F" w:rsidP="00446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DC33615" w14:textId="77777777" w:rsidR="0044630F" w:rsidRPr="00E7413D" w:rsidRDefault="0044630F" w:rsidP="0044630F">
      <w:pPr>
        <w:tabs>
          <w:tab w:val="left" w:leader="underscore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741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Место пуштања серије </w:t>
      </w:r>
      <w:r w:rsidRPr="00E7413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галенског </w:t>
      </w:r>
      <w:r w:rsidRPr="00E7413D">
        <w:rPr>
          <w:rFonts w:ascii="Times New Roman" w:eastAsia="Times New Roman" w:hAnsi="Times New Roman" w:cs="Times New Roman"/>
          <w:sz w:val="24"/>
          <w:szCs w:val="24"/>
          <w:lang w:val="sr-Cyrl-RS"/>
        </w:rPr>
        <w:t>лека у промет:</w:t>
      </w:r>
      <w:r w:rsidRPr="00E7413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E7413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14:paraId="04FE88B7" w14:textId="77777777" w:rsidR="0044630F" w:rsidRDefault="0044630F" w:rsidP="00446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33CF9A17" w14:textId="77777777" w:rsidR="00572CD5" w:rsidRPr="00E7413D" w:rsidRDefault="00572CD5" w:rsidP="00446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3E573461" w14:textId="77777777" w:rsidR="0044630F" w:rsidRPr="004432E1" w:rsidRDefault="0044630F" w:rsidP="00446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432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Врста </w:t>
      </w:r>
      <w:r w:rsidRPr="004432E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галенских </w:t>
      </w:r>
      <w:r w:rsidRPr="004432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лекова који се </w:t>
      </w:r>
      <w:r w:rsidRPr="004432E1">
        <w:rPr>
          <w:rFonts w:ascii="Times New Roman" w:eastAsia="Times New Roman" w:hAnsi="Times New Roman" w:cs="Times New Roman"/>
          <w:sz w:val="24"/>
          <w:szCs w:val="24"/>
          <w:lang w:val="sr-Cyrl-CS"/>
        </w:rPr>
        <w:t>израђују</w:t>
      </w:r>
      <w:r w:rsidRPr="004432E1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14:paraId="328146C7" w14:textId="77777777" w:rsidR="0044630F" w:rsidRPr="004432E1" w:rsidRDefault="0044630F" w:rsidP="00446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4851C75" w14:textId="77777777" w:rsidR="0044630F" w:rsidRPr="004432E1" w:rsidRDefault="0044630F" w:rsidP="0044630F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432E1">
        <w:rPr>
          <w:rFonts w:ascii="Times New Roman" w:eastAsia="Times New Roman" w:hAnsi="Times New Roman" w:cs="Times New Roman"/>
          <w:sz w:val="24"/>
          <w:szCs w:val="24"/>
          <w:lang w:val="sr-Cyrl-RS"/>
        </w:rPr>
        <w:t>Стерилни облици</w:t>
      </w:r>
      <w:r w:rsidRPr="004432E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4432E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      </w:t>
      </w:r>
      <w:r w:rsidRPr="004432E1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4432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</w:p>
    <w:p w14:paraId="21A17804" w14:textId="77777777" w:rsidR="0044630F" w:rsidRPr="004432E1" w:rsidRDefault="0044630F" w:rsidP="0044630F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432E1">
        <w:rPr>
          <w:rFonts w:ascii="Times New Roman" w:eastAsia="Times New Roman" w:hAnsi="Times New Roman" w:cs="Times New Roman"/>
          <w:sz w:val="24"/>
          <w:szCs w:val="24"/>
          <w:lang w:val="sr-Cyrl-RS"/>
        </w:rPr>
        <w:t>Нестерилни облици</w:t>
      </w:r>
      <w:r w:rsidRPr="004432E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4432E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      </w:t>
      </w:r>
      <w:r w:rsidRPr="004432E1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4432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</w:p>
    <w:p w14:paraId="4A85FE2E" w14:textId="77777777" w:rsidR="0044630F" w:rsidRPr="004432E1" w:rsidRDefault="0044630F" w:rsidP="00446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9288" w:type="dxa"/>
        <w:jc w:val="center"/>
        <w:tblLook w:val="01E0" w:firstRow="1" w:lastRow="1" w:firstColumn="1" w:lastColumn="1" w:noHBand="0" w:noVBand="0"/>
      </w:tblPr>
      <w:tblGrid>
        <w:gridCol w:w="5271"/>
        <w:gridCol w:w="4017"/>
      </w:tblGrid>
      <w:tr w:rsidR="0044630F" w:rsidRPr="004432E1" w14:paraId="15443895" w14:textId="77777777" w:rsidTr="0050229F">
        <w:trPr>
          <w:jc w:val="center"/>
        </w:trPr>
        <w:tc>
          <w:tcPr>
            <w:tcW w:w="5271" w:type="dxa"/>
            <w:shd w:val="clear" w:color="auto" w:fill="auto"/>
          </w:tcPr>
          <w:p w14:paraId="1175048E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01  - Препарати за уши</w:t>
            </w:r>
          </w:p>
        </w:tc>
        <w:tc>
          <w:tcPr>
            <w:tcW w:w="4017" w:type="dxa"/>
            <w:shd w:val="clear" w:color="auto" w:fill="auto"/>
          </w:tcPr>
          <w:p w14:paraId="513C66E5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4630F" w:rsidRPr="004432E1" w14:paraId="5ADEB79D" w14:textId="77777777" w:rsidTr="0050229F">
        <w:trPr>
          <w:jc w:val="center"/>
        </w:trPr>
        <w:tc>
          <w:tcPr>
            <w:tcW w:w="5271" w:type="dxa"/>
            <w:shd w:val="clear" w:color="auto" w:fill="auto"/>
          </w:tcPr>
          <w:p w14:paraId="753B7A5A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капи за уши</w:t>
            </w:r>
          </w:p>
        </w:tc>
        <w:tc>
          <w:tcPr>
            <w:tcW w:w="4017" w:type="dxa"/>
            <w:shd w:val="clear" w:color="auto" w:fill="auto"/>
          </w:tcPr>
          <w:p w14:paraId="05D1C0D1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</w:tr>
      <w:tr w:rsidR="0044630F" w:rsidRPr="004432E1" w14:paraId="4FCAE94D" w14:textId="77777777" w:rsidTr="0050229F">
        <w:trPr>
          <w:jc w:val="center"/>
        </w:trPr>
        <w:tc>
          <w:tcPr>
            <w:tcW w:w="5271" w:type="dxa"/>
            <w:shd w:val="clear" w:color="auto" w:fill="auto"/>
          </w:tcPr>
          <w:p w14:paraId="2D36E9E3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017" w:type="dxa"/>
            <w:shd w:val="clear" w:color="auto" w:fill="auto"/>
          </w:tcPr>
          <w:p w14:paraId="2EB779DD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4630F" w:rsidRPr="004432E1" w14:paraId="3790E2E3" w14:textId="77777777" w:rsidTr="0050229F">
        <w:trPr>
          <w:jc w:val="center"/>
        </w:trPr>
        <w:tc>
          <w:tcPr>
            <w:tcW w:w="5271" w:type="dxa"/>
            <w:shd w:val="clear" w:color="auto" w:fill="auto"/>
          </w:tcPr>
          <w:p w14:paraId="36651CE5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02  - Капсуле</w:t>
            </w:r>
          </w:p>
        </w:tc>
        <w:tc>
          <w:tcPr>
            <w:tcW w:w="4017" w:type="dxa"/>
            <w:shd w:val="clear" w:color="auto" w:fill="auto"/>
          </w:tcPr>
          <w:p w14:paraId="60124293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</w:tr>
      <w:tr w:rsidR="0044630F" w:rsidRPr="004432E1" w14:paraId="03CBE87F" w14:textId="77777777" w:rsidTr="0050229F">
        <w:trPr>
          <w:jc w:val="center"/>
        </w:trPr>
        <w:tc>
          <w:tcPr>
            <w:tcW w:w="5271" w:type="dxa"/>
            <w:shd w:val="clear" w:color="auto" w:fill="auto"/>
          </w:tcPr>
          <w:p w14:paraId="4C5CDE01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017" w:type="dxa"/>
            <w:shd w:val="clear" w:color="auto" w:fill="auto"/>
          </w:tcPr>
          <w:p w14:paraId="21BDA767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4630F" w:rsidRPr="004432E1" w14:paraId="2495610F" w14:textId="77777777" w:rsidTr="0050229F">
        <w:trPr>
          <w:jc w:val="center"/>
        </w:trPr>
        <w:tc>
          <w:tcPr>
            <w:tcW w:w="5271" w:type="dxa"/>
            <w:shd w:val="clear" w:color="auto" w:fill="auto"/>
          </w:tcPr>
          <w:p w14:paraId="40A30DF4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03  - Препарати за нос:</w:t>
            </w:r>
          </w:p>
        </w:tc>
        <w:tc>
          <w:tcPr>
            <w:tcW w:w="4017" w:type="dxa"/>
            <w:shd w:val="clear" w:color="auto" w:fill="auto"/>
          </w:tcPr>
          <w:p w14:paraId="4A5B1DDC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4630F" w:rsidRPr="004432E1" w14:paraId="43C3AA71" w14:textId="77777777" w:rsidTr="0050229F">
        <w:trPr>
          <w:jc w:val="center"/>
        </w:trPr>
        <w:tc>
          <w:tcPr>
            <w:tcW w:w="5271" w:type="dxa"/>
            <w:shd w:val="clear" w:color="auto" w:fill="auto"/>
          </w:tcPr>
          <w:p w14:paraId="11B931A7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капи за нос и течни спрејеви за нос</w:t>
            </w:r>
          </w:p>
        </w:tc>
        <w:tc>
          <w:tcPr>
            <w:tcW w:w="4017" w:type="dxa"/>
            <w:shd w:val="clear" w:color="auto" w:fill="auto"/>
          </w:tcPr>
          <w:p w14:paraId="08B285CC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</w:tr>
      <w:tr w:rsidR="0044630F" w:rsidRPr="004432E1" w14:paraId="06456244" w14:textId="77777777" w:rsidTr="0050229F">
        <w:trPr>
          <w:jc w:val="center"/>
        </w:trPr>
        <w:tc>
          <w:tcPr>
            <w:tcW w:w="5271" w:type="dxa"/>
            <w:shd w:val="clear" w:color="auto" w:fill="auto"/>
          </w:tcPr>
          <w:p w14:paraId="446E87E5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получврсти препарати за нос</w:t>
            </w:r>
          </w:p>
        </w:tc>
        <w:tc>
          <w:tcPr>
            <w:tcW w:w="4017" w:type="dxa"/>
            <w:shd w:val="clear" w:color="auto" w:fill="auto"/>
          </w:tcPr>
          <w:p w14:paraId="5F6023AC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</w:tr>
      <w:tr w:rsidR="0044630F" w:rsidRPr="004432E1" w14:paraId="60AF85D3" w14:textId="77777777" w:rsidTr="0050229F">
        <w:trPr>
          <w:jc w:val="center"/>
        </w:trPr>
        <w:tc>
          <w:tcPr>
            <w:tcW w:w="5271" w:type="dxa"/>
            <w:shd w:val="clear" w:color="auto" w:fill="auto"/>
          </w:tcPr>
          <w:p w14:paraId="2ED789F2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04  - Препарати за очи:</w:t>
            </w:r>
          </w:p>
        </w:tc>
        <w:tc>
          <w:tcPr>
            <w:tcW w:w="4017" w:type="dxa"/>
            <w:shd w:val="clear" w:color="auto" w:fill="auto"/>
          </w:tcPr>
          <w:p w14:paraId="1DD3C815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4630F" w:rsidRPr="004432E1" w14:paraId="538095E7" w14:textId="77777777" w:rsidTr="0050229F">
        <w:trPr>
          <w:jc w:val="center"/>
        </w:trPr>
        <w:tc>
          <w:tcPr>
            <w:tcW w:w="5271" w:type="dxa"/>
            <w:shd w:val="clear" w:color="auto" w:fill="auto"/>
          </w:tcPr>
          <w:p w14:paraId="48ADD255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капи за очи - раствори</w:t>
            </w:r>
          </w:p>
        </w:tc>
        <w:tc>
          <w:tcPr>
            <w:tcW w:w="4017" w:type="dxa"/>
            <w:shd w:val="clear" w:color="auto" w:fill="auto"/>
          </w:tcPr>
          <w:p w14:paraId="4F6AE92F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</w:tr>
      <w:tr w:rsidR="0044630F" w:rsidRPr="004432E1" w14:paraId="16FEDD9E" w14:textId="77777777" w:rsidTr="0050229F">
        <w:trPr>
          <w:jc w:val="center"/>
        </w:trPr>
        <w:tc>
          <w:tcPr>
            <w:tcW w:w="5271" w:type="dxa"/>
            <w:shd w:val="clear" w:color="auto" w:fill="auto"/>
          </w:tcPr>
          <w:p w14:paraId="070392FE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017" w:type="dxa"/>
            <w:shd w:val="clear" w:color="auto" w:fill="auto"/>
          </w:tcPr>
          <w:p w14:paraId="2F2AC61C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4630F" w:rsidRPr="004432E1" w14:paraId="4EF8B8CF" w14:textId="77777777" w:rsidTr="0050229F">
        <w:trPr>
          <w:jc w:val="center"/>
        </w:trPr>
        <w:tc>
          <w:tcPr>
            <w:tcW w:w="5271" w:type="dxa"/>
            <w:shd w:val="clear" w:color="auto" w:fill="auto"/>
          </w:tcPr>
          <w:p w14:paraId="4A88A7C7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капи за очи - суспензије</w:t>
            </w:r>
          </w:p>
        </w:tc>
        <w:tc>
          <w:tcPr>
            <w:tcW w:w="4017" w:type="dxa"/>
            <w:shd w:val="clear" w:color="auto" w:fill="auto"/>
          </w:tcPr>
          <w:p w14:paraId="77994BAA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</w:tr>
      <w:tr w:rsidR="0044630F" w:rsidRPr="004432E1" w14:paraId="13F8D1E5" w14:textId="77777777" w:rsidTr="0050229F">
        <w:trPr>
          <w:jc w:val="center"/>
        </w:trPr>
        <w:tc>
          <w:tcPr>
            <w:tcW w:w="5271" w:type="dxa"/>
            <w:shd w:val="clear" w:color="auto" w:fill="auto"/>
          </w:tcPr>
          <w:p w14:paraId="36D6C760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017" w:type="dxa"/>
            <w:shd w:val="clear" w:color="auto" w:fill="auto"/>
          </w:tcPr>
          <w:p w14:paraId="68AB701C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4630F" w:rsidRPr="004432E1" w14:paraId="6A6FBADD" w14:textId="77777777" w:rsidTr="0050229F">
        <w:trPr>
          <w:jc w:val="center"/>
        </w:trPr>
        <w:tc>
          <w:tcPr>
            <w:tcW w:w="5271" w:type="dxa"/>
            <w:shd w:val="clear" w:color="auto" w:fill="auto"/>
          </w:tcPr>
          <w:p w14:paraId="4B98EB00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гелови за очи</w:t>
            </w:r>
          </w:p>
        </w:tc>
        <w:tc>
          <w:tcPr>
            <w:tcW w:w="4017" w:type="dxa"/>
            <w:shd w:val="clear" w:color="auto" w:fill="auto"/>
          </w:tcPr>
          <w:p w14:paraId="447C2A4E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</w:tr>
      <w:tr w:rsidR="0044630F" w:rsidRPr="004432E1" w14:paraId="2D1A01A4" w14:textId="77777777" w:rsidTr="0050229F">
        <w:trPr>
          <w:jc w:val="center"/>
        </w:trPr>
        <w:tc>
          <w:tcPr>
            <w:tcW w:w="5271" w:type="dxa"/>
            <w:shd w:val="clear" w:color="auto" w:fill="auto"/>
          </w:tcPr>
          <w:p w14:paraId="5B60A9E4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017" w:type="dxa"/>
            <w:shd w:val="clear" w:color="auto" w:fill="auto"/>
          </w:tcPr>
          <w:p w14:paraId="26628877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4630F" w:rsidRPr="004432E1" w14:paraId="464A24F6" w14:textId="77777777" w:rsidTr="0050229F">
        <w:trPr>
          <w:jc w:val="center"/>
        </w:trPr>
        <w:tc>
          <w:tcPr>
            <w:tcW w:w="5271" w:type="dxa"/>
            <w:shd w:val="clear" w:color="auto" w:fill="auto"/>
          </w:tcPr>
          <w:p w14:paraId="59BDC432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масти за очи</w:t>
            </w:r>
          </w:p>
        </w:tc>
        <w:tc>
          <w:tcPr>
            <w:tcW w:w="4017" w:type="dxa"/>
            <w:shd w:val="clear" w:color="auto" w:fill="auto"/>
          </w:tcPr>
          <w:p w14:paraId="601CA746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</w:tr>
      <w:tr w:rsidR="0044630F" w:rsidRPr="004432E1" w14:paraId="19493CD5" w14:textId="77777777" w:rsidTr="0050229F">
        <w:trPr>
          <w:jc w:val="center"/>
        </w:trPr>
        <w:tc>
          <w:tcPr>
            <w:tcW w:w="5271" w:type="dxa"/>
            <w:shd w:val="clear" w:color="auto" w:fill="auto"/>
          </w:tcPr>
          <w:p w14:paraId="2578C6DD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017" w:type="dxa"/>
            <w:shd w:val="clear" w:color="auto" w:fill="auto"/>
          </w:tcPr>
          <w:p w14:paraId="2571C96E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4630F" w:rsidRPr="004432E1" w14:paraId="6F45D87F" w14:textId="77777777" w:rsidTr="0050229F">
        <w:trPr>
          <w:jc w:val="center"/>
        </w:trPr>
        <w:tc>
          <w:tcPr>
            <w:tcW w:w="5271" w:type="dxa"/>
            <w:shd w:val="clear" w:color="auto" w:fill="auto"/>
          </w:tcPr>
          <w:p w14:paraId="29AF6FE0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05  - Парентерални препарати</w:t>
            </w:r>
          </w:p>
        </w:tc>
        <w:tc>
          <w:tcPr>
            <w:tcW w:w="4017" w:type="dxa"/>
            <w:shd w:val="clear" w:color="auto" w:fill="auto"/>
          </w:tcPr>
          <w:p w14:paraId="4A63BC91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4630F" w:rsidRPr="004432E1" w14:paraId="75DB185A" w14:textId="77777777" w:rsidTr="0050229F">
        <w:trPr>
          <w:jc w:val="center"/>
        </w:trPr>
        <w:tc>
          <w:tcPr>
            <w:tcW w:w="5271" w:type="dxa"/>
            <w:shd w:val="clear" w:color="auto" w:fill="auto"/>
          </w:tcPr>
          <w:p w14:paraId="658F6776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стерилни раствори за посебну намену</w:t>
            </w:r>
          </w:p>
        </w:tc>
        <w:tc>
          <w:tcPr>
            <w:tcW w:w="4017" w:type="dxa"/>
            <w:shd w:val="clear" w:color="auto" w:fill="auto"/>
          </w:tcPr>
          <w:p w14:paraId="4981064A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</w:tr>
      <w:tr w:rsidR="0044630F" w:rsidRPr="004432E1" w14:paraId="399C9BED" w14:textId="77777777" w:rsidTr="0050229F">
        <w:trPr>
          <w:jc w:val="center"/>
        </w:trPr>
        <w:tc>
          <w:tcPr>
            <w:tcW w:w="5271" w:type="dxa"/>
            <w:shd w:val="clear" w:color="auto" w:fill="auto"/>
          </w:tcPr>
          <w:p w14:paraId="71421BDE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017" w:type="dxa"/>
            <w:shd w:val="clear" w:color="auto" w:fill="auto"/>
          </w:tcPr>
          <w:p w14:paraId="10341880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4630F" w:rsidRPr="004432E1" w14:paraId="4555B2C1" w14:textId="77777777" w:rsidTr="0050229F">
        <w:trPr>
          <w:jc w:val="center"/>
        </w:trPr>
        <w:tc>
          <w:tcPr>
            <w:tcW w:w="5271" w:type="dxa"/>
            <w:shd w:val="clear" w:color="auto" w:fill="auto"/>
          </w:tcPr>
          <w:p w14:paraId="48169A21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06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-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Препарати за иригацију</w:t>
            </w:r>
          </w:p>
        </w:tc>
        <w:tc>
          <w:tcPr>
            <w:tcW w:w="4017" w:type="dxa"/>
            <w:shd w:val="clear" w:color="auto" w:fill="auto"/>
          </w:tcPr>
          <w:p w14:paraId="2623C552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</w:tr>
      <w:tr w:rsidR="0044630F" w:rsidRPr="004432E1" w14:paraId="4036B5AD" w14:textId="77777777" w:rsidTr="0050229F">
        <w:trPr>
          <w:jc w:val="center"/>
        </w:trPr>
        <w:tc>
          <w:tcPr>
            <w:tcW w:w="5271" w:type="dxa"/>
            <w:shd w:val="clear" w:color="auto" w:fill="auto"/>
          </w:tcPr>
          <w:p w14:paraId="03B77966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017" w:type="dxa"/>
            <w:shd w:val="clear" w:color="auto" w:fill="auto"/>
          </w:tcPr>
          <w:p w14:paraId="30B8E505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4630F" w:rsidRPr="004432E1" w14:paraId="3292B81C" w14:textId="77777777" w:rsidTr="0050229F">
        <w:trPr>
          <w:jc w:val="center"/>
        </w:trPr>
        <w:tc>
          <w:tcPr>
            <w:tcW w:w="5271" w:type="dxa"/>
            <w:shd w:val="clear" w:color="auto" w:fill="auto"/>
          </w:tcPr>
          <w:p w14:paraId="0DE484EB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07  - Препарати за усну слузницу:</w:t>
            </w:r>
          </w:p>
        </w:tc>
        <w:tc>
          <w:tcPr>
            <w:tcW w:w="4017" w:type="dxa"/>
            <w:shd w:val="clear" w:color="auto" w:fill="auto"/>
          </w:tcPr>
          <w:p w14:paraId="12CBE166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4630F" w:rsidRPr="004432E1" w14:paraId="006B2768" w14:textId="77777777" w:rsidTr="0050229F">
        <w:trPr>
          <w:jc w:val="center"/>
        </w:trPr>
        <w:tc>
          <w:tcPr>
            <w:tcW w:w="5271" w:type="dxa"/>
            <w:shd w:val="clear" w:color="auto" w:fill="auto"/>
          </w:tcPr>
          <w:p w14:paraId="41ADCA89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раствори за гргљање и испирање уста</w:t>
            </w:r>
          </w:p>
        </w:tc>
        <w:tc>
          <w:tcPr>
            <w:tcW w:w="4017" w:type="dxa"/>
            <w:shd w:val="clear" w:color="auto" w:fill="auto"/>
          </w:tcPr>
          <w:p w14:paraId="433FC4BC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</w:tr>
      <w:tr w:rsidR="0044630F" w:rsidRPr="004432E1" w14:paraId="74036F17" w14:textId="77777777" w:rsidTr="0050229F">
        <w:trPr>
          <w:jc w:val="center"/>
        </w:trPr>
        <w:tc>
          <w:tcPr>
            <w:tcW w:w="5271" w:type="dxa"/>
            <w:shd w:val="clear" w:color="auto" w:fill="auto"/>
          </w:tcPr>
          <w:p w14:paraId="29D382B8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017" w:type="dxa"/>
            <w:shd w:val="clear" w:color="auto" w:fill="auto"/>
          </w:tcPr>
          <w:p w14:paraId="324AA0B1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4630F" w:rsidRPr="004432E1" w14:paraId="75B9E5FA" w14:textId="77777777" w:rsidTr="0050229F">
        <w:trPr>
          <w:jc w:val="center"/>
        </w:trPr>
        <w:tc>
          <w:tcPr>
            <w:tcW w:w="5271" w:type="dxa"/>
            <w:shd w:val="clear" w:color="auto" w:fill="auto"/>
          </w:tcPr>
          <w:p w14:paraId="42C9C42C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раствори за десне</w:t>
            </w:r>
          </w:p>
        </w:tc>
        <w:tc>
          <w:tcPr>
            <w:tcW w:w="4017" w:type="dxa"/>
            <w:shd w:val="clear" w:color="auto" w:fill="auto"/>
          </w:tcPr>
          <w:p w14:paraId="5177A320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</w:tr>
      <w:tr w:rsidR="0044630F" w:rsidRPr="004432E1" w14:paraId="43FF2B9F" w14:textId="77777777" w:rsidTr="0050229F">
        <w:trPr>
          <w:jc w:val="center"/>
        </w:trPr>
        <w:tc>
          <w:tcPr>
            <w:tcW w:w="5271" w:type="dxa"/>
            <w:shd w:val="clear" w:color="auto" w:fill="auto"/>
          </w:tcPr>
          <w:p w14:paraId="77B8A27A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017" w:type="dxa"/>
            <w:shd w:val="clear" w:color="auto" w:fill="auto"/>
          </w:tcPr>
          <w:p w14:paraId="013E0980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4630F" w:rsidRPr="004432E1" w14:paraId="26DD8745" w14:textId="77777777" w:rsidTr="0050229F">
        <w:trPr>
          <w:jc w:val="center"/>
        </w:trPr>
        <w:tc>
          <w:tcPr>
            <w:tcW w:w="5271" w:type="dxa"/>
            <w:shd w:val="clear" w:color="auto" w:fill="auto"/>
          </w:tcPr>
          <w:p w14:paraId="2F394E7A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получврсти препарати за усну слузницу</w:t>
            </w:r>
          </w:p>
        </w:tc>
        <w:tc>
          <w:tcPr>
            <w:tcW w:w="4017" w:type="dxa"/>
            <w:shd w:val="clear" w:color="auto" w:fill="auto"/>
          </w:tcPr>
          <w:p w14:paraId="448469D9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</w:tr>
      <w:tr w:rsidR="0044630F" w:rsidRPr="004432E1" w14:paraId="5C7237B1" w14:textId="77777777" w:rsidTr="0050229F">
        <w:trPr>
          <w:jc w:val="center"/>
        </w:trPr>
        <w:tc>
          <w:tcPr>
            <w:tcW w:w="5271" w:type="dxa"/>
            <w:shd w:val="clear" w:color="auto" w:fill="auto"/>
          </w:tcPr>
          <w:p w14:paraId="1B9B28F3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017" w:type="dxa"/>
            <w:shd w:val="clear" w:color="auto" w:fill="auto"/>
          </w:tcPr>
          <w:p w14:paraId="2A7EC5AD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4630F" w:rsidRPr="004432E1" w14:paraId="7EB0AB74" w14:textId="77777777" w:rsidTr="0050229F">
        <w:trPr>
          <w:jc w:val="center"/>
        </w:trPr>
        <w:tc>
          <w:tcPr>
            <w:tcW w:w="5271" w:type="dxa"/>
            <w:shd w:val="clear" w:color="auto" w:fill="auto"/>
          </w:tcPr>
          <w:p w14:paraId="24CF63D5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08  - Течни препарати за примену на кожи:</w:t>
            </w:r>
          </w:p>
        </w:tc>
        <w:tc>
          <w:tcPr>
            <w:tcW w:w="4017" w:type="dxa"/>
            <w:shd w:val="clear" w:color="auto" w:fill="auto"/>
          </w:tcPr>
          <w:p w14:paraId="4335B6C0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4630F" w:rsidRPr="004432E1" w14:paraId="1D10167B" w14:textId="77777777" w:rsidTr="0050229F">
        <w:trPr>
          <w:jc w:val="center"/>
        </w:trPr>
        <w:tc>
          <w:tcPr>
            <w:tcW w:w="5271" w:type="dxa"/>
            <w:shd w:val="clear" w:color="auto" w:fill="auto"/>
          </w:tcPr>
          <w:p w14:paraId="5AAE7AD3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 раствори за примену на кожи</w:t>
            </w:r>
          </w:p>
        </w:tc>
        <w:tc>
          <w:tcPr>
            <w:tcW w:w="4017" w:type="dxa"/>
            <w:shd w:val="clear" w:color="auto" w:fill="auto"/>
          </w:tcPr>
          <w:p w14:paraId="72AAC9E4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</w:tr>
      <w:tr w:rsidR="0044630F" w:rsidRPr="004432E1" w14:paraId="7B826A64" w14:textId="77777777" w:rsidTr="0050229F">
        <w:trPr>
          <w:jc w:val="center"/>
        </w:trPr>
        <w:tc>
          <w:tcPr>
            <w:tcW w:w="5271" w:type="dxa"/>
            <w:shd w:val="clear" w:color="auto" w:fill="auto"/>
          </w:tcPr>
          <w:p w14:paraId="0D3B40D5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017" w:type="dxa"/>
            <w:shd w:val="clear" w:color="auto" w:fill="auto"/>
          </w:tcPr>
          <w:p w14:paraId="3532DE2E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4630F" w:rsidRPr="004432E1" w14:paraId="1BBECA2C" w14:textId="77777777" w:rsidTr="0050229F">
        <w:trPr>
          <w:jc w:val="center"/>
        </w:trPr>
        <w:tc>
          <w:tcPr>
            <w:tcW w:w="5271" w:type="dxa"/>
            <w:shd w:val="clear" w:color="auto" w:fill="auto"/>
          </w:tcPr>
          <w:p w14:paraId="55387CCE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емулзије за примену на кожи</w:t>
            </w:r>
          </w:p>
        </w:tc>
        <w:tc>
          <w:tcPr>
            <w:tcW w:w="4017" w:type="dxa"/>
            <w:shd w:val="clear" w:color="auto" w:fill="auto"/>
          </w:tcPr>
          <w:p w14:paraId="7318DC0D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</w:tr>
      <w:tr w:rsidR="0044630F" w:rsidRPr="004432E1" w14:paraId="2361C9D9" w14:textId="77777777" w:rsidTr="0050229F">
        <w:trPr>
          <w:jc w:val="center"/>
        </w:trPr>
        <w:tc>
          <w:tcPr>
            <w:tcW w:w="5271" w:type="dxa"/>
            <w:shd w:val="clear" w:color="auto" w:fill="auto"/>
          </w:tcPr>
          <w:p w14:paraId="015EBFBF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017" w:type="dxa"/>
            <w:shd w:val="clear" w:color="auto" w:fill="auto"/>
          </w:tcPr>
          <w:p w14:paraId="2AEEB9FC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4630F" w:rsidRPr="004432E1" w14:paraId="264976C0" w14:textId="77777777" w:rsidTr="0050229F">
        <w:trPr>
          <w:jc w:val="center"/>
        </w:trPr>
        <w:tc>
          <w:tcPr>
            <w:tcW w:w="5271" w:type="dxa"/>
            <w:shd w:val="clear" w:color="auto" w:fill="auto"/>
          </w:tcPr>
          <w:p w14:paraId="79894BE1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суспензије за примену на кожи</w:t>
            </w:r>
          </w:p>
        </w:tc>
        <w:tc>
          <w:tcPr>
            <w:tcW w:w="4017" w:type="dxa"/>
            <w:shd w:val="clear" w:color="auto" w:fill="auto"/>
          </w:tcPr>
          <w:p w14:paraId="2330E838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</w:tr>
      <w:tr w:rsidR="0044630F" w:rsidRPr="004432E1" w14:paraId="2BC608D3" w14:textId="77777777" w:rsidTr="0050229F">
        <w:trPr>
          <w:jc w:val="center"/>
        </w:trPr>
        <w:tc>
          <w:tcPr>
            <w:tcW w:w="5271" w:type="dxa"/>
            <w:shd w:val="clear" w:color="auto" w:fill="auto"/>
          </w:tcPr>
          <w:p w14:paraId="6B5D6563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017" w:type="dxa"/>
            <w:shd w:val="clear" w:color="auto" w:fill="auto"/>
          </w:tcPr>
          <w:p w14:paraId="7907654C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4630F" w:rsidRPr="004432E1" w14:paraId="37526D1D" w14:textId="77777777" w:rsidTr="0050229F">
        <w:trPr>
          <w:jc w:val="center"/>
        </w:trPr>
        <w:tc>
          <w:tcPr>
            <w:tcW w:w="5271" w:type="dxa"/>
            <w:shd w:val="clear" w:color="auto" w:fill="auto"/>
          </w:tcPr>
          <w:p w14:paraId="674D5600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09  - Течни препарати за оралну примену:</w:t>
            </w:r>
          </w:p>
        </w:tc>
        <w:tc>
          <w:tcPr>
            <w:tcW w:w="4017" w:type="dxa"/>
            <w:shd w:val="clear" w:color="auto" w:fill="auto"/>
          </w:tcPr>
          <w:p w14:paraId="1CE9258E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4630F" w:rsidRPr="004432E1" w14:paraId="4E923AD3" w14:textId="77777777" w:rsidTr="0050229F">
        <w:trPr>
          <w:jc w:val="center"/>
        </w:trPr>
        <w:tc>
          <w:tcPr>
            <w:tcW w:w="5271" w:type="dxa"/>
            <w:shd w:val="clear" w:color="auto" w:fill="auto"/>
          </w:tcPr>
          <w:p w14:paraId="7030B1AC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орални раствори</w:t>
            </w:r>
          </w:p>
        </w:tc>
        <w:tc>
          <w:tcPr>
            <w:tcW w:w="4017" w:type="dxa"/>
            <w:shd w:val="clear" w:color="auto" w:fill="auto"/>
          </w:tcPr>
          <w:p w14:paraId="171CFFE9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</w:tr>
      <w:tr w:rsidR="0044630F" w:rsidRPr="004432E1" w14:paraId="2D6B682D" w14:textId="77777777" w:rsidTr="0050229F">
        <w:trPr>
          <w:jc w:val="center"/>
        </w:trPr>
        <w:tc>
          <w:tcPr>
            <w:tcW w:w="5271" w:type="dxa"/>
            <w:shd w:val="clear" w:color="auto" w:fill="auto"/>
          </w:tcPr>
          <w:p w14:paraId="5AE79ECC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017" w:type="dxa"/>
            <w:shd w:val="clear" w:color="auto" w:fill="auto"/>
          </w:tcPr>
          <w:p w14:paraId="02C3D267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4630F" w:rsidRPr="004432E1" w14:paraId="56C2FF98" w14:textId="77777777" w:rsidTr="0050229F">
        <w:trPr>
          <w:jc w:val="center"/>
        </w:trPr>
        <w:tc>
          <w:tcPr>
            <w:tcW w:w="5271" w:type="dxa"/>
            <w:shd w:val="clear" w:color="auto" w:fill="auto"/>
          </w:tcPr>
          <w:p w14:paraId="0C884704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оралне емулзије</w:t>
            </w:r>
          </w:p>
        </w:tc>
        <w:tc>
          <w:tcPr>
            <w:tcW w:w="4017" w:type="dxa"/>
            <w:shd w:val="clear" w:color="auto" w:fill="auto"/>
          </w:tcPr>
          <w:p w14:paraId="63192590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</w:tr>
      <w:tr w:rsidR="0044630F" w:rsidRPr="004432E1" w14:paraId="1B8AB72A" w14:textId="77777777" w:rsidTr="0050229F">
        <w:trPr>
          <w:jc w:val="center"/>
        </w:trPr>
        <w:tc>
          <w:tcPr>
            <w:tcW w:w="5271" w:type="dxa"/>
            <w:shd w:val="clear" w:color="auto" w:fill="auto"/>
          </w:tcPr>
          <w:p w14:paraId="11D454D8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017" w:type="dxa"/>
            <w:shd w:val="clear" w:color="auto" w:fill="auto"/>
          </w:tcPr>
          <w:p w14:paraId="19C7A828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4630F" w:rsidRPr="004432E1" w14:paraId="2B8685F0" w14:textId="77777777" w:rsidTr="0050229F">
        <w:trPr>
          <w:jc w:val="center"/>
        </w:trPr>
        <w:tc>
          <w:tcPr>
            <w:tcW w:w="5271" w:type="dxa"/>
            <w:shd w:val="clear" w:color="auto" w:fill="auto"/>
          </w:tcPr>
          <w:p w14:paraId="33A17550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оралне суспензије</w:t>
            </w:r>
          </w:p>
        </w:tc>
        <w:tc>
          <w:tcPr>
            <w:tcW w:w="4017" w:type="dxa"/>
            <w:shd w:val="clear" w:color="auto" w:fill="auto"/>
          </w:tcPr>
          <w:p w14:paraId="541E5A99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</w:tr>
      <w:tr w:rsidR="0044630F" w:rsidRPr="004432E1" w14:paraId="09764C93" w14:textId="77777777" w:rsidTr="0050229F">
        <w:trPr>
          <w:jc w:val="center"/>
        </w:trPr>
        <w:tc>
          <w:tcPr>
            <w:tcW w:w="5271" w:type="dxa"/>
            <w:shd w:val="clear" w:color="auto" w:fill="auto"/>
          </w:tcPr>
          <w:p w14:paraId="62CD004F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017" w:type="dxa"/>
            <w:shd w:val="clear" w:color="auto" w:fill="auto"/>
          </w:tcPr>
          <w:p w14:paraId="6D91B269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4630F" w:rsidRPr="004432E1" w14:paraId="0C88677B" w14:textId="77777777" w:rsidTr="0050229F">
        <w:trPr>
          <w:jc w:val="center"/>
        </w:trPr>
        <w:tc>
          <w:tcPr>
            <w:tcW w:w="5271" w:type="dxa"/>
            <w:shd w:val="clear" w:color="auto" w:fill="auto"/>
          </w:tcPr>
          <w:p w14:paraId="1A646292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сирупи</w:t>
            </w:r>
          </w:p>
        </w:tc>
        <w:tc>
          <w:tcPr>
            <w:tcW w:w="4017" w:type="dxa"/>
            <w:shd w:val="clear" w:color="auto" w:fill="auto"/>
          </w:tcPr>
          <w:p w14:paraId="1826333D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</w:tr>
      <w:tr w:rsidR="0044630F" w:rsidRPr="004432E1" w14:paraId="484C64B6" w14:textId="77777777" w:rsidTr="0050229F">
        <w:trPr>
          <w:jc w:val="center"/>
        </w:trPr>
        <w:tc>
          <w:tcPr>
            <w:tcW w:w="5271" w:type="dxa"/>
            <w:shd w:val="clear" w:color="auto" w:fill="auto"/>
          </w:tcPr>
          <w:p w14:paraId="67F695A0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017" w:type="dxa"/>
            <w:shd w:val="clear" w:color="auto" w:fill="auto"/>
          </w:tcPr>
          <w:p w14:paraId="79D700F3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4630F" w:rsidRPr="004432E1" w14:paraId="58D51C2B" w14:textId="77777777" w:rsidTr="0050229F">
        <w:trPr>
          <w:jc w:val="center"/>
        </w:trPr>
        <w:tc>
          <w:tcPr>
            <w:tcW w:w="5271" w:type="dxa"/>
            <w:shd w:val="clear" w:color="auto" w:fill="auto"/>
          </w:tcPr>
          <w:p w14:paraId="35C06C77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10  - Получврсти препарати за примену на кожи:</w:t>
            </w:r>
          </w:p>
        </w:tc>
        <w:tc>
          <w:tcPr>
            <w:tcW w:w="4017" w:type="dxa"/>
            <w:shd w:val="clear" w:color="auto" w:fill="auto"/>
          </w:tcPr>
          <w:p w14:paraId="320DDC9C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4630F" w:rsidRPr="004432E1" w14:paraId="3343182E" w14:textId="77777777" w:rsidTr="0050229F">
        <w:trPr>
          <w:jc w:val="center"/>
        </w:trPr>
        <w:tc>
          <w:tcPr>
            <w:tcW w:w="5271" w:type="dxa"/>
            <w:shd w:val="clear" w:color="auto" w:fill="auto"/>
          </w:tcPr>
          <w:p w14:paraId="02A6931D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хидрофобне масти</w:t>
            </w:r>
          </w:p>
        </w:tc>
        <w:tc>
          <w:tcPr>
            <w:tcW w:w="4017" w:type="dxa"/>
            <w:shd w:val="clear" w:color="auto" w:fill="auto"/>
          </w:tcPr>
          <w:p w14:paraId="4B666BD1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</w:tr>
      <w:tr w:rsidR="0044630F" w:rsidRPr="004432E1" w14:paraId="533EA228" w14:textId="77777777" w:rsidTr="0050229F">
        <w:trPr>
          <w:jc w:val="center"/>
        </w:trPr>
        <w:tc>
          <w:tcPr>
            <w:tcW w:w="5271" w:type="dxa"/>
            <w:shd w:val="clear" w:color="auto" w:fill="auto"/>
          </w:tcPr>
          <w:p w14:paraId="300372BB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017" w:type="dxa"/>
            <w:shd w:val="clear" w:color="auto" w:fill="auto"/>
          </w:tcPr>
          <w:p w14:paraId="0F55377E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4630F" w:rsidRPr="004432E1" w14:paraId="5016ED50" w14:textId="77777777" w:rsidTr="0050229F">
        <w:trPr>
          <w:jc w:val="center"/>
        </w:trPr>
        <w:tc>
          <w:tcPr>
            <w:tcW w:w="5271" w:type="dxa"/>
            <w:shd w:val="clear" w:color="auto" w:fill="auto"/>
          </w:tcPr>
          <w:p w14:paraId="24DFBA04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масти које емулгују воду</w:t>
            </w:r>
          </w:p>
        </w:tc>
        <w:tc>
          <w:tcPr>
            <w:tcW w:w="4017" w:type="dxa"/>
            <w:shd w:val="clear" w:color="auto" w:fill="auto"/>
          </w:tcPr>
          <w:p w14:paraId="35EFEAFE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</w:tr>
      <w:tr w:rsidR="0044630F" w:rsidRPr="004432E1" w14:paraId="7BC28368" w14:textId="77777777" w:rsidTr="0050229F">
        <w:trPr>
          <w:jc w:val="center"/>
        </w:trPr>
        <w:tc>
          <w:tcPr>
            <w:tcW w:w="5271" w:type="dxa"/>
            <w:shd w:val="clear" w:color="auto" w:fill="auto"/>
          </w:tcPr>
          <w:p w14:paraId="1A9AE424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017" w:type="dxa"/>
            <w:shd w:val="clear" w:color="auto" w:fill="auto"/>
          </w:tcPr>
          <w:p w14:paraId="432EF6E5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4630F" w:rsidRPr="004432E1" w14:paraId="1647897F" w14:textId="77777777" w:rsidTr="0050229F">
        <w:trPr>
          <w:jc w:val="center"/>
        </w:trPr>
        <w:tc>
          <w:tcPr>
            <w:tcW w:w="5271" w:type="dxa"/>
            <w:shd w:val="clear" w:color="auto" w:fill="auto"/>
          </w:tcPr>
          <w:p w14:paraId="70383346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липофилни кремови</w:t>
            </w:r>
          </w:p>
        </w:tc>
        <w:tc>
          <w:tcPr>
            <w:tcW w:w="4017" w:type="dxa"/>
            <w:shd w:val="clear" w:color="auto" w:fill="auto"/>
          </w:tcPr>
          <w:p w14:paraId="3714066E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</w:tr>
      <w:tr w:rsidR="0044630F" w:rsidRPr="004432E1" w14:paraId="5D29C603" w14:textId="77777777" w:rsidTr="0050229F">
        <w:trPr>
          <w:jc w:val="center"/>
        </w:trPr>
        <w:tc>
          <w:tcPr>
            <w:tcW w:w="5271" w:type="dxa"/>
            <w:shd w:val="clear" w:color="auto" w:fill="auto"/>
          </w:tcPr>
          <w:p w14:paraId="51729751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017" w:type="dxa"/>
            <w:shd w:val="clear" w:color="auto" w:fill="auto"/>
          </w:tcPr>
          <w:p w14:paraId="3423D186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4630F" w:rsidRPr="004432E1" w14:paraId="538F8301" w14:textId="77777777" w:rsidTr="0050229F">
        <w:trPr>
          <w:jc w:val="center"/>
        </w:trPr>
        <w:tc>
          <w:tcPr>
            <w:tcW w:w="5271" w:type="dxa"/>
            <w:shd w:val="clear" w:color="auto" w:fill="auto"/>
          </w:tcPr>
          <w:p w14:paraId="269E541B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 хидрофилни кремови</w:t>
            </w:r>
          </w:p>
        </w:tc>
        <w:tc>
          <w:tcPr>
            <w:tcW w:w="4017" w:type="dxa"/>
            <w:shd w:val="clear" w:color="auto" w:fill="auto"/>
          </w:tcPr>
          <w:p w14:paraId="230D62AE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</w:tr>
      <w:tr w:rsidR="0044630F" w:rsidRPr="004432E1" w14:paraId="531B1BE7" w14:textId="77777777" w:rsidTr="0050229F">
        <w:trPr>
          <w:jc w:val="center"/>
        </w:trPr>
        <w:tc>
          <w:tcPr>
            <w:tcW w:w="5271" w:type="dxa"/>
            <w:shd w:val="clear" w:color="auto" w:fill="auto"/>
          </w:tcPr>
          <w:p w14:paraId="43A19661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017" w:type="dxa"/>
            <w:shd w:val="clear" w:color="auto" w:fill="auto"/>
          </w:tcPr>
          <w:p w14:paraId="2912D8FD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4630F" w:rsidRPr="004432E1" w14:paraId="01F2402E" w14:textId="77777777" w:rsidTr="0050229F">
        <w:trPr>
          <w:jc w:val="center"/>
        </w:trPr>
        <w:tc>
          <w:tcPr>
            <w:tcW w:w="5271" w:type="dxa"/>
            <w:shd w:val="clear" w:color="auto" w:fill="auto"/>
          </w:tcPr>
          <w:p w14:paraId="520A5D62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липофилни гелови</w:t>
            </w:r>
          </w:p>
        </w:tc>
        <w:tc>
          <w:tcPr>
            <w:tcW w:w="4017" w:type="dxa"/>
            <w:shd w:val="clear" w:color="auto" w:fill="auto"/>
          </w:tcPr>
          <w:p w14:paraId="72AD6B17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</w:tr>
      <w:tr w:rsidR="0044630F" w:rsidRPr="004432E1" w14:paraId="0D9B5D40" w14:textId="77777777" w:rsidTr="0050229F">
        <w:trPr>
          <w:jc w:val="center"/>
        </w:trPr>
        <w:tc>
          <w:tcPr>
            <w:tcW w:w="5271" w:type="dxa"/>
            <w:shd w:val="clear" w:color="auto" w:fill="auto"/>
          </w:tcPr>
          <w:p w14:paraId="4594CAB3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017" w:type="dxa"/>
            <w:shd w:val="clear" w:color="auto" w:fill="auto"/>
          </w:tcPr>
          <w:p w14:paraId="78311263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4630F" w:rsidRPr="004432E1" w14:paraId="44287C88" w14:textId="77777777" w:rsidTr="0050229F">
        <w:trPr>
          <w:jc w:val="center"/>
        </w:trPr>
        <w:tc>
          <w:tcPr>
            <w:tcW w:w="5271" w:type="dxa"/>
            <w:shd w:val="clear" w:color="auto" w:fill="auto"/>
          </w:tcPr>
          <w:p w14:paraId="1C550857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хидрофилни гелови</w:t>
            </w:r>
          </w:p>
        </w:tc>
        <w:tc>
          <w:tcPr>
            <w:tcW w:w="4017" w:type="dxa"/>
            <w:shd w:val="clear" w:color="auto" w:fill="auto"/>
          </w:tcPr>
          <w:p w14:paraId="052DABE7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</w:tr>
      <w:tr w:rsidR="0044630F" w:rsidRPr="004432E1" w14:paraId="3850166C" w14:textId="77777777" w:rsidTr="0050229F">
        <w:trPr>
          <w:jc w:val="center"/>
        </w:trPr>
        <w:tc>
          <w:tcPr>
            <w:tcW w:w="5271" w:type="dxa"/>
            <w:shd w:val="clear" w:color="auto" w:fill="auto"/>
          </w:tcPr>
          <w:p w14:paraId="603E4F69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017" w:type="dxa"/>
            <w:shd w:val="clear" w:color="auto" w:fill="auto"/>
          </w:tcPr>
          <w:p w14:paraId="51795F76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4630F" w:rsidRPr="004432E1" w14:paraId="72B2AB21" w14:textId="77777777" w:rsidTr="0050229F">
        <w:trPr>
          <w:jc w:val="center"/>
        </w:trPr>
        <w:tc>
          <w:tcPr>
            <w:tcW w:w="5271" w:type="dxa"/>
            <w:shd w:val="clear" w:color="auto" w:fill="auto"/>
          </w:tcPr>
          <w:p w14:paraId="7378FDEE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пасте</w:t>
            </w:r>
          </w:p>
        </w:tc>
        <w:tc>
          <w:tcPr>
            <w:tcW w:w="4017" w:type="dxa"/>
            <w:shd w:val="clear" w:color="auto" w:fill="auto"/>
          </w:tcPr>
          <w:p w14:paraId="03B2855B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</w:tr>
      <w:tr w:rsidR="0044630F" w:rsidRPr="004432E1" w14:paraId="46CD52C0" w14:textId="77777777" w:rsidTr="0050229F">
        <w:trPr>
          <w:jc w:val="center"/>
        </w:trPr>
        <w:tc>
          <w:tcPr>
            <w:tcW w:w="5271" w:type="dxa"/>
            <w:shd w:val="clear" w:color="auto" w:fill="auto"/>
          </w:tcPr>
          <w:p w14:paraId="4B5BFE3C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11  - Прашкови за примену на кожи</w:t>
            </w:r>
          </w:p>
        </w:tc>
        <w:tc>
          <w:tcPr>
            <w:tcW w:w="4017" w:type="dxa"/>
            <w:shd w:val="clear" w:color="auto" w:fill="auto"/>
          </w:tcPr>
          <w:p w14:paraId="23351758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</w:tr>
      <w:tr w:rsidR="0044630F" w:rsidRPr="004432E1" w14:paraId="5EB76AC6" w14:textId="77777777" w:rsidTr="0050229F">
        <w:trPr>
          <w:jc w:val="center"/>
        </w:trPr>
        <w:tc>
          <w:tcPr>
            <w:tcW w:w="5271" w:type="dxa"/>
            <w:shd w:val="clear" w:color="auto" w:fill="auto"/>
          </w:tcPr>
          <w:p w14:paraId="4DEC6A0A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017" w:type="dxa"/>
            <w:shd w:val="clear" w:color="auto" w:fill="auto"/>
          </w:tcPr>
          <w:p w14:paraId="01ACD6C1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4630F" w:rsidRPr="004432E1" w14:paraId="703EA388" w14:textId="77777777" w:rsidTr="0050229F">
        <w:trPr>
          <w:jc w:val="center"/>
        </w:trPr>
        <w:tc>
          <w:tcPr>
            <w:tcW w:w="5271" w:type="dxa"/>
            <w:shd w:val="clear" w:color="auto" w:fill="auto"/>
          </w:tcPr>
          <w:p w14:paraId="3D8824C5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12  - Орални прашкови</w:t>
            </w:r>
          </w:p>
        </w:tc>
        <w:tc>
          <w:tcPr>
            <w:tcW w:w="4017" w:type="dxa"/>
            <w:shd w:val="clear" w:color="auto" w:fill="auto"/>
          </w:tcPr>
          <w:p w14:paraId="2AF76732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</w:tr>
      <w:tr w:rsidR="0044630F" w:rsidRPr="004432E1" w14:paraId="6C64FD32" w14:textId="77777777" w:rsidTr="0050229F">
        <w:trPr>
          <w:jc w:val="center"/>
        </w:trPr>
        <w:tc>
          <w:tcPr>
            <w:tcW w:w="5271" w:type="dxa"/>
            <w:shd w:val="clear" w:color="auto" w:fill="auto"/>
          </w:tcPr>
          <w:p w14:paraId="2E14855A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017" w:type="dxa"/>
            <w:shd w:val="clear" w:color="auto" w:fill="auto"/>
          </w:tcPr>
          <w:p w14:paraId="644CABBA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4630F" w:rsidRPr="004432E1" w14:paraId="5B233127" w14:textId="77777777" w:rsidTr="0050229F">
        <w:trPr>
          <w:jc w:val="center"/>
        </w:trPr>
        <w:tc>
          <w:tcPr>
            <w:tcW w:w="5271" w:type="dxa"/>
            <w:shd w:val="clear" w:color="auto" w:fill="auto"/>
          </w:tcPr>
          <w:p w14:paraId="79526650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13  - Ректални препарати:</w:t>
            </w:r>
          </w:p>
        </w:tc>
        <w:tc>
          <w:tcPr>
            <w:tcW w:w="4017" w:type="dxa"/>
            <w:shd w:val="clear" w:color="auto" w:fill="auto"/>
          </w:tcPr>
          <w:p w14:paraId="692C14B4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4630F" w:rsidRPr="004432E1" w14:paraId="66C82DFC" w14:textId="77777777" w:rsidTr="0050229F">
        <w:trPr>
          <w:jc w:val="center"/>
        </w:trPr>
        <w:tc>
          <w:tcPr>
            <w:tcW w:w="5271" w:type="dxa"/>
            <w:shd w:val="clear" w:color="auto" w:fill="auto"/>
          </w:tcPr>
          <w:p w14:paraId="7021975B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супозиторије</w:t>
            </w:r>
          </w:p>
        </w:tc>
        <w:tc>
          <w:tcPr>
            <w:tcW w:w="4017" w:type="dxa"/>
            <w:shd w:val="clear" w:color="auto" w:fill="auto"/>
          </w:tcPr>
          <w:p w14:paraId="53B8775E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</w:tr>
      <w:tr w:rsidR="0044630F" w:rsidRPr="004432E1" w14:paraId="081F42A8" w14:textId="77777777" w:rsidTr="0050229F">
        <w:trPr>
          <w:jc w:val="center"/>
        </w:trPr>
        <w:tc>
          <w:tcPr>
            <w:tcW w:w="5271" w:type="dxa"/>
            <w:shd w:val="clear" w:color="auto" w:fill="auto"/>
          </w:tcPr>
          <w:p w14:paraId="2898F869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017" w:type="dxa"/>
            <w:shd w:val="clear" w:color="auto" w:fill="auto"/>
          </w:tcPr>
          <w:p w14:paraId="0F7EA226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4630F" w:rsidRPr="004432E1" w14:paraId="04FBD123" w14:textId="77777777" w:rsidTr="0050229F">
        <w:trPr>
          <w:jc w:val="center"/>
        </w:trPr>
        <w:tc>
          <w:tcPr>
            <w:tcW w:w="5271" w:type="dxa"/>
            <w:shd w:val="clear" w:color="auto" w:fill="auto"/>
          </w:tcPr>
          <w:p w14:paraId="324CD902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ректални раствори, емулзије и суспензије</w:t>
            </w:r>
          </w:p>
        </w:tc>
        <w:tc>
          <w:tcPr>
            <w:tcW w:w="4017" w:type="dxa"/>
            <w:shd w:val="clear" w:color="auto" w:fill="auto"/>
          </w:tcPr>
          <w:p w14:paraId="492E017C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</w:tr>
      <w:tr w:rsidR="0044630F" w:rsidRPr="004432E1" w14:paraId="3D587D3A" w14:textId="77777777" w:rsidTr="0050229F">
        <w:trPr>
          <w:jc w:val="center"/>
        </w:trPr>
        <w:tc>
          <w:tcPr>
            <w:tcW w:w="5271" w:type="dxa"/>
            <w:shd w:val="clear" w:color="auto" w:fill="auto"/>
          </w:tcPr>
          <w:p w14:paraId="4B92CC15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017" w:type="dxa"/>
            <w:shd w:val="clear" w:color="auto" w:fill="auto"/>
          </w:tcPr>
          <w:p w14:paraId="59AC2D73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4630F" w:rsidRPr="004432E1" w14:paraId="36ADEC3A" w14:textId="77777777" w:rsidTr="0050229F">
        <w:trPr>
          <w:jc w:val="center"/>
        </w:trPr>
        <w:tc>
          <w:tcPr>
            <w:tcW w:w="5271" w:type="dxa"/>
            <w:shd w:val="clear" w:color="auto" w:fill="auto"/>
          </w:tcPr>
          <w:p w14:paraId="06C8FBDB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ректални получврсти препарати</w:t>
            </w:r>
          </w:p>
        </w:tc>
        <w:tc>
          <w:tcPr>
            <w:tcW w:w="4017" w:type="dxa"/>
            <w:shd w:val="clear" w:color="auto" w:fill="auto"/>
          </w:tcPr>
          <w:p w14:paraId="6772B59B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</w:tr>
      <w:tr w:rsidR="0044630F" w:rsidRPr="004432E1" w14:paraId="243A93CC" w14:textId="77777777" w:rsidTr="0050229F">
        <w:trPr>
          <w:jc w:val="center"/>
        </w:trPr>
        <w:tc>
          <w:tcPr>
            <w:tcW w:w="5271" w:type="dxa"/>
            <w:shd w:val="clear" w:color="auto" w:fill="auto"/>
          </w:tcPr>
          <w:p w14:paraId="494C3CA5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017" w:type="dxa"/>
            <w:shd w:val="clear" w:color="auto" w:fill="auto"/>
          </w:tcPr>
          <w:p w14:paraId="0CBF5C0A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4630F" w:rsidRPr="004432E1" w14:paraId="59B0E8AE" w14:textId="77777777" w:rsidTr="0050229F">
        <w:trPr>
          <w:jc w:val="center"/>
        </w:trPr>
        <w:tc>
          <w:tcPr>
            <w:tcW w:w="5271" w:type="dxa"/>
            <w:shd w:val="clear" w:color="auto" w:fill="auto"/>
          </w:tcPr>
          <w:p w14:paraId="7644BA5E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14  - Вагинални препарати:</w:t>
            </w:r>
          </w:p>
        </w:tc>
        <w:tc>
          <w:tcPr>
            <w:tcW w:w="4017" w:type="dxa"/>
            <w:shd w:val="clear" w:color="auto" w:fill="auto"/>
          </w:tcPr>
          <w:p w14:paraId="45AEB05E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4630F" w:rsidRPr="004432E1" w14:paraId="3DBA9B23" w14:textId="77777777" w:rsidTr="0050229F">
        <w:trPr>
          <w:jc w:val="center"/>
        </w:trPr>
        <w:tc>
          <w:tcPr>
            <w:tcW w:w="5271" w:type="dxa"/>
            <w:shd w:val="clear" w:color="auto" w:fill="auto"/>
          </w:tcPr>
          <w:p w14:paraId="72DB2F94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вагиторије</w:t>
            </w:r>
          </w:p>
        </w:tc>
        <w:tc>
          <w:tcPr>
            <w:tcW w:w="4017" w:type="dxa"/>
            <w:shd w:val="clear" w:color="auto" w:fill="auto"/>
          </w:tcPr>
          <w:p w14:paraId="5DBD2ED5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</w:tr>
      <w:tr w:rsidR="0044630F" w:rsidRPr="004432E1" w14:paraId="673ADA12" w14:textId="77777777" w:rsidTr="0050229F">
        <w:trPr>
          <w:jc w:val="center"/>
        </w:trPr>
        <w:tc>
          <w:tcPr>
            <w:tcW w:w="5271" w:type="dxa"/>
            <w:shd w:val="clear" w:color="auto" w:fill="auto"/>
          </w:tcPr>
          <w:p w14:paraId="3ADE6DEC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017" w:type="dxa"/>
            <w:shd w:val="clear" w:color="auto" w:fill="auto"/>
          </w:tcPr>
          <w:p w14:paraId="022BD945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4630F" w:rsidRPr="004432E1" w14:paraId="2F38CAD0" w14:textId="77777777" w:rsidTr="0050229F">
        <w:trPr>
          <w:jc w:val="center"/>
        </w:trPr>
        <w:tc>
          <w:tcPr>
            <w:tcW w:w="5271" w:type="dxa"/>
            <w:shd w:val="clear" w:color="auto" w:fill="auto"/>
          </w:tcPr>
          <w:p w14:paraId="57CCD29C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вагинални раствори, емулзиије и суспензије</w:t>
            </w:r>
          </w:p>
        </w:tc>
        <w:tc>
          <w:tcPr>
            <w:tcW w:w="4017" w:type="dxa"/>
            <w:shd w:val="clear" w:color="auto" w:fill="auto"/>
          </w:tcPr>
          <w:p w14:paraId="67B894FE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</w:tr>
      <w:tr w:rsidR="0044630F" w:rsidRPr="004432E1" w14:paraId="576247D3" w14:textId="77777777" w:rsidTr="0050229F">
        <w:trPr>
          <w:jc w:val="center"/>
        </w:trPr>
        <w:tc>
          <w:tcPr>
            <w:tcW w:w="5271" w:type="dxa"/>
            <w:shd w:val="clear" w:color="auto" w:fill="auto"/>
          </w:tcPr>
          <w:p w14:paraId="30C94EAD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017" w:type="dxa"/>
            <w:shd w:val="clear" w:color="auto" w:fill="auto"/>
          </w:tcPr>
          <w:p w14:paraId="35DC16C5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4630F" w:rsidRPr="004432E1" w14:paraId="0AF01450" w14:textId="77777777" w:rsidTr="0050229F">
        <w:trPr>
          <w:jc w:val="center"/>
        </w:trPr>
        <w:tc>
          <w:tcPr>
            <w:tcW w:w="5271" w:type="dxa"/>
            <w:shd w:val="clear" w:color="auto" w:fill="auto"/>
          </w:tcPr>
          <w:p w14:paraId="706A55B2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вагинални получврсти препарати</w:t>
            </w:r>
          </w:p>
        </w:tc>
        <w:tc>
          <w:tcPr>
            <w:tcW w:w="4017" w:type="dxa"/>
            <w:shd w:val="clear" w:color="auto" w:fill="auto"/>
          </w:tcPr>
          <w:p w14:paraId="3A668B05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</w:tr>
      <w:tr w:rsidR="0044630F" w:rsidRPr="004432E1" w14:paraId="134ECB20" w14:textId="77777777" w:rsidTr="0050229F">
        <w:trPr>
          <w:jc w:val="center"/>
        </w:trPr>
        <w:tc>
          <w:tcPr>
            <w:tcW w:w="5271" w:type="dxa"/>
            <w:shd w:val="clear" w:color="auto" w:fill="auto"/>
          </w:tcPr>
          <w:p w14:paraId="3747FE34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017" w:type="dxa"/>
            <w:shd w:val="clear" w:color="auto" w:fill="auto"/>
          </w:tcPr>
          <w:p w14:paraId="5FEFF31F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4630F" w:rsidRPr="004432E1" w14:paraId="1DE267B2" w14:textId="77777777" w:rsidTr="0050229F">
        <w:trPr>
          <w:jc w:val="center"/>
        </w:trPr>
        <w:tc>
          <w:tcPr>
            <w:tcW w:w="5271" w:type="dxa"/>
            <w:shd w:val="clear" w:color="auto" w:fill="auto"/>
          </w:tcPr>
          <w:p w14:paraId="50D33C74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15  - Остало</w:t>
            </w:r>
          </w:p>
        </w:tc>
        <w:tc>
          <w:tcPr>
            <w:tcW w:w="4017" w:type="dxa"/>
            <w:shd w:val="clear" w:color="auto" w:fill="auto"/>
          </w:tcPr>
          <w:p w14:paraId="52C2FFF6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</w:tr>
      <w:tr w:rsidR="0044630F" w:rsidRPr="004432E1" w14:paraId="6969CB22" w14:textId="77777777" w:rsidTr="0050229F">
        <w:trPr>
          <w:jc w:val="center"/>
        </w:trPr>
        <w:tc>
          <w:tcPr>
            <w:tcW w:w="5271" w:type="dxa"/>
            <w:shd w:val="clear" w:color="auto" w:fill="auto"/>
          </w:tcPr>
          <w:p w14:paraId="11B0DDA6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017" w:type="dxa"/>
            <w:shd w:val="clear" w:color="auto" w:fill="auto"/>
          </w:tcPr>
          <w:p w14:paraId="4933F5CE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4630F" w:rsidRPr="004432E1" w14:paraId="2459033A" w14:textId="77777777" w:rsidTr="0050229F">
        <w:trPr>
          <w:jc w:val="center"/>
        </w:trPr>
        <w:tc>
          <w:tcPr>
            <w:tcW w:w="5271" w:type="dxa"/>
            <w:shd w:val="clear" w:color="auto" w:fill="auto"/>
          </w:tcPr>
          <w:p w14:paraId="1AA2B564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16  - Галенски лекови који садрже психоактивне</w:t>
            </w:r>
          </w:p>
        </w:tc>
        <w:tc>
          <w:tcPr>
            <w:tcW w:w="4017" w:type="dxa"/>
            <w:shd w:val="clear" w:color="auto" w:fill="auto"/>
          </w:tcPr>
          <w:p w14:paraId="6F156F3A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4630F" w:rsidRPr="004432E1" w14:paraId="250D0805" w14:textId="77777777" w:rsidTr="0050229F">
        <w:trPr>
          <w:jc w:val="center"/>
        </w:trPr>
        <w:tc>
          <w:tcPr>
            <w:tcW w:w="5271" w:type="dxa"/>
            <w:shd w:val="clear" w:color="auto" w:fill="auto"/>
          </w:tcPr>
          <w:p w14:paraId="05DD84FE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контролисане супстанце</w:t>
            </w:r>
          </w:p>
        </w:tc>
        <w:tc>
          <w:tcPr>
            <w:tcW w:w="4017" w:type="dxa"/>
            <w:shd w:val="clear" w:color="auto" w:fill="auto"/>
          </w:tcPr>
          <w:p w14:paraId="1E43AB3D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</w:tr>
      <w:tr w:rsidR="0044630F" w:rsidRPr="004432E1" w14:paraId="199F13E7" w14:textId="77777777" w:rsidTr="0050229F">
        <w:trPr>
          <w:jc w:val="center"/>
        </w:trPr>
        <w:tc>
          <w:tcPr>
            <w:tcW w:w="5271" w:type="dxa"/>
            <w:shd w:val="clear" w:color="auto" w:fill="auto"/>
          </w:tcPr>
          <w:p w14:paraId="7FF97EE1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017" w:type="dxa"/>
            <w:shd w:val="clear" w:color="auto" w:fill="auto"/>
          </w:tcPr>
          <w:p w14:paraId="2185807E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4630F" w:rsidRPr="004432E1" w14:paraId="67450233" w14:textId="77777777" w:rsidTr="0050229F">
        <w:trPr>
          <w:jc w:val="center"/>
        </w:trPr>
        <w:tc>
          <w:tcPr>
            <w:tcW w:w="5271" w:type="dxa"/>
            <w:shd w:val="clear" w:color="auto" w:fill="auto"/>
          </w:tcPr>
          <w:p w14:paraId="06CB4C41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017" w:type="dxa"/>
            <w:shd w:val="clear" w:color="auto" w:fill="auto"/>
          </w:tcPr>
          <w:p w14:paraId="40390A18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4630F" w:rsidRPr="004432E1" w14:paraId="506A98B7" w14:textId="77777777" w:rsidTr="0050229F">
        <w:trPr>
          <w:jc w:val="center"/>
        </w:trPr>
        <w:tc>
          <w:tcPr>
            <w:tcW w:w="5271" w:type="dxa"/>
            <w:shd w:val="clear" w:color="auto" w:fill="auto"/>
          </w:tcPr>
          <w:p w14:paraId="5D72434E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Снабдевање активним супстанцама</w:t>
            </w:r>
          </w:p>
        </w:tc>
        <w:tc>
          <w:tcPr>
            <w:tcW w:w="4017" w:type="dxa"/>
            <w:shd w:val="clear" w:color="auto" w:fill="auto"/>
          </w:tcPr>
          <w:p w14:paraId="038CECF1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тржиште Републике Србије</w:t>
            </w:r>
          </w:p>
        </w:tc>
      </w:tr>
      <w:tr w:rsidR="0044630F" w:rsidRPr="004432E1" w14:paraId="39B5545E" w14:textId="77777777" w:rsidTr="0050229F">
        <w:trPr>
          <w:jc w:val="center"/>
        </w:trPr>
        <w:tc>
          <w:tcPr>
            <w:tcW w:w="5271" w:type="dxa"/>
            <w:shd w:val="clear" w:color="auto" w:fill="auto"/>
          </w:tcPr>
          <w:p w14:paraId="2471830B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017" w:type="dxa"/>
            <w:shd w:val="clear" w:color="auto" w:fill="auto"/>
          </w:tcPr>
          <w:p w14:paraId="31BCF951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увоз</w:t>
            </w:r>
          </w:p>
        </w:tc>
      </w:tr>
      <w:tr w:rsidR="0044630F" w:rsidRPr="004432E1" w14:paraId="7218962C" w14:textId="77777777" w:rsidTr="0050229F">
        <w:trPr>
          <w:jc w:val="center"/>
        </w:trPr>
        <w:tc>
          <w:tcPr>
            <w:tcW w:w="5271" w:type="dxa"/>
            <w:shd w:val="clear" w:color="auto" w:fill="auto"/>
          </w:tcPr>
          <w:p w14:paraId="7C727FF9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017" w:type="dxa"/>
            <w:shd w:val="clear" w:color="auto" w:fill="auto"/>
          </w:tcPr>
          <w:p w14:paraId="4FA46DE4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4630F" w:rsidRPr="004432E1" w14:paraId="79FD5367" w14:textId="77777777" w:rsidTr="0050229F">
        <w:trPr>
          <w:jc w:val="center"/>
        </w:trPr>
        <w:tc>
          <w:tcPr>
            <w:tcW w:w="5271" w:type="dxa"/>
            <w:shd w:val="clear" w:color="auto" w:fill="auto"/>
          </w:tcPr>
          <w:p w14:paraId="344607BA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Фармацеутски облици:</w:t>
            </w:r>
          </w:p>
        </w:tc>
        <w:tc>
          <w:tcPr>
            <w:tcW w:w="4017" w:type="dxa"/>
            <w:shd w:val="clear" w:color="auto" w:fill="auto"/>
          </w:tcPr>
          <w:p w14:paraId="7DA33A37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чврсти</w:t>
            </w:r>
          </w:p>
        </w:tc>
      </w:tr>
      <w:tr w:rsidR="0044630F" w:rsidRPr="004432E1" w14:paraId="53E2B0E3" w14:textId="77777777" w:rsidTr="0050229F">
        <w:trPr>
          <w:jc w:val="center"/>
        </w:trPr>
        <w:tc>
          <w:tcPr>
            <w:tcW w:w="5271" w:type="dxa"/>
            <w:shd w:val="clear" w:color="auto" w:fill="auto"/>
          </w:tcPr>
          <w:p w14:paraId="06758757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017" w:type="dxa"/>
            <w:shd w:val="clear" w:color="auto" w:fill="auto"/>
          </w:tcPr>
          <w:p w14:paraId="65D5BDE4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получврсти</w:t>
            </w:r>
          </w:p>
        </w:tc>
      </w:tr>
      <w:tr w:rsidR="0044630F" w:rsidRPr="004432E1" w14:paraId="470AB0A9" w14:textId="77777777" w:rsidTr="0050229F">
        <w:trPr>
          <w:jc w:val="center"/>
        </w:trPr>
        <w:tc>
          <w:tcPr>
            <w:tcW w:w="5271" w:type="dxa"/>
            <w:shd w:val="clear" w:color="auto" w:fill="auto"/>
          </w:tcPr>
          <w:p w14:paraId="3AA8E53C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017" w:type="dxa"/>
            <w:shd w:val="clear" w:color="auto" w:fill="auto"/>
          </w:tcPr>
          <w:p w14:paraId="7C6EF06E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течни</w:t>
            </w:r>
          </w:p>
        </w:tc>
      </w:tr>
      <w:tr w:rsidR="0044630F" w:rsidRPr="004432E1" w14:paraId="22AA9E7B" w14:textId="77777777" w:rsidTr="0050229F">
        <w:trPr>
          <w:jc w:val="center"/>
        </w:trPr>
        <w:tc>
          <w:tcPr>
            <w:tcW w:w="5271" w:type="dxa"/>
            <w:shd w:val="clear" w:color="auto" w:fill="auto"/>
          </w:tcPr>
          <w:p w14:paraId="00281140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017" w:type="dxa"/>
            <w:shd w:val="clear" w:color="auto" w:fill="auto"/>
          </w:tcPr>
          <w:p w14:paraId="1C2A6D2A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остало</w:t>
            </w:r>
          </w:p>
        </w:tc>
      </w:tr>
      <w:tr w:rsidR="0044630F" w:rsidRPr="004432E1" w14:paraId="07A4AF88" w14:textId="77777777" w:rsidTr="0050229F">
        <w:trPr>
          <w:jc w:val="center"/>
        </w:trPr>
        <w:tc>
          <w:tcPr>
            <w:tcW w:w="5271" w:type="dxa"/>
            <w:shd w:val="clear" w:color="auto" w:fill="auto"/>
          </w:tcPr>
          <w:p w14:paraId="068E9BB8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017" w:type="dxa"/>
            <w:shd w:val="clear" w:color="auto" w:fill="auto"/>
          </w:tcPr>
          <w:p w14:paraId="27F89CD0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4630F" w:rsidRPr="004432E1" w14:paraId="606E558B" w14:textId="77777777" w:rsidTr="0050229F">
        <w:trPr>
          <w:jc w:val="center"/>
        </w:trPr>
        <w:tc>
          <w:tcPr>
            <w:tcW w:w="5271" w:type="dxa"/>
            <w:shd w:val="clear" w:color="auto" w:fill="auto"/>
          </w:tcPr>
          <w:p w14:paraId="53EEB152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4017" w:type="dxa"/>
            <w:shd w:val="clear" w:color="auto" w:fill="auto"/>
          </w:tcPr>
          <w:p w14:paraId="07158A7B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44630F" w:rsidRPr="004432E1" w14:paraId="74884771" w14:textId="77777777" w:rsidTr="0050229F">
        <w:trPr>
          <w:jc w:val="center"/>
        </w:trPr>
        <w:tc>
          <w:tcPr>
            <w:tcW w:w="5271" w:type="dxa"/>
            <w:shd w:val="clear" w:color="auto" w:fill="auto"/>
          </w:tcPr>
          <w:p w14:paraId="03D48C91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017" w:type="dxa"/>
            <w:shd w:val="clear" w:color="auto" w:fill="auto"/>
          </w:tcPr>
          <w:p w14:paraId="0C214CB4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4630F" w:rsidRPr="004432E1" w14:paraId="4E1703F4" w14:textId="77777777" w:rsidTr="0050229F">
        <w:trPr>
          <w:jc w:val="center"/>
        </w:trPr>
        <w:tc>
          <w:tcPr>
            <w:tcW w:w="5271" w:type="dxa"/>
            <w:shd w:val="clear" w:color="auto" w:fill="auto"/>
          </w:tcPr>
          <w:p w14:paraId="2B29A0C7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Контрола квалитета</w:t>
            </w:r>
          </w:p>
        </w:tc>
        <w:tc>
          <w:tcPr>
            <w:tcW w:w="4017" w:type="dxa"/>
            <w:shd w:val="clear" w:color="auto" w:fill="auto"/>
          </w:tcPr>
          <w:p w14:paraId="7709CD54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сопствена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контролна лабораторија</w:t>
            </w:r>
          </w:p>
        </w:tc>
      </w:tr>
      <w:tr w:rsidR="0044630F" w:rsidRPr="004432E1" w14:paraId="4C4FEE24" w14:textId="77777777" w:rsidTr="0050229F">
        <w:trPr>
          <w:jc w:val="center"/>
        </w:trPr>
        <w:tc>
          <w:tcPr>
            <w:tcW w:w="5271" w:type="dxa"/>
            <w:shd w:val="clear" w:color="auto" w:fill="auto"/>
          </w:tcPr>
          <w:p w14:paraId="63FF8BF8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017" w:type="dxa"/>
            <w:shd w:val="clear" w:color="auto" w:fill="auto"/>
          </w:tcPr>
          <w:p w14:paraId="5DA98B40" w14:textId="77777777"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уговорна контролна лабораторија</w:t>
            </w:r>
          </w:p>
        </w:tc>
      </w:tr>
    </w:tbl>
    <w:p w14:paraId="316FB764" w14:textId="77777777" w:rsidR="0044630F" w:rsidRPr="004432E1" w:rsidRDefault="0044630F" w:rsidP="00446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346"/>
        <w:gridCol w:w="1347"/>
      </w:tblGrid>
      <w:tr w:rsidR="0044630F" w:rsidRPr="004432E1" w14:paraId="6883BEC6" w14:textId="77777777" w:rsidTr="0050229F">
        <w:trPr>
          <w:jc w:val="center"/>
        </w:trPr>
        <w:tc>
          <w:tcPr>
            <w:tcW w:w="9747" w:type="dxa"/>
            <w:gridSpan w:val="3"/>
            <w:shd w:val="clear" w:color="auto" w:fill="auto"/>
          </w:tcPr>
          <w:p w14:paraId="25DB48C7" w14:textId="77777777" w:rsidR="0044630F" w:rsidRPr="004432E1" w:rsidRDefault="0044630F" w:rsidP="0050229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ИСПУЊЕНОСТ УСЛОВА ЗА </w:t>
            </w:r>
            <w:r w:rsidRPr="00443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ИЗРАДУ ГАЛЕНСКИХ</w:t>
            </w:r>
            <w:r w:rsidRPr="00443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43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ЛЕКОВА – ДОКУМЕНТАЦИЈА</w:t>
            </w:r>
          </w:p>
        </w:tc>
      </w:tr>
      <w:tr w:rsidR="0044630F" w:rsidRPr="004432E1" w14:paraId="627E684A" w14:textId="77777777" w:rsidTr="0050229F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14:paraId="213AB2E2" w14:textId="77777777" w:rsidR="0044630F" w:rsidRPr="004432E1" w:rsidRDefault="0044630F" w:rsidP="0050229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Решење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Привредног или Трговинског суда</w:t>
            </w:r>
          </w:p>
        </w:tc>
        <w:tc>
          <w:tcPr>
            <w:tcW w:w="1346" w:type="dxa"/>
            <w:tcBorders>
              <w:right w:val="nil"/>
            </w:tcBorders>
            <w:shd w:val="clear" w:color="auto" w:fill="auto"/>
            <w:vAlign w:val="center"/>
          </w:tcPr>
          <w:p w14:paraId="63ED52BA" w14:textId="77777777"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47" w:type="dxa"/>
            <w:tcBorders>
              <w:left w:val="nil"/>
            </w:tcBorders>
            <w:shd w:val="clear" w:color="auto" w:fill="auto"/>
            <w:vAlign w:val="center"/>
          </w:tcPr>
          <w:p w14:paraId="228BA67A" w14:textId="77777777"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14:paraId="2256096E" w14:textId="77777777" w:rsidTr="0050229F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14:paraId="2673D426" w14:textId="77777777" w:rsidR="0044630F" w:rsidRPr="004432E1" w:rsidRDefault="0044630F" w:rsidP="0050229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оседује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доказ да је простор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галенске лабораторије пословни простор</w:t>
            </w:r>
          </w:p>
        </w:tc>
        <w:tc>
          <w:tcPr>
            <w:tcW w:w="1346" w:type="dxa"/>
            <w:tcBorders>
              <w:right w:val="nil"/>
            </w:tcBorders>
            <w:shd w:val="clear" w:color="auto" w:fill="auto"/>
            <w:vAlign w:val="center"/>
          </w:tcPr>
          <w:p w14:paraId="449E738C" w14:textId="77777777"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47" w:type="dxa"/>
            <w:tcBorders>
              <w:left w:val="nil"/>
            </w:tcBorders>
            <w:shd w:val="clear" w:color="auto" w:fill="auto"/>
            <w:vAlign w:val="center"/>
          </w:tcPr>
          <w:p w14:paraId="0DC38F1D" w14:textId="77777777"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14:paraId="0558A584" w14:textId="77777777" w:rsidTr="0050229F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14:paraId="59B475C9" w14:textId="77777777" w:rsidR="0044630F" w:rsidRPr="004432E1" w:rsidRDefault="0044630F" w:rsidP="0050229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Приложен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власнички лист подносиоца захтева за простор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галенске лабораторије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- као правни основ за коришћење простора  </w:t>
            </w:r>
          </w:p>
        </w:tc>
        <w:tc>
          <w:tcPr>
            <w:tcW w:w="1346" w:type="dxa"/>
            <w:tcBorders>
              <w:right w:val="nil"/>
            </w:tcBorders>
            <w:shd w:val="clear" w:color="auto" w:fill="auto"/>
            <w:vAlign w:val="center"/>
          </w:tcPr>
          <w:p w14:paraId="7B177C07" w14:textId="77777777"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47" w:type="dxa"/>
            <w:tcBorders>
              <w:left w:val="nil"/>
            </w:tcBorders>
            <w:shd w:val="clear" w:color="auto" w:fill="auto"/>
            <w:vAlign w:val="center"/>
          </w:tcPr>
          <w:p w14:paraId="4EFE1AD8" w14:textId="77777777"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14:paraId="5B674A94" w14:textId="77777777" w:rsidTr="0050229F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14:paraId="34D272A6" w14:textId="77777777" w:rsidR="0044630F" w:rsidRPr="004432E1" w:rsidRDefault="0044630F" w:rsidP="0050229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Приложен оверен у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говор о закупу пословног простора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- као правни основ за  коришћење простора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 израду галенских лекова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,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као и доказ да је закуподавац власник тог простора (решење, власнички лист,…)</w:t>
            </w:r>
          </w:p>
        </w:tc>
        <w:tc>
          <w:tcPr>
            <w:tcW w:w="1346" w:type="dxa"/>
            <w:tcBorders>
              <w:right w:val="nil"/>
            </w:tcBorders>
            <w:shd w:val="clear" w:color="auto" w:fill="auto"/>
            <w:vAlign w:val="center"/>
          </w:tcPr>
          <w:p w14:paraId="08851EE7" w14:textId="77777777"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47" w:type="dxa"/>
            <w:tcBorders>
              <w:left w:val="nil"/>
            </w:tcBorders>
            <w:shd w:val="clear" w:color="auto" w:fill="auto"/>
            <w:vAlign w:val="center"/>
          </w:tcPr>
          <w:p w14:paraId="75FF3A2A" w14:textId="77777777"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14:paraId="4D0A6540" w14:textId="77777777" w:rsidTr="0050229F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14:paraId="24A4EA35" w14:textId="77777777" w:rsidR="0044630F" w:rsidRPr="004432E1" w:rsidRDefault="0044630F" w:rsidP="0050229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Приложен списак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галенских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лекова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фармацеутских облика за које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је поднет захтев за издавање дозволе/решење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46" w:type="dxa"/>
            <w:tcBorders>
              <w:right w:val="nil"/>
            </w:tcBorders>
            <w:shd w:val="clear" w:color="auto" w:fill="auto"/>
            <w:vAlign w:val="center"/>
          </w:tcPr>
          <w:p w14:paraId="65B9AFF2" w14:textId="77777777"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47" w:type="dxa"/>
            <w:tcBorders>
              <w:left w:val="nil"/>
            </w:tcBorders>
            <w:shd w:val="clear" w:color="auto" w:fill="auto"/>
            <w:vAlign w:val="center"/>
          </w:tcPr>
          <w:p w14:paraId="1F9FB5B3" w14:textId="77777777"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14:paraId="388B9382" w14:textId="77777777" w:rsidTr="0050229F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14:paraId="22DB1E32" w14:textId="77777777" w:rsidR="0044630F" w:rsidRPr="004432E1" w:rsidRDefault="0044630F" w:rsidP="0050229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Приложена изјава о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изради галенских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лекова који садрже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психоактивне контролисане супстанце, као и прекурсоре, пеницилинске антибиотике; цефалоспоринске антибиотике; цитостатике, хормоне</w:t>
            </w:r>
          </w:p>
        </w:tc>
        <w:tc>
          <w:tcPr>
            <w:tcW w:w="1346" w:type="dxa"/>
            <w:tcBorders>
              <w:right w:val="nil"/>
            </w:tcBorders>
            <w:shd w:val="clear" w:color="auto" w:fill="auto"/>
            <w:vAlign w:val="center"/>
          </w:tcPr>
          <w:p w14:paraId="4B2224C0" w14:textId="77777777"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47" w:type="dxa"/>
            <w:tcBorders>
              <w:left w:val="nil"/>
            </w:tcBorders>
            <w:shd w:val="clear" w:color="auto" w:fill="auto"/>
            <w:vAlign w:val="center"/>
          </w:tcPr>
          <w:p w14:paraId="77E8C99D" w14:textId="77777777"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14:paraId="50BFF24A" w14:textId="77777777" w:rsidTr="0050229F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14:paraId="5DA6A549" w14:textId="77777777" w:rsidR="0044630F" w:rsidRPr="004432E1" w:rsidRDefault="0044630F" w:rsidP="0050229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Приложен скраћени технолошки опис поступка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израде галенских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лекова</w:t>
            </w:r>
          </w:p>
        </w:tc>
        <w:tc>
          <w:tcPr>
            <w:tcW w:w="1346" w:type="dxa"/>
            <w:tcBorders>
              <w:right w:val="nil"/>
            </w:tcBorders>
            <w:shd w:val="clear" w:color="auto" w:fill="auto"/>
            <w:vAlign w:val="center"/>
          </w:tcPr>
          <w:p w14:paraId="5D1FD129" w14:textId="77777777"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47" w:type="dxa"/>
            <w:tcBorders>
              <w:left w:val="nil"/>
            </w:tcBorders>
            <w:shd w:val="clear" w:color="auto" w:fill="auto"/>
            <w:vAlign w:val="center"/>
          </w:tcPr>
          <w:p w14:paraId="28A80476" w14:textId="77777777"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14:paraId="1B8F40EC" w14:textId="77777777" w:rsidTr="0050229F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14:paraId="6EBEEF66" w14:textId="77777777" w:rsidR="0044630F" w:rsidRPr="004432E1" w:rsidRDefault="0044630F" w:rsidP="0050229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Приложена изјава директора о томе где ће се обављати контрола квалитета полазних материјала, међупроизвода, полупроизвода и готовог производа</w:t>
            </w:r>
          </w:p>
        </w:tc>
        <w:tc>
          <w:tcPr>
            <w:tcW w:w="1346" w:type="dxa"/>
            <w:tcBorders>
              <w:right w:val="nil"/>
            </w:tcBorders>
            <w:shd w:val="clear" w:color="auto" w:fill="auto"/>
            <w:vAlign w:val="center"/>
          </w:tcPr>
          <w:p w14:paraId="2DF31930" w14:textId="77777777"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47" w:type="dxa"/>
            <w:tcBorders>
              <w:left w:val="nil"/>
            </w:tcBorders>
            <w:shd w:val="clear" w:color="auto" w:fill="auto"/>
            <w:vAlign w:val="center"/>
          </w:tcPr>
          <w:p w14:paraId="621A0719" w14:textId="77777777"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14:paraId="504A2A2C" w14:textId="77777777" w:rsidTr="0050229F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14:paraId="61BA545B" w14:textId="77777777" w:rsidR="0044630F" w:rsidRPr="004432E1" w:rsidRDefault="0044630F" w:rsidP="0050229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32E1">
              <w:rPr>
                <w:rFonts w:ascii="Times New Roman" w:eastAsia="Times New Roman" w:hAnsi="Times New Roman" w:cs="Times New Roman" w:hint="eastAsia"/>
                <w:sz w:val="24"/>
                <w:szCs w:val="24"/>
                <w:lang w:val="ru-RU"/>
              </w:rPr>
              <w:t>Поседује уговор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 уговорној контроли квалитета </w:t>
            </w:r>
            <w:r w:rsidRPr="004432E1">
              <w:rPr>
                <w:rFonts w:ascii="Times New Roman" w:eastAsia="Times New Roman" w:hAnsi="Times New Roman" w:cs="Times New Roman" w:hint="eastAsia"/>
                <w:sz w:val="24"/>
                <w:szCs w:val="24"/>
                <w:lang w:val="ru-RU"/>
              </w:rPr>
              <w:t>са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друг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o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 лабораторијом која има дозволу, односно овлашћење Министарства здравља</w:t>
            </w:r>
          </w:p>
        </w:tc>
        <w:tc>
          <w:tcPr>
            <w:tcW w:w="1346" w:type="dxa"/>
            <w:tcBorders>
              <w:right w:val="nil"/>
            </w:tcBorders>
            <w:shd w:val="clear" w:color="auto" w:fill="auto"/>
            <w:vAlign w:val="center"/>
          </w:tcPr>
          <w:p w14:paraId="444310DB" w14:textId="77777777"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47" w:type="dxa"/>
            <w:tcBorders>
              <w:left w:val="nil"/>
            </w:tcBorders>
            <w:shd w:val="clear" w:color="auto" w:fill="auto"/>
            <w:vAlign w:val="center"/>
          </w:tcPr>
          <w:p w14:paraId="5BEA8DAE" w14:textId="77777777"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14:paraId="6EDADFAE" w14:textId="77777777" w:rsidTr="0050229F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14:paraId="4840AB48" w14:textId="77777777" w:rsidR="0044630F" w:rsidRPr="004432E1" w:rsidRDefault="0044630F" w:rsidP="0050229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Приложен с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писак опреме за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израду галенских лекова, као и помоћних система, са квалификационим статусом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46" w:type="dxa"/>
            <w:tcBorders>
              <w:right w:val="nil"/>
            </w:tcBorders>
            <w:shd w:val="clear" w:color="auto" w:fill="auto"/>
            <w:vAlign w:val="center"/>
          </w:tcPr>
          <w:p w14:paraId="73F7C611" w14:textId="77777777"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47" w:type="dxa"/>
            <w:tcBorders>
              <w:left w:val="nil"/>
            </w:tcBorders>
            <w:shd w:val="clear" w:color="auto" w:fill="auto"/>
            <w:vAlign w:val="center"/>
          </w:tcPr>
          <w:p w14:paraId="03765D03" w14:textId="77777777"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14:paraId="696FB4A1" w14:textId="77777777" w:rsidTr="0050229F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14:paraId="5DC3FAC3" w14:textId="77777777" w:rsidR="0044630F" w:rsidRPr="004432E1" w:rsidRDefault="0044630F" w:rsidP="0050229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Приложен с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писак опреме за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сопствену лабораторију конроле квалитета са квалификационим статусом</w:t>
            </w:r>
          </w:p>
        </w:tc>
        <w:tc>
          <w:tcPr>
            <w:tcW w:w="1346" w:type="dxa"/>
            <w:tcBorders>
              <w:right w:val="nil"/>
            </w:tcBorders>
            <w:shd w:val="clear" w:color="auto" w:fill="auto"/>
            <w:vAlign w:val="center"/>
          </w:tcPr>
          <w:p w14:paraId="4278020D" w14:textId="77777777"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47" w:type="dxa"/>
            <w:tcBorders>
              <w:left w:val="nil"/>
            </w:tcBorders>
            <w:shd w:val="clear" w:color="auto" w:fill="auto"/>
            <w:vAlign w:val="center"/>
          </w:tcPr>
          <w:p w14:paraId="10F38631" w14:textId="77777777"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14:paraId="0184D9A9" w14:textId="77777777" w:rsidTr="0050229F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14:paraId="7D71727B" w14:textId="77777777" w:rsidR="0044630F" w:rsidRPr="004432E1" w:rsidRDefault="0044630F" w:rsidP="0050229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Приложен у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говор о редовној контроли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(сервисирању)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опреме за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израду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контролу квалитета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галенских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лекова (превентивно одржавање)</w:t>
            </w:r>
          </w:p>
        </w:tc>
        <w:tc>
          <w:tcPr>
            <w:tcW w:w="1346" w:type="dxa"/>
            <w:tcBorders>
              <w:right w:val="nil"/>
            </w:tcBorders>
            <w:shd w:val="clear" w:color="auto" w:fill="auto"/>
            <w:vAlign w:val="center"/>
          </w:tcPr>
          <w:p w14:paraId="0441CB67" w14:textId="77777777"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47" w:type="dxa"/>
            <w:tcBorders>
              <w:left w:val="nil"/>
            </w:tcBorders>
            <w:shd w:val="clear" w:color="auto" w:fill="auto"/>
            <w:vAlign w:val="center"/>
          </w:tcPr>
          <w:p w14:paraId="6B24E57D" w14:textId="77777777"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14:paraId="6E883A22" w14:textId="77777777" w:rsidTr="0050229F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14:paraId="609ED593" w14:textId="77777777" w:rsidR="0044630F" w:rsidRPr="004432E1" w:rsidRDefault="0044630F" w:rsidP="0050229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Приложена и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нформација о руковању отпадним производима и заштити животне околине</w:t>
            </w:r>
          </w:p>
        </w:tc>
        <w:tc>
          <w:tcPr>
            <w:tcW w:w="1346" w:type="dxa"/>
            <w:tcBorders>
              <w:right w:val="nil"/>
            </w:tcBorders>
            <w:shd w:val="clear" w:color="auto" w:fill="auto"/>
            <w:vAlign w:val="center"/>
          </w:tcPr>
          <w:p w14:paraId="4874568C" w14:textId="77777777"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47" w:type="dxa"/>
            <w:tcBorders>
              <w:left w:val="nil"/>
            </w:tcBorders>
            <w:shd w:val="clear" w:color="auto" w:fill="auto"/>
            <w:vAlign w:val="center"/>
          </w:tcPr>
          <w:p w14:paraId="32291E9D" w14:textId="77777777"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14:paraId="174E26B8" w14:textId="77777777" w:rsidTr="0050229F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14:paraId="7B2B2707" w14:textId="77777777" w:rsidR="0044630F" w:rsidRPr="004432E1" w:rsidRDefault="0044630F" w:rsidP="0050229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Приложен списак запослених лица, са податком о стручној спреми и радном месту </w:t>
            </w:r>
          </w:p>
        </w:tc>
        <w:tc>
          <w:tcPr>
            <w:tcW w:w="1346" w:type="dxa"/>
            <w:tcBorders>
              <w:right w:val="nil"/>
            </w:tcBorders>
            <w:shd w:val="clear" w:color="auto" w:fill="auto"/>
            <w:vAlign w:val="center"/>
          </w:tcPr>
          <w:p w14:paraId="41854156" w14:textId="77777777"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47" w:type="dxa"/>
            <w:tcBorders>
              <w:left w:val="nil"/>
            </w:tcBorders>
            <w:shd w:val="clear" w:color="auto" w:fill="auto"/>
            <w:vAlign w:val="center"/>
          </w:tcPr>
          <w:p w14:paraId="30285B95" w14:textId="77777777"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14:paraId="4C220093" w14:textId="77777777" w:rsidTr="0050229F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14:paraId="2C300E2D" w14:textId="77777777" w:rsidR="0044630F" w:rsidRPr="004432E1" w:rsidRDefault="0044630F" w:rsidP="0050229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Приложен д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 о извршеној уплати републичке административне таксе</w:t>
            </w:r>
          </w:p>
        </w:tc>
        <w:tc>
          <w:tcPr>
            <w:tcW w:w="1346" w:type="dxa"/>
            <w:tcBorders>
              <w:right w:val="nil"/>
            </w:tcBorders>
            <w:shd w:val="clear" w:color="auto" w:fill="auto"/>
            <w:vAlign w:val="center"/>
          </w:tcPr>
          <w:p w14:paraId="4A9CAA11" w14:textId="77777777"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47" w:type="dxa"/>
            <w:tcBorders>
              <w:left w:val="nil"/>
            </w:tcBorders>
            <w:shd w:val="clear" w:color="auto" w:fill="auto"/>
            <w:vAlign w:val="center"/>
          </w:tcPr>
          <w:p w14:paraId="77352038" w14:textId="77777777"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</w:tbl>
    <w:p w14:paraId="4F7CE789" w14:textId="77777777" w:rsidR="0044630F" w:rsidRDefault="0044630F" w:rsidP="00446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05CB4E56" w14:textId="77777777" w:rsidR="00572CD5" w:rsidRPr="004432E1" w:rsidRDefault="00572CD5" w:rsidP="00446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362"/>
        <w:gridCol w:w="1362"/>
      </w:tblGrid>
      <w:tr w:rsidR="0044630F" w:rsidRPr="004432E1" w14:paraId="16BA62D9" w14:textId="77777777" w:rsidTr="0050229F">
        <w:trPr>
          <w:jc w:val="center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8EB5E" w14:textId="77777777" w:rsidR="0044630F" w:rsidRPr="004432E1" w:rsidRDefault="0044630F" w:rsidP="005022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4432E1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2.    Захтеви у погледу ПРОСТОРА ЗА ИЗРАДУ ГАЛЕНСКИХ </w:t>
            </w:r>
            <w:r w:rsidRPr="00443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ЛЕКОВА</w:t>
            </w:r>
          </w:p>
        </w:tc>
      </w:tr>
      <w:tr w:rsidR="0044630F" w:rsidRPr="004432E1" w14:paraId="16D58709" w14:textId="77777777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076ECF50" w14:textId="77777777" w:rsidR="0044630F" w:rsidRPr="004432E1" w:rsidRDefault="0044630F" w:rsidP="0050229F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Приложена грађевинска и технолошка скица галенске лабораторије, као и просторија лабораторије контроле квалитета (са легендом која садржи податке о просторијама и просторима, њиховој намени и површинама), са приказаним распоредом опреме и шематским приказом тока кретања особља, полазних супстанци и производа (међупроизвода, полупроизвода и готовог производа), оверена од стране овлашћеног пројектанта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14:paraId="4113F78B" w14:textId="77777777"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14:paraId="360C7447" w14:textId="77777777"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14:paraId="3CFAC9F6" w14:textId="77777777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18AA2370" w14:textId="77777777" w:rsidR="0044630F" w:rsidRPr="004432E1" w:rsidRDefault="0044630F" w:rsidP="0050229F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Обезбеђен складишн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простор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 односно просторија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за пријем, смештај и чување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полазних супстанци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са обезбеђеним условима карантина док траје поступак контроле квалитета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14:paraId="521E37E2" w14:textId="77777777"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14:paraId="6C52BBC8" w14:textId="77777777"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14:paraId="114B30D3" w14:textId="77777777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7C22C831" w14:textId="77777777" w:rsidR="0044630F" w:rsidRPr="004432E1" w:rsidRDefault="0044630F" w:rsidP="0050229F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Складишни простор, односно просторија за смештај и чување материјала за паковање производа (амбалаже, са обезбеђеним условима карантина, док траје поступак контроле квалитета)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14:paraId="5D66FA3B" w14:textId="77777777"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14:paraId="529AA224" w14:textId="77777777"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14:paraId="63A0595C" w14:textId="77777777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CB7CB" w14:textId="77777777" w:rsidR="0044630F" w:rsidRPr="004432E1" w:rsidRDefault="0044630F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4.    Обезбеђена просторија/е за одмеравање полазних супстанци, </w:t>
            </w:r>
          </w:p>
          <w:p w14:paraId="73438F81" w14:textId="77777777" w:rsidR="0044630F" w:rsidRPr="004432E1" w:rsidRDefault="0044630F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 прилагођена тој намени</w:t>
            </w:r>
          </w:p>
          <w:p w14:paraId="01E540E0" w14:textId="77777777" w:rsidR="0044630F" w:rsidRPr="004432E1" w:rsidRDefault="0044630F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F69256" w14:textId="77777777"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8D997" w14:textId="77777777"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14:paraId="2BD30B99" w14:textId="77777777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199100A8" w14:textId="77777777" w:rsidR="0044630F" w:rsidRPr="004432E1" w:rsidRDefault="0044630F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5.  Обезбеђен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простор, односно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просториј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за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израду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 паковање</w:t>
            </w:r>
          </w:p>
          <w:p w14:paraId="6AD2E586" w14:textId="77777777" w:rsidR="0044630F" w:rsidRPr="004432E1" w:rsidRDefault="0044630F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галенских лекова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14:paraId="37BC443C" w14:textId="77777777"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14:paraId="4C9283B1" w14:textId="77777777"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14:paraId="31053AD3" w14:textId="77777777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5A70AE71" w14:textId="77777777" w:rsidR="0044630F" w:rsidRPr="004432E1" w:rsidRDefault="0044630F" w:rsidP="0050229F">
            <w:pPr>
              <w:numPr>
                <w:ilvl w:val="0"/>
                <w:numId w:val="4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Обезбеђен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простор, односно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просторија за привремени смештај и чување полупроизвода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14:paraId="2FE1184B" w14:textId="77777777"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14:paraId="696DB6A8" w14:textId="77777777"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14:paraId="40D3A0DF" w14:textId="77777777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30AE8ACB" w14:textId="77777777" w:rsidR="0044630F" w:rsidRPr="004432E1" w:rsidRDefault="0044630F" w:rsidP="0050229F">
            <w:pPr>
              <w:numPr>
                <w:ilvl w:val="0"/>
                <w:numId w:val="4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Обезбеђене просторија за смештај и чување произведених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галенских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лекова под декларисаним условима чувања, са обезбеђеним условима карантина док траје поступак контроле квалитета 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14:paraId="330F54EE" w14:textId="77777777"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14:paraId="6E39F75D" w14:textId="77777777" w:rsidR="0044630F" w:rsidRPr="0069138D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14:paraId="19EBC4DC" w14:textId="77777777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11CF6F0B" w14:textId="77777777" w:rsidR="0044630F" w:rsidRPr="004432E1" w:rsidRDefault="0044630F" w:rsidP="0050229F">
            <w:pPr>
              <w:numPr>
                <w:ilvl w:val="0"/>
                <w:numId w:val="4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Обезбеђен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посебн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 просторије, односно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безбед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ан и обезбеђен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простор за складиштење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и чување: 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14:paraId="5DE3BF47" w14:textId="77777777"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052DEF2C" w14:textId="77777777"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14:paraId="4E3D1F6F" w14:textId="77777777"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4630F" w:rsidRPr="004432E1" w14:paraId="05B53609" w14:textId="77777777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04EBF61B" w14:textId="77777777" w:rsidR="0044630F" w:rsidRPr="004432E1" w:rsidRDefault="0044630F" w:rsidP="0050229F">
            <w:pPr>
              <w:spacing w:after="0" w:line="240" w:lineRule="auto"/>
              <w:ind w:left="445"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-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полазних супстанци, односно полупроизвода који припадају групи пеницилинских антибиотика                                 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н/п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14:paraId="6B4D168A" w14:textId="77777777"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   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14:paraId="076696D6" w14:textId="77777777"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14:paraId="6BC7A679" w14:textId="77777777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13E6A3C8" w14:textId="77777777" w:rsidR="0044630F" w:rsidRPr="004432E1" w:rsidRDefault="0044630F" w:rsidP="0050229F">
            <w:pPr>
              <w:spacing w:after="0" w:line="240" w:lineRule="auto"/>
              <w:ind w:left="445"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      -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полазних супстанци, односно полупроизвода који припадају групи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цефалоспоринских антибиотика                           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н/п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14:paraId="1225DF17" w14:textId="77777777"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14:paraId="51EC2802" w14:textId="77777777"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14:paraId="38E82228" w14:textId="77777777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654A5050" w14:textId="77777777" w:rsidR="0044630F" w:rsidRPr="004432E1" w:rsidRDefault="0044630F" w:rsidP="0050229F">
            <w:pPr>
              <w:spacing w:after="0" w:line="240" w:lineRule="auto"/>
              <w:ind w:left="445"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-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полазних супстанци, односно полупроизвода који припадају групи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цитостатика                                           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н/п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14:paraId="6EF7FDAD" w14:textId="77777777"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14:paraId="3ACBD647" w14:textId="77777777"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14:paraId="2D8D2280" w14:textId="77777777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3C73337F" w14:textId="77777777" w:rsidR="0044630F" w:rsidRPr="004432E1" w:rsidRDefault="0044630F" w:rsidP="0050229F">
            <w:pPr>
              <w:spacing w:after="0" w:line="240" w:lineRule="auto"/>
              <w:ind w:left="445"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-  запаљивих и експлозивних материја                           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н/п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14:paraId="2A8B563F" w14:textId="77777777"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14:paraId="3E7870D3" w14:textId="77777777"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14:paraId="16761124" w14:textId="77777777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1A7145CB" w14:textId="77777777" w:rsidR="0044630F" w:rsidRPr="004432E1" w:rsidRDefault="0044630F" w:rsidP="0050229F">
            <w:pPr>
              <w:spacing w:after="0" w:line="240" w:lineRule="auto"/>
              <w:ind w:left="445"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полазних супстанци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које припадају групи психоактивних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контролисаних супстанци и прекурсора,као и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галенских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лекова који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садрже психоактивне контролисане супстанце</w:t>
            </w:r>
          </w:p>
          <w:p w14:paraId="068F468E" w14:textId="77777777" w:rsidR="0044630F" w:rsidRPr="004432E1" w:rsidRDefault="0044630F" w:rsidP="0050229F">
            <w:pPr>
              <w:spacing w:after="0" w:line="240" w:lineRule="auto"/>
              <w:ind w:left="445"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                                    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н/п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14:paraId="419265D7" w14:textId="77777777"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14:paraId="2859C20C" w14:textId="77777777"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14:paraId="3150042B" w14:textId="77777777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4A7C5032" w14:textId="77777777" w:rsidR="0044630F" w:rsidRPr="004432E1" w:rsidRDefault="0044630F" w:rsidP="0050229F">
            <w:pPr>
              <w:spacing w:after="0" w:line="240" w:lineRule="auto"/>
              <w:ind w:left="445"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-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полазних супстанци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које припадају групи отрова       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н/п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14:paraId="1E1D57E5" w14:textId="77777777"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14:paraId="66C1BBD7" w14:textId="77777777"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14:paraId="774A9F22" w14:textId="77777777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65BCB006" w14:textId="77777777" w:rsidR="0044630F" w:rsidRPr="004432E1" w:rsidRDefault="0044630F" w:rsidP="0050229F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Обезбеђена посебна, безбедна просторија за складиштење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полазних материјала и производа који нису одобрени у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поступку контроле квалитета, односно повучених из промета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14:paraId="12B9BE2F" w14:textId="77777777"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14:paraId="7AC1C90B" w14:textId="77777777"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14:paraId="20C33060" w14:textId="77777777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04C7CA2D" w14:textId="77777777" w:rsidR="0044630F" w:rsidRPr="004432E1" w:rsidRDefault="0044630F" w:rsidP="0050229F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Обезбеђен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простор, односно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просторија за прање опреме,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лабораторијског посуђа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амбалаже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14:paraId="7FA3C655" w14:textId="77777777"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14:paraId="48FCAE9A" w14:textId="77777777"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14:paraId="723A9AA8" w14:textId="77777777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7B2391F6" w14:textId="77777777" w:rsidR="0044630F" w:rsidRPr="004432E1" w:rsidRDefault="0044630F" w:rsidP="0050229F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Простор, односно просторије за контролу квалитета полазних супстанци, материјала за паковање, међупроизвода, полупроизвода и готових галенских лекова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14:paraId="1EA38853" w14:textId="77777777"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14:paraId="02B198AB" w14:textId="77777777"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14:paraId="7AA4EB35" w14:textId="77777777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4D4C0443" w14:textId="77777777" w:rsidR="0044630F" w:rsidRPr="004432E1" w:rsidRDefault="0044630F" w:rsidP="0050229F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Обезбеђен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простор, односно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просторија за експедицију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галенских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лекова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14:paraId="784C5807" w14:textId="77777777"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14:paraId="23D9EEA5" w14:textId="77777777"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14:paraId="5136585C" w14:textId="77777777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23E04418" w14:textId="77777777" w:rsidR="0044630F" w:rsidRPr="004432E1" w:rsidRDefault="0044630F" w:rsidP="0050229F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</w:rPr>
              <w:t>безбеђене санитарне просторије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14:paraId="6DA11FA9" w14:textId="77777777"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14:paraId="59489985" w14:textId="77777777"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14:paraId="1DFB9CBE" w14:textId="77777777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2CE8A17B" w14:textId="77777777" w:rsidR="0044630F" w:rsidRPr="004432E1" w:rsidRDefault="0044630F" w:rsidP="0050229F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Обезбеђен простор/просторија за одлагање прибора и средстава за чишћење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14:paraId="7387C046" w14:textId="77777777"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14:paraId="39E84068" w14:textId="77777777"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14:paraId="0383A786" w14:textId="77777777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58B8D906" w14:textId="77777777" w:rsidR="0044630F" w:rsidRPr="004432E1" w:rsidRDefault="0044630F" w:rsidP="0050229F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Обезбеђена просторија/простор гардеробе 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14:paraId="466A9744" w14:textId="77777777"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14:paraId="0239EE9D" w14:textId="77777777"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14:paraId="2A04055B" w14:textId="77777777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6CBE72C8" w14:textId="77777777" w:rsidR="0044630F" w:rsidRPr="004432E1" w:rsidRDefault="0044630F" w:rsidP="0050229F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</w:rPr>
              <w:t>безбеђен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канцелари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ја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14:paraId="61464ED7" w14:textId="77777777"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14:paraId="614B8A43" w14:textId="77777777"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</w:tbl>
    <w:p w14:paraId="774E45CD" w14:textId="77777777" w:rsidR="0044630F" w:rsidRDefault="0044630F" w:rsidP="00446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10D8D032" w14:textId="77777777" w:rsidR="00572CD5" w:rsidRPr="004432E1" w:rsidRDefault="00572CD5" w:rsidP="00446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362"/>
        <w:gridCol w:w="1362"/>
      </w:tblGrid>
      <w:tr w:rsidR="0044630F" w:rsidRPr="004432E1" w14:paraId="6FF65AEF" w14:textId="77777777" w:rsidTr="0050229F">
        <w:trPr>
          <w:jc w:val="center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7D86A" w14:textId="77777777" w:rsidR="0044630F" w:rsidRPr="004432E1" w:rsidRDefault="0044630F" w:rsidP="005022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4432E1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 3.   УСЛОВИ у погледу ПРОСТОРА ЗА ИЗРАДУ ГАЛЕНСКИХ ЛЕКОВА</w:t>
            </w:r>
          </w:p>
        </w:tc>
      </w:tr>
      <w:tr w:rsidR="0044630F" w:rsidRPr="004432E1" w14:paraId="6ADC8747" w14:textId="77777777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  <w:vAlign w:val="center"/>
          </w:tcPr>
          <w:p w14:paraId="590B6966" w14:textId="77777777" w:rsidR="0044630F" w:rsidRPr="004432E1" w:rsidRDefault="0044630F" w:rsidP="0050229F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Објекат изграђен од чврстог материјала који обезбеђује хидро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  термо изолацију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14:paraId="25D76185" w14:textId="77777777"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14:paraId="52C501A2" w14:textId="77777777"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14:paraId="6881A636" w14:textId="77777777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  <w:vAlign w:val="center"/>
          </w:tcPr>
          <w:p w14:paraId="293EB06C" w14:textId="77777777" w:rsidR="0044630F" w:rsidRPr="004432E1" w:rsidRDefault="0044630F" w:rsidP="0050229F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одови глатких површина, грађевинско-технички погодни за одређену намену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14:paraId="6502DC00" w14:textId="77777777"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14:paraId="39BED1C1" w14:textId="77777777"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14:paraId="72E88F2B" w14:textId="77777777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  <w:vAlign w:val="center"/>
          </w:tcPr>
          <w:p w14:paraId="50D2624C" w14:textId="77777777" w:rsidR="0044630F" w:rsidRPr="004432E1" w:rsidRDefault="0044630F" w:rsidP="0050229F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одне површине равне, без оштећења,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које се могу лако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чистити и по потреби дезинфиковати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14:paraId="3211E10A" w14:textId="77777777"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14:paraId="72F317E5" w14:textId="77777777"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14:paraId="1D505058" w14:textId="77777777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  <w:vAlign w:val="center"/>
          </w:tcPr>
          <w:p w14:paraId="5EC962E0" w14:textId="77777777" w:rsidR="0044630F" w:rsidRPr="004432E1" w:rsidRDefault="0044630F" w:rsidP="0050229F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Зидови глатких површина, израђени од материјала који није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подложан пуцању и осипању, који се могу лако чистити и по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потреби дезинфиковати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14:paraId="6EE307C2" w14:textId="77777777"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14:paraId="16AD9C42" w14:textId="77777777"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14:paraId="568FBFDE" w14:textId="77777777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  <w:vAlign w:val="center"/>
          </w:tcPr>
          <w:p w14:paraId="2D26F492" w14:textId="77777777" w:rsidR="0044630F" w:rsidRPr="004432E1" w:rsidRDefault="0044630F" w:rsidP="0050229F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Плафони глатких површина, израђени од материјала који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није подложан пуцању и осипању, који се могу лако чистити и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 потреби дезинфиковати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14:paraId="4A814C25" w14:textId="77777777"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14:paraId="5D530FBD" w14:textId="77777777"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14:paraId="61F5DE9E" w14:textId="77777777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  <w:vAlign w:val="center"/>
          </w:tcPr>
          <w:p w14:paraId="63C08B4D" w14:textId="77777777" w:rsidR="0069138D" w:rsidRDefault="0069138D" w:rsidP="0069138D">
            <w:pPr>
              <w:spacing w:after="0" w:line="240" w:lineRule="auto"/>
              <w:ind w:left="5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6CACF923" w14:textId="77777777" w:rsidR="0044630F" w:rsidRDefault="0044630F" w:rsidP="0050229F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Укупна површина је </w:t>
            </w:r>
            <w:r w:rsidR="0069138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________________________</w:t>
            </w:r>
            <w:r w:rsidR="0069138D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m</w:t>
            </w:r>
            <w:r w:rsidR="006913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sr-Latn-RS"/>
              </w:rPr>
              <w:t>2</w:t>
            </w:r>
          </w:p>
          <w:p w14:paraId="42DEB0B2" w14:textId="77777777" w:rsidR="0044630F" w:rsidRPr="004432E1" w:rsidRDefault="0044630F" w:rsidP="0050229F">
            <w:pPr>
              <w:spacing w:after="0" w:line="240" w:lineRule="auto"/>
              <w:ind w:left="5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14:paraId="742D759A" w14:textId="77777777"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14:paraId="0F058617" w14:textId="77777777"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4630F" w:rsidRPr="004432E1" w14:paraId="19DA17BB" w14:textId="77777777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  <w:vAlign w:val="center"/>
          </w:tcPr>
          <w:p w14:paraId="306A516E" w14:textId="77777777" w:rsidR="0044630F" w:rsidRPr="004432E1" w:rsidRDefault="0044630F" w:rsidP="0050229F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безбеђена одговарајућа вентилација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14:paraId="79C2B05D" w14:textId="77777777"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14:paraId="3CF4E3F6" w14:textId="77777777"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14:paraId="18AEF845" w14:textId="77777777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  <w:vAlign w:val="center"/>
          </w:tcPr>
          <w:p w14:paraId="5ECD1FB9" w14:textId="77777777" w:rsidR="0044630F" w:rsidRPr="004432E1" w:rsidRDefault="0044630F" w:rsidP="0050229F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Обезбеђени одговарајући услови у погледу осветљења,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температуре, влажности и вентилације без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штетног директног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 индиректног утицаја на рад уређаја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14:paraId="7E46DE49" w14:textId="77777777"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14:paraId="7FCA8DCD" w14:textId="77777777"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14:paraId="391A90B0" w14:textId="77777777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  <w:vAlign w:val="center"/>
          </w:tcPr>
          <w:p w14:paraId="0B774038" w14:textId="77777777" w:rsidR="0044630F" w:rsidRPr="004432E1" w:rsidRDefault="0044630F" w:rsidP="0050229F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Обезбеђени одговарајући услови у погледу осветљења,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температуре, влажности и вентилације без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штетног директног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 индиректног утицаја на прописан и безбедан пријем,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смештај и чување полазних материјала, полупроизвода,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произведених лекова и материјала за паковање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14:paraId="78E74CF4" w14:textId="77777777"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14:paraId="5C8017B6" w14:textId="77777777"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14:paraId="39BF3CBA" w14:textId="77777777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4B2D752C" w14:textId="77777777" w:rsidR="0044630F" w:rsidRPr="004432E1" w:rsidRDefault="0044630F" w:rsidP="0050229F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Објекат је прикључен на комуналну инфраструктуру (водовод,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канализација, електрична мрежа и др.)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14:paraId="29F4EC88" w14:textId="77777777"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14:paraId="3422E530" w14:textId="77777777"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14:paraId="32DD01C0" w14:textId="77777777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788980B0" w14:textId="77777777" w:rsidR="0044630F" w:rsidRPr="004432E1" w:rsidRDefault="0044630F" w:rsidP="0050229F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Простор за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израду галенских лекова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је пројектован, изграђен,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односн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о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функционално повезан тако да се: сведе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 минимум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могућност грешке у поступку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израде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 да се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спречи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контаминација, унакрсна контаминација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14:paraId="4E1AC6F7" w14:textId="77777777"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14:paraId="744FC247" w14:textId="77777777"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14:paraId="0906DB41" w14:textId="77777777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6398E236" w14:textId="77777777" w:rsidR="0044630F" w:rsidRPr="004432E1" w:rsidRDefault="0044630F" w:rsidP="0050229F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Да просторно и распоредом опреме и уређаја задовољава потребе несметаног обављања процеса рада у свим фазама, без ризика и могућности замене или мешања различитих галенских лекова, полазних материјала, међупроизвода и полупроизвода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14:paraId="7B2B2C0C" w14:textId="77777777"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14:paraId="4245C0EB" w14:textId="77777777"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</w:tbl>
    <w:p w14:paraId="671604F5" w14:textId="77777777" w:rsidR="0044630F" w:rsidRDefault="0044630F" w:rsidP="00446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52C91B9F" w14:textId="77777777" w:rsidR="00572CD5" w:rsidRPr="004432E1" w:rsidRDefault="00572CD5" w:rsidP="00446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362"/>
        <w:gridCol w:w="1362"/>
      </w:tblGrid>
      <w:tr w:rsidR="0044630F" w:rsidRPr="004432E1" w14:paraId="088A5177" w14:textId="77777777" w:rsidTr="0050229F">
        <w:trPr>
          <w:jc w:val="center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57CD4" w14:textId="77777777" w:rsidR="0044630F" w:rsidRPr="007D3166" w:rsidRDefault="0044630F" w:rsidP="007D3166">
            <w:pPr>
              <w:pStyle w:val="ListParagraph"/>
              <w:numPr>
                <w:ilvl w:val="1"/>
                <w:numId w:val="48"/>
              </w:numPr>
              <w:jc w:val="both"/>
              <w:rPr>
                <w:b/>
                <w:bCs/>
                <w:caps/>
                <w:noProof/>
                <w:lang w:val="sr-Cyrl-CS"/>
              </w:rPr>
            </w:pPr>
            <w:r w:rsidRPr="007D3166">
              <w:rPr>
                <w:b/>
                <w:bCs/>
                <w:caps/>
                <w:noProof/>
                <w:lang w:val="sr-Cyrl-CS"/>
              </w:rPr>
              <w:t>УСЛОВИ у погледу ПРОСТОРА ЗА ИЗРАДУ стерилних ГАЛЕНСКИХ</w:t>
            </w:r>
          </w:p>
          <w:p w14:paraId="0702913C" w14:textId="77777777" w:rsidR="0044630F" w:rsidRPr="004432E1" w:rsidRDefault="007D3166" w:rsidP="007D31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     </w:t>
            </w:r>
            <w:r w:rsidR="0044630F" w:rsidRPr="004432E1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>ЛЕКОВА</w:t>
            </w:r>
          </w:p>
        </w:tc>
      </w:tr>
      <w:tr w:rsidR="0044630F" w:rsidRPr="004432E1" w14:paraId="538993BF" w14:textId="77777777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3D63EB37" w14:textId="77777777" w:rsidR="0044630F" w:rsidRPr="004432E1" w:rsidRDefault="0044630F" w:rsidP="0050229F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4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Обезбеђене просторије снабдевене филтрираним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ваздухом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14:paraId="3D438488" w14:textId="77777777"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14:paraId="6240304B" w14:textId="77777777"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14:paraId="06E39F19" w14:textId="77777777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5FF5F2CE" w14:textId="77777777" w:rsidR="0044630F" w:rsidRPr="004432E1" w:rsidRDefault="0044630F" w:rsidP="0050229F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4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Обезбеђен потребан ниво херметичког затварања прозора,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врата и осталих отвора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14:paraId="7970C2AB" w14:textId="77777777"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14:paraId="75E9014B" w14:textId="77777777"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14:paraId="416A24BD" w14:textId="77777777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655B3781" w14:textId="77777777" w:rsidR="0044630F" w:rsidRPr="004432E1" w:rsidRDefault="0044630F" w:rsidP="0050229F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4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Обезбеђен приступ просторијама за израду кроз пропусник за пресвлачење, одлагање одеће и обуће са обезбеђеним уређајем за прање и дезинфекцију руку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14:paraId="776D3D41" w14:textId="77777777"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14:paraId="34D3EE4F" w14:textId="77777777"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14:paraId="24AB1A82" w14:textId="77777777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201050E9" w14:textId="77777777" w:rsidR="0044630F" w:rsidRPr="004432E1" w:rsidRDefault="0044630F" w:rsidP="0050229F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4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Обезбеђен пропусник за облачење стерилног радног одела,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капа, маски, рукавица и навлака за обућу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14:paraId="2CFCC3DA" w14:textId="77777777"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14:paraId="77F2476D" w14:textId="77777777"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14:paraId="78E23644" w14:textId="77777777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5324B515" w14:textId="77777777" w:rsidR="0044630F" w:rsidRPr="004432E1" w:rsidRDefault="0044630F" w:rsidP="0050229F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4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Обезбеђен пропусник за уношење полазн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их супстанци, која осим општих захтева одговарају и захтевима важеће фармакопеје у погледу микробиолошке чистоће и садржаја ендотоксина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прибора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14:paraId="4243C7E3" w14:textId="77777777"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14:paraId="3D582076" w14:textId="77777777"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14:paraId="56770D25" w14:textId="77777777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1948C205" w14:textId="77777777" w:rsidR="0044630F" w:rsidRPr="004432E1" w:rsidRDefault="0044630F" w:rsidP="0050229F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4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Израда се обавља у зонама које су класификоване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14:paraId="17480246" w14:textId="77777777"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14:paraId="408C03B5" w14:textId="77777777"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14:paraId="0D4F4FD2" w14:textId="77777777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30402ED7" w14:textId="77777777" w:rsidR="0044630F" w:rsidRPr="004432E1" w:rsidRDefault="0044630F" w:rsidP="0050229F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4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Обезбеђена је разлика у притисцима између просторија које су различите класе чистоће 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14:paraId="2951C540" w14:textId="77777777"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14:paraId="4108E53E" w14:textId="77777777"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14:paraId="11132979" w14:textId="77777777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36B5EC07" w14:textId="77777777" w:rsidR="0044630F" w:rsidRPr="004432E1" w:rsidRDefault="0044630F" w:rsidP="0050229F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4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Обезбеђени су уређаји за мерење разлике притисака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14:paraId="7C2C9FFB" w14:textId="77777777"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14:paraId="57025F69" w14:textId="77777777"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14:paraId="00AF992A" w14:textId="77777777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272AB0C5" w14:textId="77777777" w:rsidR="0044630F" w:rsidRPr="004432E1" w:rsidRDefault="0044630F" w:rsidP="0050229F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4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Обезбеђени су услови за асептичнан поступак израде</w:t>
            </w:r>
          </w:p>
          <w:p w14:paraId="2BCC36AE" w14:textId="77777777" w:rsidR="0044630F" w:rsidRPr="004432E1" w:rsidRDefault="0044630F" w:rsidP="0050229F">
            <w:pPr>
              <w:spacing w:after="0" w:line="240" w:lineRule="auto"/>
              <w:ind w:left="4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                               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н/п                                                                                                                       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14:paraId="545A8521" w14:textId="77777777"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2FB22D9D" w14:textId="77777777"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14:paraId="618CA5B7" w14:textId="77777777"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6BBE5AD5" w14:textId="77777777"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14:paraId="47E3F1A8" w14:textId="77777777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6B93966E" w14:textId="77777777" w:rsidR="0044630F" w:rsidRPr="004432E1" w:rsidRDefault="0044630F" w:rsidP="0050229F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4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Обезбеђени су услови за поступак завршне стерилизације лека                                                                                       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н/п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14:paraId="17FEE051" w14:textId="77777777"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14:paraId="27F04716" w14:textId="77777777"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14:paraId="32693651" w14:textId="77777777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0EBA8BA2" w14:textId="77777777" w:rsidR="0044630F" w:rsidRPr="004432E1" w:rsidRDefault="0044630F" w:rsidP="0050229F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4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Обезбеђени су услови за поступак стерилне филтрације </w:t>
            </w:r>
          </w:p>
          <w:p w14:paraId="258B71E9" w14:textId="77777777" w:rsidR="0044630F" w:rsidRPr="004432E1" w:rsidRDefault="0044630F" w:rsidP="0050229F">
            <w:pPr>
              <w:spacing w:after="0" w:line="240" w:lineRule="auto"/>
              <w:ind w:left="4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                               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н/п 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14:paraId="719DC9FD" w14:textId="77777777"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14:paraId="4D5AE0A7" w14:textId="77777777"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</w:tbl>
    <w:p w14:paraId="09559E7E" w14:textId="77777777" w:rsidR="0044630F" w:rsidRPr="004432E1" w:rsidRDefault="0044630F" w:rsidP="00446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362"/>
        <w:gridCol w:w="1362"/>
      </w:tblGrid>
      <w:tr w:rsidR="0044630F" w:rsidRPr="004432E1" w14:paraId="1D03DCA6" w14:textId="77777777" w:rsidTr="0050229F">
        <w:trPr>
          <w:jc w:val="center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DEBD1" w14:textId="77777777" w:rsidR="0044630F" w:rsidRDefault="0044630F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</w:pPr>
            <w:r w:rsidRPr="004432E1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lastRenderedPageBreak/>
              <w:t xml:space="preserve">3.2 </w:t>
            </w:r>
            <w:r w:rsidRPr="004432E1">
              <w:rPr>
                <w:rFonts w:ascii="Times New Roman" w:eastAsia="Times New Roman" w:hAnsi="Times New Roman" w:cs="Times New Roman"/>
                <w:bCs/>
                <w:caps/>
                <w:noProof/>
                <w:sz w:val="24"/>
                <w:szCs w:val="24"/>
                <w:lang w:val="sr-Cyrl-CS"/>
              </w:rPr>
              <w:t xml:space="preserve"> </w:t>
            </w:r>
            <w:r w:rsidRPr="004432E1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>УСЛОВИ у погледу ПРОСТОРА ЗА ИЗРАДУ ГАЛЕНСКИХ ЛЕКОВА који</w:t>
            </w:r>
          </w:p>
          <w:p w14:paraId="0F3C7291" w14:textId="77777777" w:rsidR="0044630F" w:rsidRPr="004432E1" w:rsidRDefault="0044630F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t xml:space="preserve">      </w:t>
            </w:r>
            <w:r w:rsidRPr="004432E1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 садрже полазне супстанце - пеницилинске антибиотике</w:t>
            </w:r>
          </w:p>
        </w:tc>
      </w:tr>
      <w:tr w:rsidR="0044630F" w:rsidRPr="004432E1" w14:paraId="2A81F1AE" w14:textId="77777777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38349A15" w14:textId="77777777" w:rsidR="0044630F" w:rsidRPr="004432E1" w:rsidRDefault="0044630F" w:rsidP="0050229F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4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Обезбеђене одвојене просторије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за израду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одређене само за ту намену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14:paraId="5507DFEF" w14:textId="77777777"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14:paraId="2A26B888" w14:textId="77777777"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14:paraId="002B78D3" w14:textId="77777777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5621637F" w14:textId="77777777" w:rsidR="0044630F" w:rsidRPr="004432E1" w:rsidRDefault="0044630F" w:rsidP="0050229F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4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Обезбеђена одвојена вентилација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14:paraId="59F2DD52" w14:textId="77777777"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14:paraId="552178FE" w14:textId="77777777"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</w:tbl>
    <w:p w14:paraId="1EC6F43F" w14:textId="77777777" w:rsidR="0044630F" w:rsidRDefault="0044630F" w:rsidP="00446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5194D434" w14:textId="77777777" w:rsidR="00572CD5" w:rsidRPr="004432E1" w:rsidRDefault="00572CD5" w:rsidP="00446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362"/>
        <w:gridCol w:w="1362"/>
      </w:tblGrid>
      <w:tr w:rsidR="0044630F" w:rsidRPr="004432E1" w14:paraId="692DB875" w14:textId="77777777" w:rsidTr="0050229F">
        <w:trPr>
          <w:jc w:val="center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DA369" w14:textId="77777777" w:rsidR="0044630F" w:rsidRDefault="0044630F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</w:pPr>
            <w:r w:rsidRPr="004432E1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3.3 </w:t>
            </w:r>
            <w:r w:rsidRPr="004432E1">
              <w:rPr>
                <w:rFonts w:ascii="Times New Roman" w:eastAsia="Times New Roman" w:hAnsi="Times New Roman" w:cs="Times New Roman"/>
                <w:bCs/>
                <w:caps/>
                <w:noProof/>
                <w:sz w:val="24"/>
                <w:szCs w:val="24"/>
                <w:lang w:val="sr-Cyrl-CS"/>
              </w:rPr>
              <w:t xml:space="preserve"> </w:t>
            </w:r>
            <w:r w:rsidRPr="004432E1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УСЛОВИ у погл2еду ПРОСТОРА ЗА ИЗРАДУ ГАЛЕНСКИХ ЛЕКОВА са </w:t>
            </w:r>
          </w:p>
          <w:p w14:paraId="1B92C8CA" w14:textId="77777777" w:rsidR="0044630F" w:rsidRPr="004432E1" w:rsidRDefault="0044630F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t xml:space="preserve">      </w:t>
            </w:r>
            <w:r w:rsidRPr="004432E1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>ЦЕФАЛОСПОРИНским антибиотицима</w:t>
            </w:r>
          </w:p>
        </w:tc>
      </w:tr>
      <w:tr w:rsidR="0044630F" w:rsidRPr="004432E1" w14:paraId="2BB6278B" w14:textId="77777777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1A0A60DC" w14:textId="77777777" w:rsidR="0044630F" w:rsidRPr="004432E1" w:rsidRDefault="0044630F" w:rsidP="0050229F">
            <w:pPr>
              <w:numPr>
                <w:ilvl w:val="0"/>
                <w:numId w:val="27"/>
              </w:numPr>
              <w:tabs>
                <w:tab w:val="clear" w:pos="720"/>
              </w:tabs>
              <w:spacing w:after="0" w:line="240" w:lineRule="auto"/>
              <w:ind w:left="4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Обезбеђене одвојене просторије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за израду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одређене само за ту намену 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14:paraId="1B32912B" w14:textId="77777777"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14:paraId="7DF7EFC4" w14:textId="77777777"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14:paraId="24D9F182" w14:textId="77777777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0617C45C" w14:textId="77777777" w:rsidR="0044630F" w:rsidRPr="004432E1" w:rsidRDefault="0044630F" w:rsidP="0050229F">
            <w:pPr>
              <w:numPr>
                <w:ilvl w:val="0"/>
                <w:numId w:val="27"/>
              </w:numPr>
              <w:tabs>
                <w:tab w:val="clear" w:pos="720"/>
              </w:tabs>
              <w:spacing w:after="0" w:line="240" w:lineRule="auto"/>
              <w:ind w:left="4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Обезбеђен одвојена венилација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14:paraId="58D4AE20" w14:textId="77777777"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14:paraId="7228DE02" w14:textId="77777777"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</w:tbl>
    <w:p w14:paraId="5812C897" w14:textId="77777777" w:rsidR="0044630F" w:rsidRDefault="0044630F" w:rsidP="00446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63A623D1" w14:textId="77777777" w:rsidR="00572CD5" w:rsidRPr="004432E1" w:rsidRDefault="00572CD5" w:rsidP="00446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362"/>
        <w:gridCol w:w="1362"/>
      </w:tblGrid>
      <w:tr w:rsidR="0044630F" w:rsidRPr="004432E1" w14:paraId="35B5AC1F" w14:textId="77777777" w:rsidTr="0050229F">
        <w:trPr>
          <w:jc w:val="center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8F665" w14:textId="77777777" w:rsidR="0044630F" w:rsidRDefault="0044630F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</w:pPr>
            <w:r w:rsidRPr="004432E1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>3.4</w:t>
            </w:r>
            <w:r w:rsidRPr="004432E1">
              <w:rPr>
                <w:rFonts w:ascii="Times New Roman" w:eastAsia="Times New Roman" w:hAnsi="Times New Roman" w:cs="Times New Roman"/>
                <w:bCs/>
                <w:caps/>
                <w:noProof/>
                <w:sz w:val="24"/>
                <w:szCs w:val="24"/>
                <w:lang w:val="sr-Cyrl-CS"/>
              </w:rPr>
              <w:t xml:space="preserve">  </w:t>
            </w:r>
            <w:r w:rsidRPr="004432E1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>УСЛОВИ у погледу ПРОСТОРА ЗА ИЗРАДУ ГАЛЕНСКИХ ЛЕКОВА СА</w:t>
            </w:r>
          </w:p>
          <w:p w14:paraId="0DD168FF" w14:textId="77777777" w:rsidR="0044630F" w:rsidRPr="004432E1" w:rsidRDefault="0044630F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t xml:space="preserve">      </w:t>
            </w:r>
            <w:r w:rsidRPr="004432E1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 ПОЛАЗНИМ СУПСТАНЦАМА ИЗ ГРУПЕ цитоСТАТИКА </w:t>
            </w:r>
          </w:p>
        </w:tc>
      </w:tr>
      <w:tr w:rsidR="0044630F" w:rsidRPr="004432E1" w14:paraId="0C3115DC" w14:textId="77777777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1598DE8E" w14:textId="77777777" w:rsidR="0044630F" w:rsidRPr="004432E1" w:rsidRDefault="0044630F" w:rsidP="0050229F">
            <w:pPr>
              <w:numPr>
                <w:ilvl w:val="0"/>
                <w:numId w:val="28"/>
              </w:numPr>
              <w:tabs>
                <w:tab w:val="clear" w:pos="720"/>
              </w:tabs>
              <w:spacing w:after="0" w:line="240" w:lineRule="auto"/>
              <w:ind w:left="4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Обезбеђене одвојене просторије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за израду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одређене само за ту намену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14:paraId="249EB764" w14:textId="77777777"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14:paraId="77EE4DF1" w14:textId="77777777"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14:paraId="58F1C10A" w14:textId="77777777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52203D69" w14:textId="77777777" w:rsidR="0044630F" w:rsidRPr="004432E1" w:rsidRDefault="0044630F" w:rsidP="0050229F">
            <w:pPr>
              <w:numPr>
                <w:ilvl w:val="0"/>
                <w:numId w:val="28"/>
              </w:numPr>
              <w:tabs>
                <w:tab w:val="clear" w:pos="720"/>
              </w:tabs>
              <w:spacing w:after="0" w:line="240" w:lineRule="auto"/>
              <w:ind w:left="4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Обезбеђена одвојена вентилација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14:paraId="39E0D098" w14:textId="77777777"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14:paraId="00AF1CD5" w14:textId="77777777"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</w:tbl>
    <w:p w14:paraId="4D87762C" w14:textId="77777777" w:rsidR="0044630F" w:rsidRDefault="0044630F" w:rsidP="00446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60CD5D9C" w14:textId="77777777" w:rsidR="00572CD5" w:rsidRPr="004432E1" w:rsidRDefault="00572CD5" w:rsidP="00446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362"/>
        <w:gridCol w:w="1362"/>
      </w:tblGrid>
      <w:tr w:rsidR="0044630F" w:rsidRPr="004432E1" w14:paraId="2E4F4808" w14:textId="77777777" w:rsidTr="0050229F">
        <w:trPr>
          <w:jc w:val="center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D0B87" w14:textId="77777777" w:rsidR="0044630F" w:rsidRDefault="0044630F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</w:pPr>
            <w:r w:rsidRPr="004432E1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>3.5</w:t>
            </w:r>
            <w:r w:rsidRPr="004432E1">
              <w:rPr>
                <w:rFonts w:ascii="Times New Roman" w:eastAsia="Times New Roman" w:hAnsi="Times New Roman" w:cs="Times New Roman"/>
                <w:bCs/>
                <w:caps/>
                <w:noProof/>
                <w:sz w:val="24"/>
                <w:szCs w:val="24"/>
                <w:lang w:val="sr-Cyrl-CS"/>
              </w:rPr>
              <w:t xml:space="preserve">  </w:t>
            </w:r>
            <w:r w:rsidRPr="004432E1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>УСЛОВИ у погледу ПРОСТОРА ЗА ИЗРАДУ ГАЛЕНСКИХ ЛЕКОВА СА</w:t>
            </w:r>
          </w:p>
          <w:p w14:paraId="5B001C6C" w14:textId="77777777" w:rsidR="0044630F" w:rsidRPr="004432E1" w:rsidRDefault="0044630F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t xml:space="preserve">      </w:t>
            </w:r>
            <w:r w:rsidRPr="004432E1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 ХОРМОНИМА </w:t>
            </w:r>
          </w:p>
        </w:tc>
      </w:tr>
      <w:tr w:rsidR="0044630F" w:rsidRPr="004432E1" w14:paraId="4E2E2091" w14:textId="77777777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328B2ADB" w14:textId="77777777" w:rsidR="0044630F" w:rsidRPr="004432E1" w:rsidRDefault="0044630F" w:rsidP="0050229F">
            <w:pPr>
              <w:numPr>
                <w:ilvl w:val="0"/>
                <w:numId w:val="35"/>
              </w:numPr>
              <w:tabs>
                <w:tab w:val="clear" w:pos="720"/>
              </w:tabs>
              <w:spacing w:after="0" w:line="240" w:lineRule="auto"/>
              <w:ind w:left="4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Обезбеђене одвојене просторије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за израду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одређене само за ту намену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14:paraId="1FF7E622" w14:textId="77777777"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14:paraId="04446046" w14:textId="77777777"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14:paraId="370D483A" w14:textId="77777777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5AA42AEC" w14:textId="77777777" w:rsidR="0044630F" w:rsidRPr="004432E1" w:rsidRDefault="0044630F" w:rsidP="0050229F">
            <w:pPr>
              <w:numPr>
                <w:ilvl w:val="0"/>
                <w:numId w:val="35"/>
              </w:numPr>
              <w:tabs>
                <w:tab w:val="clear" w:pos="720"/>
              </w:tabs>
              <w:spacing w:after="0" w:line="240" w:lineRule="auto"/>
              <w:ind w:left="4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Обезбеђена одвојена вентилација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14:paraId="670F8E2D" w14:textId="77777777"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14:paraId="5ACE4A82" w14:textId="77777777"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</w:tbl>
    <w:p w14:paraId="13989B3C" w14:textId="77777777" w:rsidR="0044630F" w:rsidRDefault="0044630F" w:rsidP="00446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60880F2F" w14:textId="77777777" w:rsidR="00572CD5" w:rsidRPr="004432E1" w:rsidRDefault="00572CD5" w:rsidP="00446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362"/>
        <w:gridCol w:w="1362"/>
      </w:tblGrid>
      <w:tr w:rsidR="0044630F" w:rsidRPr="004432E1" w14:paraId="0B104552" w14:textId="77777777" w:rsidTr="0050229F">
        <w:trPr>
          <w:jc w:val="center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B555D" w14:textId="77777777" w:rsidR="0044630F" w:rsidRDefault="0044630F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</w:pPr>
            <w:r w:rsidRPr="004432E1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>3.6</w:t>
            </w:r>
            <w:r w:rsidRPr="004432E1">
              <w:rPr>
                <w:rFonts w:ascii="Times New Roman" w:eastAsia="Times New Roman" w:hAnsi="Times New Roman" w:cs="Times New Roman"/>
                <w:bCs/>
                <w:caps/>
                <w:noProof/>
                <w:sz w:val="24"/>
                <w:szCs w:val="24"/>
                <w:lang w:val="sr-Cyrl-CS"/>
              </w:rPr>
              <w:t xml:space="preserve">  </w:t>
            </w:r>
            <w:r w:rsidRPr="004432E1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>УСЛОВИ у погледу ПРОСТОРА ЗА ИЗРАДУ ВИСОКОАКТИВНИХ</w:t>
            </w:r>
          </w:p>
          <w:p w14:paraId="53C6C213" w14:textId="77777777" w:rsidR="0044630F" w:rsidRPr="004432E1" w:rsidRDefault="0044630F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t xml:space="preserve">      </w:t>
            </w:r>
            <w:r w:rsidRPr="004432E1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 ГАЛЕНСКИХ ЛЕКОВА </w:t>
            </w:r>
          </w:p>
        </w:tc>
      </w:tr>
      <w:tr w:rsidR="0044630F" w:rsidRPr="004432E1" w14:paraId="6F5D38D8" w14:textId="77777777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0A401C48" w14:textId="77777777" w:rsidR="0044630F" w:rsidRPr="004432E1" w:rsidRDefault="0044630F" w:rsidP="0050229F">
            <w:pPr>
              <w:numPr>
                <w:ilvl w:val="0"/>
                <w:numId w:val="37"/>
              </w:numPr>
              <w:tabs>
                <w:tab w:val="clear" w:pos="720"/>
              </w:tabs>
              <w:spacing w:after="0" w:line="240" w:lineRule="auto"/>
              <w:ind w:left="4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Обезбеђене одвојене просторије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за израду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одређене само за ту намену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14:paraId="5889A031" w14:textId="77777777"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14:paraId="32D34DD2" w14:textId="77777777"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14:paraId="2C987963" w14:textId="77777777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665AA237" w14:textId="77777777" w:rsidR="0044630F" w:rsidRPr="004432E1" w:rsidRDefault="0044630F" w:rsidP="0050229F">
            <w:pPr>
              <w:numPr>
                <w:ilvl w:val="0"/>
                <w:numId w:val="37"/>
              </w:numPr>
              <w:tabs>
                <w:tab w:val="clear" w:pos="720"/>
              </w:tabs>
              <w:spacing w:after="0" w:line="240" w:lineRule="auto"/>
              <w:ind w:left="4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Обезбеђена одвојена вентилација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14:paraId="3E0DF99D" w14:textId="77777777"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14:paraId="392DC983" w14:textId="77777777"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</w:tbl>
    <w:p w14:paraId="707599C9" w14:textId="77777777" w:rsidR="0044630F" w:rsidRPr="004432E1" w:rsidRDefault="0044630F" w:rsidP="00446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6A99B784" w14:textId="77777777" w:rsidR="0044630F" w:rsidRPr="004432E1" w:rsidRDefault="0044630F" w:rsidP="00446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362"/>
        <w:gridCol w:w="1362"/>
      </w:tblGrid>
      <w:tr w:rsidR="0044630F" w:rsidRPr="004432E1" w14:paraId="36597B87" w14:textId="77777777" w:rsidTr="0050229F">
        <w:trPr>
          <w:jc w:val="center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23AC4" w14:textId="77777777" w:rsidR="0044630F" w:rsidRDefault="0044630F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</w:pPr>
            <w:r w:rsidRPr="004432E1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>3.7</w:t>
            </w:r>
            <w:r w:rsidRPr="004432E1">
              <w:rPr>
                <w:rFonts w:ascii="Times New Roman" w:eastAsia="Times New Roman" w:hAnsi="Times New Roman" w:cs="Times New Roman"/>
                <w:bCs/>
                <w:caps/>
                <w:noProof/>
                <w:sz w:val="24"/>
                <w:szCs w:val="24"/>
                <w:lang w:val="sr-Cyrl-CS"/>
              </w:rPr>
              <w:t xml:space="preserve">  </w:t>
            </w:r>
            <w:r w:rsidRPr="004432E1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>УСЛОВИ у погледу ПРОСТОРА ЗА ИЗРАДУ ПРОИЗВОДА КОЈИ НИСУ</w:t>
            </w:r>
          </w:p>
          <w:p w14:paraId="0A3535B1" w14:textId="77777777" w:rsidR="0044630F" w:rsidRPr="004432E1" w:rsidRDefault="0044630F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t xml:space="preserve">      </w:t>
            </w:r>
            <w:r w:rsidRPr="004432E1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 ГАЛЕНСКИ ЛЕКОВИ </w:t>
            </w:r>
          </w:p>
        </w:tc>
      </w:tr>
      <w:tr w:rsidR="0044630F" w:rsidRPr="004432E1" w14:paraId="267005DB" w14:textId="77777777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21E4B4AC" w14:textId="77777777" w:rsidR="0044630F" w:rsidRPr="004432E1" w:rsidRDefault="0044630F" w:rsidP="0050229F">
            <w:pPr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4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Обезбеђен одвојен простор/просторије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за израду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одређен само за ту намену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14:paraId="5DF40106" w14:textId="77777777"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14:paraId="74D83B83" w14:textId="77777777"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</w:tbl>
    <w:p w14:paraId="329D6060" w14:textId="77777777" w:rsidR="0044630F" w:rsidRPr="004432E1" w:rsidRDefault="0044630F" w:rsidP="00446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5A871718" w14:textId="77777777" w:rsidR="0044630F" w:rsidRPr="004432E1" w:rsidRDefault="0044630F" w:rsidP="00446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362"/>
        <w:gridCol w:w="1362"/>
      </w:tblGrid>
      <w:tr w:rsidR="0044630F" w:rsidRPr="004432E1" w14:paraId="5B052DC2" w14:textId="77777777" w:rsidTr="0050229F">
        <w:trPr>
          <w:jc w:val="center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DD3DB" w14:textId="77777777" w:rsidR="0044630F" w:rsidRPr="004432E1" w:rsidRDefault="0044630F" w:rsidP="005022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432E1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>4.</w:t>
            </w:r>
            <w:r w:rsidRPr="004432E1">
              <w:rPr>
                <w:rFonts w:ascii="Times New Roman" w:eastAsia="Times New Roman" w:hAnsi="Times New Roman" w:cs="Times New Roman"/>
                <w:bCs/>
                <w:caps/>
                <w:noProof/>
                <w:sz w:val="24"/>
                <w:szCs w:val="24"/>
                <w:lang w:val="sr-Cyrl-CS"/>
              </w:rPr>
              <w:t xml:space="preserve">  </w:t>
            </w:r>
            <w:r w:rsidRPr="004432E1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>Захтеви у погледу ПРОСТОРА ЗА контролну лабораторију</w:t>
            </w:r>
          </w:p>
        </w:tc>
      </w:tr>
      <w:tr w:rsidR="0044630F" w:rsidRPr="004432E1" w14:paraId="7A583A87" w14:textId="77777777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70B943F7" w14:textId="77777777" w:rsidR="0044630F" w:rsidRPr="004432E1" w:rsidRDefault="0044630F" w:rsidP="0050229F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4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Обезбеђене одвојене просторије за контролу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квалитета полазних материјала и галенских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лекова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14:paraId="0E71486E" w14:textId="77777777"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14:paraId="2AF45471" w14:textId="77777777"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14:paraId="0E331D54" w14:textId="77777777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25CA5830" w14:textId="77777777" w:rsidR="0044630F" w:rsidRPr="004432E1" w:rsidRDefault="0044630F" w:rsidP="0050229F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4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Обезбеђена просторија за хемијску, односно физичко - хемијску контролу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14:paraId="5EA5E8C0" w14:textId="77777777"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14:paraId="1DDEFA40" w14:textId="77777777"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14:paraId="61E45380" w14:textId="77777777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59F8DC35" w14:textId="77777777" w:rsidR="0044630F" w:rsidRPr="004432E1" w:rsidRDefault="0044630F" w:rsidP="0050229F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4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Обезбеђен простор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 односно просторија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за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фармацеутско - технолошку контролу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14:paraId="3B24BC0A" w14:textId="77777777"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14:paraId="0B4E9CDC" w14:textId="77777777"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14:paraId="41FDF3C9" w14:textId="77777777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0F643C74" w14:textId="77777777" w:rsidR="0044630F" w:rsidRPr="004432E1" w:rsidRDefault="0044630F" w:rsidP="0050229F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4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Обезбеђене одвојене просторије за микробиолошку контролу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14:paraId="136FF7A6" w14:textId="77777777"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14:paraId="497C560C" w14:textId="77777777"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14:paraId="71FB1E15" w14:textId="77777777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467E2F4D" w14:textId="77777777" w:rsidR="0044630F" w:rsidRPr="004432E1" w:rsidRDefault="0044630F" w:rsidP="0050229F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4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Обезбеђена просторија за контролу стерилности и пирогена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14:paraId="71E9692C" w14:textId="77777777"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14:paraId="2274B2C6" w14:textId="77777777"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14:paraId="5204DA3A" w14:textId="77777777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49BE08C2" w14:textId="77777777" w:rsidR="0044630F" w:rsidRPr="004432E1" w:rsidRDefault="0044630F" w:rsidP="0050229F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4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Обезбеђен простор, односно просторија за суву и влажну стерилизацију, депирогенизацију и асептичан рад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14:paraId="1A62E181" w14:textId="77777777"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14:paraId="5E71E256" w14:textId="77777777"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14:paraId="0454AF58" w14:textId="77777777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1F34CCDF" w14:textId="77777777" w:rsidR="0044630F" w:rsidRPr="004432E1" w:rsidRDefault="0044630F" w:rsidP="0050229F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4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Обезбеђена просторија за асептичан рад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14:paraId="47A44CC5" w14:textId="77777777"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14:paraId="0521FF88" w14:textId="77777777"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4630F" w:rsidRPr="004432E1" w14:paraId="691A7423" w14:textId="77777777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3FD77984" w14:textId="77777777" w:rsidR="0044630F" w:rsidRPr="004432E1" w:rsidRDefault="0044630F" w:rsidP="0050229F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4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Обезбеђен простор, односно просторија за прање лабораторијског посуђа и прибора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14:paraId="485D9FC9" w14:textId="77777777"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14:paraId="4AC7ABE6" w14:textId="77777777"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14:paraId="14ACC49C" w14:textId="77777777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36E65DE6" w14:textId="77777777" w:rsidR="0044630F" w:rsidRPr="004432E1" w:rsidRDefault="0044630F" w:rsidP="0050229F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4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Обезбеђен простор, односно просторија за смештај контролних узорака, као и узорака којима се испитује стабилност и утврђује рок трајања, у складу са прописаним условима чувања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14:paraId="3EAD0BB5" w14:textId="77777777"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14:paraId="0FA6FFB7" w14:textId="77777777"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14:paraId="66C28DD5" w14:textId="77777777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42FF3FD5" w14:textId="77777777" w:rsidR="0044630F" w:rsidRPr="004432E1" w:rsidRDefault="0044630F" w:rsidP="0050229F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4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Обезбеђен простор, односно просторија за смештај стандарда, хемикалија и другог материјала, као и издвојен простор за чување лако запаљивих и експлозивних материјала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14:paraId="554099D5" w14:textId="77777777"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14:paraId="2A5A56D9" w14:textId="77777777"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14:paraId="3D58D80F" w14:textId="77777777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50C81DC3" w14:textId="77777777" w:rsidR="0044630F" w:rsidRPr="004432E1" w:rsidRDefault="0044630F" w:rsidP="0050229F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4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Обезбеђен простор, односно просторије за чување документације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14:paraId="282AA592" w14:textId="77777777"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14:paraId="071EA2D1" w14:textId="77777777"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14:paraId="3692B0A1" w14:textId="77777777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146590C4" w14:textId="77777777" w:rsidR="0044630F" w:rsidRPr="004432E1" w:rsidRDefault="0044630F" w:rsidP="0050229F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4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Обезбеђене санитарне просторије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14:paraId="176F7676" w14:textId="77777777"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14:paraId="2A205CBE" w14:textId="77777777"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14:paraId="4FAD3404" w14:textId="77777777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348ECE88" w14:textId="77777777" w:rsidR="0044630F" w:rsidRPr="004432E1" w:rsidRDefault="0044630F" w:rsidP="0050229F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4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Обезбеђена гардероба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14:paraId="6595FA2A" w14:textId="77777777"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14:paraId="45AB1764" w14:textId="77777777"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14:paraId="1A41B7D4" w14:textId="77777777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42B14B61" w14:textId="77777777" w:rsidR="0044630F" w:rsidRPr="004432E1" w:rsidRDefault="0044630F" w:rsidP="0050229F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4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Обезбеђена канцеларија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14:paraId="26A59E7C" w14:textId="77777777"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14:paraId="3ABDB125" w14:textId="77777777"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</w:tbl>
    <w:p w14:paraId="6635FC42" w14:textId="77777777" w:rsidR="0044630F" w:rsidRPr="004432E1" w:rsidRDefault="0044630F" w:rsidP="00446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401B4B51" w14:textId="77777777" w:rsidR="0044630F" w:rsidRPr="004432E1" w:rsidRDefault="0044630F" w:rsidP="00446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362"/>
        <w:gridCol w:w="1362"/>
      </w:tblGrid>
      <w:tr w:rsidR="0044630F" w:rsidRPr="004432E1" w14:paraId="163014CA" w14:textId="77777777" w:rsidTr="0050229F">
        <w:trPr>
          <w:jc w:val="center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52602" w14:textId="77777777" w:rsidR="0044630F" w:rsidRPr="004432E1" w:rsidRDefault="0044630F" w:rsidP="005022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4432E1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>4.1 УСЛОВИ у погледу ПРОСТОРА ЗА контролну лабораторију</w:t>
            </w:r>
          </w:p>
        </w:tc>
      </w:tr>
      <w:tr w:rsidR="0044630F" w:rsidRPr="004432E1" w14:paraId="20F760F3" w14:textId="77777777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4D9A38D0" w14:textId="77777777" w:rsidR="0044630F" w:rsidRPr="004432E1" w:rsidRDefault="0044630F" w:rsidP="0050229F">
            <w:pPr>
              <w:numPr>
                <w:ilvl w:val="0"/>
                <w:numId w:val="31"/>
              </w:numPr>
              <w:tabs>
                <w:tab w:val="clear" w:pos="720"/>
              </w:tabs>
              <w:spacing w:after="0" w:line="240" w:lineRule="auto"/>
              <w:ind w:left="4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Простор контролне лабораторије одвојен од производног простора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14:paraId="30825C94" w14:textId="77777777"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14:paraId="14266B84" w14:textId="77777777"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14:paraId="251095AF" w14:textId="77777777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4D4F1462" w14:textId="77777777" w:rsidR="0044630F" w:rsidRPr="004432E1" w:rsidRDefault="0044630F" w:rsidP="0050229F">
            <w:pPr>
              <w:numPr>
                <w:ilvl w:val="0"/>
                <w:numId w:val="31"/>
              </w:numPr>
              <w:tabs>
                <w:tab w:val="clear" w:pos="720"/>
              </w:tabs>
              <w:spacing w:after="0" w:line="240" w:lineRule="auto"/>
              <w:ind w:left="4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Израђен од чврстог материјала и грађевинско - технички погодан за одређену намену, зидови, подови и плафони су глатких површина, израђени од материјала који није подложан пуцању и осипању, могу брзо и лако да се чисте и по потреби дезинфикују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14:paraId="6DCDBFBA" w14:textId="77777777"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14:paraId="09413165" w14:textId="77777777"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14:paraId="6E586362" w14:textId="77777777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084B1193" w14:textId="77777777" w:rsidR="0044630F" w:rsidRPr="004432E1" w:rsidRDefault="0044630F" w:rsidP="0050229F">
            <w:pPr>
              <w:numPr>
                <w:ilvl w:val="0"/>
                <w:numId w:val="31"/>
              </w:numPr>
              <w:tabs>
                <w:tab w:val="clear" w:pos="720"/>
              </w:tabs>
              <w:spacing w:after="0" w:line="240" w:lineRule="auto"/>
              <w:ind w:left="4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Осветљење, температура, влажност и вентилација су одговарајући, без штетног директног или индиректног утицаја на несметано одвијање рада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14:paraId="42EDF451" w14:textId="77777777"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14:paraId="3DC29EF1" w14:textId="77777777"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14:paraId="715BEAA3" w14:textId="77777777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4FE98CA7" w14:textId="77777777" w:rsidR="0044630F" w:rsidRPr="004432E1" w:rsidRDefault="0044630F" w:rsidP="0050229F">
            <w:pPr>
              <w:numPr>
                <w:ilvl w:val="0"/>
                <w:numId w:val="31"/>
              </w:numPr>
              <w:tabs>
                <w:tab w:val="clear" w:pos="720"/>
              </w:tabs>
              <w:spacing w:after="0" w:line="240" w:lineRule="auto"/>
              <w:ind w:left="4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Обезбеђен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 одвојене просторије за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заштит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осетљивих инструмената од вибрација,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електроинтерференциј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влажности итд.  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14:paraId="4DC5CBCB" w14:textId="77777777"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14:paraId="3827FE84" w14:textId="77777777"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</w:tbl>
    <w:p w14:paraId="6E456380" w14:textId="77777777" w:rsidR="0044630F" w:rsidRPr="004432E1" w:rsidRDefault="0044630F" w:rsidP="00446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362"/>
        <w:gridCol w:w="1362"/>
      </w:tblGrid>
      <w:tr w:rsidR="0044630F" w:rsidRPr="004432E1" w14:paraId="09621066" w14:textId="77777777" w:rsidTr="0050229F">
        <w:trPr>
          <w:jc w:val="center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7221A" w14:textId="77777777" w:rsidR="0044630F" w:rsidRDefault="0044630F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</w:pPr>
            <w:r w:rsidRPr="004432E1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>5.  УСЛОВИ у погледу опреме ЗА ИЗРАДУ и контролу квалитета</w:t>
            </w:r>
          </w:p>
          <w:p w14:paraId="67B44258" w14:textId="77777777" w:rsidR="0044630F" w:rsidRPr="004432E1" w:rsidRDefault="0044630F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t xml:space="preserve">    </w:t>
            </w:r>
            <w:r w:rsidRPr="004432E1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 ГАЛЕНСКИХ ЛЕКОВА</w:t>
            </w:r>
          </w:p>
        </w:tc>
      </w:tr>
      <w:tr w:rsidR="0044630F" w:rsidRPr="004432E1" w14:paraId="5BCF09AF" w14:textId="77777777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121BD826" w14:textId="77777777" w:rsidR="0044630F" w:rsidRPr="004432E1" w:rsidRDefault="0044630F" w:rsidP="0050229F">
            <w:pPr>
              <w:numPr>
                <w:ilvl w:val="0"/>
                <w:numId w:val="40"/>
              </w:numPr>
              <w:tabs>
                <w:tab w:val="clear" w:pos="720"/>
              </w:tabs>
              <w:spacing w:after="0" w:line="240" w:lineRule="auto"/>
              <w:ind w:left="4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Опрема погодна за употребу према техничким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карактеристикама и капацитету 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14:paraId="513FDB08" w14:textId="77777777"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14:paraId="19C2A8B6" w14:textId="77777777"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14:paraId="68D39FA4" w14:textId="77777777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30B367ED" w14:textId="77777777" w:rsidR="0044630F" w:rsidRPr="004432E1" w:rsidRDefault="0044630F" w:rsidP="0050229F">
            <w:pPr>
              <w:numPr>
                <w:ilvl w:val="0"/>
                <w:numId w:val="40"/>
              </w:numPr>
              <w:tabs>
                <w:tab w:val="clear" w:pos="720"/>
              </w:tabs>
              <w:spacing w:after="0" w:line="240" w:lineRule="auto"/>
              <w:ind w:left="4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Опрема је инсталирана на начин да се спречава ризик од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грешке или контаминације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14:paraId="6DA6B168" w14:textId="77777777"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14:paraId="2EF0D978" w14:textId="77777777"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14:paraId="119BF730" w14:textId="77777777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19A0489F" w14:textId="77777777" w:rsidR="0044630F" w:rsidRPr="004432E1" w:rsidRDefault="0044630F" w:rsidP="0050229F">
            <w:pPr>
              <w:numPr>
                <w:ilvl w:val="0"/>
                <w:numId w:val="40"/>
              </w:numPr>
              <w:tabs>
                <w:tab w:val="clear" w:pos="720"/>
              </w:tabs>
              <w:spacing w:after="0" w:line="240" w:lineRule="auto"/>
              <w:ind w:left="4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Опрема је пројектована и смештена у складу са наменом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14:paraId="350EC0C6" w14:textId="77777777"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14:paraId="12062A93" w14:textId="77777777"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14:paraId="704C5958" w14:textId="77777777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27669F3E" w14:textId="77777777" w:rsidR="0044630F" w:rsidRPr="004432E1" w:rsidRDefault="0044630F" w:rsidP="0050229F">
            <w:pPr>
              <w:numPr>
                <w:ilvl w:val="0"/>
                <w:numId w:val="40"/>
              </w:numPr>
              <w:tabs>
                <w:tab w:val="clear" w:pos="720"/>
              </w:tabs>
              <w:spacing w:after="0" w:line="240" w:lineRule="auto"/>
              <w:ind w:left="4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Обезбеђена опрема за процесну контролу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квалитета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14:paraId="26F7C6D8" w14:textId="77777777"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14:paraId="0A942497" w14:textId="77777777"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14:paraId="68B44113" w14:textId="77777777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3C0C706B" w14:textId="77777777" w:rsidR="0044630F" w:rsidRPr="004432E1" w:rsidRDefault="0044630F" w:rsidP="0050229F">
            <w:pPr>
              <w:numPr>
                <w:ilvl w:val="0"/>
                <w:numId w:val="40"/>
              </w:numPr>
              <w:tabs>
                <w:tab w:val="clear" w:pos="720"/>
              </w:tabs>
              <w:spacing w:after="0" w:line="240" w:lineRule="auto"/>
              <w:ind w:left="4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Извршена калибрација, односно баждарење мерних инструмената и опреме 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14:paraId="44417EA1" w14:textId="77777777"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14:paraId="1FA3C473" w14:textId="77777777"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14:paraId="044312A1" w14:textId="77777777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663152D0" w14:textId="77777777" w:rsidR="0044630F" w:rsidRPr="004432E1" w:rsidRDefault="0044630F" w:rsidP="0050229F">
            <w:pPr>
              <w:numPr>
                <w:ilvl w:val="0"/>
                <w:numId w:val="40"/>
              </w:numPr>
              <w:tabs>
                <w:tab w:val="clear" w:pos="720"/>
              </w:tabs>
              <w:spacing w:after="0" w:line="240" w:lineRule="auto"/>
              <w:ind w:left="4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Извршена одговарајућа квалификација опреме и система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14:paraId="0D42D865" w14:textId="77777777"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14:paraId="58746492" w14:textId="77777777"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14:paraId="461A0BD7" w14:textId="77777777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1C2E58F2" w14:textId="77777777" w:rsidR="0044630F" w:rsidRPr="004432E1" w:rsidRDefault="0044630F" w:rsidP="0050229F">
            <w:pPr>
              <w:numPr>
                <w:ilvl w:val="0"/>
                <w:numId w:val="40"/>
              </w:numPr>
              <w:tabs>
                <w:tab w:val="clear" w:pos="720"/>
              </w:tabs>
              <w:spacing w:after="0" w:line="240" w:lineRule="auto"/>
              <w:ind w:left="4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Обезбеђена опрема за физичко-хемијска испитивања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14:paraId="39170711" w14:textId="77777777"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14:paraId="4376F822" w14:textId="77777777"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14:paraId="5E25B9B0" w14:textId="77777777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704508A0" w14:textId="77777777" w:rsidR="0044630F" w:rsidRPr="004432E1" w:rsidRDefault="0044630F" w:rsidP="0050229F">
            <w:pPr>
              <w:numPr>
                <w:ilvl w:val="0"/>
                <w:numId w:val="40"/>
              </w:numPr>
              <w:tabs>
                <w:tab w:val="clear" w:pos="720"/>
              </w:tabs>
              <w:spacing w:after="0" w:line="240" w:lineRule="auto"/>
              <w:ind w:left="4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Обезбеђена опрема за микробиолошка испитивања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14:paraId="2368D3F1" w14:textId="77777777"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14:paraId="07979B19" w14:textId="77777777"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14:paraId="576F87B3" w14:textId="77777777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68518A33" w14:textId="77777777" w:rsidR="0044630F" w:rsidRPr="004432E1" w:rsidRDefault="0044630F" w:rsidP="0050229F">
            <w:pPr>
              <w:numPr>
                <w:ilvl w:val="0"/>
                <w:numId w:val="40"/>
              </w:numPr>
              <w:tabs>
                <w:tab w:val="clear" w:pos="720"/>
              </w:tabs>
              <w:spacing w:after="0" w:line="240" w:lineRule="auto"/>
              <w:ind w:left="4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Обезбеђено сервисирање опреме (уговор)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14:paraId="1B2FAAA2" w14:textId="77777777"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14:paraId="0EB1D61B" w14:textId="77777777"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14:paraId="1CB6E697" w14:textId="77777777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6CB5B936" w14:textId="77777777" w:rsidR="0044630F" w:rsidRPr="004432E1" w:rsidRDefault="0044630F" w:rsidP="0050229F">
            <w:pPr>
              <w:numPr>
                <w:ilvl w:val="0"/>
                <w:numId w:val="40"/>
              </w:numPr>
              <w:tabs>
                <w:tab w:val="clear" w:pos="720"/>
              </w:tabs>
              <w:spacing w:after="0" w:line="240" w:lineRule="auto"/>
              <w:ind w:left="4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Обезбеђена сопствена служба техничког одржавања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14:paraId="128F4EFF" w14:textId="77777777"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14:paraId="1ED64236" w14:textId="77777777"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</w:tbl>
    <w:p w14:paraId="2FB8E195" w14:textId="77777777" w:rsidR="0044630F" w:rsidRDefault="0044630F" w:rsidP="00446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62B2E9D8" w14:textId="77777777" w:rsidR="00572CD5" w:rsidRPr="004432E1" w:rsidRDefault="00572CD5" w:rsidP="00446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362"/>
        <w:gridCol w:w="1362"/>
      </w:tblGrid>
      <w:tr w:rsidR="0044630F" w:rsidRPr="004432E1" w14:paraId="1CAFED3C" w14:textId="77777777" w:rsidTr="0050229F">
        <w:trPr>
          <w:jc w:val="center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1DFB6" w14:textId="77777777" w:rsidR="0044630F" w:rsidRPr="004432E1" w:rsidRDefault="0044630F" w:rsidP="005022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4432E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6. ОДГОВОРНА ЛИЦА ЗА ИЗРАДУ ГАЛЕНСКИХ ЛЕКОВА</w:t>
            </w:r>
          </w:p>
        </w:tc>
      </w:tr>
      <w:tr w:rsidR="0044630F" w:rsidRPr="004432E1" w14:paraId="2AD63826" w14:textId="77777777" w:rsidTr="0050229F">
        <w:tblPrEx>
          <w:tblLook w:val="04A0" w:firstRow="1" w:lastRow="0" w:firstColumn="1" w:lastColumn="0" w:noHBand="0" w:noVBand="1"/>
        </w:tblPrEx>
        <w:trPr>
          <w:trHeight w:val="516"/>
          <w:jc w:val="center"/>
        </w:trPr>
        <w:tc>
          <w:tcPr>
            <w:tcW w:w="7054" w:type="dxa"/>
            <w:shd w:val="clear" w:color="auto" w:fill="auto"/>
          </w:tcPr>
          <w:p w14:paraId="242CDF68" w14:textId="77777777" w:rsidR="0044630F" w:rsidRPr="004432E1" w:rsidRDefault="0044630F" w:rsidP="0050229F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Именован је </w:t>
            </w:r>
            <w:r w:rsidRPr="004432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одговорн</w:t>
            </w:r>
            <w:r w:rsidRPr="004432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и</w:t>
            </w:r>
            <w:r w:rsidRPr="004432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Pr="004432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фармацеут за израду галенских лекова</w:t>
            </w:r>
            <w:r w:rsidRPr="004432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  <w:t>,</w:t>
            </w:r>
            <w:r w:rsidRPr="004432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са којим је закључен уговор о раду са пуним радним временом на неодређено време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14:paraId="68834CA1" w14:textId="77777777"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14:paraId="101FB101" w14:textId="77777777"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14:paraId="2C4CDB77" w14:textId="77777777" w:rsidTr="0050229F">
        <w:tblPrEx>
          <w:tblLook w:val="04A0" w:firstRow="1" w:lastRow="0" w:firstColumn="1" w:lastColumn="0" w:noHBand="0" w:noVBand="1"/>
        </w:tblPrEx>
        <w:trPr>
          <w:trHeight w:val="516"/>
          <w:jc w:val="center"/>
        </w:trPr>
        <w:tc>
          <w:tcPr>
            <w:tcW w:w="7054" w:type="dxa"/>
            <w:shd w:val="clear" w:color="auto" w:fill="auto"/>
            <w:vAlign w:val="center"/>
          </w:tcPr>
          <w:p w14:paraId="7734D9E6" w14:textId="77777777" w:rsidR="0044630F" w:rsidRPr="004432E1" w:rsidRDefault="0044630F" w:rsidP="0050229F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Одговорни фармацеут је: 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14:paraId="4198536D" w14:textId="77777777"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14:paraId="0BC554A4" w14:textId="77777777"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4630F" w:rsidRPr="004432E1" w14:paraId="1510F504" w14:textId="77777777" w:rsidTr="0050229F">
        <w:tblPrEx>
          <w:tblLook w:val="04A0" w:firstRow="1" w:lastRow="0" w:firstColumn="1" w:lastColumn="0" w:noHBand="0" w:noVBand="1"/>
        </w:tblPrEx>
        <w:trPr>
          <w:trHeight w:val="516"/>
          <w:jc w:val="center"/>
        </w:trPr>
        <w:tc>
          <w:tcPr>
            <w:tcW w:w="7054" w:type="dxa"/>
            <w:shd w:val="clear" w:color="auto" w:fill="auto"/>
            <w:vAlign w:val="center"/>
          </w:tcPr>
          <w:p w14:paraId="1B8C2D70" w14:textId="77777777" w:rsidR="0044630F" w:rsidRPr="004432E1" w:rsidRDefault="0044630F" w:rsidP="0050229F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ЈМБГ: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14:paraId="6BB7E6EB" w14:textId="77777777"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14:paraId="0922BF48" w14:textId="77777777"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14:paraId="3DA1B553" w14:textId="77777777" w:rsidTr="0050229F">
        <w:tblPrEx>
          <w:tblLook w:val="04A0" w:firstRow="1" w:lastRow="0" w:firstColumn="1" w:lastColumn="0" w:noHBand="0" w:noVBand="1"/>
        </w:tblPrEx>
        <w:trPr>
          <w:trHeight w:val="516"/>
          <w:jc w:val="center"/>
        </w:trPr>
        <w:tc>
          <w:tcPr>
            <w:tcW w:w="7054" w:type="dxa"/>
            <w:shd w:val="clear" w:color="auto" w:fill="auto"/>
            <w:vAlign w:val="center"/>
          </w:tcPr>
          <w:p w14:paraId="46945559" w14:textId="77777777" w:rsidR="0044630F" w:rsidRPr="004432E1" w:rsidRDefault="0044630F" w:rsidP="0050229F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Именована</w:t>
            </w:r>
            <w:r w:rsidRPr="004432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4432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су два фармацеутска техничара</w:t>
            </w:r>
            <w:r w:rsidRPr="004432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  <w:t>,</w:t>
            </w:r>
            <w:r w:rsidRPr="004432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са којим</w:t>
            </w:r>
            <w:r w:rsidRPr="004432E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</w:t>
            </w:r>
            <w:r w:rsidRPr="004432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је закључен уговор о раду са пуним радним временом на неодређено време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14:paraId="439B0854" w14:textId="77777777"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14:paraId="2D9B65EB" w14:textId="77777777"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14:paraId="0439C332" w14:textId="77777777" w:rsidTr="0050229F">
        <w:tblPrEx>
          <w:tblLook w:val="04A0" w:firstRow="1" w:lastRow="0" w:firstColumn="1" w:lastColumn="0" w:noHBand="0" w:noVBand="1"/>
        </w:tblPrEx>
        <w:trPr>
          <w:trHeight w:val="516"/>
          <w:jc w:val="center"/>
        </w:trPr>
        <w:tc>
          <w:tcPr>
            <w:tcW w:w="7054" w:type="dxa"/>
            <w:shd w:val="clear" w:color="auto" w:fill="auto"/>
          </w:tcPr>
          <w:p w14:paraId="7FB5F988" w14:textId="77777777" w:rsidR="0044630F" w:rsidRPr="004432E1" w:rsidRDefault="0044630F" w:rsidP="0050229F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Именовано је одговорно лице за контролу квалитета галенских лекова, одговарајуће струке, са којим је закључен уговор о раду са пуним радним временом на неодређено време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14:paraId="0332C215" w14:textId="77777777"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14:paraId="4D4C53DA" w14:textId="77777777"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14:paraId="60975121" w14:textId="77777777" w:rsidTr="0050229F">
        <w:tblPrEx>
          <w:tblLook w:val="04A0" w:firstRow="1" w:lastRow="0" w:firstColumn="1" w:lastColumn="0" w:noHBand="0" w:noVBand="1"/>
        </w:tblPrEx>
        <w:trPr>
          <w:trHeight w:val="516"/>
          <w:jc w:val="center"/>
        </w:trPr>
        <w:tc>
          <w:tcPr>
            <w:tcW w:w="7054" w:type="dxa"/>
            <w:shd w:val="clear" w:color="auto" w:fill="auto"/>
            <w:vAlign w:val="center"/>
          </w:tcPr>
          <w:p w14:paraId="3701F5FC" w14:textId="77777777" w:rsidR="0044630F" w:rsidRDefault="0044630F" w:rsidP="0050229F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Одговорно лице је:</w:t>
            </w:r>
          </w:p>
          <w:p w14:paraId="61468D73" w14:textId="77777777" w:rsidR="00944A0F" w:rsidRDefault="00944A0F" w:rsidP="00944A0F">
            <w:p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14:paraId="6AAD6ADD" w14:textId="77777777" w:rsidR="00944A0F" w:rsidRPr="004432E1" w:rsidRDefault="00944A0F" w:rsidP="00944A0F">
            <w:p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14:paraId="19E98451" w14:textId="77777777"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14:paraId="2E85DDB6" w14:textId="77777777"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4630F" w:rsidRPr="004432E1" w14:paraId="3C800A61" w14:textId="77777777" w:rsidTr="0050229F">
        <w:tblPrEx>
          <w:tblLook w:val="04A0" w:firstRow="1" w:lastRow="0" w:firstColumn="1" w:lastColumn="0" w:noHBand="0" w:noVBand="1"/>
        </w:tblPrEx>
        <w:trPr>
          <w:trHeight w:val="516"/>
          <w:jc w:val="center"/>
        </w:trPr>
        <w:tc>
          <w:tcPr>
            <w:tcW w:w="7054" w:type="dxa"/>
            <w:shd w:val="clear" w:color="auto" w:fill="auto"/>
            <w:vAlign w:val="center"/>
          </w:tcPr>
          <w:p w14:paraId="281039CE" w14:textId="77777777" w:rsidR="0044630F" w:rsidRPr="004432E1" w:rsidRDefault="0044630F" w:rsidP="0050229F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ЈМБГ: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14:paraId="11864D02" w14:textId="77777777"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14:paraId="68450FE7" w14:textId="77777777"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14:paraId="529A0AF2" w14:textId="77777777" w:rsidTr="0050229F">
        <w:tblPrEx>
          <w:tblLook w:val="04A0" w:firstRow="1" w:lastRow="0" w:firstColumn="1" w:lastColumn="0" w:noHBand="0" w:noVBand="1"/>
        </w:tblPrEx>
        <w:trPr>
          <w:trHeight w:val="516"/>
          <w:jc w:val="center"/>
        </w:trPr>
        <w:tc>
          <w:tcPr>
            <w:tcW w:w="7054" w:type="dxa"/>
            <w:shd w:val="clear" w:color="auto" w:fill="auto"/>
            <w:vAlign w:val="center"/>
          </w:tcPr>
          <w:p w14:paraId="171AEF93" w14:textId="77777777" w:rsidR="0044630F" w:rsidRPr="004432E1" w:rsidRDefault="0044630F" w:rsidP="0050229F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Именован </w:t>
            </w:r>
            <w:r w:rsidRPr="004432E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je</w:t>
            </w:r>
            <w:r w:rsidRPr="004432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4432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један фармацеутски техничар</w:t>
            </w:r>
            <w:r w:rsidRPr="004432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  <w:t>,</w:t>
            </w:r>
            <w:r w:rsidRPr="004432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са којим је закључен уговор о раду са пуним радним временом на неодређено време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14:paraId="7F65A70D" w14:textId="77777777"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14:paraId="79C696F4" w14:textId="77777777"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14:paraId="3DB9A5CC" w14:textId="77777777" w:rsidTr="0050229F">
        <w:tblPrEx>
          <w:tblLook w:val="04A0" w:firstRow="1" w:lastRow="0" w:firstColumn="1" w:lastColumn="0" w:noHBand="0" w:noVBand="1"/>
        </w:tblPrEx>
        <w:trPr>
          <w:trHeight w:val="516"/>
          <w:jc w:val="center"/>
        </w:trPr>
        <w:tc>
          <w:tcPr>
            <w:tcW w:w="7054" w:type="dxa"/>
            <w:shd w:val="clear" w:color="auto" w:fill="auto"/>
            <w:vAlign w:val="center"/>
          </w:tcPr>
          <w:p w14:paraId="7AA2CCF0" w14:textId="77777777" w:rsidR="0044630F" w:rsidRPr="004432E1" w:rsidRDefault="0044630F" w:rsidP="0050229F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Поседује одговарајућу документацију о стручној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оспособљености одговорних</w:t>
            </w:r>
            <w:r w:rsidRPr="004432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лица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14:paraId="529D0A06" w14:textId="77777777"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14:paraId="6D966550" w14:textId="77777777"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14:paraId="1E227FED" w14:textId="77777777" w:rsidTr="0050229F">
        <w:tblPrEx>
          <w:tblLook w:val="04A0" w:firstRow="1" w:lastRow="0" w:firstColumn="1" w:lastColumn="0" w:noHBand="0" w:noVBand="1"/>
        </w:tblPrEx>
        <w:trPr>
          <w:trHeight w:val="516"/>
          <w:jc w:val="center"/>
        </w:trPr>
        <w:tc>
          <w:tcPr>
            <w:tcW w:w="7054" w:type="dxa"/>
            <w:shd w:val="clear" w:color="auto" w:fill="auto"/>
            <w:vAlign w:val="center"/>
          </w:tcPr>
          <w:p w14:paraId="161A6724" w14:textId="77777777" w:rsidR="0044630F" w:rsidRPr="004432E1" w:rsidRDefault="0044630F" w:rsidP="0050229F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Поседује одговарајућу документацију о радном искуству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32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одговорних лица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14:paraId="0DF3965D" w14:textId="77777777"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14:paraId="54DC2FCC" w14:textId="77777777"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14:paraId="119CA7E2" w14:textId="77777777" w:rsidTr="0050229F">
        <w:tblPrEx>
          <w:tblLook w:val="04A0" w:firstRow="1" w:lastRow="0" w:firstColumn="1" w:lastColumn="0" w:noHBand="0" w:noVBand="1"/>
        </w:tblPrEx>
        <w:trPr>
          <w:trHeight w:val="516"/>
          <w:jc w:val="center"/>
        </w:trPr>
        <w:tc>
          <w:tcPr>
            <w:tcW w:w="7054" w:type="dxa"/>
            <w:shd w:val="clear" w:color="auto" w:fill="auto"/>
            <w:vAlign w:val="center"/>
          </w:tcPr>
          <w:p w14:paraId="2C926045" w14:textId="77777777" w:rsidR="0044630F" w:rsidRPr="004432E1" w:rsidRDefault="0044630F" w:rsidP="0050229F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Поседује опис послова одговорних </w:t>
            </w:r>
            <w:r w:rsidRPr="004432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лица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14:paraId="06840140" w14:textId="77777777"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14:paraId="1130A0FC" w14:textId="77777777"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14:paraId="490C4EB2" w14:textId="77777777" w:rsidTr="0050229F">
        <w:tblPrEx>
          <w:tblLook w:val="04A0" w:firstRow="1" w:lastRow="0" w:firstColumn="1" w:lastColumn="0" w:noHBand="0" w:noVBand="1"/>
        </w:tblPrEx>
        <w:trPr>
          <w:trHeight w:val="516"/>
          <w:jc w:val="center"/>
        </w:trPr>
        <w:tc>
          <w:tcPr>
            <w:tcW w:w="7054" w:type="dxa"/>
            <w:shd w:val="clear" w:color="auto" w:fill="auto"/>
            <w:vAlign w:val="center"/>
          </w:tcPr>
          <w:p w14:paraId="41E155C1" w14:textId="77777777" w:rsidR="0044630F" w:rsidRPr="004432E1" w:rsidRDefault="0044630F" w:rsidP="0050229F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Поседује организациону шему функционалних целина, са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утврђеним односном надређености запослених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14:paraId="7CA39FFB" w14:textId="77777777"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14:paraId="2C3D5C57" w14:textId="77777777"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</w:tbl>
    <w:p w14:paraId="7833DB60" w14:textId="77777777" w:rsidR="0044630F" w:rsidRDefault="0044630F" w:rsidP="00446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7873F479" w14:textId="77777777" w:rsidR="00572CD5" w:rsidRPr="004432E1" w:rsidRDefault="00572CD5" w:rsidP="00446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44630F" w:rsidRPr="004432E1" w14:paraId="4C527F06" w14:textId="77777777" w:rsidTr="0050229F">
        <w:trPr>
          <w:jc w:val="center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6B6E1" w14:textId="77777777" w:rsidR="0044630F" w:rsidRPr="004432E1" w:rsidRDefault="0044630F" w:rsidP="005022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bookmarkStart w:id="0" w:name="_Toc284614100"/>
            <w:bookmarkStart w:id="1" w:name="_Toc284611768"/>
            <w:r w:rsidRPr="004432E1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>7. ОДРЖАВАЊЕ ПРОСТОРА ЗА ПРОИЗВОДЊУ лекоВА</w:t>
            </w:r>
          </w:p>
        </w:tc>
      </w:tr>
      <w:tr w:rsidR="0044630F" w:rsidRPr="004432E1" w14:paraId="09D90B6C" w14:textId="77777777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13DFE63E" w14:textId="77777777" w:rsidR="0044630F" w:rsidRPr="004432E1" w:rsidRDefault="0044630F" w:rsidP="0050229F">
            <w:pPr>
              <w:numPr>
                <w:ilvl w:val="0"/>
                <w:numId w:val="4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Обезбеђени услови за редовно прање, чишћење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по потреби дезинфекцију простора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рутинску контролу чишћења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(прибор, наменска просторија за смештај прибора и средстава за одржавање)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F90A2EE" w14:textId="77777777"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3AC74619" w14:textId="77777777"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14:paraId="7D7E6382" w14:textId="77777777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6697D5A5" w14:textId="77777777" w:rsidR="0044630F" w:rsidRPr="004432E1" w:rsidRDefault="0044630F" w:rsidP="0050229F">
            <w:pPr>
              <w:numPr>
                <w:ilvl w:val="0"/>
                <w:numId w:val="4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Обезбеђени услови за редовну контролу амбијенталних услова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9EC099C" w14:textId="77777777"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1F398A61" w14:textId="77777777"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14:paraId="4BC0CE71" w14:textId="77777777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74BC5BDF" w14:textId="77777777" w:rsidR="0044630F" w:rsidRPr="004432E1" w:rsidRDefault="0044630F" w:rsidP="0050229F">
            <w:pPr>
              <w:numPr>
                <w:ilvl w:val="0"/>
                <w:numId w:val="4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Истакнута ознака забране пушења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 узимања хране и пића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791D7EB5" w14:textId="77777777"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7B92D9F7" w14:textId="77777777"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14:paraId="70C41B5C" w14:textId="77777777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3EBCACAD" w14:textId="77777777" w:rsidR="0044630F" w:rsidRPr="004432E1" w:rsidRDefault="0044630F" w:rsidP="0050229F">
            <w:pPr>
              <w:numPr>
                <w:ilvl w:val="0"/>
                <w:numId w:val="4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бјекат заштићен од продора инсеката и глодара на прописан начин  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7394AB4" w14:textId="77777777"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1BF3BDC6" w14:textId="77777777"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bookmarkEnd w:id="0"/>
      <w:bookmarkEnd w:id="1"/>
    </w:tbl>
    <w:p w14:paraId="2E5A8EBC" w14:textId="77777777" w:rsidR="0044630F" w:rsidRPr="00E7413D" w:rsidRDefault="0044630F" w:rsidP="00446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632294F1" w14:textId="77777777" w:rsidR="0044630F" w:rsidRPr="00E7413D" w:rsidRDefault="0044630F" w:rsidP="00446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0B8C8CD" w14:textId="77777777" w:rsidR="0044630F" w:rsidRPr="00E7413D" w:rsidRDefault="0044630F" w:rsidP="00446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0BFC45DB" w14:textId="77777777" w:rsidR="0044630F" w:rsidRPr="00E7413D" w:rsidRDefault="0044630F" w:rsidP="00446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8568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56"/>
        <w:gridCol w:w="1532"/>
        <w:gridCol w:w="3580"/>
      </w:tblGrid>
      <w:tr w:rsidR="0044630F" w:rsidRPr="00E7413D" w14:paraId="5377A8D6" w14:textId="77777777" w:rsidTr="0050229F">
        <w:trPr>
          <w:jc w:val="center"/>
        </w:trPr>
        <w:tc>
          <w:tcPr>
            <w:tcW w:w="3456" w:type="dxa"/>
            <w:vAlign w:val="center"/>
          </w:tcPr>
          <w:p w14:paraId="68108CD1" w14:textId="77777777" w:rsidR="0044630F" w:rsidRPr="00E7413D" w:rsidRDefault="0044630F" w:rsidP="0050229F">
            <w:pPr>
              <w:jc w:val="center"/>
              <w:rPr>
                <w:sz w:val="24"/>
                <w:szCs w:val="24"/>
                <w:lang w:val="sr-Cyrl-CS"/>
              </w:rPr>
            </w:pPr>
            <w:r w:rsidRPr="00E7413D">
              <w:rPr>
                <w:sz w:val="24"/>
                <w:szCs w:val="24"/>
                <w:lang w:val="sr-Cyrl-RS"/>
              </w:rPr>
              <w:t>ПРИСУТНО</w:t>
            </w:r>
            <w:r w:rsidRPr="00E7413D">
              <w:rPr>
                <w:sz w:val="24"/>
                <w:szCs w:val="24"/>
              </w:rPr>
              <w:t xml:space="preserve"> ЛИЦЕ</w:t>
            </w:r>
          </w:p>
        </w:tc>
        <w:tc>
          <w:tcPr>
            <w:tcW w:w="1532" w:type="dxa"/>
            <w:vAlign w:val="center"/>
          </w:tcPr>
          <w:p w14:paraId="5DF718D9" w14:textId="77777777" w:rsidR="0044630F" w:rsidRPr="00E7413D" w:rsidRDefault="0044630F" w:rsidP="0050229F">
            <w:pPr>
              <w:jc w:val="center"/>
              <w:rPr>
                <w:sz w:val="24"/>
                <w:szCs w:val="24"/>
                <w:lang w:val="sr-Cyrl-CS"/>
              </w:rPr>
            </w:pPr>
            <w:r w:rsidRPr="00E7413D">
              <w:rPr>
                <w:sz w:val="24"/>
                <w:szCs w:val="24"/>
              </w:rPr>
              <w:t>М.П.</w:t>
            </w:r>
          </w:p>
        </w:tc>
        <w:tc>
          <w:tcPr>
            <w:tcW w:w="3580" w:type="dxa"/>
            <w:vAlign w:val="center"/>
          </w:tcPr>
          <w:p w14:paraId="6B811E63" w14:textId="77777777" w:rsidR="0044630F" w:rsidRPr="00E7413D" w:rsidRDefault="0044630F" w:rsidP="0050229F">
            <w:pPr>
              <w:jc w:val="center"/>
              <w:rPr>
                <w:sz w:val="24"/>
                <w:szCs w:val="24"/>
                <w:lang w:val="sr-Cyrl-CS"/>
              </w:rPr>
            </w:pPr>
            <w:r w:rsidRPr="00E7413D">
              <w:rPr>
                <w:sz w:val="24"/>
                <w:szCs w:val="24"/>
                <w:lang w:val="sr-Cyrl-RS"/>
              </w:rPr>
              <w:t>ИНПЕКТОР ЗА ЛЕКОВЕ И</w:t>
            </w:r>
          </w:p>
        </w:tc>
      </w:tr>
      <w:tr w:rsidR="0044630F" w:rsidRPr="00E7413D" w14:paraId="69DD7DCE" w14:textId="77777777" w:rsidTr="0050229F">
        <w:trPr>
          <w:jc w:val="center"/>
        </w:trPr>
        <w:tc>
          <w:tcPr>
            <w:tcW w:w="3456" w:type="dxa"/>
            <w:vAlign w:val="center"/>
          </w:tcPr>
          <w:p w14:paraId="3094F0BC" w14:textId="77777777" w:rsidR="0044630F" w:rsidRPr="00E7413D" w:rsidRDefault="0044630F" w:rsidP="0050229F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532" w:type="dxa"/>
            <w:vAlign w:val="center"/>
          </w:tcPr>
          <w:p w14:paraId="5CE431B7" w14:textId="77777777" w:rsidR="0044630F" w:rsidRPr="00E7413D" w:rsidRDefault="0044630F" w:rsidP="005022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center"/>
          </w:tcPr>
          <w:p w14:paraId="39541605" w14:textId="77777777" w:rsidR="0044630F" w:rsidRPr="00E7413D" w:rsidRDefault="0044630F" w:rsidP="0050229F">
            <w:pPr>
              <w:jc w:val="center"/>
              <w:rPr>
                <w:sz w:val="24"/>
                <w:szCs w:val="24"/>
                <w:lang w:val="sr-Cyrl-RS"/>
              </w:rPr>
            </w:pPr>
            <w:r w:rsidRPr="00E7413D">
              <w:rPr>
                <w:rFonts w:hint="eastAsia"/>
                <w:sz w:val="24"/>
                <w:szCs w:val="24"/>
                <w:lang w:val="sr-Cyrl-RS"/>
              </w:rPr>
              <w:t>МЕДИЦИНСКА</w:t>
            </w:r>
            <w:r w:rsidRPr="00E7413D">
              <w:rPr>
                <w:sz w:val="24"/>
                <w:szCs w:val="24"/>
                <w:lang w:val="sr-Cyrl-RS"/>
              </w:rPr>
              <w:t xml:space="preserve"> </w:t>
            </w:r>
            <w:r w:rsidRPr="00E7413D">
              <w:rPr>
                <w:rFonts w:hint="eastAsia"/>
                <w:sz w:val="24"/>
                <w:szCs w:val="24"/>
                <w:lang w:val="sr-Cyrl-RS"/>
              </w:rPr>
              <w:t>СРЕДСТВА</w:t>
            </w:r>
          </w:p>
        </w:tc>
      </w:tr>
      <w:tr w:rsidR="0044630F" w:rsidRPr="00E7413D" w14:paraId="507F788D" w14:textId="77777777" w:rsidTr="0050229F">
        <w:trPr>
          <w:jc w:val="center"/>
        </w:trPr>
        <w:tc>
          <w:tcPr>
            <w:tcW w:w="3456" w:type="dxa"/>
            <w:vAlign w:val="center"/>
          </w:tcPr>
          <w:p w14:paraId="71302651" w14:textId="77777777" w:rsidR="0044630F" w:rsidRPr="00E7413D" w:rsidRDefault="0044630F" w:rsidP="0050229F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532" w:type="dxa"/>
            <w:vAlign w:val="center"/>
          </w:tcPr>
          <w:p w14:paraId="5F3AF380" w14:textId="77777777" w:rsidR="0044630F" w:rsidRPr="00E7413D" w:rsidRDefault="0044630F" w:rsidP="005022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center"/>
          </w:tcPr>
          <w:p w14:paraId="739C5BED" w14:textId="77777777" w:rsidR="0044630F" w:rsidRPr="00E7413D" w:rsidRDefault="0044630F" w:rsidP="0050229F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44630F" w:rsidRPr="00E7413D" w14:paraId="3D2BD53C" w14:textId="77777777" w:rsidTr="0050229F">
        <w:trPr>
          <w:jc w:val="center"/>
        </w:trPr>
        <w:tc>
          <w:tcPr>
            <w:tcW w:w="3456" w:type="dxa"/>
            <w:vAlign w:val="center"/>
          </w:tcPr>
          <w:p w14:paraId="454090F7" w14:textId="77777777" w:rsidR="0044630F" w:rsidRPr="00E7413D" w:rsidRDefault="0044630F" w:rsidP="0050229F">
            <w:pPr>
              <w:jc w:val="center"/>
              <w:rPr>
                <w:sz w:val="24"/>
                <w:szCs w:val="24"/>
                <w:lang w:val="sr-Cyrl-RS"/>
              </w:rPr>
            </w:pPr>
            <w:r w:rsidRPr="00E7413D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1532" w:type="dxa"/>
            <w:vAlign w:val="center"/>
          </w:tcPr>
          <w:p w14:paraId="5906221B" w14:textId="77777777" w:rsidR="0044630F" w:rsidRPr="00E7413D" w:rsidRDefault="0044630F" w:rsidP="005022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center"/>
          </w:tcPr>
          <w:p w14:paraId="5B573F7F" w14:textId="77777777" w:rsidR="0044630F" w:rsidRPr="00E7413D" w:rsidRDefault="0044630F" w:rsidP="0050229F">
            <w:pPr>
              <w:jc w:val="center"/>
              <w:rPr>
                <w:sz w:val="24"/>
                <w:szCs w:val="24"/>
                <w:lang w:val="sr-Cyrl-RS"/>
              </w:rPr>
            </w:pPr>
            <w:r w:rsidRPr="00E7413D">
              <w:rPr>
                <w:sz w:val="24"/>
                <w:szCs w:val="24"/>
              </w:rPr>
              <w:t>__________________________</w:t>
            </w:r>
          </w:p>
        </w:tc>
      </w:tr>
    </w:tbl>
    <w:p w14:paraId="55A0406D" w14:textId="77777777" w:rsidR="00166459" w:rsidRDefault="00166459">
      <w:pPr>
        <w:rPr>
          <w:lang w:val="sr-Cyrl-RS"/>
        </w:rPr>
      </w:pPr>
    </w:p>
    <w:p w14:paraId="7FD4896F" w14:textId="77777777" w:rsidR="000954DF" w:rsidRDefault="000954DF">
      <w:pPr>
        <w:rPr>
          <w:lang w:val="sr-Cyrl-RS"/>
        </w:rPr>
      </w:pPr>
    </w:p>
    <w:p w14:paraId="17A9607C" w14:textId="6B6E7830" w:rsidR="000954DF" w:rsidRPr="008055A5" w:rsidRDefault="000954DF" w:rsidP="000954DF">
      <w:pPr>
        <w:rPr>
          <w:rFonts w:ascii="Times New Roman" w:hAnsi="Times New Roman" w:cs="Times New Roman"/>
          <w:lang w:val="sr-Cyrl-RS"/>
        </w:rPr>
      </w:pPr>
      <w:r w:rsidRPr="008055A5">
        <w:rPr>
          <w:rFonts w:ascii="Times New Roman" w:hAnsi="Times New Roman" w:cs="Times New Roman"/>
          <w:lang w:val="sr-Cyrl-RS"/>
        </w:rPr>
        <w:t>ШИФРА: КЛ-0</w:t>
      </w:r>
      <w:r w:rsidR="003878DB">
        <w:rPr>
          <w:rFonts w:ascii="Times New Roman" w:hAnsi="Times New Roman" w:cs="Times New Roman"/>
          <w:lang w:val="sr-Cyrl-RS"/>
        </w:rPr>
        <w:t>0</w:t>
      </w:r>
      <w:r>
        <w:rPr>
          <w:rFonts w:ascii="Times New Roman" w:hAnsi="Times New Roman" w:cs="Times New Roman"/>
          <w:lang w:val="sr-Cyrl-RS"/>
        </w:rPr>
        <w:t>2</w:t>
      </w:r>
      <w:r w:rsidRPr="008055A5">
        <w:rPr>
          <w:rFonts w:ascii="Times New Roman" w:hAnsi="Times New Roman" w:cs="Times New Roman"/>
          <w:lang w:val="sr-Cyrl-RS"/>
        </w:rPr>
        <w:t>-01/0</w:t>
      </w:r>
      <w:r w:rsidR="00786843">
        <w:rPr>
          <w:rFonts w:ascii="Times New Roman" w:hAnsi="Times New Roman" w:cs="Times New Roman"/>
          <w:lang w:val="sr-Cyrl-RS"/>
        </w:rPr>
        <w:t>7</w:t>
      </w:r>
    </w:p>
    <w:p w14:paraId="57E743F2" w14:textId="6E86794E" w:rsidR="000954DF" w:rsidRPr="008055A5" w:rsidRDefault="00D56048" w:rsidP="000954DF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ДАТУМ:</w:t>
      </w:r>
      <w:r w:rsidR="00786843">
        <w:rPr>
          <w:rFonts w:ascii="Times New Roman" w:hAnsi="Times New Roman" w:cs="Times New Roman"/>
          <w:lang w:val="sr-Cyrl-RS"/>
        </w:rPr>
        <w:t>12</w:t>
      </w:r>
      <w:r w:rsidR="000954DF" w:rsidRPr="008055A5">
        <w:rPr>
          <w:rFonts w:ascii="Times New Roman" w:hAnsi="Times New Roman" w:cs="Times New Roman"/>
          <w:lang w:val="sr-Cyrl-RS"/>
        </w:rPr>
        <w:t>.0</w:t>
      </w:r>
      <w:r w:rsidR="00786843">
        <w:rPr>
          <w:rFonts w:ascii="Times New Roman" w:hAnsi="Times New Roman" w:cs="Times New Roman"/>
          <w:lang w:val="sr-Cyrl-RS"/>
        </w:rPr>
        <w:t>7</w:t>
      </w:r>
      <w:r w:rsidR="009D430F">
        <w:rPr>
          <w:rFonts w:ascii="Times New Roman" w:hAnsi="Times New Roman" w:cs="Times New Roman"/>
          <w:lang w:val="sr-Cyrl-RS"/>
        </w:rPr>
        <w:t>.202</w:t>
      </w:r>
      <w:r w:rsidR="00786843">
        <w:rPr>
          <w:rFonts w:ascii="Times New Roman" w:hAnsi="Times New Roman" w:cs="Times New Roman"/>
          <w:lang w:val="sr-Cyrl-RS"/>
        </w:rPr>
        <w:t>2</w:t>
      </w:r>
      <w:r w:rsidR="000954DF" w:rsidRPr="008055A5">
        <w:rPr>
          <w:rFonts w:ascii="Times New Roman" w:hAnsi="Times New Roman" w:cs="Times New Roman"/>
          <w:lang w:val="sr-Cyrl-RS"/>
        </w:rPr>
        <w:t>. године</w:t>
      </w:r>
    </w:p>
    <w:p w14:paraId="5E267F04" w14:textId="77777777" w:rsidR="000954DF" w:rsidRPr="000954DF" w:rsidRDefault="000954DF">
      <w:pPr>
        <w:rPr>
          <w:lang w:val="sr-Cyrl-RS"/>
        </w:rPr>
      </w:pPr>
    </w:p>
    <w:sectPr w:rsidR="000954DF" w:rsidRPr="000954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ilica Times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2E1E"/>
    <w:multiLevelType w:val="hybridMultilevel"/>
    <w:tmpl w:val="F6FEEEB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13F44"/>
    <w:multiLevelType w:val="hybridMultilevel"/>
    <w:tmpl w:val="CCF42E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6326BC"/>
    <w:multiLevelType w:val="hybridMultilevel"/>
    <w:tmpl w:val="1BE47ED8"/>
    <w:lvl w:ilvl="0" w:tplc="6F0A754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E1D8E"/>
    <w:multiLevelType w:val="multilevel"/>
    <w:tmpl w:val="60BC6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85320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E5E6A3D"/>
    <w:multiLevelType w:val="multilevel"/>
    <w:tmpl w:val="64800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6B17A1"/>
    <w:multiLevelType w:val="hybridMultilevel"/>
    <w:tmpl w:val="AFF4AE68"/>
    <w:lvl w:ilvl="0" w:tplc="4E9E93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40" w:hanging="360"/>
      </w:pPr>
    </w:lvl>
    <w:lvl w:ilvl="2" w:tplc="241A001B" w:tentative="1">
      <w:start w:val="1"/>
      <w:numFmt w:val="lowerRoman"/>
      <w:lvlText w:val="%3."/>
      <w:lvlJc w:val="right"/>
      <w:pPr>
        <w:ind w:left="1860" w:hanging="180"/>
      </w:pPr>
    </w:lvl>
    <w:lvl w:ilvl="3" w:tplc="241A000F" w:tentative="1">
      <w:start w:val="1"/>
      <w:numFmt w:val="decimal"/>
      <w:lvlText w:val="%4."/>
      <w:lvlJc w:val="left"/>
      <w:pPr>
        <w:ind w:left="2580" w:hanging="360"/>
      </w:pPr>
    </w:lvl>
    <w:lvl w:ilvl="4" w:tplc="241A0019" w:tentative="1">
      <w:start w:val="1"/>
      <w:numFmt w:val="lowerLetter"/>
      <w:lvlText w:val="%5."/>
      <w:lvlJc w:val="left"/>
      <w:pPr>
        <w:ind w:left="3300" w:hanging="360"/>
      </w:pPr>
    </w:lvl>
    <w:lvl w:ilvl="5" w:tplc="241A001B" w:tentative="1">
      <w:start w:val="1"/>
      <w:numFmt w:val="lowerRoman"/>
      <w:lvlText w:val="%6."/>
      <w:lvlJc w:val="right"/>
      <w:pPr>
        <w:ind w:left="4020" w:hanging="180"/>
      </w:pPr>
    </w:lvl>
    <w:lvl w:ilvl="6" w:tplc="241A000F" w:tentative="1">
      <w:start w:val="1"/>
      <w:numFmt w:val="decimal"/>
      <w:lvlText w:val="%7."/>
      <w:lvlJc w:val="left"/>
      <w:pPr>
        <w:ind w:left="4740" w:hanging="360"/>
      </w:pPr>
    </w:lvl>
    <w:lvl w:ilvl="7" w:tplc="241A0019" w:tentative="1">
      <w:start w:val="1"/>
      <w:numFmt w:val="lowerLetter"/>
      <w:lvlText w:val="%8."/>
      <w:lvlJc w:val="left"/>
      <w:pPr>
        <w:ind w:left="5460" w:hanging="360"/>
      </w:pPr>
    </w:lvl>
    <w:lvl w:ilvl="8" w:tplc="2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0B22AF6"/>
    <w:multiLevelType w:val="hybridMultilevel"/>
    <w:tmpl w:val="50425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A4F52"/>
    <w:multiLevelType w:val="hybridMultilevel"/>
    <w:tmpl w:val="64800C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881892"/>
    <w:multiLevelType w:val="hybridMultilevel"/>
    <w:tmpl w:val="52C6CFB8"/>
    <w:lvl w:ilvl="0" w:tplc="6F0A754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43EAC"/>
    <w:multiLevelType w:val="hybridMultilevel"/>
    <w:tmpl w:val="135E80CA"/>
    <w:lvl w:ilvl="0" w:tplc="6650A242">
      <w:start w:val="8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9607452"/>
    <w:multiLevelType w:val="hybridMultilevel"/>
    <w:tmpl w:val="731C84C8"/>
    <w:lvl w:ilvl="0" w:tplc="040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21555"/>
    <w:multiLevelType w:val="hybridMultilevel"/>
    <w:tmpl w:val="B3C04656"/>
    <w:lvl w:ilvl="0" w:tplc="4E9E93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40" w:hanging="360"/>
      </w:pPr>
    </w:lvl>
    <w:lvl w:ilvl="2" w:tplc="241A001B" w:tentative="1">
      <w:start w:val="1"/>
      <w:numFmt w:val="lowerRoman"/>
      <w:lvlText w:val="%3."/>
      <w:lvlJc w:val="right"/>
      <w:pPr>
        <w:ind w:left="1860" w:hanging="180"/>
      </w:pPr>
    </w:lvl>
    <w:lvl w:ilvl="3" w:tplc="241A000F" w:tentative="1">
      <w:start w:val="1"/>
      <w:numFmt w:val="decimal"/>
      <w:lvlText w:val="%4."/>
      <w:lvlJc w:val="left"/>
      <w:pPr>
        <w:ind w:left="2580" w:hanging="360"/>
      </w:pPr>
    </w:lvl>
    <w:lvl w:ilvl="4" w:tplc="241A0019" w:tentative="1">
      <w:start w:val="1"/>
      <w:numFmt w:val="lowerLetter"/>
      <w:lvlText w:val="%5."/>
      <w:lvlJc w:val="left"/>
      <w:pPr>
        <w:ind w:left="3300" w:hanging="360"/>
      </w:pPr>
    </w:lvl>
    <w:lvl w:ilvl="5" w:tplc="241A001B" w:tentative="1">
      <w:start w:val="1"/>
      <w:numFmt w:val="lowerRoman"/>
      <w:lvlText w:val="%6."/>
      <w:lvlJc w:val="right"/>
      <w:pPr>
        <w:ind w:left="4020" w:hanging="180"/>
      </w:pPr>
    </w:lvl>
    <w:lvl w:ilvl="6" w:tplc="241A000F" w:tentative="1">
      <w:start w:val="1"/>
      <w:numFmt w:val="decimal"/>
      <w:lvlText w:val="%7."/>
      <w:lvlJc w:val="left"/>
      <w:pPr>
        <w:ind w:left="4740" w:hanging="360"/>
      </w:pPr>
    </w:lvl>
    <w:lvl w:ilvl="7" w:tplc="241A0019" w:tentative="1">
      <w:start w:val="1"/>
      <w:numFmt w:val="lowerLetter"/>
      <w:lvlText w:val="%8."/>
      <w:lvlJc w:val="left"/>
      <w:pPr>
        <w:ind w:left="5460" w:hanging="360"/>
      </w:pPr>
    </w:lvl>
    <w:lvl w:ilvl="8" w:tplc="2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2C435120"/>
    <w:multiLevelType w:val="hybridMultilevel"/>
    <w:tmpl w:val="9A3EDAD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47D6B"/>
    <w:multiLevelType w:val="hybridMultilevel"/>
    <w:tmpl w:val="988A6C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7262D6"/>
    <w:multiLevelType w:val="hybridMultilevel"/>
    <w:tmpl w:val="DF1AA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F33C3"/>
    <w:multiLevelType w:val="hybridMultilevel"/>
    <w:tmpl w:val="135E80CA"/>
    <w:lvl w:ilvl="0" w:tplc="6650A242">
      <w:start w:val="8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32E23A3F"/>
    <w:multiLevelType w:val="hybridMultilevel"/>
    <w:tmpl w:val="655011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502889"/>
    <w:multiLevelType w:val="hybridMultilevel"/>
    <w:tmpl w:val="1BE47ED8"/>
    <w:lvl w:ilvl="0" w:tplc="6F0A754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817D5D"/>
    <w:multiLevelType w:val="hybridMultilevel"/>
    <w:tmpl w:val="3F5E7A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357CEA"/>
    <w:multiLevelType w:val="hybridMultilevel"/>
    <w:tmpl w:val="D048D7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6278B9"/>
    <w:multiLevelType w:val="hybridMultilevel"/>
    <w:tmpl w:val="B908D7AC"/>
    <w:lvl w:ilvl="0" w:tplc="844CC17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F73B4A"/>
    <w:multiLevelType w:val="hybridMultilevel"/>
    <w:tmpl w:val="2EF4A4DA"/>
    <w:lvl w:ilvl="0" w:tplc="027A3F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4505C7"/>
    <w:multiLevelType w:val="hybridMultilevel"/>
    <w:tmpl w:val="5A96B2D6"/>
    <w:lvl w:ilvl="0" w:tplc="D7C2B5C2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4" w15:restartNumberingAfterBreak="0">
    <w:nsid w:val="40DC7BF7"/>
    <w:multiLevelType w:val="hybridMultilevel"/>
    <w:tmpl w:val="ED14DD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524349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FB4A05"/>
    <w:multiLevelType w:val="hybridMultilevel"/>
    <w:tmpl w:val="CCC4267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6248B2"/>
    <w:multiLevelType w:val="hybridMultilevel"/>
    <w:tmpl w:val="1BE47ED8"/>
    <w:lvl w:ilvl="0" w:tplc="6F0A754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105CFC"/>
    <w:multiLevelType w:val="multilevel"/>
    <w:tmpl w:val="EC30B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B654EC"/>
    <w:multiLevelType w:val="hybridMultilevel"/>
    <w:tmpl w:val="157CBF42"/>
    <w:lvl w:ilvl="0" w:tplc="6650A242">
      <w:start w:val="8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4E0F571F"/>
    <w:multiLevelType w:val="hybridMultilevel"/>
    <w:tmpl w:val="9BA6D4E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5D07FB"/>
    <w:multiLevelType w:val="hybridMultilevel"/>
    <w:tmpl w:val="A8B253B6"/>
    <w:lvl w:ilvl="0" w:tplc="E13A12A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EAC5722"/>
    <w:multiLevelType w:val="multilevel"/>
    <w:tmpl w:val="1A0EDB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1A602FC"/>
    <w:multiLevelType w:val="hybridMultilevel"/>
    <w:tmpl w:val="60BC6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652DE0"/>
    <w:multiLevelType w:val="hybridMultilevel"/>
    <w:tmpl w:val="4A9235D2"/>
    <w:lvl w:ilvl="0" w:tplc="5EDED44E">
      <w:start w:val="1"/>
      <w:numFmt w:val="decimal"/>
      <w:lvlText w:val="%1."/>
      <w:lvlJc w:val="center"/>
      <w:pPr>
        <w:tabs>
          <w:tab w:val="num" w:pos="533"/>
        </w:tabs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 w15:restartNumberingAfterBreak="0">
    <w:nsid w:val="60F732CF"/>
    <w:multiLevelType w:val="hybridMultilevel"/>
    <w:tmpl w:val="DF1AA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0E5BE4"/>
    <w:multiLevelType w:val="hybridMultilevel"/>
    <w:tmpl w:val="29645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3E6D6F"/>
    <w:multiLevelType w:val="hybridMultilevel"/>
    <w:tmpl w:val="135E80CA"/>
    <w:lvl w:ilvl="0" w:tplc="6650A242">
      <w:start w:val="8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6FA54E2D"/>
    <w:multiLevelType w:val="hybridMultilevel"/>
    <w:tmpl w:val="15640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942AFE"/>
    <w:multiLevelType w:val="hybridMultilevel"/>
    <w:tmpl w:val="940AB4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FD7349"/>
    <w:multiLevelType w:val="hybridMultilevel"/>
    <w:tmpl w:val="223834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224CA3"/>
    <w:multiLevelType w:val="multilevel"/>
    <w:tmpl w:val="FC3E99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348E2"/>
    <w:multiLevelType w:val="hybridMultilevel"/>
    <w:tmpl w:val="AB4028B6"/>
    <w:lvl w:ilvl="0" w:tplc="34CAA06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3" w15:restartNumberingAfterBreak="0">
    <w:nsid w:val="79186C1B"/>
    <w:multiLevelType w:val="hybridMultilevel"/>
    <w:tmpl w:val="4A6EDAAC"/>
    <w:lvl w:ilvl="0" w:tplc="12BC1BA6">
      <w:start w:val="9"/>
      <w:numFmt w:val="decimal"/>
      <w:lvlText w:val="%1."/>
      <w:lvlJc w:val="center"/>
      <w:pPr>
        <w:tabs>
          <w:tab w:val="num" w:pos="473"/>
        </w:tabs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211D2B"/>
    <w:multiLevelType w:val="hybridMultilevel"/>
    <w:tmpl w:val="CE760A16"/>
    <w:lvl w:ilvl="0" w:tplc="ABCE8F1C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5" w15:restartNumberingAfterBreak="0">
    <w:nsid w:val="7C0940FF"/>
    <w:multiLevelType w:val="hybridMultilevel"/>
    <w:tmpl w:val="7EDAED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85456C"/>
    <w:multiLevelType w:val="hybridMultilevel"/>
    <w:tmpl w:val="EC30B0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C92310"/>
    <w:multiLevelType w:val="multilevel"/>
    <w:tmpl w:val="29645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03810072">
    <w:abstractNumId w:val="25"/>
  </w:num>
  <w:num w:numId="2" w16cid:durableId="1083643925">
    <w:abstractNumId w:val="7"/>
  </w:num>
  <w:num w:numId="3" w16cid:durableId="646517171">
    <w:abstractNumId w:val="15"/>
  </w:num>
  <w:num w:numId="4" w16cid:durableId="1395813071">
    <w:abstractNumId w:val="11"/>
  </w:num>
  <w:num w:numId="5" w16cid:durableId="1784500264">
    <w:abstractNumId w:val="12"/>
  </w:num>
  <w:num w:numId="6" w16cid:durableId="804667071">
    <w:abstractNumId w:val="6"/>
  </w:num>
  <w:num w:numId="7" w16cid:durableId="859123008">
    <w:abstractNumId w:val="29"/>
  </w:num>
  <w:num w:numId="8" w16cid:durableId="1191840850">
    <w:abstractNumId w:val="9"/>
  </w:num>
  <w:num w:numId="9" w16cid:durableId="1270353365">
    <w:abstractNumId w:val="37"/>
  </w:num>
  <w:num w:numId="10" w16cid:durableId="1941719143">
    <w:abstractNumId w:val="2"/>
  </w:num>
  <w:num w:numId="11" w16cid:durableId="1444962502">
    <w:abstractNumId w:val="18"/>
  </w:num>
  <w:num w:numId="12" w16cid:durableId="616956413">
    <w:abstractNumId w:val="10"/>
  </w:num>
  <w:num w:numId="13" w16cid:durableId="551770422">
    <w:abstractNumId w:val="27"/>
  </w:num>
  <w:num w:numId="14" w16cid:durableId="997224455">
    <w:abstractNumId w:val="16"/>
  </w:num>
  <w:num w:numId="15" w16cid:durableId="638807062">
    <w:abstractNumId w:val="41"/>
  </w:num>
  <w:num w:numId="16" w16cid:durableId="48695464">
    <w:abstractNumId w:val="26"/>
  </w:num>
  <w:num w:numId="17" w16cid:durableId="1629706296">
    <w:abstractNumId w:val="34"/>
  </w:num>
  <w:num w:numId="18" w16cid:durableId="1424492785">
    <w:abstractNumId w:val="43"/>
  </w:num>
  <w:num w:numId="19" w16cid:durableId="23410638">
    <w:abstractNumId w:val="23"/>
  </w:num>
  <w:num w:numId="20" w16cid:durableId="1534228118">
    <w:abstractNumId w:val="8"/>
  </w:num>
  <w:num w:numId="21" w16cid:durableId="522289002">
    <w:abstractNumId w:val="38"/>
  </w:num>
  <w:num w:numId="22" w16cid:durableId="158079363">
    <w:abstractNumId w:val="14"/>
  </w:num>
  <w:num w:numId="23" w16cid:durableId="692270587">
    <w:abstractNumId w:val="21"/>
  </w:num>
  <w:num w:numId="24" w16cid:durableId="2111849120">
    <w:abstractNumId w:val="20"/>
  </w:num>
  <w:num w:numId="25" w16cid:durableId="1022777696">
    <w:abstractNumId w:val="39"/>
  </w:num>
  <w:num w:numId="26" w16cid:durableId="1128234299">
    <w:abstractNumId w:val="5"/>
  </w:num>
  <w:num w:numId="27" w16cid:durableId="482628850">
    <w:abstractNumId w:val="40"/>
  </w:num>
  <w:num w:numId="28" w16cid:durableId="232280497">
    <w:abstractNumId w:val="36"/>
  </w:num>
  <w:num w:numId="29" w16cid:durableId="1889801931">
    <w:abstractNumId w:val="24"/>
  </w:num>
  <w:num w:numId="30" w16cid:durableId="1775511167">
    <w:abstractNumId w:val="19"/>
  </w:num>
  <w:num w:numId="31" w16cid:durableId="108473725">
    <w:abstractNumId w:val="17"/>
  </w:num>
  <w:num w:numId="32" w16cid:durableId="979773982">
    <w:abstractNumId w:val="31"/>
  </w:num>
  <w:num w:numId="33" w16cid:durableId="1036396039">
    <w:abstractNumId w:val="44"/>
  </w:num>
  <w:num w:numId="34" w16cid:durableId="1875195102">
    <w:abstractNumId w:val="47"/>
  </w:num>
  <w:num w:numId="35" w16cid:durableId="77793207">
    <w:abstractNumId w:val="33"/>
  </w:num>
  <w:num w:numId="36" w16cid:durableId="41708363">
    <w:abstractNumId w:val="3"/>
  </w:num>
  <w:num w:numId="37" w16cid:durableId="1698384592">
    <w:abstractNumId w:val="46"/>
  </w:num>
  <w:num w:numId="38" w16cid:durableId="1898394120">
    <w:abstractNumId w:val="28"/>
  </w:num>
  <w:num w:numId="39" w16cid:durableId="1021200048">
    <w:abstractNumId w:val="1"/>
  </w:num>
  <w:num w:numId="40" w16cid:durableId="351154160">
    <w:abstractNumId w:val="45"/>
  </w:num>
  <w:num w:numId="41" w16cid:durableId="1443066620">
    <w:abstractNumId w:val="42"/>
  </w:num>
  <w:num w:numId="42" w16cid:durableId="1597052917">
    <w:abstractNumId w:val="4"/>
  </w:num>
  <w:num w:numId="43" w16cid:durableId="2007124581">
    <w:abstractNumId w:val="22"/>
  </w:num>
  <w:num w:numId="44" w16cid:durableId="443842077">
    <w:abstractNumId w:val="35"/>
  </w:num>
  <w:num w:numId="45" w16cid:durableId="251209316">
    <w:abstractNumId w:val="13"/>
  </w:num>
  <w:num w:numId="46" w16cid:durableId="1599363136">
    <w:abstractNumId w:val="30"/>
  </w:num>
  <w:num w:numId="47" w16cid:durableId="773407704">
    <w:abstractNumId w:val="0"/>
  </w:num>
  <w:num w:numId="48" w16cid:durableId="116254352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30F"/>
    <w:rsid w:val="00063FB2"/>
    <w:rsid w:val="000954DF"/>
    <w:rsid w:val="00166459"/>
    <w:rsid w:val="003878DB"/>
    <w:rsid w:val="0044630F"/>
    <w:rsid w:val="004E12F3"/>
    <w:rsid w:val="00572CD5"/>
    <w:rsid w:val="0069138D"/>
    <w:rsid w:val="00786843"/>
    <w:rsid w:val="007D3166"/>
    <w:rsid w:val="008A49BB"/>
    <w:rsid w:val="00944A0F"/>
    <w:rsid w:val="009D430F"/>
    <w:rsid w:val="00A562DD"/>
    <w:rsid w:val="00C85122"/>
    <w:rsid w:val="00D5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688D2"/>
  <w15:docId w15:val="{759EB3A3-FE58-45B7-A14E-5903E294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30F"/>
  </w:style>
  <w:style w:type="paragraph" w:styleId="Heading2">
    <w:name w:val="heading 2"/>
    <w:basedOn w:val="Normal"/>
    <w:link w:val="Heading2Char"/>
    <w:qFormat/>
    <w:rsid w:val="004463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44630F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i/>
      <w:caps/>
      <w:sz w:val="36"/>
      <w:szCs w:val="20"/>
      <w:lang w:val="sr-Latn-CS" w:eastAsia="hr-HR"/>
    </w:rPr>
  </w:style>
  <w:style w:type="paragraph" w:styleId="Heading5">
    <w:name w:val="heading 5"/>
    <w:basedOn w:val="Normal"/>
    <w:next w:val="Normal"/>
    <w:link w:val="Heading5Char"/>
    <w:qFormat/>
    <w:rsid w:val="0044630F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noProof/>
      <w:sz w:val="32"/>
      <w:szCs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4630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44630F"/>
    <w:rPr>
      <w:rFonts w:ascii="Arial" w:eastAsia="Times New Roman" w:hAnsi="Arial" w:cs="Times New Roman"/>
      <w:b/>
      <w:i/>
      <w:caps/>
      <w:sz w:val="36"/>
      <w:szCs w:val="20"/>
      <w:lang w:val="sr-Latn-CS" w:eastAsia="hr-HR"/>
    </w:rPr>
  </w:style>
  <w:style w:type="character" w:customStyle="1" w:styleId="Heading5Char">
    <w:name w:val="Heading 5 Char"/>
    <w:basedOn w:val="DefaultParagraphFont"/>
    <w:link w:val="Heading5"/>
    <w:rsid w:val="0044630F"/>
    <w:rPr>
      <w:rFonts w:ascii="Arial" w:eastAsia="Times New Roman" w:hAnsi="Arial" w:cs="Arial"/>
      <w:b/>
      <w:bCs/>
      <w:noProof/>
      <w:sz w:val="32"/>
      <w:szCs w:val="20"/>
      <w:lang w:val="sr-Latn-CS"/>
    </w:rPr>
  </w:style>
  <w:style w:type="numbering" w:customStyle="1" w:styleId="NoList1">
    <w:name w:val="No List1"/>
    <w:next w:val="NoList"/>
    <w:semiHidden/>
    <w:rsid w:val="0044630F"/>
  </w:style>
  <w:style w:type="paragraph" w:styleId="Header">
    <w:name w:val="header"/>
    <w:basedOn w:val="Normal"/>
    <w:link w:val="HeaderChar"/>
    <w:rsid w:val="0044630F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4630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44630F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44630F"/>
    <w:rPr>
      <w:rFonts w:ascii="Times New Roman" w:eastAsia="Times New Roman" w:hAnsi="Times New Roman" w:cs="Times New Roman"/>
      <w:sz w:val="24"/>
      <w:szCs w:val="24"/>
    </w:rPr>
  </w:style>
  <w:style w:type="character" w:customStyle="1" w:styleId="CharacterStyle1">
    <w:name w:val="Character Style 1"/>
    <w:rsid w:val="0044630F"/>
    <w:rPr>
      <w:rFonts w:ascii="Arial" w:hAnsi="Arial" w:cs="Arial" w:hint="default"/>
      <w:color w:val="71776F"/>
      <w:sz w:val="22"/>
      <w:szCs w:val="22"/>
    </w:rPr>
  </w:style>
  <w:style w:type="paragraph" w:styleId="FootnoteText">
    <w:name w:val="footnote text"/>
    <w:basedOn w:val="Normal"/>
    <w:link w:val="FootnoteTextChar"/>
    <w:semiHidden/>
    <w:rsid w:val="00446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4630F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link w:val="BodyText"/>
    <w:locked/>
    <w:rsid w:val="0044630F"/>
    <w:rPr>
      <w:sz w:val="24"/>
      <w:lang w:val="hr-HR"/>
    </w:rPr>
  </w:style>
  <w:style w:type="paragraph" w:styleId="BodyText">
    <w:name w:val="Body Text"/>
    <w:basedOn w:val="Normal"/>
    <w:link w:val="BodyTextChar"/>
    <w:rsid w:val="0044630F"/>
    <w:pPr>
      <w:spacing w:after="0" w:line="240" w:lineRule="auto"/>
      <w:jc w:val="both"/>
    </w:pPr>
    <w:rPr>
      <w:sz w:val="24"/>
      <w:lang w:val="hr-HR"/>
    </w:rPr>
  </w:style>
  <w:style w:type="character" w:customStyle="1" w:styleId="BodyTextChar1">
    <w:name w:val="Body Text Char1"/>
    <w:basedOn w:val="DefaultParagraphFont"/>
    <w:uiPriority w:val="99"/>
    <w:semiHidden/>
    <w:rsid w:val="0044630F"/>
  </w:style>
  <w:style w:type="paragraph" w:customStyle="1" w:styleId="2zakon">
    <w:name w:val="2zakon"/>
    <w:basedOn w:val="Normal"/>
    <w:rsid w:val="0044630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33CC"/>
      <w:sz w:val="36"/>
      <w:szCs w:val="36"/>
    </w:rPr>
  </w:style>
  <w:style w:type="paragraph" w:styleId="ListParagraph">
    <w:name w:val="List Paragraph"/>
    <w:basedOn w:val="Normal"/>
    <w:qFormat/>
    <w:rsid w:val="004463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">
    <w:name w:val="Tekst"/>
    <w:basedOn w:val="Normal"/>
    <w:rsid w:val="0044630F"/>
    <w:pPr>
      <w:spacing w:after="0" w:line="240" w:lineRule="auto"/>
      <w:ind w:left="510"/>
    </w:pPr>
    <w:rPr>
      <w:rFonts w:ascii="Arial" w:eastAsia="Times New Roman" w:hAnsi="Arial" w:cs="Times New Roman"/>
      <w:noProof/>
      <w:szCs w:val="20"/>
      <w:lang w:val="hr-HR"/>
    </w:rPr>
  </w:style>
  <w:style w:type="table" w:styleId="TableGrid">
    <w:name w:val="Table Grid"/>
    <w:basedOn w:val="TableNormal"/>
    <w:rsid w:val="00446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Normal"/>
    <w:rsid w:val="00446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Normal"/>
    <w:rsid w:val="00446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44630F"/>
    <w:pPr>
      <w:spacing w:after="0" w:line="240" w:lineRule="auto"/>
    </w:pPr>
    <w:rPr>
      <w:rFonts w:ascii="Cirilica Times" w:eastAsia="Times New Roman" w:hAnsi="Cirilica Times" w:cs="Times New Roman"/>
      <w:color w:val="000000"/>
      <w:sz w:val="24"/>
      <w:szCs w:val="24"/>
      <w:lang w:val="sr-Cyrl-CS"/>
    </w:rPr>
  </w:style>
  <w:style w:type="character" w:styleId="PageNumber">
    <w:name w:val="page number"/>
    <w:basedOn w:val="DefaultParagraphFont"/>
    <w:rsid w:val="0044630F"/>
  </w:style>
  <w:style w:type="paragraph" w:styleId="BalloonText">
    <w:name w:val="Balloon Text"/>
    <w:basedOn w:val="Normal"/>
    <w:link w:val="BalloonTextChar"/>
    <w:uiPriority w:val="99"/>
    <w:semiHidden/>
    <w:unhideWhenUsed/>
    <w:rsid w:val="00446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30F"/>
    <w:rPr>
      <w:rFonts w:ascii="Tahoma" w:hAnsi="Tahoma" w:cs="Tahoma"/>
      <w:sz w:val="16"/>
      <w:szCs w:val="16"/>
    </w:rPr>
  </w:style>
  <w:style w:type="numbering" w:customStyle="1" w:styleId="NoList2">
    <w:name w:val="No List2"/>
    <w:next w:val="NoList"/>
    <w:uiPriority w:val="99"/>
    <w:semiHidden/>
    <w:unhideWhenUsed/>
    <w:rsid w:val="0044630F"/>
  </w:style>
  <w:style w:type="paragraph" w:customStyle="1" w:styleId="ListParagraph1">
    <w:name w:val="List Paragraph1"/>
    <w:basedOn w:val="Normal"/>
    <w:qFormat/>
    <w:rsid w:val="004463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1">
    <w:name w:val="No Spacing1"/>
    <w:qFormat/>
    <w:rsid w:val="0044630F"/>
    <w:pPr>
      <w:spacing w:after="0" w:line="240" w:lineRule="auto"/>
    </w:pPr>
    <w:rPr>
      <w:rFonts w:ascii="Cirilica Times" w:eastAsia="Times New Roman" w:hAnsi="Cirilica Times" w:cs="Times New Roman"/>
      <w:color w:val="000000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2575</Words>
  <Characters>14681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user8987433</dc:creator>
  <cp:lastModifiedBy>Jelica Vasic</cp:lastModifiedBy>
  <cp:revision>14</cp:revision>
  <dcterms:created xsi:type="dcterms:W3CDTF">2019-12-24T12:57:00Z</dcterms:created>
  <dcterms:modified xsi:type="dcterms:W3CDTF">2022-07-13T07:52:00Z</dcterms:modified>
</cp:coreProperties>
</file>