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13750" w:type="dxa"/>
        <w:tblLayout w:type="fixed"/>
        <w:tblLook w:val="04A0" w:firstRow="1" w:lastRow="0" w:firstColumn="1" w:lastColumn="0" w:noHBand="0" w:noVBand="1"/>
      </w:tblPr>
      <w:tblGrid>
        <w:gridCol w:w="2736"/>
        <w:gridCol w:w="840"/>
        <w:gridCol w:w="1840"/>
        <w:gridCol w:w="504"/>
        <w:gridCol w:w="1656"/>
        <w:gridCol w:w="1580"/>
        <w:gridCol w:w="700"/>
        <w:gridCol w:w="880"/>
        <w:gridCol w:w="746"/>
        <w:gridCol w:w="214"/>
        <w:gridCol w:w="700"/>
        <w:gridCol w:w="645"/>
        <w:gridCol w:w="142"/>
        <w:gridCol w:w="567"/>
      </w:tblGrid>
      <w:tr w:rsidR="00CC229A" w:rsidRPr="00C8440C" w:rsidTr="00317772">
        <w:trPr>
          <w:trHeight w:val="315"/>
        </w:trPr>
        <w:tc>
          <w:tcPr>
            <w:tcW w:w="13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BD1F12" w:rsidRDefault="00CC229A" w:rsidP="00157DF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bookmarkStart w:id="0" w:name="_GoBack"/>
            <w:bookmarkEnd w:id="0"/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Спецификација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трошкова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65F2F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</w:t>
            </w:r>
            <w:proofErr w:type="spellEnd"/>
            <w:r w:rsidR="00BD1F12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у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31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4C4CA2" w:rsidRPr="00C8440C" w:rsidTr="008160A9">
        <w:trPr>
          <w:trHeight w:val="270"/>
        </w:trPr>
        <w:tc>
          <w:tcPr>
            <w:tcW w:w="1375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CA2" w:rsidRPr="00C8440C" w:rsidRDefault="004C4CA2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програма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/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7772">
        <w:trPr>
          <w:trHeight w:val="255"/>
        </w:trPr>
        <w:tc>
          <w:tcPr>
            <w:tcW w:w="10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229A" w:rsidRPr="00461E69" w:rsidRDefault="00CC229A" w:rsidP="00D44F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Укупно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планирана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средства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316679">
        <w:trPr>
          <w:trHeight w:val="255"/>
        </w:trPr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</w:tr>
      <w:tr w:rsidR="00CC229A" w:rsidRPr="00C8440C" w:rsidTr="00316679">
        <w:trPr>
          <w:trHeight w:val="945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Врста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Потребна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буџета</w:t>
            </w:r>
            <w:proofErr w:type="spellEnd"/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донација</w:t>
            </w:r>
            <w:proofErr w:type="spellEnd"/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Локална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Остала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Укупно</w:t>
            </w:r>
            <w:proofErr w:type="spellEnd"/>
          </w:p>
        </w:tc>
      </w:tr>
      <w:tr w:rsidR="00CC229A" w:rsidRPr="00C8440C" w:rsidTr="00316679">
        <w:trPr>
          <w:trHeight w:val="315"/>
        </w:trPr>
        <w:tc>
          <w:tcPr>
            <w:tcW w:w="3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60076D">
        <w:trPr>
          <w:trHeight w:val="315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60076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Накнаде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за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рад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на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пројекту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316679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Материјални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трошкови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Услуге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по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уговору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о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делу</w:t>
            </w:r>
            <w:proofErr w:type="spellEnd"/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    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A73CC8">
        <w:trPr>
          <w:trHeight w:val="255"/>
        </w:trPr>
        <w:tc>
          <w:tcPr>
            <w:tcW w:w="35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Укупан</w:t>
            </w:r>
            <w:proofErr w:type="spellEnd"/>
            <w:r w:rsidRPr="00461E69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461E69">
              <w:rPr>
                <w:rFonts w:eastAsia="Times New Roman" w:cs="Times New Roman"/>
                <w:color w:val="000000"/>
                <w:szCs w:val="24"/>
              </w:rPr>
              <w:t>буџет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5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6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13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461E69" w:rsidRDefault="00CC229A" w:rsidP="0031777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461E6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CC229A" w:rsidRPr="00C8440C" w:rsidTr="00471109">
        <w:trPr>
          <w:trHeight w:val="1677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захтева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пројекат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Министарства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здравља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Већ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међународног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донатора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одобрена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предлагачу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стране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владиних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градских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окружних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локалних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здравствених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служби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других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извора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нису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поменути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колонама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1-3 (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приватне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фондације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донације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прикупљена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Збир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1-4.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31777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B75806" w:rsidRDefault="00317772">
      <w:pPr>
        <w:rPr>
          <w:rFonts w:cs="Times New Roman"/>
          <w:b/>
          <w:lang w:val="sr-Cyrl-RS"/>
        </w:rPr>
      </w:pPr>
      <w:r w:rsidRPr="00C8440C">
        <w:rPr>
          <w:rFonts w:cs="Times New Roman"/>
          <w:b/>
          <w:lang w:val="sr-Cyrl-RS"/>
        </w:rPr>
        <w:t>МАТРИЦА М2</w:t>
      </w:r>
    </w:p>
    <w:p w:rsidR="00F23C16" w:rsidRPr="00C8440C" w:rsidRDefault="00F23C16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61040E" w:rsidRPr="00C8440C" w:rsidRDefault="0061040E">
      <w:pPr>
        <w:rPr>
          <w:rFonts w:cs="Times New Roman"/>
          <w:b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750" w:type="dxa"/>
        <w:tblInd w:w="-34" w:type="dxa"/>
        <w:tblLook w:val="04A0" w:firstRow="1" w:lastRow="0" w:firstColumn="1" w:lastColumn="0" w:noHBand="0" w:noVBand="1"/>
      </w:tblPr>
      <w:tblGrid>
        <w:gridCol w:w="4627"/>
        <w:gridCol w:w="1268"/>
        <w:gridCol w:w="1268"/>
        <w:gridCol w:w="1610"/>
        <w:gridCol w:w="1609"/>
        <w:gridCol w:w="931"/>
        <w:gridCol w:w="2437"/>
      </w:tblGrid>
      <w:tr w:rsidR="00F511D9" w:rsidRPr="00C8440C" w:rsidTr="009E010A">
        <w:trPr>
          <w:trHeight w:val="255"/>
        </w:trPr>
        <w:tc>
          <w:tcPr>
            <w:tcW w:w="137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1D9" w:rsidRPr="00A8789F" w:rsidRDefault="00F511D9" w:rsidP="00BD1F1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Потребна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средства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финансирање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811DD">
              <w:rPr>
                <w:rFonts w:eastAsia="Times New Roman" w:cs="Times New Roman"/>
                <w:b/>
                <w:bCs/>
                <w:sz w:val="28"/>
                <w:szCs w:val="28"/>
              </w:rPr>
              <w:t>буџета</w:t>
            </w:r>
            <w:proofErr w:type="spellEnd"/>
            <w:r w:rsidR="00A8789F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4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Планирани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Накнада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рад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на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пројекту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износ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накнаде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рад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Материјални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трошкови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материјалне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трошкове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8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szCs w:val="24"/>
              </w:rPr>
              <w:t>Укупно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за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услуге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по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уговору</w:t>
            </w:r>
            <w:proofErr w:type="spellEnd"/>
            <w:r w:rsidRPr="00911ED6">
              <w:rPr>
                <w:rFonts w:eastAsia="Times New Roman" w:cs="Times New Roman"/>
                <w:szCs w:val="24"/>
              </w:rPr>
              <w:t xml:space="preserve"> о </w:t>
            </w:r>
            <w:proofErr w:type="spellStart"/>
            <w:r w:rsidRPr="00911ED6">
              <w:rPr>
                <w:rFonts w:eastAsia="Times New Roman" w:cs="Times New Roman"/>
                <w:szCs w:val="24"/>
              </w:rPr>
              <w:t>делу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71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</w:rPr>
            </w:pP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Укупан</w:t>
            </w:r>
            <w:proofErr w:type="spellEnd"/>
            <w:r w:rsidRPr="00911ED6">
              <w:rPr>
                <w:rFonts w:eastAsia="Times New Roman" w:cs="Times New Roman"/>
                <w:b/>
                <w:bCs/>
                <w:szCs w:val="24"/>
              </w:rPr>
              <w:t xml:space="preserve"> </w:t>
            </w:r>
            <w:proofErr w:type="spellStart"/>
            <w:r w:rsidRPr="00911ED6">
              <w:rPr>
                <w:rFonts w:eastAsia="Times New Roman" w:cs="Times New Roman"/>
                <w:b/>
                <w:bCs/>
                <w:szCs w:val="24"/>
              </w:rPr>
              <w:t>буџет</w:t>
            </w:r>
            <w:proofErr w:type="spellEnd"/>
          </w:p>
        </w:tc>
        <w:tc>
          <w:tcPr>
            <w:tcW w:w="65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911ED6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911ED6">
              <w:rPr>
                <w:rFonts w:eastAsia="Times New Roman" w:cs="Times New Roman"/>
                <w:szCs w:val="24"/>
              </w:rPr>
              <w:t> </w:t>
            </w: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562CCB" w:rsidRPr="00C8440C" w:rsidRDefault="00562CCB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012"/>
        <w:gridCol w:w="1840"/>
        <w:gridCol w:w="2160"/>
        <w:gridCol w:w="1580"/>
        <w:gridCol w:w="700"/>
        <w:gridCol w:w="3311"/>
      </w:tblGrid>
      <w:tr w:rsidR="00AF2DFD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DFD" w:rsidRPr="009200A8" w:rsidRDefault="00AF2DFD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Накнаде</w:t>
            </w:r>
            <w:proofErr w:type="spellEnd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200A8">
              <w:rPr>
                <w:rFonts w:eastAsia="Times New Roman" w:cs="Times New Roman"/>
                <w:b/>
                <w:bCs/>
                <w:sz w:val="28"/>
                <w:szCs w:val="28"/>
              </w:rPr>
              <w:t>рад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</w:t>
            </w:r>
          </w:p>
        </w:tc>
      </w:tr>
      <w:tr w:rsidR="00CC229A" w:rsidRPr="00C8440C" w:rsidTr="009E010A">
        <w:trPr>
          <w:trHeight w:val="17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места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коефицијент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Уредби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D06E5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Број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</w:rPr>
              <w:t>људи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sr-Cyrl-RS"/>
              </w:rPr>
              <w:t>н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гажованих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229A"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х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бр.радника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задатака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C8440C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481"/>
        </w:trPr>
        <w:tc>
          <w:tcPr>
            <w:tcW w:w="8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Сатница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израчунава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множењем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основице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обрачун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плата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коефицијентом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запосленог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након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тога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подели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току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месеца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тачан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број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људи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5: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Искажите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средстава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накнаде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рад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ангажованих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6: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активности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пројекта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ангажовани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обављати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6592D" w:rsidRDefault="00C6592D">
      <w:pPr>
        <w:rPr>
          <w:rFonts w:cs="Times New Roman"/>
          <w:lang w:val="sr-Cyrl-RS"/>
        </w:rPr>
      </w:pPr>
    </w:p>
    <w:p w:rsidR="00CD479F" w:rsidRDefault="00CD479F">
      <w:pPr>
        <w:rPr>
          <w:rFonts w:cs="Times New Roman"/>
          <w:lang w:val="sr-Cyrl-RS"/>
        </w:rPr>
      </w:pPr>
    </w:p>
    <w:p w:rsidR="00CD479F" w:rsidRPr="00C8440C" w:rsidRDefault="00CD479F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6592D" w:rsidRPr="00C8440C" w:rsidRDefault="00C6592D">
      <w:pPr>
        <w:rPr>
          <w:rFonts w:cs="Times New Roman"/>
          <w:lang w:val="sr-Cyrl-RS"/>
        </w:rPr>
      </w:pP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3020"/>
        <w:gridCol w:w="1137"/>
        <w:gridCol w:w="1137"/>
        <w:gridCol w:w="3793"/>
        <w:gridCol w:w="923"/>
        <w:gridCol w:w="700"/>
        <w:gridCol w:w="2913"/>
      </w:tblGrid>
      <w:tr w:rsidR="00A27BE7" w:rsidRPr="00C8440C" w:rsidTr="009E010A">
        <w:trPr>
          <w:trHeight w:val="255"/>
        </w:trPr>
        <w:tc>
          <w:tcPr>
            <w:tcW w:w="13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BE7" w:rsidRPr="004862CD" w:rsidRDefault="00A27BE7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Материјал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  <w:t>н</w:t>
            </w:r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за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реализацију</w:t>
            </w:r>
            <w:proofErr w:type="spellEnd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62CD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пројекта</w:t>
            </w:r>
            <w:proofErr w:type="spellEnd"/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4C5445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4</w:t>
            </w:r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материјалних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трошкова</w:t>
            </w:r>
            <w:proofErr w:type="spellEnd"/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Изражено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количински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мерној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Намена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CC229A" w:rsidRPr="00C8440C" w:rsidTr="009E010A">
        <w:trPr>
          <w:trHeight w:val="315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510"/>
        </w:trPr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5F77DA" w:rsidP="005F77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УКУПНО</w:t>
            </w:r>
          </w:p>
        </w:tc>
        <w:tc>
          <w:tcPr>
            <w:tcW w:w="22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5F77DA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C229A" w:rsidRPr="005F77DA" w:rsidRDefault="00CC229A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5F77DA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CC229A" w:rsidRPr="00C8440C" w:rsidTr="009E010A">
        <w:trPr>
          <w:trHeight w:val="255"/>
        </w:trPr>
        <w:tc>
          <w:tcPr>
            <w:tcW w:w="3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CC229A" w:rsidRPr="00C8440C" w:rsidTr="009E010A">
        <w:trPr>
          <w:trHeight w:val="1003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материјалног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може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бити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категоризован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општем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називу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8440C">
              <w:rPr>
                <w:rFonts w:eastAsia="Times New Roman" w:cs="Times New Roman"/>
                <w:sz w:val="20"/>
                <w:szCs w:val="20"/>
              </w:rPr>
              <w:t>нпр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.,</w:t>
            </w:r>
            <w:proofErr w:type="gram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канцеларијски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едукативни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материјал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превенцију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путни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комуникациони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трошкови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итд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.).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трошка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сваку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описану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намену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ставке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образложите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трошак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јединици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229A" w:rsidRPr="00C8440C" w:rsidRDefault="00CC229A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CC229A" w:rsidRPr="00C8440C" w:rsidRDefault="00CC229A">
      <w:pPr>
        <w:rPr>
          <w:rFonts w:cs="Times New Roman"/>
          <w:lang w:val="sr-Cyrl-RS"/>
        </w:rPr>
      </w:pPr>
    </w:p>
    <w:p w:rsidR="004A19B4" w:rsidRDefault="004A19B4">
      <w:pPr>
        <w:rPr>
          <w:rFonts w:cs="Times New Roman"/>
          <w:lang w:val="sr-Cyrl-RS"/>
        </w:rPr>
      </w:pPr>
    </w:p>
    <w:p w:rsidR="007522D2" w:rsidRPr="00C8440C" w:rsidRDefault="007522D2">
      <w:pPr>
        <w:rPr>
          <w:rFonts w:cs="Times New Roman"/>
          <w:lang w:val="sr-Cyrl-RS"/>
        </w:rPr>
      </w:pPr>
    </w:p>
    <w:p w:rsidR="004A19B4" w:rsidRPr="00C8440C" w:rsidRDefault="004A19B4">
      <w:pPr>
        <w:rPr>
          <w:rFonts w:cs="Times New Roman"/>
          <w:lang w:val="sr-Cyrl-RS"/>
        </w:rPr>
      </w:pPr>
    </w:p>
    <w:p w:rsidR="00BC55BD" w:rsidRPr="00C8440C" w:rsidRDefault="00BC55BD">
      <w:pPr>
        <w:rPr>
          <w:rFonts w:cs="Times New Roman"/>
          <w:lang w:val="sr-Cyrl-RS"/>
        </w:rPr>
      </w:pPr>
    </w:p>
    <w:p w:rsidR="00CC229A" w:rsidRPr="00C8440C" w:rsidRDefault="00C84873">
      <w:pPr>
        <w:rPr>
          <w:rFonts w:cs="Times New Roman"/>
          <w:lang w:val="sr-Cyrl-RS"/>
        </w:rPr>
      </w:pPr>
      <w:r w:rsidRPr="00C8440C">
        <w:rPr>
          <w:rFonts w:cs="Times New Roman"/>
          <w:lang w:val="sr-Cyrl-RS"/>
        </w:rPr>
        <w:t xml:space="preserve"> 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7410"/>
        <w:gridCol w:w="409"/>
        <w:gridCol w:w="409"/>
        <w:gridCol w:w="7"/>
        <w:gridCol w:w="2310"/>
        <w:gridCol w:w="3078"/>
      </w:tblGrid>
      <w:tr w:rsidR="00CC229A" w:rsidRPr="00C8440C" w:rsidTr="009E010A">
        <w:trPr>
          <w:trHeight w:val="255"/>
        </w:trPr>
        <w:tc>
          <w:tcPr>
            <w:tcW w:w="136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229A" w:rsidRDefault="00CC229A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Трошкови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услуга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по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уговору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ангажовање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људи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пројекту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који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нису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запослени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установи</w:t>
            </w:r>
            <w:proofErr w:type="spellEnd"/>
            <w:r w:rsidRPr="005D7FDB">
              <w:rPr>
                <w:rFonts w:eastAsia="Times New Roman" w:cs="Times New Roman"/>
                <w:b/>
                <w:bCs/>
                <w:sz w:val="28"/>
                <w:szCs w:val="28"/>
              </w:rPr>
              <w:t>)</w:t>
            </w:r>
          </w:p>
          <w:p w:rsidR="00D20DD2" w:rsidRPr="00D20DD2" w:rsidRDefault="00D20DD2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  <w:p w:rsidR="004C5445" w:rsidRPr="004C5445" w:rsidRDefault="004C5445" w:rsidP="00C659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  <w:tr w:rsidR="00863DE2" w:rsidRPr="00C8440C" w:rsidTr="009E010A">
        <w:trPr>
          <w:gridBefore w:val="1"/>
          <w:wBefore w:w="7410" w:type="dxa"/>
          <w:trHeight w:val="255"/>
        </w:trPr>
        <w:tc>
          <w:tcPr>
            <w:tcW w:w="825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0" w:type="dxa"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DE2" w:rsidRPr="00C8440C" w:rsidRDefault="00863DE2" w:rsidP="004C5445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>Табела</w:t>
            </w:r>
            <w:proofErr w:type="spellEnd"/>
            <w:r w:rsidRPr="00C8440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5</w:t>
            </w:r>
          </w:p>
        </w:tc>
      </w:tr>
      <w:tr w:rsidR="00147BE3" w:rsidRPr="00C8440C" w:rsidTr="009E010A">
        <w:trPr>
          <w:trHeight w:val="765"/>
        </w:trPr>
        <w:tc>
          <w:tcPr>
            <w:tcW w:w="7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Назив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име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уговарача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Опис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услуга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износ</w:t>
            </w:r>
            <w:proofErr w:type="spellEnd"/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color w:val="000000"/>
                <w:sz w:val="20"/>
                <w:szCs w:val="20"/>
              </w:rPr>
              <w:t>Образложење</w:t>
            </w:r>
            <w:proofErr w:type="spellEnd"/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147BE3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BE3" w:rsidRPr="00137D19" w:rsidRDefault="00147BE3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BE3" w:rsidRPr="00137D19" w:rsidRDefault="00147BE3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:rsidR="00147BE3" w:rsidRPr="00C8440C" w:rsidRDefault="00147BE3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37D19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D37C39" w:rsidRPr="00C8440C" w:rsidTr="009E010A">
        <w:trPr>
          <w:trHeight w:val="315"/>
        </w:trPr>
        <w:tc>
          <w:tcPr>
            <w:tcW w:w="741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7C39" w:rsidRPr="00137D19" w:rsidRDefault="00D37C39" w:rsidP="00CC229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37C39" w:rsidRPr="00137D19" w:rsidRDefault="00D37C39" w:rsidP="00CC229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37D19" w:rsidRDefault="00D37C39" w:rsidP="00137D1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137D19">
              <w:rPr>
                <w:rFonts w:eastAsia="Times New Roman" w:cs="Times New Roman"/>
                <w:szCs w:val="24"/>
              </w:rPr>
              <w:t>УКУПНО</w:t>
            </w:r>
          </w:p>
        </w:tc>
        <w:tc>
          <w:tcPr>
            <w:tcW w:w="8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147BE3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sr-Cyrl-RS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C8440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3078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255"/>
        </w:trPr>
        <w:tc>
          <w:tcPr>
            <w:tcW w:w="74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37C39" w:rsidRPr="00C8440C" w:rsidTr="009E010A">
        <w:trPr>
          <w:trHeight w:val="930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D37C39" w:rsidRPr="00C8440C" w:rsidRDefault="00D37C39" w:rsidP="0009789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1: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Наведите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имена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особа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или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организација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које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ће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пружати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2: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Опишите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3: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Унесите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укупан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уговорени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износ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буџетску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годину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>.</w:t>
            </w:r>
            <w:r w:rsidRPr="00C8440C">
              <w:rPr>
                <w:rFonts w:eastAsia="Times New Roman" w:cs="Times New Roman"/>
                <w:sz w:val="20"/>
                <w:szCs w:val="20"/>
              </w:rPr>
              <w:br/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Колона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4: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Оправдајте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потребу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за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уговореном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440C">
              <w:rPr>
                <w:rFonts w:eastAsia="Times New Roman" w:cs="Times New Roman"/>
                <w:sz w:val="20"/>
                <w:szCs w:val="20"/>
              </w:rPr>
              <w:t>услугом</w:t>
            </w:r>
            <w:proofErr w:type="spellEnd"/>
            <w:r w:rsidRPr="00C8440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8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39" w:rsidRPr="00C8440C" w:rsidRDefault="00D37C39" w:rsidP="00CC229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CC229A" w:rsidRPr="00C8440C" w:rsidRDefault="00CC229A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p w:rsidR="00A46A4F" w:rsidRPr="00C8440C" w:rsidRDefault="00A46A4F">
      <w:pPr>
        <w:rPr>
          <w:rFonts w:cs="Times New Roman"/>
          <w:lang w:val="sr-Cyrl-RS"/>
        </w:rPr>
      </w:pPr>
    </w:p>
    <w:sectPr w:rsidR="00A46A4F" w:rsidRPr="00C8440C" w:rsidSect="003A2BBC">
      <w:headerReference w:type="default" r:id="rId8"/>
      <w:footerReference w:type="default" r:id="rId9"/>
      <w:pgSz w:w="15840" w:h="12240" w:orient="landscape"/>
      <w:pgMar w:top="993" w:right="1098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4C" w:rsidRDefault="0067694C" w:rsidP="000A6249">
      <w:pPr>
        <w:spacing w:after="0" w:line="240" w:lineRule="auto"/>
      </w:pPr>
      <w:r>
        <w:separator/>
      </w:r>
    </w:p>
  </w:endnote>
  <w:endnote w:type="continuationSeparator" w:id="0">
    <w:p w:rsidR="0067694C" w:rsidRDefault="0067694C" w:rsidP="000A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478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6249" w:rsidRDefault="000A62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E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6249" w:rsidRDefault="000A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4C" w:rsidRDefault="0067694C" w:rsidP="000A6249">
      <w:pPr>
        <w:spacing w:after="0" w:line="240" w:lineRule="auto"/>
      </w:pPr>
      <w:r>
        <w:separator/>
      </w:r>
    </w:p>
  </w:footnote>
  <w:footnote w:type="continuationSeparator" w:id="0">
    <w:p w:rsidR="0067694C" w:rsidRDefault="0067694C" w:rsidP="000A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628" w:rsidRPr="00F03CBD" w:rsidRDefault="00797F40">
    <w:pPr>
      <w:pStyle w:val="Header"/>
      <w:rPr>
        <w:b/>
        <w:lang w:val="sr-Cyrl-RS"/>
      </w:rPr>
    </w:pPr>
    <w:r>
      <w:rPr>
        <w:b/>
        <w:lang w:val="sr-Cyrl-RS"/>
      </w:rPr>
      <w:t>201</w:t>
    </w:r>
    <w:r w:rsidR="0080540E">
      <w:rPr>
        <w:b/>
      </w:rPr>
      <w:t>8</w:t>
    </w:r>
    <w:r w:rsidR="00E70628" w:rsidRPr="00F03CBD">
      <w:rPr>
        <w:b/>
        <w:lang w:val="sr-Cyrl-RS"/>
      </w:rPr>
      <w:t>. година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9A"/>
    <w:rsid w:val="00097891"/>
    <w:rsid w:val="000A6249"/>
    <w:rsid w:val="000C0EB2"/>
    <w:rsid w:val="00137D19"/>
    <w:rsid w:val="00147BE3"/>
    <w:rsid w:val="00157DF3"/>
    <w:rsid w:val="00253EF9"/>
    <w:rsid w:val="0030265B"/>
    <w:rsid w:val="00303FB0"/>
    <w:rsid w:val="00316679"/>
    <w:rsid w:val="00317772"/>
    <w:rsid w:val="003A2BBC"/>
    <w:rsid w:val="003C1A86"/>
    <w:rsid w:val="00461E69"/>
    <w:rsid w:val="00471109"/>
    <w:rsid w:val="004862CD"/>
    <w:rsid w:val="004A19B4"/>
    <w:rsid w:val="004C4CA2"/>
    <w:rsid w:val="004C5445"/>
    <w:rsid w:val="004E1B68"/>
    <w:rsid w:val="00527D1F"/>
    <w:rsid w:val="00562CCB"/>
    <w:rsid w:val="00572490"/>
    <w:rsid w:val="005D7FDB"/>
    <w:rsid w:val="005E1C1D"/>
    <w:rsid w:val="005F77DA"/>
    <w:rsid w:val="0060076D"/>
    <w:rsid w:val="0061040E"/>
    <w:rsid w:val="00661F27"/>
    <w:rsid w:val="0067694C"/>
    <w:rsid w:val="006F16F6"/>
    <w:rsid w:val="007522D2"/>
    <w:rsid w:val="0076385B"/>
    <w:rsid w:val="00797F40"/>
    <w:rsid w:val="0080540E"/>
    <w:rsid w:val="00863DE2"/>
    <w:rsid w:val="008811DD"/>
    <w:rsid w:val="00911ED6"/>
    <w:rsid w:val="009200A8"/>
    <w:rsid w:val="00965F2F"/>
    <w:rsid w:val="009E010A"/>
    <w:rsid w:val="00A27BE7"/>
    <w:rsid w:val="00A46A4F"/>
    <w:rsid w:val="00A73CC8"/>
    <w:rsid w:val="00A8789F"/>
    <w:rsid w:val="00AD5064"/>
    <w:rsid w:val="00AF2DFD"/>
    <w:rsid w:val="00B75806"/>
    <w:rsid w:val="00BC55BD"/>
    <w:rsid w:val="00BD1F12"/>
    <w:rsid w:val="00C6592D"/>
    <w:rsid w:val="00C8440C"/>
    <w:rsid w:val="00C84873"/>
    <w:rsid w:val="00CA35F1"/>
    <w:rsid w:val="00CC229A"/>
    <w:rsid w:val="00CC292B"/>
    <w:rsid w:val="00CD479F"/>
    <w:rsid w:val="00D06E53"/>
    <w:rsid w:val="00D20DD2"/>
    <w:rsid w:val="00D36427"/>
    <w:rsid w:val="00D37C39"/>
    <w:rsid w:val="00D43CE7"/>
    <w:rsid w:val="00D44F6D"/>
    <w:rsid w:val="00D6403A"/>
    <w:rsid w:val="00E70628"/>
    <w:rsid w:val="00EA4402"/>
    <w:rsid w:val="00EB4EDF"/>
    <w:rsid w:val="00F03CBD"/>
    <w:rsid w:val="00F23C16"/>
    <w:rsid w:val="00F5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249"/>
  </w:style>
  <w:style w:type="paragraph" w:styleId="Footer">
    <w:name w:val="footer"/>
    <w:basedOn w:val="Normal"/>
    <w:link w:val="FooterChar"/>
    <w:uiPriority w:val="99"/>
    <w:unhideWhenUsed/>
    <w:rsid w:val="000A6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B1D2B-13BA-4772-AE79-267C1B9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dragan.djordjevic</cp:lastModifiedBy>
  <cp:revision>2</cp:revision>
  <cp:lastPrinted>2014-01-16T10:16:00Z</cp:lastPrinted>
  <dcterms:created xsi:type="dcterms:W3CDTF">2018-03-02T10:36:00Z</dcterms:created>
  <dcterms:modified xsi:type="dcterms:W3CDTF">2018-03-02T10:36:00Z</dcterms:modified>
</cp:coreProperties>
</file>